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Fox Lake Association Special Meeting</w:t>
      </w:r>
    </w:p>
    <w:p w14:paraId="00000002" w14:textId="4E430D80" w:rsidR="00FF09F2" w:rsidRDefault="0045297A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November 1, 2022 </w:t>
      </w:r>
      <w:r w:rsidR="002841E0">
        <w:rPr>
          <w:rFonts w:ascii="Cambria" w:eastAsia="Cambria" w:hAnsi="Cambria" w:cs="Cambria"/>
          <w:sz w:val="24"/>
          <w:szCs w:val="24"/>
        </w:rPr>
        <w:t>@ 7:00 p.m.</w:t>
      </w:r>
    </w:p>
    <w:p w14:paraId="00000003" w14:textId="77777777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 Legion</w:t>
      </w:r>
    </w:p>
    <w:p w14:paraId="00000004" w14:textId="77777777" w:rsidR="00FF09F2" w:rsidRDefault="00FF09F2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FF09F2" w:rsidRDefault="002841E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Agenda</w:t>
      </w:r>
    </w:p>
    <w:p w14:paraId="00000006" w14:textId="5D13F94F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Call to Order by Chair/Vice Chair</w:t>
      </w:r>
      <w:r>
        <w:rPr>
          <w:rFonts w:ascii="Cambria" w:eastAsia="Cambria" w:hAnsi="Cambria" w:cs="Cambria"/>
          <w:sz w:val="24"/>
          <w:szCs w:val="24"/>
        </w:rPr>
        <w:tab/>
        <w:t>MM_</w:t>
      </w:r>
      <w:r w:rsidR="00F87A56">
        <w:rPr>
          <w:rFonts w:ascii="Cambria" w:eastAsia="Cambria" w:hAnsi="Cambria" w:cs="Cambria"/>
          <w:sz w:val="24"/>
          <w:szCs w:val="24"/>
        </w:rPr>
        <w:t>DT</w:t>
      </w:r>
      <w:r>
        <w:rPr>
          <w:rFonts w:ascii="Cambria" w:eastAsia="Cambria" w:hAnsi="Cambria" w:cs="Cambria"/>
          <w:sz w:val="24"/>
          <w:szCs w:val="24"/>
        </w:rPr>
        <w:t>__ MS_</w:t>
      </w:r>
      <w:r w:rsidR="00F87A56"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z w:val="24"/>
          <w:szCs w:val="24"/>
        </w:rPr>
        <w:t>___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Vote_</w:t>
      </w:r>
      <w:r w:rsidR="0045297A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___to_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000007" w14:textId="365B408E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Directors Present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CN_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__ </w:t>
      </w:r>
      <w:proofErr w:type="spellStart"/>
      <w:r>
        <w:rPr>
          <w:rFonts w:ascii="Cambria" w:eastAsia="Cambria" w:hAnsi="Cambria" w:cs="Cambria"/>
          <w:sz w:val="24"/>
          <w:szCs w:val="24"/>
        </w:rPr>
        <w:t>TW_</w:t>
      </w:r>
      <w:r w:rsidR="0045297A">
        <w:rPr>
          <w:rFonts w:ascii="Cambria" w:eastAsia="Cambria" w:hAnsi="Cambria" w:cs="Cambria"/>
          <w:sz w:val="24"/>
          <w:szCs w:val="24"/>
        </w:rPr>
        <w:t>x</w:t>
      </w:r>
      <w:proofErr w:type="spellEnd"/>
      <w:r>
        <w:rPr>
          <w:rFonts w:ascii="Cambria" w:eastAsia="Cambria" w:hAnsi="Cambria" w:cs="Cambria"/>
          <w:sz w:val="24"/>
          <w:szCs w:val="24"/>
        </w:rPr>
        <w:t>__ GG ___  JM ___ HS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AH ___</w:t>
      </w:r>
      <w:r>
        <w:rPr>
          <w:rFonts w:ascii="Cambria" w:eastAsia="Cambria" w:hAnsi="Cambria" w:cs="Cambria"/>
          <w:sz w:val="24"/>
          <w:szCs w:val="24"/>
        </w:rPr>
        <w:tab/>
        <w:t>DS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RN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CK ___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08" w14:textId="0C7E0DCC" w:rsidR="00FF09F2" w:rsidRDefault="002841E0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DT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AW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5AE3FFDC" w14:textId="6B828DF5" w:rsidR="00F87A56" w:rsidRDefault="00F87A56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Guest: Terry </w:t>
      </w:r>
      <w:proofErr w:type="spellStart"/>
      <w:r>
        <w:rPr>
          <w:rFonts w:ascii="Cambria" w:eastAsia="Cambria" w:hAnsi="Cambria" w:cs="Cambria"/>
          <w:sz w:val="24"/>
          <w:szCs w:val="24"/>
        </w:rPr>
        <w:t>Boesch</w:t>
      </w:r>
      <w:proofErr w:type="spellEnd"/>
    </w:p>
    <w:p w14:paraId="00000009" w14:textId="287E3FF7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   MM _</w:t>
      </w:r>
      <w:r w:rsidR="0045297A">
        <w:rPr>
          <w:rFonts w:ascii="Cambria" w:eastAsia="Cambria" w:hAnsi="Cambria" w:cs="Cambria"/>
          <w:sz w:val="24"/>
          <w:szCs w:val="24"/>
        </w:rPr>
        <w:t>CN</w:t>
      </w:r>
      <w:r>
        <w:rPr>
          <w:rFonts w:ascii="Cambria" w:eastAsia="Cambria" w:hAnsi="Cambria" w:cs="Cambria"/>
          <w:sz w:val="24"/>
          <w:szCs w:val="24"/>
        </w:rPr>
        <w:t>___ MS_</w:t>
      </w:r>
      <w:r w:rsidR="0045297A">
        <w:rPr>
          <w:rFonts w:ascii="Cambria" w:eastAsia="Cambria" w:hAnsi="Cambria" w:cs="Cambria"/>
          <w:sz w:val="24"/>
          <w:szCs w:val="24"/>
        </w:rPr>
        <w:t>DS</w:t>
      </w:r>
      <w:r>
        <w:rPr>
          <w:rFonts w:ascii="Cambria" w:eastAsia="Cambria" w:hAnsi="Cambria" w:cs="Cambria"/>
          <w:sz w:val="24"/>
          <w:szCs w:val="24"/>
        </w:rPr>
        <w:t xml:space="preserve">__    Vote </w:t>
      </w:r>
      <w:r w:rsidR="0045297A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___to 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0000000A" w14:textId="2A000FAB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Approval of Treasurer's Report </w:t>
      </w:r>
      <w:r w:rsidR="0045297A"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5297A">
        <w:rPr>
          <w:rFonts w:ascii="Cambria" w:eastAsia="Cambria" w:hAnsi="Cambria" w:cs="Cambria"/>
          <w:sz w:val="24"/>
          <w:szCs w:val="24"/>
        </w:rPr>
        <w:t xml:space="preserve">Sent by Greg </w:t>
      </w:r>
      <w:r>
        <w:rPr>
          <w:rFonts w:ascii="Cambria" w:eastAsia="Cambria" w:hAnsi="Cambria" w:cs="Cambria"/>
          <w:sz w:val="24"/>
          <w:szCs w:val="24"/>
        </w:rPr>
        <w:t xml:space="preserve">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MM _</w:t>
      </w:r>
      <w:r w:rsidR="0045297A">
        <w:rPr>
          <w:rFonts w:ascii="Cambria" w:eastAsia="Cambria" w:hAnsi="Cambria" w:cs="Cambria"/>
          <w:sz w:val="24"/>
          <w:szCs w:val="24"/>
        </w:rPr>
        <w:t>RN</w:t>
      </w:r>
      <w:r>
        <w:rPr>
          <w:rFonts w:ascii="Cambria" w:eastAsia="Cambria" w:hAnsi="Cambria" w:cs="Cambria"/>
          <w:sz w:val="24"/>
          <w:szCs w:val="24"/>
        </w:rPr>
        <w:t>_ MS_</w:t>
      </w:r>
      <w:r w:rsidR="0045297A"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z w:val="24"/>
          <w:szCs w:val="24"/>
        </w:rPr>
        <w:t>__    Vote _</w:t>
      </w:r>
      <w:r w:rsidR="0045297A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__to 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0000000B" w14:textId="5436F029" w:rsidR="00FF09F2" w:rsidRDefault="002841E0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of Bills/Expenses</w:t>
      </w:r>
    </w:p>
    <w:p w14:paraId="5AA84669" w14:textId="47A9AFA8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Balance Lake Association Account $</w:t>
      </w:r>
      <w:r w:rsidR="0045297A">
        <w:rPr>
          <w:rFonts w:ascii="Cambria" w:eastAsia="Cambria" w:hAnsi="Cambria" w:cs="Cambria"/>
          <w:sz w:val="24"/>
          <w:szCs w:val="24"/>
        </w:rPr>
        <w:t>36,846.18</w:t>
      </w:r>
      <w:r>
        <w:rPr>
          <w:rFonts w:ascii="Cambria" w:eastAsia="Cambria" w:hAnsi="Cambria" w:cs="Cambria"/>
          <w:sz w:val="24"/>
          <w:szCs w:val="24"/>
        </w:rPr>
        <w:t>/ Banquet Account $</w:t>
      </w:r>
      <w:r w:rsidR="0045297A">
        <w:rPr>
          <w:rFonts w:ascii="Cambria" w:eastAsia="Cambria" w:hAnsi="Cambria" w:cs="Cambria"/>
          <w:sz w:val="24"/>
          <w:szCs w:val="24"/>
        </w:rPr>
        <w:t>7500</w:t>
      </w:r>
    </w:p>
    <w:p w14:paraId="0000000C" w14:textId="40E6577B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Secretary’s Report - Travis Winter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MM_</w:t>
      </w:r>
      <w:r w:rsidR="00F87A56">
        <w:rPr>
          <w:rFonts w:ascii="Cambria" w:eastAsia="Cambria" w:hAnsi="Cambria" w:cs="Cambria"/>
          <w:sz w:val="24"/>
          <w:szCs w:val="24"/>
        </w:rPr>
        <w:t>CN</w:t>
      </w:r>
      <w:r>
        <w:rPr>
          <w:rFonts w:ascii="Cambria" w:eastAsia="Cambria" w:hAnsi="Cambria" w:cs="Cambria"/>
          <w:sz w:val="24"/>
          <w:szCs w:val="24"/>
        </w:rPr>
        <w:t>__ MS_</w:t>
      </w:r>
      <w:r w:rsidR="00F87A56">
        <w:rPr>
          <w:rFonts w:ascii="Cambria" w:eastAsia="Cambria" w:hAnsi="Cambria" w:cs="Cambria"/>
          <w:sz w:val="24"/>
          <w:szCs w:val="24"/>
        </w:rPr>
        <w:t>DS</w:t>
      </w:r>
      <w:r>
        <w:rPr>
          <w:rFonts w:ascii="Cambria" w:eastAsia="Cambria" w:hAnsi="Cambria" w:cs="Cambria"/>
          <w:sz w:val="24"/>
          <w:szCs w:val="24"/>
        </w:rPr>
        <w:t xml:space="preserve">        Vote _</w:t>
      </w:r>
      <w:r w:rsidR="00F87A56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_ to 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0000000D" w14:textId="2032321B" w:rsidR="00FF09F2" w:rsidRDefault="0045297A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 $500 donation from Tom Elliott for stocking fish and sending a thank you letter.</w:t>
      </w:r>
    </w:p>
    <w:p w14:paraId="3C54D385" w14:textId="385F713C" w:rsidR="0045297A" w:rsidRDefault="0045297A" w:rsidP="0045297A">
      <w:pPr>
        <w:spacing w:line="360" w:lineRule="auto"/>
        <w:ind w:left="50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MM- </w:t>
      </w:r>
      <w:proofErr w:type="gramStart"/>
      <w:r>
        <w:rPr>
          <w:rFonts w:ascii="Cambria" w:eastAsia="Cambria" w:hAnsi="Cambria" w:cs="Cambria"/>
          <w:sz w:val="24"/>
          <w:szCs w:val="24"/>
        </w:rPr>
        <w:t>DT  MS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– HS</w:t>
      </w:r>
    </w:p>
    <w:p w14:paraId="1EA5140C" w14:textId="0ABA70D5" w:rsidR="0045297A" w:rsidRDefault="0045297A" w:rsidP="0045297A">
      <w:pPr>
        <w:pStyle w:val="ListParagraph"/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on creating an account to designate toward fish stocking.  $5600 spent in 2022 for this effort.  Consider $6000 of FAA funds each year to set aside for fish stocking.  MM-HS  MS- DS  Vote 7-0</w:t>
      </w:r>
    </w:p>
    <w:p w14:paraId="2D874411" w14:textId="25AEEF97" w:rsidR="0045297A" w:rsidRDefault="0045297A" w:rsidP="0045297A">
      <w:pPr>
        <w:pStyle w:val="ListParagraph"/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E0A83">
        <w:rPr>
          <w:rFonts w:ascii="Cambria" w:eastAsia="Cambria" w:hAnsi="Cambria" w:cs="Cambria"/>
          <w:sz w:val="24"/>
          <w:szCs w:val="24"/>
        </w:rPr>
        <w:t>Approve the payment of banquet expenses from the Joint Banquet payment Account based on the recommendation of the banquet committee.                        MM-AW  MS- CN  Vote 7-0</w:t>
      </w:r>
    </w:p>
    <w:p w14:paraId="7CAD5348" w14:textId="01DF24A6" w:rsidR="006E0A83" w:rsidRDefault="006E0A83" w:rsidP="0045297A">
      <w:pPr>
        <w:pStyle w:val="ListParagraph"/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 payment of $250 to the Welcome Fire Department for an advertisement on the Relief Association calendar.                                                                    MM-RN  MS-DS  Vote 7-0</w:t>
      </w:r>
    </w:p>
    <w:p w14:paraId="688DAD9F" w14:textId="5A0087FC" w:rsidR="006E0A83" w:rsidRDefault="006E0A83" w:rsidP="0045297A">
      <w:pPr>
        <w:pStyle w:val="ListParagraph"/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Approve adding on to the current balance of the bluegill order from </w:t>
      </w:r>
      <w:proofErr w:type="spellStart"/>
      <w:r>
        <w:rPr>
          <w:rFonts w:ascii="Cambria" w:eastAsia="Cambria" w:hAnsi="Cambria" w:cs="Cambria"/>
          <w:sz w:val="24"/>
          <w:szCs w:val="24"/>
        </w:rPr>
        <w:t>Bosek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be delivered in December.  This will allow them to bring a full load of bluegill.   MM-CN  MS- HS  Vote 7-0</w:t>
      </w:r>
    </w:p>
    <w:p w14:paraId="616DA4A3" w14:textId="64A65EF9" w:rsidR="006E0A83" w:rsidRDefault="006E0A83" w:rsidP="0045297A">
      <w:pPr>
        <w:pStyle w:val="ListParagraph"/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Approve the following FLA sponsored </w:t>
      </w:r>
      <w:proofErr w:type="spellStart"/>
      <w:r>
        <w:rPr>
          <w:rFonts w:ascii="Cambria" w:eastAsia="Cambria" w:hAnsi="Cambria" w:cs="Cambria"/>
          <w:sz w:val="24"/>
          <w:szCs w:val="24"/>
        </w:rPr>
        <w:t>activites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for 2023:  MM-DT  MS- JM  Vote 7-0</w:t>
      </w:r>
    </w:p>
    <w:p w14:paraId="5D9664FA" w14:textId="19E724A7" w:rsidR="006E0A83" w:rsidRDefault="006E0A83" w:rsidP="006E0A83">
      <w:pPr>
        <w:pStyle w:val="ListParagraph"/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3/31/2023  5:00 pm   Annual meeting</w:t>
      </w:r>
    </w:p>
    <w:p w14:paraId="5375CB98" w14:textId="6E04670A" w:rsidR="006E0A83" w:rsidRDefault="006E0A83" w:rsidP="006E0A83">
      <w:pPr>
        <w:pStyle w:val="ListParagraph"/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7/1/2023   2:00pm      2</w:t>
      </w:r>
      <w:r w:rsidRPr="006E0A83">
        <w:rPr>
          <w:rFonts w:ascii="Cambria" w:eastAsia="Cambria" w:hAnsi="Cambria" w:cs="Cambria"/>
          <w:sz w:val="24"/>
          <w:szCs w:val="24"/>
          <w:vertAlign w:val="superscript"/>
        </w:rPr>
        <w:t>nd</w:t>
      </w:r>
      <w:r>
        <w:rPr>
          <w:rFonts w:ascii="Cambria" w:eastAsia="Cambria" w:hAnsi="Cambria" w:cs="Cambria"/>
          <w:sz w:val="24"/>
          <w:szCs w:val="24"/>
        </w:rPr>
        <w:t xml:space="preserve"> Annual Boat Parade</w:t>
      </w:r>
    </w:p>
    <w:p w14:paraId="39F1DB2D" w14:textId="5D54E708" w:rsidR="006E0A83" w:rsidRDefault="006E0A83" w:rsidP="006E0A83">
      <w:pPr>
        <w:pStyle w:val="ListParagraph"/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9/2/2023  9:00am        1</w:t>
      </w:r>
      <w:r w:rsidRPr="006E0A83">
        <w:rPr>
          <w:rFonts w:ascii="Cambria" w:eastAsia="Cambria" w:hAnsi="Cambria" w:cs="Cambria"/>
          <w:sz w:val="24"/>
          <w:szCs w:val="24"/>
          <w:vertAlign w:val="superscript"/>
        </w:rPr>
        <w:t>st</w:t>
      </w:r>
      <w:r>
        <w:rPr>
          <w:rFonts w:ascii="Cambria" w:eastAsia="Cambria" w:hAnsi="Cambria" w:cs="Cambria"/>
          <w:sz w:val="24"/>
          <w:szCs w:val="24"/>
        </w:rPr>
        <w:t xml:space="preserve"> Annual Canoe/Kayak Day (East End)</w:t>
      </w:r>
    </w:p>
    <w:p w14:paraId="1D2FF92C" w14:textId="7DE9004F" w:rsidR="006E0A83" w:rsidRDefault="006E0A83" w:rsidP="006E0A83">
      <w:pPr>
        <w:pStyle w:val="ListParagraph"/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Ice Activity-To put on hold at this time</w:t>
      </w:r>
    </w:p>
    <w:p w14:paraId="63D540C7" w14:textId="77777777" w:rsidR="006E0A83" w:rsidRPr="006E0A83" w:rsidRDefault="006E0A83" w:rsidP="006E0A83">
      <w:pPr>
        <w:spacing w:line="360" w:lineRule="auto"/>
        <w:ind w:left="1440"/>
        <w:rPr>
          <w:rFonts w:ascii="Cambria" w:eastAsia="Cambria" w:hAnsi="Cambria" w:cs="Cambria"/>
          <w:sz w:val="24"/>
          <w:szCs w:val="24"/>
        </w:rPr>
      </w:pPr>
    </w:p>
    <w:p w14:paraId="7A0F4F3B" w14:textId="77777777" w:rsidR="0045297A" w:rsidRDefault="0045297A" w:rsidP="0045297A">
      <w:pPr>
        <w:spacing w:line="360" w:lineRule="auto"/>
        <w:ind w:left="5040"/>
        <w:rPr>
          <w:rFonts w:ascii="Cambria" w:eastAsia="Cambria" w:hAnsi="Cambria" w:cs="Cambria"/>
          <w:sz w:val="24"/>
          <w:szCs w:val="24"/>
        </w:rPr>
      </w:pPr>
    </w:p>
    <w:p w14:paraId="08B2767C" w14:textId="33926C64" w:rsidR="006E0A83" w:rsidRDefault="002841E0" w:rsidP="006E0A83">
      <w:pPr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Discussion</w:t>
      </w:r>
    </w:p>
    <w:p w14:paraId="1354F553" w14:textId="4672E08A" w:rsidR="006E0A83" w:rsidRDefault="006E0A83" w:rsidP="006E0A83">
      <w:pPr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401CE14E" w14:textId="6218EC0B" w:rsidR="006E0A83" w:rsidRDefault="006E0A83" w:rsidP="006E0A83">
      <w:pPr>
        <w:pStyle w:val="ListParagraph"/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Group Email-Travis to set up</w:t>
      </w:r>
    </w:p>
    <w:p w14:paraId="71244174" w14:textId="0EBEC3DC" w:rsidR="006E0A83" w:rsidRDefault="006E0A83" w:rsidP="006E0A83">
      <w:pPr>
        <w:pStyle w:val="ListParagraph"/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Fall banquet Input</w:t>
      </w:r>
    </w:p>
    <w:p w14:paraId="476C8864" w14:textId="2B963F90" w:rsidR="006E0A83" w:rsidRDefault="006E0A83" w:rsidP="006E0A83">
      <w:pPr>
        <w:pStyle w:val="ListParagraph"/>
        <w:numPr>
          <w:ilvl w:val="4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Raffles/prizes/expenses</w:t>
      </w:r>
    </w:p>
    <w:p w14:paraId="3E113102" w14:textId="5B5557B8" w:rsidR="006E0A83" w:rsidRDefault="006E0A83" w:rsidP="006E0A83">
      <w:pPr>
        <w:pStyle w:val="ListParagraph"/>
        <w:numPr>
          <w:ilvl w:val="5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Concerns-better recognition of sponsors.  Drawings- better communication regarding tickets sold that night.  An FLA member needs to be up front with a FLCC member.  If a business sells out a raffle to recognize that business for their effort. </w:t>
      </w:r>
      <w:r w:rsidR="002E7874">
        <w:rPr>
          <w:rFonts w:ascii="Cambria" w:eastAsia="Cambria" w:hAnsi="Cambria" w:cs="Cambria"/>
          <w:sz w:val="24"/>
          <w:szCs w:val="24"/>
        </w:rPr>
        <w:t>Put in the program.  Possibly purchase ice house portable for next year as they are currently listed as ½ price.</w:t>
      </w:r>
    </w:p>
    <w:p w14:paraId="741302CF" w14:textId="52EA32BE" w:rsidR="002E7874" w:rsidRDefault="002E7874" w:rsidP="002E7874">
      <w:pPr>
        <w:pStyle w:val="ListParagraph"/>
        <w:numPr>
          <w:ilvl w:val="4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Meal- It was just OK.  Look at other options in 2023</w:t>
      </w:r>
    </w:p>
    <w:p w14:paraId="7DA9980F" w14:textId="78A77673" w:rsidR="002E7874" w:rsidRDefault="002E7874" w:rsidP="002E7874">
      <w:pPr>
        <w:pStyle w:val="ListParagraph"/>
        <w:numPr>
          <w:ilvl w:val="4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Program</w:t>
      </w:r>
    </w:p>
    <w:p w14:paraId="4B782525" w14:textId="3962E5E7" w:rsidR="002E7874" w:rsidRPr="002E7874" w:rsidRDefault="002E7874" w:rsidP="002E7874">
      <w:pPr>
        <w:pStyle w:val="ListParagraph"/>
        <w:numPr>
          <w:ilvl w:val="4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Seed money for 2023  $6151.12</w:t>
      </w:r>
    </w:p>
    <w:p w14:paraId="48277886" w14:textId="7D63A969" w:rsidR="006E0A83" w:rsidRPr="006E0A83" w:rsidRDefault="006E0A83" w:rsidP="006E0A83">
      <w:pPr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0000001C" w14:textId="407F963E" w:rsidR="00FF09F2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Fund Balance Spending</w:t>
      </w:r>
    </w:p>
    <w:p w14:paraId="79B3B17F" w14:textId="40948635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Invasisve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Species wash station</w:t>
      </w:r>
    </w:p>
    <w:p w14:paraId="1CED63AA" w14:textId="4F5BEC15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Seining/stocking fund</w:t>
      </w:r>
    </w:p>
    <w:p w14:paraId="147CB687" w14:textId="1300DEFD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Dam Landscaping Improvement</w:t>
      </w:r>
    </w:p>
    <w:p w14:paraId="23775765" w14:textId="02A433C5" w:rsid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MCW Gives back-We were contacted by school.  Could clean out the rain garden.  Picked up shoreline.  David picked up garbage on a trailer and hauled away.  David will send a Thank you to Tommy Elliott Classroom.</w:t>
      </w:r>
    </w:p>
    <w:p w14:paraId="7062B7D5" w14:textId="602D10A9" w:rsid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Scholarship-Continue consideration of this</w:t>
      </w:r>
    </w:p>
    <w:p w14:paraId="3BE52060" w14:textId="3C5C9ABA" w:rsid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Rock Barrier in front of Willie’s Slough- Ryan from the DNR is still checking on this</w:t>
      </w:r>
    </w:p>
    <w:p w14:paraId="47A89348" w14:textId="200463C4" w:rsid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Other</w:t>
      </w:r>
    </w:p>
    <w:p w14:paraId="637422C7" w14:textId="4F848350" w:rsid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Seining/DNR Updates</w:t>
      </w:r>
    </w:p>
    <w:p w14:paraId="29AE7000" w14:textId="122A7AD4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Jim Hand opened it up to others</w:t>
      </w:r>
    </w:p>
    <w:p w14:paraId="02B6C540" w14:textId="147F3918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David contacted someone from Mt. Lake and he is unsure</w:t>
      </w:r>
    </w:p>
    <w:p w14:paraId="6FBE09BC" w14:textId="2BDC8338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DNR encouraged to continue to poundage incentive</w:t>
      </w:r>
    </w:p>
    <w:p w14:paraId="45A2C85F" w14:textId="009BE328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word back from the Dillon Group</w:t>
      </w:r>
    </w:p>
    <w:p w14:paraId="7766276E" w14:textId="28EFDD7F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Conversation we need predator fish put in as well as stock fish.</w:t>
      </w:r>
    </w:p>
    <w:p w14:paraId="15111FAA" w14:textId="7D5EBFD4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Attach articles to website page regarding fish needed to stock</w:t>
      </w:r>
    </w:p>
    <w:p w14:paraId="36F21A5B" w14:textId="177CF668" w:rsidR="002E7874" w:rsidRDefault="002E7874" w:rsidP="002E7874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Jim Hand said he would try to get out there again</w:t>
      </w:r>
    </w:p>
    <w:p w14:paraId="3005C514" w14:textId="393AE9BA" w:rsidR="002E7874" w:rsidRPr="002E7874" w:rsidRDefault="002E7874" w:rsidP="002E7874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Annual Meeting se for Friday March 31, 2023</w:t>
      </w:r>
    </w:p>
    <w:p w14:paraId="0000001D" w14:textId="64DB01E5" w:rsidR="00FF09F2" w:rsidRDefault="00284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1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Adjourn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MM _</w:t>
      </w:r>
      <w:r w:rsidR="002E7874">
        <w:rPr>
          <w:rFonts w:ascii="Cambria" w:eastAsia="Cambria" w:hAnsi="Cambria" w:cs="Cambria"/>
          <w:sz w:val="24"/>
          <w:szCs w:val="24"/>
        </w:rPr>
        <w:t>JM</w:t>
      </w:r>
      <w:r>
        <w:rPr>
          <w:rFonts w:ascii="Cambria" w:eastAsia="Cambria" w:hAnsi="Cambria" w:cs="Cambria"/>
          <w:sz w:val="24"/>
          <w:szCs w:val="24"/>
        </w:rPr>
        <w:t>___ MS __</w:t>
      </w:r>
      <w:r w:rsidR="002E7874">
        <w:rPr>
          <w:rFonts w:ascii="Cambria" w:eastAsia="Cambria" w:hAnsi="Cambria" w:cs="Cambria"/>
          <w:sz w:val="24"/>
          <w:szCs w:val="24"/>
        </w:rPr>
        <w:t>DS</w:t>
      </w:r>
      <w:r>
        <w:rPr>
          <w:rFonts w:ascii="Cambria" w:eastAsia="Cambria" w:hAnsi="Cambria" w:cs="Cambria"/>
          <w:sz w:val="24"/>
          <w:szCs w:val="24"/>
        </w:rPr>
        <w:t>___       Vote _</w:t>
      </w:r>
      <w:r w:rsidR="002E7874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___ to 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00001E" w14:textId="6B72C2E1" w:rsidR="00FF09F2" w:rsidRDefault="002E78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Next Meeting December 6</w:t>
      </w:r>
      <w:r w:rsidRPr="002E7874">
        <w:rPr>
          <w:rFonts w:ascii="Cambria" w:eastAsia="Cambria" w:hAnsi="Cambria" w:cs="Cambria"/>
          <w:sz w:val="28"/>
          <w:szCs w:val="28"/>
          <w:vertAlign w:val="superscript"/>
        </w:rPr>
        <w:t>th</w:t>
      </w:r>
      <w:r>
        <w:rPr>
          <w:rFonts w:ascii="Cambria" w:eastAsia="Cambria" w:hAnsi="Cambria" w:cs="Cambria"/>
          <w:sz w:val="28"/>
          <w:szCs w:val="28"/>
        </w:rPr>
        <w:t>, 7pm  Welcome Legion</w:t>
      </w:r>
    </w:p>
    <w:p w14:paraId="00000021" w14:textId="3F7B3067" w:rsidR="00FF09F2" w:rsidRDefault="00FF0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6"/>
          <w:szCs w:val="26"/>
        </w:rPr>
      </w:pPr>
    </w:p>
    <w:sectPr w:rsidR="00FF09F2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A6A45"/>
    <w:multiLevelType w:val="multilevel"/>
    <w:tmpl w:val="6C1CE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2"/>
    <w:rsid w:val="002841E0"/>
    <w:rsid w:val="002E7874"/>
    <w:rsid w:val="0045297A"/>
    <w:rsid w:val="006E0A83"/>
    <w:rsid w:val="00F87A56"/>
    <w:rsid w:val="00FA2B36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3BF4"/>
  <w15:docId w15:val="{E0B7DCDC-09F5-422E-B480-A45182F9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/huvv6XoZHmEsj3hBW/4IXRcQ==">AMUW2mUHwxfpecvHtFQfrFZIyMziyleivuD97QhBzB+1s3+chqe5KmI2+zlg8oGpr5dQ1U6Ah7x5fMfgSzGTEeida3enZ4qPAQwkYPQeKc/mM4X0g9xEU1k=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david_traetow</dc:creator>
  <cp:lastModifiedBy>Hewlett-Packard Company</cp:lastModifiedBy>
  <cp:revision>2</cp:revision>
  <dcterms:created xsi:type="dcterms:W3CDTF">2022-12-30T13:15:00Z</dcterms:created>
  <dcterms:modified xsi:type="dcterms:W3CDTF">2022-12-30T13:15:00Z</dcterms:modified>
</cp:coreProperties>
</file>