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176D" w14:textId="4302BAF5" w:rsidR="00E7206C" w:rsidRDefault="00721B91">
      <w:pPr>
        <w:jc w:val="center"/>
        <w:rPr>
          <w:rFonts w:eastAsia="Times New Roman"/>
          <w:noProof/>
        </w:rPr>
      </w:pPr>
      <w:r w:rsidRPr="00721B91">
        <w:rPr>
          <w:rFonts w:eastAsia="Times New Roman"/>
          <w:b/>
          <w:bCs/>
          <w:kern w:val="36"/>
          <w:sz w:val="32"/>
          <w:szCs w:val="32"/>
        </w:rPr>
        <w:t>Azalea II Ottoman</w:t>
      </w:r>
    </w:p>
    <w:p w14:paraId="3A535F91" w14:textId="77777777" w:rsidR="00721B91" w:rsidRDefault="00721B91">
      <w:pPr>
        <w:jc w:val="center"/>
        <w:rPr>
          <w:rFonts w:eastAsia="Times New Roman"/>
          <w:noProof/>
        </w:rPr>
      </w:pPr>
    </w:p>
    <w:p w14:paraId="6D45CC1E" w14:textId="77F2D7F2" w:rsidR="00881503" w:rsidRDefault="00721B91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BA84339" wp14:editId="27B5D9C2">
            <wp:extent cx="3761235" cy="2887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26785" r="14312" b="18341"/>
                    <a:stretch/>
                  </pic:blipFill>
                  <pic:spPr bwMode="auto">
                    <a:xfrm>
                      <a:off x="0" y="0"/>
                      <a:ext cx="3761868" cy="28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40DCF5B6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721B91" w:rsidRPr="00721B91">
        <w:t>1366O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3BBD3352" w14:textId="1B37904B" w:rsidR="00587A6A" w:rsidRDefault="00587A6A" w:rsidP="002C5BDF">
      <w:pPr>
        <w:pStyle w:val="NormalWeb"/>
        <w:jc w:val="center"/>
        <w:rPr>
          <w:rStyle w:val="Strong"/>
        </w:rPr>
      </w:pPr>
      <w:r w:rsidRPr="00587A6A">
        <w:rPr>
          <w:rStyle w:val="Strong"/>
        </w:rPr>
        <w:t xml:space="preserve">Cushion SKU: </w:t>
      </w:r>
      <w:r w:rsidRPr="00587A6A">
        <w:rPr>
          <w:rStyle w:val="Strong"/>
          <w:b w:val="0"/>
          <w:bCs w:val="0"/>
        </w:rPr>
        <w:t xml:space="preserve">C1366O + Fabric </w:t>
      </w:r>
      <w:r w:rsidRPr="00587A6A">
        <w:rPr>
          <w:rStyle w:val="Strong"/>
          <w:b w:val="0"/>
          <w:bCs w:val="0"/>
        </w:rPr>
        <w:t># (</w:t>
      </w:r>
      <w:r w:rsidRPr="00587A6A">
        <w:rPr>
          <w:rStyle w:val="Strong"/>
          <w:b w:val="0"/>
          <w:bCs w:val="0"/>
        </w:rPr>
        <w:t>cushion included, but not pictured)</w:t>
      </w:r>
    </w:p>
    <w:p w14:paraId="5028181D" w14:textId="10C3C47F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587A6A">
        <w:t>24</w:t>
      </w:r>
      <w:r w:rsidR="00E7206C">
        <w:t>.5</w:t>
      </w:r>
      <w:r w:rsidR="00B07787">
        <w:t xml:space="preserve">" W x </w:t>
      </w:r>
      <w:r w:rsidR="00587A6A">
        <w:t>24.5</w:t>
      </w:r>
      <w:r w:rsidR="00B07787">
        <w:t xml:space="preserve">" D x </w:t>
      </w:r>
      <w:r w:rsidR="00587A6A">
        <w:t>12</w:t>
      </w:r>
      <w:r w:rsidR="00B07787">
        <w:t>" H</w:t>
      </w:r>
      <w:r w:rsidR="00587A6A">
        <w:t xml:space="preserve"> </w:t>
      </w:r>
      <w:r w:rsidR="00587A6A" w:rsidRPr="00587A6A">
        <w:t>(w/0 cushion)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587A6A"/>
    <w:rsid w:val="00721B91"/>
    <w:rsid w:val="00880ACD"/>
    <w:rsid w:val="00881503"/>
    <w:rsid w:val="00A65E68"/>
    <w:rsid w:val="00AF4AE8"/>
    <w:rsid w:val="00B07787"/>
    <w:rsid w:val="00E7206C"/>
    <w:rsid w:val="00F1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10</cp:revision>
  <dcterms:created xsi:type="dcterms:W3CDTF">2022-07-07T23:20:00Z</dcterms:created>
  <dcterms:modified xsi:type="dcterms:W3CDTF">2022-10-12T17:02:00Z</dcterms:modified>
</cp:coreProperties>
</file>