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81503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386C" w14:textId="20132BEB" w:rsidR="00A834B6" w:rsidRDefault="00EE1C94">
      <w:pPr>
        <w:jc w:val="center"/>
        <w:rPr>
          <w:rFonts w:eastAsia="Times New Roman"/>
          <w:noProof/>
        </w:rPr>
      </w:pPr>
      <w:r w:rsidRPr="00EE1C94">
        <w:rPr>
          <w:rFonts w:eastAsia="Times New Roman"/>
          <w:b/>
          <w:bCs/>
          <w:kern w:val="36"/>
          <w:sz w:val="32"/>
          <w:szCs w:val="32"/>
        </w:rPr>
        <w:t>Azalea II Side Chair</w:t>
      </w:r>
    </w:p>
    <w:p w14:paraId="40D3AC98" w14:textId="77777777" w:rsidR="00EE1C94" w:rsidRDefault="00EE1C94">
      <w:pPr>
        <w:jc w:val="center"/>
        <w:rPr>
          <w:rFonts w:eastAsia="Times New Roman"/>
          <w:noProof/>
        </w:rPr>
      </w:pPr>
    </w:p>
    <w:p w14:paraId="6D45CC1E" w14:textId="0311115C" w:rsidR="00881503" w:rsidRDefault="00EE1C94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5425114" wp14:editId="5FE9C5F0">
            <wp:extent cx="2148840" cy="282742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2" t="13511" r="26874" b="15378"/>
                    <a:stretch/>
                  </pic:blipFill>
                  <pic:spPr bwMode="auto">
                    <a:xfrm>
                      <a:off x="0" y="0"/>
                      <a:ext cx="2154580" cy="28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ACD">
        <w:rPr>
          <w:rFonts w:eastAsia="Times New Roman"/>
        </w:rPr>
        <w:fldChar w:fldCharType="begin"/>
      </w:r>
      <w:r w:rsidR="00880ACD">
        <w:rPr>
          <w:rFonts w:eastAsia="Times New Roman"/>
        </w:rPr>
        <w:instrText xml:space="preserve"> INCLUDEPICTURE  \d "https://southernhomeinc.com/wp-content/uploads/2021/11/club.jpg" \* MERGEFORMATINET </w:instrText>
      </w:r>
      <w:r w:rsidR="00000000">
        <w:rPr>
          <w:rFonts w:eastAsia="Times New Roman"/>
        </w:rPr>
        <w:fldChar w:fldCharType="separate"/>
      </w:r>
      <w:r w:rsidR="00880ACD">
        <w:rPr>
          <w:rFonts w:eastAsia="Times New Roman"/>
        </w:rPr>
        <w:fldChar w:fldCharType="end"/>
      </w:r>
    </w:p>
    <w:p w14:paraId="29B48D3E" w14:textId="16C3AC10" w:rsidR="00881503" w:rsidRDefault="00880ACD">
      <w:pPr>
        <w:pStyle w:val="NormalWeb"/>
        <w:jc w:val="center"/>
      </w:pPr>
      <w:r>
        <w:rPr>
          <w:b/>
          <w:bCs/>
        </w:rPr>
        <w:t>SKU</w:t>
      </w:r>
      <w:r>
        <w:t xml:space="preserve">: </w:t>
      </w:r>
      <w:r w:rsidR="00EE1C94" w:rsidRPr="00EE1C94">
        <w:t>1A120C1</w:t>
      </w:r>
    </w:p>
    <w:p w14:paraId="5C80D8FE" w14:textId="77777777" w:rsidR="00881503" w:rsidRDefault="00880ACD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61160EA" w14:textId="7A05CD66" w:rsidR="00881503" w:rsidRDefault="00880ACD">
      <w:pPr>
        <w:pStyle w:val="NormalWeb"/>
        <w:jc w:val="center"/>
      </w:pPr>
      <w:r>
        <w:rPr>
          <w:rStyle w:val="Strong"/>
        </w:rPr>
        <w:t xml:space="preserve">Material: </w:t>
      </w:r>
      <w:r w:rsidR="00B07787" w:rsidRPr="00B07787">
        <w:t>Resin Wicker</w:t>
      </w:r>
    </w:p>
    <w:p w14:paraId="73BFC646" w14:textId="7EF53370" w:rsidR="00881503" w:rsidRDefault="00880ACD">
      <w:pPr>
        <w:pStyle w:val="NormalWeb"/>
        <w:jc w:val="center"/>
      </w:pPr>
      <w:r>
        <w:rPr>
          <w:rStyle w:val="Strong"/>
        </w:rPr>
        <w:t>Finishes: </w:t>
      </w:r>
      <w:r>
        <w:t>#</w:t>
      </w:r>
      <w:r w:rsidR="002222B7">
        <w:t>8 Driftwood Flat &amp; #18 Truffle</w:t>
      </w:r>
    </w:p>
    <w:p w14:paraId="1F266065" w14:textId="06070465" w:rsidR="00881503" w:rsidRDefault="002222B7">
      <w:pPr>
        <w:pStyle w:val="NormalWeb"/>
        <w:jc w:val="center"/>
      </w:pPr>
      <w:r>
        <w:rPr>
          <w:b/>
          <w:bCs/>
          <w:noProof/>
        </w:rPr>
        <w:drawing>
          <wp:inline distT="0" distB="0" distL="0" distR="0" wp14:anchorId="2306876D" wp14:editId="20CCD684">
            <wp:extent cx="1112520" cy="1112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92F8029" wp14:editId="365D3D19">
            <wp:extent cx="1097280" cy="10972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0ACD">
        <w:rPr>
          <w:b/>
          <w:bCs/>
        </w:rPr>
        <w:fldChar w:fldCharType="begin"/>
      </w:r>
      <w:r w:rsidR="00880ACD">
        <w:rPr>
          <w:b/>
          <w:bCs/>
        </w:rPr>
        <w:instrText xml:space="preserve"> INCLUDEPICTURE  \d "https://southernhomeinc.com/wp-content/uploads/2021/11/almafi-f.jpg" \* MERGEFORMATINET </w:instrText>
      </w:r>
      <w:r w:rsidR="00000000">
        <w:rPr>
          <w:b/>
          <w:bCs/>
        </w:rPr>
        <w:fldChar w:fldCharType="separate"/>
      </w:r>
      <w:r w:rsidR="00880ACD">
        <w:rPr>
          <w:b/>
          <w:bCs/>
        </w:rPr>
        <w:fldChar w:fldCharType="end"/>
      </w:r>
    </w:p>
    <w:p w14:paraId="06F5BAEC" w14:textId="3EB5F8A3" w:rsidR="00A834B6" w:rsidRDefault="00B07787" w:rsidP="00A834B6">
      <w:pPr>
        <w:pStyle w:val="NormalWeb"/>
        <w:jc w:val="center"/>
        <w:rPr>
          <w:rStyle w:val="Strong"/>
          <w:b w:val="0"/>
          <w:bCs w:val="0"/>
        </w:rPr>
      </w:pPr>
      <w:r w:rsidRPr="00B07787">
        <w:rPr>
          <w:rStyle w:val="Strong"/>
        </w:rPr>
        <w:t xml:space="preserve">Cushions: </w:t>
      </w:r>
      <w:r w:rsidR="00EE1C94" w:rsidRPr="00EE1C94">
        <w:rPr>
          <w:rStyle w:val="Strong"/>
          <w:b w:val="0"/>
          <w:bCs w:val="0"/>
        </w:rPr>
        <w:t>C1A120C1</w:t>
      </w:r>
      <w:r w:rsidR="00A834B6" w:rsidRPr="00A834B6">
        <w:rPr>
          <w:rStyle w:val="Strong"/>
          <w:b w:val="0"/>
          <w:bCs w:val="0"/>
        </w:rPr>
        <w:t xml:space="preserve"> + Fabric #</w:t>
      </w:r>
    </w:p>
    <w:p w14:paraId="39E0A852" w14:textId="5F777487" w:rsidR="00A834B6" w:rsidRDefault="00880ACD" w:rsidP="00EE1C94">
      <w:pPr>
        <w:pStyle w:val="NormalWeb"/>
        <w:jc w:val="center"/>
      </w:pPr>
      <w:r>
        <w:rPr>
          <w:rStyle w:val="Strong"/>
        </w:rPr>
        <w:t xml:space="preserve">Dimensions: </w:t>
      </w:r>
      <w:r w:rsidR="00A834B6" w:rsidRPr="00A834B6">
        <w:t>23.5</w:t>
      </w:r>
      <w:r w:rsidR="00B07787">
        <w:t xml:space="preserve">" W x </w:t>
      </w:r>
      <w:r w:rsidR="00A834B6">
        <w:t>20.5</w:t>
      </w:r>
      <w:r w:rsidR="00B07787">
        <w:t xml:space="preserve">" D x </w:t>
      </w:r>
      <w:r w:rsidR="00E7206C">
        <w:t>33</w:t>
      </w:r>
      <w:r w:rsidR="00B07787">
        <w:t>" H</w:t>
      </w:r>
    </w:p>
    <w:p w14:paraId="5028181D" w14:textId="64CA2454" w:rsidR="00880ACD" w:rsidRPr="00A834B6" w:rsidRDefault="00A834B6" w:rsidP="00A834B6">
      <w:pPr>
        <w:pStyle w:val="NormalWeb"/>
        <w:jc w:val="center"/>
        <w:rPr>
          <w:sz w:val="32"/>
          <w:szCs w:val="32"/>
        </w:rPr>
      </w:pPr>
      <w:r w:rsidRPr="00A834B6">
        <w:rPr>
          <w:sz w:val="32"/>
          <w:szCs w:val="32"/>
        </w:rPr>
        <w:t xml:space="preserve">Stackable </w:t>
      </w:r>
    </w:p>
    <w:sectPr w:rsidR="00880ACD" w:rsidRPr="00A83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0472D3"/>
    <w:rsid w:val="0010232E"/>
    <w:rsid w:val="002222B7"/>
    <w:rsid w:val="002C5BDF"/>
    <w:rsid w:val="007D0B36"/>
    <w:rsid w:val="00880ACD"/>
    <w:rsid w:val="00881503"/>
    <w:rsid w:val="009842BF"/>
    <w:rsid w:val="00A65E68"/>
    <w:rsid w:val="00A834B6"/>
    <w:rsid w:val="00AF4AE8"/>
    <w:rsid w:val="00B07787"/>
    <w:rsid w:val="00E7206C"/>
    <w:rsid w:val="00EE1C94"/>
    <w:rsid w:val="00F1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Amalfi Club Chair : Southern Home : https://southernhomeinc.com</vt:lpstr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3</cp:revision>
  <dcterms:created xsi:type="dcterms:W3CDTF">2022-10-12T17:18:00Z</dcterms:created>
  <dcterms:modified xsi:type="dcterms:W3CDTF">2022-10-12T17:20:00Z</dcterms:modified>
</cp:coreProperties>
</file>