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747C32A5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52CC740D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4855" w14:textId="09B38266" w:rsidR="00F573F1" w:rsidRDefault="00F72F5E" w:rsidP="00B24F24">
      <w:pPr>
        <w:jc w:val="center"/>
        <w:rPr>
          <w:noProof/>
        </w:rPr>
      </w:pPr>
      <w:r w:rsidRPr="00F72F5E">
        <w:rPr>
          <w:rFonts w:eastAsia="Times New Roman"/>
          <w:b/>
          <w:bCs/>
          <w:kern w:val="36"/>
          <w:sz w:val="32"/>
          <w:szCs w:val="32"/>
        </w:rPr>
        <w:t>Barbados Left Arm Facing Sectional</w:t>
      </w:r>
    </w:p>
    <w:p w14:paraId="74723778" w14:textId="77777777" w:rsidR="00F72F5E" w:rsidRDefault="00F72F5E" w:rsidP="00B24F24">
      <w:pPr>
        <w:jc w:val="center"/>
        <w:rPr>
          <w:noProof/>
        </w:rPr>
      </w:pPr>
    </w:p>
    <w:p w14:paraId="062FDE9F" w14:textId="19733984" w:rsidR="00B24F24" w:rsidRPr="00B24F24" w:rsidRDefault="00F72F5E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58F7BB" wp14:editId="71D5282D">
            <wp:extent cx="6019800" cy="3169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15352" r="10599" b="13688"/>
                    <a:stretch/>
                  </pic:blipFill>
                  <pic:spPr bwMode="auto">
                    <a:xfrm>
                      <a:off x="0" y="0"/>
                      <a:ext cx="60198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54D6C8F7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F72F5E" w:rsidRPr="00F72F5E">
        <w:rPr>
          <w:rFonts w:asciiTheme="majorBidi" w:eastAsia="Times New Roman" w:hAnsiTheme="majorBidi" w:cstheme="majorBidi"/>
          <w:color w:val="212529"/>
        </w:rPr>
        <w:t>1W-0064-00</w:t>
      </w:r>
    </w:p>
    <w:p w14:paraId="7693E54A" w14:textId="3F10BDAF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7D176987" w14:textId="37653B84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F45BE">
        <w:rPr>
          <w:rFonts w:asciiTheme="majorBidi" w:eastAsia="Times New Roman" w:hAnsiTheme="majorBidi" w:cstheme="majorBidi"/>
          <w:b/>
          <w:bCs/>
          <w:color w:val="212529"/>
        </w:rPr>
        <w:t xml:space="preserve">Material: </w:t>
      </w:r>
      <w:r w:rsidR="00E964C9" w:rsidRPr="00E964C9">
        <w:rPr>
          <w:rFonts w:asciiTheme="majorBidi" w:eastAsia="Times New Roman" w:hAnsiTheme="majorBidi" w:cstheme="majorBidi"/>
          <w:color w:val="212529"/>
        </w:rPr>
        <w:t>Tubular Aluminum/Rope/Teak</w:t>
      </w:r>
    </w:p>
    <w:p w14:paraId="17509960" w14:textId="10AA3FCE" w:rsidR="00E964C9" w:rsidRDefault="00E964C9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b/>
          <w:bCs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>Cushions</w:t>
      </w:r>
      <w:r w:rsidR="00A006DB">
        <w:rPr>
          <w:rFonts w:asciiTheme="majorBidi" w:eastAsia="Times New Roman" w:hAnsiTheme="majorBidi" w:cstheme="majorBidi"/>
          <w:b/>
          <w:bCs/>
          <w:color w:val="212529"/>
        </w:rPr>
        <w:t xml:space="preserve"> SKU: </w:t>
      </w:r>
      <w:r w:rsidR="00F72F5E" w:rsidRPr="00F72F5E">
        <w:rPr>
          <w:rFonts w:asciiTheme="majorBidi" w:eastAsia="Times New Roman" w:hAnsiTheme="majorBidi" w:cstheme="majorBidi"/>
          <w:color w:val="212529"/>
        </w:rPr>
        <w:t>C1W-0064-00 + Fabric #</w:t>
      </w:r>
    </w:p>
    <w:p w14:paraId="1C0AA0F2" w14:textId="2AB25AC2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 xml:space="preserve">Finishes: </w:t>
      </w:r>
      <w:r w:rsidRPr="00BF45BE">
        <w:rPr>
          <w:rFonts w:asciiTheme="majorBidi" w:eastAsia="Times New Roman" w:hAnsiTheme="majorBidi" w:cstheme="majorBidi"/>
          <w:color w:val="212529"/>
        </w:rPr>
        <w:t>Natural Teak</w:t>
      </w:r>
      <w:r w:rsidR="00E964C9">
        <w:rPr>
          <w:rFonts w:asciiTheme="majorBidi" w:eastAsia="Times New Roman" w:hAnsiTheme="majorBidi" w:cstheme="majorBidi"/>
          <w:color w:val="212529"/>
        </w:rPr>
        <w:t>, Black Rope</w:t>
      </w:r>
    </w:p>
    <w:p w14:paraId="7A2F84B3" w14:textId="096355A0" w:rsidR="00BF45BE" w:rsidRP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6424D3AE" wp14:editId="530D6DF8">
            <wp:extent cx="1082040" cy="10820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4C9"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0D9F05FA" wp14:editId="3BFA2216">
            <wp:extent cx="1082040" cy="10820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20A6661F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1F02BA">
        <w:rPr>
          <w:rFonts w:asciiTheme="majorBidi" w:eastAsia="Times New Roman" w:hAnsiTheme="majorBidi" w:cstheme="majorBidi"/>
          <w:color w:val="212529"/>
        </w:rPr>
        <w:t>56.2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W x 2</w:t>
      </w:r>
      <w:r w:rsidR="00F327A5">
        <w:rPr>
          <w:rFonts w:asciiTheme="majorBidi" w:eastAsia="Times New Roman" w:hAnsiTheme="majorBidi" w:cstheme="majorBidi"/>
          <w:color w:val="212529"/>
        </w:rPr>
        <w:t>8.7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F327A5">
        <w:rPr>
          <w:rFonts w:asciiTheme="majorBidi" w:eastAsia="Times New Roman" w:hAnsiTheme="majorBidi" w:cstheme="majorBidi"/>
          <w:color w:val="212529"/>
        </w:rPr>
        <w:t>24.4</w:t>
      </w:r>
      <w:r w:rsidR="00BF45BE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  <w:r w:rsidR="00F327A5">
        <w:rPr>
          <w:rFonts w:asciiTheme="majorBidi" w:eastAsia="Times New Roman" w:hAnsiTheme="majorBidi" w:cstheme="majorBidi"/>
          <w:color w:val="212529"/>
        </w:rPr>
        <w:t xml:space="preserve"> 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F02BA"/>
    <w:rsid w:val="00235C8E"/>
    <w:rsid w:val="002C5BDF"/>
    <w:rsid w:val="003F5652"/>
    <w:rsid w:val="004E5ED4"/>
    <w:rsid w:val="004F1503"/>
    <w:rsid w:val="0054656E"/>
    <w:rsid w:val="006263DD"/>
    <w:rsid w:val="00665EFA"/>
    <w:rsid w:val="006665F1"/>
    <w:rsid w:val="007A75FB"/>
    <w:rsid w:val="00880ACD"/>
    <w:rsid w:val="008A734F"/>
    <w:rsid w:val="008E38F0"/>
    <w:rsid w:val="009B77FF"/>
    <w:rsid w:val="00A006DB"/>
    <w:rsid w:val="00B24F24"/>
    <w:rsid w:val="00BF45BE"/>
    <w:rsid w:val="00C854D6"/>
    <w:rsid w:val="00CC4A57"/>
    <w:rsid w:val="00D56964"/>
    <w:rsid w:val="00DB65B0"/>
    <w:rsid w:val="00E964C9"/>
    <w:rsid w:val="00F327A5"/>
    <w:rsid w:val="00F573F1"/>
    <w:rsid w:val="00F7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2022-10-13T05:28:00Z</dcterms:created>
  <dcterms:modified xsi:type="dcterms:W3CDTF">2022-10-13T05:35:00Z</dcterms:modified>
</cp:coreProperties>
</file>