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61CEC" w14:textId="10F2049D" w:rsidR="006253D0" w:rsidRPr="004154CE" w:rsidRDefault="004154CE" w:rsidP="007715BF">
      <w:pPr>
        <w:pStyle w:val="Heading1"/>
        <w:tabs>
          <w:tab w:val="right" w:pos="10800"/>
        </w:tabs>
        <w:rPr>
          <w:szCs w:val="60"/>
        </w:rPr>
      </w:pPr>
      <w:bookmarkStart w:id="0" w:name="_Hlk522893053"/>
      <w:r>
        <w:rPr>
          <w:noProof/>
        </w:rPr>
        <w:drawing>
          <wp:anchor distT="0" distB="0" distL="114300" distR="114300" simplePos="0" relativeHeight="251682816" behindDoc="1" locked="0" layoutInCell="1" allowOverlap="1" wp14:anchorId="6C86583A" wp14:editId="4818D80C">
            <wp:simplePos x="0" y="0"/>
            <wp:positionH relativeFrom="page">
              <wp:posOffset>6734175</wp:posOffset>
            </wp:positionH>
            <wp:positionV relativeFrom="paragraph">
              <wp:posOffset>-104140</wp:posOffset>
            </wp:positionV>
            <wp:extent cx="721235" cy="706901"/>
            <wp:effectExtent l="0" t="0" r="0" b="0"/>
            <wp:wrapNone/>
            <wp:docPr id="1447469481" name="Picture 1447469481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69481" name="Picture 1447469481" descr="A blue and black logo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5"/>
                    <a:stretch/>
                  </pic:blipFill>
                  <pic:spPr bwMode="auto">
                    <a:xfrm>
                      <a:off x="0" y="0"/>
                      <a:ext cx="721235" cy="70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53A" w:rsidRPr="004154CE">
        <w:rPr>
          <w:noProof/>
          <w:szCs w:val="60"/>
        </w:rPr>
        <w:t>Traverse</w:t>
      </w:r>
      <w:r w:rsidR="003C453A" w:rsidRPr="004154CE">
        <w:rPr>
          <w:szCs w:val="60"/>
        </w:rPr>
        <w:t xml:space="preserve"> </w:t>
      </w:r>
      <w:r w:rsidR="006A33C3" w:rsidRPr="004154CE">
        <w:rPr>
          <w:szCs w:val="60"/>
        </w:rPr>
        <w:t xml:space="preserve">Pipeline </w:t>
      </w:r>
      <w:r w:rsidR="00274295" w:rsidRPr="004154CE">
        <w:rPr>
          <w:szCs w:val="60"/>
        </w:rPr>
        <w:t>Overview</w:t>
      </w:r>
      <w:r w:rsidR="007715BF">
        <w:rPr>
          <w:szCs w:val="60"/>
        </w:rPr>
        <w:tab/>
      </w:r>
    </w:p>
    <w:bookmarkEnd w:id="0"/>
    <w:p w14:paraId="55FCBCD1" w14:textId="0D78D8F7" w:rsidR="00274295" w:rsidRPr="00B561A5" w:rsidRDefault="00CB58D7" w:rsidP="0027429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EA36150" wp14:editId="76DDC3A2">
                <wp:simplePos x="0" y="0"/>
                <wp:positionH relativeFrom="page">
                  <wp:posOffset>0</wp:posOffset>
                </wp:positionH>
                <wp:positionV relativeFrom="paragraph">
                  <wp:posOffset>7439025</wp:posOffset>
                </wp:positionV>
                <wp:extent cx="7772400" cy="676275"/>
                <wp:effectExtent l="0" t="0" r="0" b="9525"/>
                <wp:wrapSquare wrapText="bothSides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76275"/>
                        </a:xfrm>
                        <a:prstGeom prst="rect">
                          <a:avLst/>
                        </a:prstGeom>
                        <a:solidFill>
                          <a:srgbClr val="596A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31688" w14:textId="5892437A" w:rsidR="002A6489" w:rsidRPr="00F47449" w:rsidRDefault="00133BA8" w:rsidP="002A6489">
                            <w:pPr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Heading4Char"/>
                                <w:rFonts w:ascii="Century Gothic" w:hAnsi="Century Gothic"/>
                                <w:color w:val="FFFFFF" w:themeColor="background1"/>
                              </w:rPr>
                              <w:t>Our Commitment to Land</w:t>
                            </w:r>
                            <w:r w:rsidR="00F47449">
                              <w:rPr>
                                <w:rStyle w:val="Heading4Char"/>
                                <w:rFonts w:ascii="Century Gothic" w:hAnsi="Century Gothic"/>
                                <w:color w:val="FFFFFF" w:themeColor="background1"/>
                              </w:rPr>
                              <w:t>owners</w:t>
                            </w:r>
                            <w:r w:rsidR="002A6489" w:rsidRPr="002A6489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F47449" w:rsidRPr="00F47449"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20"/>
                              </w:rPr>
                              <w:t>The Traverse Pipeline is committed to being good neighbors and incorporating feedback from all relevant stakeholders into both the proposed route and the project’s overall design.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4572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36150" id="Rectangle 10" o:spid="_x0000_s1026" style="position:absolute;margin-left:0;margin-top:585.75pt;width:612pt;height:53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" fillcolor="#596a2e" stroked="f" strokeweight="1pt">
                <v:textbox inset="36pt,0,36pt,0">
                  <w:txbxContent>
                    <w:p w14:paraId="43231688" w14:textId="5892437A" w:rsidR="002A6489" w:rsidRPr="00F47449" w:rsidRDefault="00133BA8" w:rsidP="002A6489">
                      <w:pPr>
                        <w:rPr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rStyle w:val="Heading4Char"/>
                          <w:rFonts w:ascii="Century Gothic" w:hAnsi="Century Gothic"/>
                          <w:color w:val="FFFFFF" w:themeColor="background1"/>
                        </w:rPr>
                        <w:t>Our Commitment to Land</w:t>
                      </w:r>
                      <w:r w:rsidR="00F47449">
                        <w:rPr>
                          <w:rStyle w:val="Heading4Char"/>
                          <w:rFonts w:ascii="Century Gothic" w:hAnsi="Century Gothic"/>
                          <w:color w:val="FFFFFF" w:themeColor="background1"/>
                        </w:rPr>
                        <w:t>owners</w:t>
                      </w:r>
                      <w:r w:rsidR="002A6489" w:rsidRPr="002A6489">
                        <w:rPr>
                          <w:color w:val="FFFFFF" w:themeColor="background1"/>
                        </w:rPr>
                        <w:br/>
                      </w:r>
                      <w:r w:rsidR="00F47449" w:rsidRPr="00F47449">
                        <w:rPr>
                          <w:i/>
                          <w:iCs/>
                          <w:color w:val="FFFFFF" w:themeColor="background1"/>
                          <w:sz w:val="18"/>
                          <w:szCs w:val="20"/>
                        </w:rPr>
                        <w:t>The Traverse Pipeline is committed to being good neighbors and incorporating feedback from all relevant stakeholders into both the proposed route and the project’s overall design.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AA411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0EB4B47" wp14:editId="2C051FB7">
                <wp:simplePos x="0" y="0"/>
                <wp:positionH relativeFrom="page">
                  <wp:posOffset>0</wp:posOffset>
                </wp:positionH>
                <wp:positionV relativeFrom="paragraph">
                  <wp:posOffset>8201660</wp:posOffset>
                </wp:positionV>
                <wp:extent cx="7772400" cy="342265"/>
                <wp:effectExtent l="0" t="0" r="0" b="635"/>
                <wp:wrapSquare wrapText="bothSides"/>
                <wp:docPr id="322571467" name="Rectangle 32257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2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77DFF" w14:textId="4921A75F" w:rsidR="00AA4110" w:rsidRPr="00AA4110" w:rsidRDefault="00AA4110" w:rsidP="00AA4110">
                            <w:pPr>
                              <w:rPr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A4110">
                              <w:rPr>
                                <w:i/>
                                <w:iCs/>
                                <w:color w:val="A5A5A5" w:themeColor="accent3"/>
                                <w:sz w:val="14"/>
                                <w:szCs w:val="14"/>
                              </w:rPr>
                              <w:t xml:space="preserve">Words such as “anticipated,” “expected,” “targeted,” “projected,” “estimated,” and similar expressions are intended to identify forward-looking statements. These forward-looking statements rely on </w:t>
                            </w:r>
                            <w:proofErr w:type="gramStart"/>
                            <w:r w:rsidRPr="00AA4110">
                              <w:rPr>
                                <w:i/>
                                <w:iCs/>
                                <w:color w:val="A5A5A5" w:themeColor="accent3"/>
                                <w:sz w:val="14"/>
                                <w:szCs w:val="14"/>
                              </w:rPr>
                              <w:t>a number of</w:t>
                            </w:r>
                            <w:proofErr w:type="gramEnd"/>
                            <w:r w:rsidRPr="00AA4110">
                              <w:rPr>
                                <w:i/>
                                <w:iCs/>
                                <w:color w:val="A5A5A5" w:themeColor="accent3"/>
                                <w:sz w:val="14"/>
                                <w:szCs w:val="14"/>
                              </w:rPr>
                              <w:t xml:space="preserve"> assumptions concerning future events and are subject to a number of uncertainties, factors and risks, many of which are outside the control of the Company, which could cause</w:t>
                            </w:r>
                            <w:r>
                              <w:rPr>
                                <w:i/>
                                <w:iCs/>
                                <w:color w:val="A5A5A5" w:themeColor="accent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A4110">
                              <w:rPr>
                                <w:i/>
                                <w:iCs/>
                                <w:color w:val="A5A5A5" w:themeColor="accent3"/>
                                <w:sz w:val="14"/>
                                <w:szCs w:val="14"/>
                              </w:rPr>
                              <w:t xml:space="preserve">results to differ materially from those expected by management of the </w:t>
                            </w:r>
                            <w:proofErr w:type="spellStart"/>
                            <w:r w:rsidRPr="00AA4110">
                              <w:rPr>
                                <w:i/>
                                <w:iCs/>
                                <w:color w:val="A5A5A5" w:themeColor="accent3"/>
                                <w:sz w:val="14"/>
                                <w:szCs w:val="14"/>
                              </w:rPr>
                              <w:t>Company.</w:t>
                            </w:r>
                            <w:r w:rsidRPr="00AA4110">
                              <w:rPr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e</w:t>
                            </w:r>
                            <w:proofErr w:type="spellEnd"/>
                            <w:r w:rsidRPr="00AA4110">
                              <w:rPr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Company.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4572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B4B47" id="Rectangle 322571467" o:spid="_x0000_s1027" style="position:absolute;margin-left:0;margin-top:645.8pt;width:612pt;height:26.9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" fillcolor="white [3212]" stroked="f" strokeweight="1pt">
                <v:textbox inset="36pt,0,36pt,0">
                  <w:txbxContent>
                    <w:p w14:paraId="3D677DFF" w14:textId="4921A75F" w:rsidR="00AA4110" w:rsidRPr="00AA4110" w:rsidRDefault="00AA4110" w:rsidP="00AA4110">
                      <w:pPr>
                        <w:rPr>
                          <w:i/>
                          <w:iCs/>
                          <w:color w:val="auto"/>
                          <w:sz w:val="16"/>
                          <w:szCs w:val="16"/>
                        </w:rPr>
                      </w:pPr>
                      <w:r w:rsidRPr="00AA4110">
                        <w:rPr>
                          <w:i/>
                          <w:iCs/>
                          <w:color w:val="A5A5A5" w:themeColor="accent3"/>
                          <w:sz w:val="14"/>
                          <w:szCs w:val="14"/>
                        </w:rPr>
                        <w:t xml:space="preserve">Words such as “anticipated,” “expected,” “targeted,” “projected,” “estimated,” and similar expressions are intended to identify forward-looking statements. These forward-looking statements rely on </w:t>
                      </w:r>
                      <w:proofErr w:type="gramStart"/>
                      <w:r w:rsidRPr="00AA4110">
                        <w:rPr>
                          <w:i/>
                          <w:iCs/>
                          <w:color w:val="A5A5A5" w:themeColor="accent3"/>
                          <w:sz w:val="14"/>
                          <w:szCs w:val="14"/>
                        </w:rPr>
                        <w:t>a number of</w:t>
                      </w:r>
                      <w:proofErr w:type="gramEnd"/>
                      <w:r w:rsidRPr="00AA4110">
                        <w:rPr>
                          <w:i/>
                          <w:iCs/>
                          <w:color w:val="A5A5A5" w:themeColor="accent3"/>
                          <w:sz w:val="14"/>
                          <w:szCs w:val="14"/>
                        </w:rPr>
                        <w:t xml:space="preserve"> assumptions concerning future events and are subject to a number of uncertainties, factors and risks, many of which are outside the control of the Company, which could cause</w:t>
                      </w:r>
                      <w:r>
                        <w:rPr>
                          <w:i/>
                          <w:iCs/>
                          <w:color w:val="A5A5A5" w:themeColor="accent3"/>
                          <w:sz w:val="14"/>
                          <w:szCs w:val="14"/>
                        </w:rPr>
                        <w:t xml:space="preserve"> </w:t>
                      </w:r>
                      <w:r w:rsidRPr="00AA4110">
                        <w:rPr>
                          <w:i/>
                          <w:iCs/>
                          <w:color w:val="A5A5A5" w:themeColor="accent3"/>
                          <w:sz w:val="14"/>
                          <w:szCs w:val="14"/>
                        </w:rPr>
                        <w:t xml:space="preserve">results to differ materially from those expected by management of the </w:t>
                      </w:r>
                      <w:proofErr w:type="spellStart"/>
                      <w:r w:rsidRPr="00AA4110">
                        <w:rPr>
                          <w:i/>
                          <w:iCs/>
                          <w:color w:val="A5A5A5" w:themeColor="accent3"/>
                          <w:sz w:val="14"/>
                          <w:szCs w:val="14"/>
                        </w:rPr>
                        <w:t>Company.</w:t>
                      </w:r>
                      <w:r w:rsidRPr="00AA4110">
                        <w:rPr>
                          <w:i/>
                          <w:iCs/>
                          <w:color w:val="auto"/>
                          <w:sz w:val="16"/>
                          <w:szCs w:val="16"/>
                        </w:rPr>
                        <w:t>e</w:t>
                      </w:r>
                      <w:proofErr w:type="spellEnd"/>
                      <w:r w:rsidRPr="00AA4110">
                        <w:rPr>
                          <w:i/>
                          <w:iCs/>
                          <w:color w:val="auto"/>
                          <w:sz w:val="16"/>
                          <w:szCs w:val="16"/>
                        </w:rPr>
                        <w:t xml:space="preserve"> Company.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AA4110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43FA4FFC" wp14:editId="580B49F9">
                <wp:simplePos x="0" y="0"/>
                <wp:positionH relativeFrom="page">
                  <wp:posOffset>0</wp:posOffset>
                </wp:positionH>
                <wp:positionV relativeFrom="paragraph">
                  <wp:posOffset>5762625</wp:posOffset>
                </wp:positionV>
                <wp:extent cx="7785735" cy="1666875"/>
                <wp:effectExtent l="0" t="0" r="5715" b="9525"/>
                <wp:wrapSquare wrapText="bothSides"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735" cy="1666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E0E50" w14:textId="682B1865" w:rsidR="005021E6" w:rsidRDefault="001E708F" w:rsidP="00BE65AA">
                            <w:r>
                              <w:rPr>
                                <w:rStyle w:val="Heading4Char"/>
                              </w:rPr>
                              <w:t xml:space="preserve"> </w:t>
                            </w:r>
                            <w:r w:rsidR="005021E6" w:rsidRPr="00B561A5">
                              <w:t xml:space="preserve"> </w:t>
                            </w:r>
                            <w:r w:rsidR="00BE65A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A4FFC" id="Rectangle 78" o:spid="_x0000_s1028" style="position:absolute;margin-left:0;margin-top:453.75pt;width:613.05pt;height:131.2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" fillcolor="#f2f2f2 [3052]" stroked="f" strokeweight="1pt">
                <v:textbox inset="14.4pt,14.4pt,14.4pt,14.4pt">
                  <w:txbxContent>
                    <w:p w14:paraId="092E0E50" w14:textId="682B1865" w:rsidR="005021E6" w:rsidRDefault="001E708F" w:rsidP="00BE65AA">
                      <w:r>
                        <w:rPr>
                          <w:rStyle w:val="Heading4Char"/>
                        </w:rPr>
                        <w:t xml:space="preserve"> </w:t>
                      </w:r>
                      <w:r w:rsidR="005021E6" w:rsidRPr="00B561A5">
                        <w:t xml:space="preserve"> </w:t>
                      </w:r>
                      <w:r w:rsidR="00BE65AA">
                        <w:t xml:space="preserve"> 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AA4110">
        <w:rPr>
          <w:rFonts w:ascii="Century Gothic" w:hAnsi="Century Gothic"/>
          <w:b/>
          <w:bCs/>
          <w:noProof/>
          <w:color w:val="113982"/>
          <w:sz w:val="3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224806" wp14:editId="70E3194A">
                <wp:simplePos x="0" y="0"/>
                <wp:positionH relativeFrom="column">
                  <wp:posOffset>-51435</wp:posOffset>
                </wp:positionH>
                <wp:positionV relativeFrom="paragraph">
                  <wp:posOffset>5835650</wp:posOffset>
                </wp:positionV>
                <wp:extent cx="3108960" cy="153098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530985"/>
                        </a:xfrm>
                        <a:prstGeom prst="rect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DC3D6" id="Rectangle 3" o:spid="_x0000_s1026" style="position:absolute;margin-left:-4.05pt;margin-top:459.5pt;width:244.8pt;height:120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" stroked="f" strokeweight="1pt">
                <v:fill r:id="rId13" o:title="" recolor="t" rotate="t" type="frame"/>
              </v:rect>
            </w:pict>
          </mc:Fallback>
        </mc:AlternateContent>
      </w:r>
      <w:r w:rsidR="00AA4110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887A05A" wp14:editId="668BB766">
                <wp:simplePos x="0" y="0"/>
                <wp:positionH relativeFrom="margin">
                  <wp:posOffset>3162300</wp:posOffset>
                </wp:positionH>
                <wp:positionV relativeFrom="paragraph">
                  <wp:posOffset>5762625</wp:posOffset>
                </wp:positionV>
                <wp:extent cx="3909060" cy="1733550"/>
                <wp:effectExtent l="0" t="0" r="0" b="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0B66D" w14:textId="4B04533B" w:rsidR="005021E6" w:rsidRPr="00E838CC" w:rsidRDefault="00F23DDD" w:rsidP="00E838CC">
                            <w:pPr>
                              <w:pStyle w:val="Heading4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Economic Benefits</w:t>
                            </w:r>
                          </w:p>
                          <w:p w14:paraId="33DC60B5" w14:textId="48AD5417" w:rsidR="00FE1311" w:rsidRDefault="00092587" w:rsidP="005021E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ind w:left="3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Designed to transport ener</w:t>
                            </w:r>
                            <w:r w:rsidR="001422EF">
                              <w:rPr>
                                <w:sz w:val="18"/>
                                <w:szCs w:val="20"/>
                              </w:rPr>
                              <w:t xml:space="preserve">gy </w:t>
                            </w:r>
                            <w:r w:rsidR="00085BA0">
                              <w:rPr>
                                <w:sz w:val="18"/>
                                <w:szCs w:val="20"/>
                              </w:rPr>
                              <w:t>equivalent to powering</w:t>
                            </w:r>
                            <w:r w:rsidR="00371640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422EF">
                              <w:rPr>
                                <w:sz w:val="18"/>
                                <w:szCs w:val="20"/>
                              </w:rPr>
                              <w:t>up</w:t>
                            </w:r>
                            <w:r w:rsidR="00DA6A3C">
                              <w:rPr>
                                <w:sz w:val="18"/>
                                <w:szCs w:val="20"/>
                              </w:rPr>
                              <w:t xml:space="preserve"> to</w:t>
                            </w:r>
                            <w:r w:rsidR="00C80AA6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0B7978">
                              <w:rPr>
                                <w:sz w:val="18"/>
                                <w:szCs w:val="20"/>
                              </w:rPr>
                              <w:t>24.6</w:t>
                            </w:r>
                            <w:r w:rsidR="00FE1311" w:rsidRPr="00FE1311">
                              <w:rPr>
                                <w:sz w:val="18"/>
                                <w:szCs w:val="20"/>
                              </w:rPr>
                              <w:t xml:space="preserve"> million homes</w:t>
                            </w:r>
                            <w:r w:rsidR="00085BA0">
                              <w:rPr>
                                <w:sz w:val="18"/>
                                <w:szCs w:val="20"/>
                              </w:rPr>
                              <w:t xml:space="preserve"> daily. </w:t>
                            </w:r>
                          </w:p>
                          <w:p w14:paraId="211548C9" w14:textId="006F9933" w:rsidR="007B2499" w:rsidRDefault="007B2499" w:rsidP="005021E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ind w:left="360"/>
                              <w:rPr>
                                <w:sz w:val="18"/>
                                <w:szCs w:val="20"/>
                              </w:rPr>
                            </w:pPr>
                            <w:r w:rsidRPr="007B2499">
                              <w:rPr>
                                <w:sz w:val="18"/>
                                <w:szCs w:val="20"/>
                              </w:rPr>
                              <w:t>Through the completion of construction,</w:t>
                            </w:r>
                            <w:r w:rsidR="00781782">
                              <w:rPr>
                                <w:sz w:val="18"/>
                                <w:szCs w:val="20"/>
                              </w:rPr>
                              <w:t xml:space="preserve"> contribute</w:t>
                            </w:r>
                            <w:r w:rsidRPr="007B2499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C0F5A" w:rsidRPr="002C0F5A">
                              <w:rPr>
                                <w:sz w:val="18"/>
                                <w:szCs w:val="20"/>
                              </w:rPr>
                              <w:t>taxes to state and local governments and benefit local communities by bringing increased patronage to local hotels, restaurants, and other business</w:t>
                            </w:r>
                          </w:p>
                          <w:p w14:paraId="5AA586AB" w14:textId="35C200ED" w:rsidR="007B2499" w:rsidRPr="002C0F5A" w:rsidRDefault="007B2499" w:rsidP="007B2499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ind w:left="360"/>
                              <w:rPr>
                                <w:sz w:val="18"/>
                                <w:szCs w:val="20"/>
                              </w:rPr>
                            </w:pPr>
                            <w:r w:rsidRPr="007B2499">
                              <w:rPr>
                                <w:sz w:val="18"/>
                                <w:szCs w:val="20"/>
                              </w:rPr>
                              <w:t xml:space="preserve">Once fully operational, contribute an estimated </w:t>
                            </w:r>
                            <w:r w:rsidRPr="002C0F5A">
                              <w:rPr>
                                <w:sz w:val="18"/>
                                <w:szCs w:val="20"/>
                              </w:rPr>
                              <w:t>$</w:t>
                            </w:r>
                            <w:r w:rsidR="00556FE2" w:rsidRPr="002C0F5A">
                              <w:rPr>
                                <w:sz w:val="18"/>
                                <w:szCs w:val="20"/>
                              </w:rPr>
                              <w:t>10.6</w:t>
                            </w:r>
                            <w:r w:rsidRPr="002C0F5A">
                              <w:rPr>
                                <w:sz w:val="18"/>
                                <w:szCs w:val="20"/>
                              </w:rPr>
                              <w:t xml:space="preserve"> million in taxes to state and local governments annually</w:t>
                            </w:r>
                          </w:p>
                          <w:p w14:paraId="0830F81A" w14:textId="5970F14B" w:rsidR="007B2499" w:rsidRPr="007F093A" w:rsidRDefault="007B2499" w:rsidP="007F093A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ind w:left="360"/>
                              <w:rPr>
                                <w:sz w:val="18"/>
                                <w:szCs w:val="20"/>
                              </w:rPr>
                            </w:pPr>
                            <w:r w:rsidRPr="007B2499">
                              <w:rPr>
                                <w:sz w:val="18"/>
                                <w:szCs w:val="20"/>
                              </w:rPr>
                              <w:t xml:space="preserve">Employ more than </w:t>
                            </w:r>
                            <w:r w:rsidR="005F4A36">
                              <w:rPr>
                                <w:sz w:val="18"/>
                                <w:szCs w:val="20"/>
                              </w:rPr>
                              <w:t>900</w:t>
                            </w:r>
                            <w:r w:rsidRPr="007B2499">
                              <w:rPr>
                                <w:sz w:val="18"/>
                                <w:szCs w:val="20"/>
                              </w:rPr>
                              <w:t xml:space="preserve"> skilled workers during the construction phase of the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7A0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249pt;margin-top:453.75pt;width:307.8pt;height:136.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" filled="f" stroked="f">
                <v:textbox>
                  <w:txbxContent>
                    <w:p w14:paraId="48B0B66D" w14:textId="4B04533B" w:rsidR="005021E6" w:rsidRPr="00E838CC" w:rsidRDefault="00F23DDD" w:rsidP="00E838CC">
                      <w:pPr>
                        <w:pStyle w:val="Heading4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Economic Benefits</w:t>
                      </w:r>
                    </w:p>
                    <w:p w14:paraId="33DC60B5" w14:textId="48AD5417" w:rsidR="00FE1311" w:rsidRDefault="00092587" w:rsidP="005021E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ind w:left="36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Designed to transport ener</w:t>
                      </w:r>
                      <w:r w:rsidR="001422EF">
                        <w:rPr>
                          <w:sz w:val="18"/>
                          <w:szCs w:val="20"/>
                        </w:rPr>
                        <w:t xml:space="preserve">gy </w:t>
                      </w:r>
                      <w:r w:rsidR="00085BA0">
                        <w:rPr>
                          <w:sz w:val="18"/>
                          <w:szCs w:val="20"/>
                        </w:rPr>
                        <w:t>equivalent to powering</w:t>
                      </w:r>
                      <w:r w:rsidR="00371640">
                        <w:rPr>
                          <w:sz w:val="18"/>
                          <w:szCs w:val="20"/>
                        </w:rPr>
                        <w:t xml:space="preserve"> </w:t>
                      </w:r>
                      <w:r w:rsidR="001422EF">
                        <w:rPr>
                          <w:sz w:val="18"/>
                          <w:szCs w:val="20"/>
                        </w:rPr>
                        <w:t>up</w:t>
                      </w:r>
                      <w:r w:rsidR="00DA6A3C">
                        <w:rPr>
                          <w:sz w:val="18"/>
                          <w:szCs w:val="20"/>
                        </w:rPr>
                        <w:t xml:space="preserve"> to</w:t>
                      </w:r>
                      <w:r w:rsidR="00C80AA6">
                        <w:rPr>
                          <w:sz w:val="18"/>
                          <w:szCs w:val="20"/>
                        </w:rPr>
                        <w:t xml:space="preserve"> </w:t>
                      </w:r>
                      <w:r w:rsidR="000B7978">
                        <w:rPr>
                          <w:sz w:val="18"/>
                          <w:szCs w:val="20"/>
                        </w:rPr>
                        <w:t>24.6</w:t>
                      </w:r>
                      <w:r w:rsidR="00FE1311" w:rsidRPr="00FE1311">
                        <w:rPr>
                          <w:sz w:val="18"/>
                          <w:szCs w:val="20"/>
                        </w:rPr>
                        <w:t xml:space="preserve"> million homes</w:t>
                      </w:r>
                      <w:r w:rsidR="00085BA0">
                        <w:rPr>
                          <w:sz w:val="18"/>
                          <w:szCs w:val="20"/>
                        </w:rPr>
                        <w:t xml:space="preserve"> daily. </w:t>
                      </w:r>
                    </w:p>
                    <w:p w14:paraId="211548C9" w14:textId="006F9933" w:rsidR="007B2499" w:rsidRDefault="007B2499" w:rsidP="005021E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ind w:left="360"/>
                        <w:rPr>
                          <w:sz w:val="18"/>
                          <w:szCs w:val="20"/>
                        </w:rPr>
                      </w:pPr>
                      <w:r w:rsidRPr="007B2499">
                        <w:rPr>
                          <w:sz w:val="18"/>
                          <w:szCs w:val="20"/>
                        </w:rPr>
                        <w:t>Through the completion of construction,</w:t>
                      </w:r>
                      <w:r w:rsidR="00781782">
                        <w:rPr>
                          <w:sz w:val="18"/>
                          <w:szCs w:val="20"/>
                        </w:rPr>
                        <w:t xml:space="preserve"> contribute</w:t>
                      </w:r>
                      <w:r w:rsidRPr="007B2499">
                        <w:rPr>
                          <w:sz w:val="18"/>
                          <w:szCs w:val="20"/>
                        </w:rPr>
                        <w:t xml:space="preserve"> </w:t>
                      </w:r>
                      <w:r w:rsidR="002C0F5A" w:rsidRPr="002C0F5A">
                        <w:rPr>
                          <w:sz w:val="18"/>
                          <w:szCs w:val="20"/>
                        </w:rPr>
                        <w:t>taxes to state and local governments and benefit local communities by bringing increased patronage to local hotels, restaurants, and other business</w:t>
                      </w:r>
                    </w:p>
                    <w:p w14:paraId="5AA586AB" w14:textId="35C200ED" w:rsidR="007B2499" w:rsidRPr="002C0F5A" w:rsidRDefault="007B2499" w:rsidP="007B2499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ind w:left="360"/>
                        <w:rPr>
                          <w:sz w:val="18"/>
                          <w:szCs w:val="20"/>
                        </w:rPr>
                      </w:pPr>
                      <w:r w:rsidRPr="007B2499">
                        <w:rPr>
                          <w:sz w:val="18"/>
                          <w:szCs w:val="20"/>
                        </w:rPr>
                        <w:t xml:space="preserve">Once fully operational, contribute an estimated </w:t>
                      </w:r>
                      <w:r w:rsidRPr="002C0F5A">
                        <w:rPr>
                          <w:sz w:val="18"/>
                          <w:szCs w:val="20"/>
                        </w:rPr>
                        <w:t>$</w:t>
                      </w:r>
                      <w:r w:rsidR="00556FE2" w:rsidRPr="002C0F5A">
                        <w:rPr>
                          <w:sz w:val="18"/>
                          <w:szCs w:val="20"/>
                        </w:rPr>
                        <w:t>10.6</w:t>
                      </w:r>
                      <w:r w:rsidRPr="002C0F5A">
                        <w:rPr>
                          <w:sz w:val="18"/>
                          <w:szCs w:val="20"/>
                        </w:rPr>
                        <w:t xml:space="preserve"> million in taxes to state and local governments annually</w:t>
                      </w:r>
                    </w:p>
                    <w:p w14:paraId="0830F81A" w14:textId="5970F14B" w:rsidR="007B2499" w:rsidRPr="007F093A" w:rsidRDefault="007B2499" w:rsidP="007F093A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ind w:left="360"/>
                        <w:rPr>
                          <w:sz w:val="18"/>
                          <w:szCs w:val="20"/>
                        </w:rPr>
                      </w:pPr>
                      <w:r w:rsidRPr="007B2499">
                        <w:rPr>
                          <w:sz w:val="18"/>
                          <w:szCs w:val="20"/>
                        </w:rPr>
                        <w:t xml:space="preserve">Employ more than </w:t>
                      </w:r>
                      <w:r w:rsidR="005F4A36">
                        <w:rPr>
                          <w:sz w:val="18"/>
                          <w:szCs w:val="20"/>
                        </w:rPr>
                        <w:t>900</w:t>
                      </w:r>
                      <w:r w:rsidRPr="007B2499">
                        <w:rPr>
                          <w:sz w:val="18"/>
                          <w:szCs w:val="20"/>
                        </w:rPr>
                        <w:t xml:space="preserve"> skilled workers during the construction phase of the project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62CC">
        <w:rPr>
          <w:noProof/>
        </w:rPr>
        <w:drawing>
          <wp:anchor distT="0" distB="0" distL="114300" distR="114300" simplePos="0" relativeHeight="251697152" behindDoc="0" locked="0" layoutInCell="1" allowOverlap="1" wp14:anchorId="6A5F314D" wp14:editId="3DC1B677">
            <wp:simplePos x="0" y="0"/>
            <wp:positionH relativeFrom="margin">
              <wp:align>center</wp:align>
            </wp:positionH>
            <wp:positionV relativeFrom="paragraph">
              <wp:posOffset>609600</wp:posOffset>
            </wp:positionV>
            <wp:extent cx="6115050" cy="3667760"/>
            <wp:effectExtent l="0" t="0" r="0" b="8890"/>
            <wp:wrapSquare wrapText="bothSides"/>
            <wp:docPr id="570882084" name="Picture 15" descr="A map of a rou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82084" name="Picture 15" descr="A map of a route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0" b="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2E3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B169580" wp14:editId="61FDA4B6">
                <wp:simplePos x="0" y="0"/>
                <wp:positionH relativeFrom="margin">
                  <wp:align>left</wp:align>
                </wp:positionH>
                <wp:positionV relativeFrom="paragraph">
                  <wp:posOffset>4322445</wp:posOffset>
                </wp:positionV>
                <wp:extent cx="6983730" cy="1362075"/>
                <wp:effectExtent l="0" t="0" r="7620" b="9525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73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92206" w14:textId="77777777" w:rsidR="00B77DA4" w:rsidRDefault="00D56D9E" w:rsidP="00B77DA4">
                            <w:pPr>
                              <w:rPr>
                                <w:rStyle w:val="Heading2Char"/>
                                <w:lang w:val="en-US"/>
                              </w:rPr>
                            </w:pPr>
                            <w:r>
                              <w:rPr>
                                <w:rStyle w:val="Heading2Char"/>
                                <w:lang w:val="en-US"/>
                              </w:rPr>
                              <w:t>Project Overview: Traverse Pipeline</w:t>
                            </w:r>
                          </w:p>
                          <w:p w14:paraId="02540093" w14:textId="6F84787F" w:rsidR="00B77DA4" w:rsidRPr="00B77DA4" w:rsidRDefault="001E708F" w:rsidP="00B77DA4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2A6489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B77DA4" w:rsidRPr="00B77DA4">
                              <w:rPr>
                                <w:sz w:val="18"/>
                                <w:szCs w:val="20"/>
                              </w:rPr>
                              <w:t xml:space="preserve">The Traverse Pipeline is designed to transport up </w:t>
                            </w:r>
                            <w:r w:rsidR="00B77DA4" w:rsidRPr="00AA08C1">
                              <w:rPr>
                                <w:sz w:val="18"/>
                                <w:szCs w:val="20"/>
                              </w:rPr>
                              <w:t xml:space="preserve">to </w:t>
                            </w:r>
                            <w:r w:rsidR="006759A2" w:rsidRPr="00AA08C1">
                              <w:rPr>
                                <w:sz w:val="18"/>
                                <w:szCs w:val="20"/>
                              </w:rPr>
                              <w:t>2</w:t>
                            </w:r>
                            <w:r w:rsidR="00B77DA4" w:rsidRPr="00AA08C1">
                              <w:rPr>
                                <w:sz w:val="18"/>
                                <w:szCs w:val="20"/>
                              </w:rPr>
                              <w:t>.</w:t>
                            </w:r>
                            <w:r w:rsidR="000C67A1" w:rsidRPr="00AA08C1">
                              <w:rPr>
                                <w:sz w:val="18"/>
                                <w:szCs w:val="20"/>
                              </w:rPr>
                              <w:t>4</w:t>
                            </w:r>
                            <w:r w:rsidR="00B77DA4" w:rsidRPr="00B77DA4">
                              <w:rPr>
                                <w:sz w:val="18"/>
                                <w:szCs w:val="20"/>
                              </w:rPr>
                              <w:t xml:space="preserve"> billion cubic feet per day (Bcf/d) of natural gas through approximately </w:t>
                            </w:r>
                            <w:r w:rsidR="00363263" w:rsidRPr="00AA08C1">
                              <w:rPr>
                                <w:sz w:val="18"/>
                                <w:szCs w:val="20"/>
                              </w:rPr>
                              <w:t>152</w:t>
                            </w:r>
                            <w:r w:rsidR="00B77DA4" w:rsidRPr="00B77DA4">
                              <w:rPr>
                                <w:sz w:val="18"/>
                                <w:szCs w:val="20"/>
                              </w:rPr>
                              <w:t xml:space="preserve"> miles of </w:t>
                            </w:r>
                            <w:r w:rsidR="00363263">
                              <w:rPr>
                                <w:sz w:val="18"/>
                                <w:szCs w:val="20"/>
                              </w:rPr>
                              <w:t>42</w:t>
                            </w:r>
                            <w:r w:rsidR="00B77DA4" w:rsidRPr="00B77DA4">
                              <w:rPr>
                                <w:sz w:val="18"/>
                                <w:szCs w:val="20"/>
                              </w:rPr>
                              <w:t>-inch pipeline along the Gulf Coast between Agua Dulce in South Texas and the Katy area.</w:t>
                            </w:r>
                            <w:r w:rsidR="00CE44F7" w:rsidRPr="00CE44F7">
                              <w:t xml:space="preserve"> </w:t>
                            </w:r>
                            <w:r w:rsidR="00CE44F7">
                              <w:rPr>
                                <w:sz w:val="18"/>
                                <w:szCs w:val="20"/>
                              </w:rPr>
                              <w:t>S</w:t>
                            </w:r>
                            <w:r w:rsidR="00B77DA4" w:rsidRPr="00B77DA4">
                              <w:rPr>
                                <w:sz w:val="18"/>
                                <w:szCs w:val="20"/>
                              </w:rPr>
                              <w:t xml:space="preserve">upply for the Traverse Pipeline will be sourced from multiple connections, including, but not limited to, the Whistler, Blackcomb, and Matterhorn Express </w:t>
                            </w:r>
                            <w:r w:rsidR="00C949AB">
                              <w:rPr>
                                <w:sz w:val="18"/>
                                <w:szCs w:val="20"/>
                              </w:rPr>
                              <w:t>p</w:t>
                            </w:r>
                            <w:r w:rsidR="00B77DA4" w:rsidRPr="00B77DA4">
                              <w:rPr>
                                <w:sz w:val="18"/>
                                <w:szCs w:val="20"/>
                              </w:rPr>
                              <w:t xml:space="preserve">ipelines. </w:t>
                            </w:r>
                          </w:p>
                          <w:p w14:paraId="2BC09257" w14:textId="6BA6AB24" w:rsidR="005F1FD3" w:rsidRDefault="005F1FD3" w:rsidP="00B77DA4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14:paraId="78A5785D" w14:textId="1772924A" w:rsidR="004607C0" w:rsidRPr="005F1FD3" w:rsidRDefault="004607C0" w:rsidP="00B77DA4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4607C0">
                              <w:rPr>
                                <w:sz w:val="18"/>
                                <w:szCs w:val="20"/>
                              </w:rPr>
                              <w:t>As production in the Permian Basin continues to grow, additional takeaway capacity is needed to transport natural gas to end markets. The Traverse Pipeline will connect Katy-area pipelines outside Houston to the Agua Dulce hub, providing shippers access to multiple demand centers</w:t>
                            </w:r>
                            <w:r w:rsidR="00F910CC">
                              <w:rPr>
                                <w:sz w:val="18"/>
                                <w:szCs w:val="20"/>
                              </w:rPr>
                              <w:t xml:space="preserve"> and </w:t>
                            </w:r>
                            <w:r w:rsidR="00F910CC" w:rsidRPr="00B77DA4">
                              <w:rPr>
                                <w:sz w:val="18"/>
                                <w:szCs w:val="20"/>
                              </w:rPr>
                              <w:t>enhances optionality for shippers to access multiple premium markets.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69580" id="Rectangle 14" o:spid="_x0000_s1030" style="position:absolute;margin-left:0;margin-top:340.35pt;width:549.9pt;height:107.25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" filled="f" stroked="f" strokeweight="1pt">
                <v:textbox inset="0,0,0,0">
                  <w:txbxContent>
                    <w:p w14:paraId="11892206" w14:textId="77777777" w:rsidR="00B77DA4" w:rsidRDefault="00D56D9E" w:rsidP="00B77DA4">
                      <w:pPr>
                        <w:rPr>
                          <w:rStyle w:val="Heading2Char"/>
                          <w:lang w:val="en-US"/>
                        </w:rPr>
                      </w:pPr>
                      <w:r>
                        <w:rPr>
                          <w:rStyle w:val="Heading2Char"/>
                          <w:lang w:val="en-US"/>
                        </w:rPr>
                        <w:t>Project Overview: Traverse Pipeline</w:t>
                      </w:r>
                    </w:p>
                    <w:p w14:paraId="02540093" w14:textId="6F84787F" w:rsidR="00B77DA4" w:rsidRPr="00B77DA4" w:rsidRDefault="001E708F" w:rsidP="00B77DA4">
                      <w:pPr>
                        <w:rPr>
                          <w:sz w:val="18"/>
                          <w:szCs w:val="20"/>
                        </w:rPr>
                      </w:pPr>
                      <w:r w:rsidRPr="002A6489">
                        <w:rPr>
                          <w:color w:val="FFFFFF" w:themeColor="background1"/>
                        </w:rPr>
                        <w:br/>
                      </w:r>
                      <w:r w:rsidR="00B77DA4" w:rsidRPr="00B77DA4">
                        <w:rPr>
                          <w:sz w:val="18"/>
                          <w:szCs w:val="20"/>
                        </w:rPr>
                        <w:t xml:space="preserve">The Traverse Pipeline is designed to transport up </w:t>
                      </w:r>
                      <w:r w:rsidR="00B77DA4" w:rsidRPr="00AA08C1">
                        <w:rPr>
                          <w:sz w:val="18"/>
                          <w:szCs w:val="20"/>
                        </w:rPr>
                        <w:t xml:space="preserve">to </w:t>
                      </w:r>
                      <w:r w:rsidR="006759A2" w:rsidRPr="00AA08C1">
                        <w:rPr>
                          <w:sz w:val="18"/>
                          <w:szCs w:val="20"/>
                        </w:rPr>
                        <w:t>2</w:t>
                      </w:r>
                      <w:r w:rsidR="00B77DA4" w:rsidRPr="00AA08C1">
                        <w:rPr>
                          <w:sz w:val="18"/>
                          <w:szCs w:val="20"/>
                        </w:rPr>
                        <w:t>.</w:t>
                      </w:r>
                      <w:r w:rsidR="000C67A1" w:rsidRPr="00AA08C1">
                        <w:rPr>
                          <w:sz w:val="18"/>
                          <w:szCs w:val="20"/>
                        </w:rPr>
                        <w:t>4</w:t>
                      </w:r>
                      <w:r w:rsidR="00B77DA4" w:rsidRPr="00B77DA4">
                        <w:rPr>
                          <w:sz w:val="18"/>
                          <w:szCs w:val="20"/>
                        </w:rPr>
                        <w:t xml:space="preserve"> billion cubic feet per day (Bcf/d) of natural gas through approximately </w:t>
                      </w:r>
                      <w:r w:rsidR="00363263" w:rsidRPr="00AA08C1">
                        <w:rPr>
                          <w:sz w:val="18"/>
                          <w:szCs w:val="20"/>
                        </w:rPr>
                        <w:t>152</w:t>
                      </w:r>
                      <w:r w:rsidR="00B77DA4" w:rsidRPr="00B77DA4">
                        <w:rPr>
                          <w:sz w:val="18"/>
                          <w:szCs w:val="20"/>
                        </w:rPr>
                        <w:t xml:space="preserve"> miles of </w:t>
                      </w:r>
                      <w:r w:rsidR="00363263">
                        <w:rPr>
                          <w:sz w:val="18"/>
                          <w:szCs w:val="20"/>
                        </w:rPr>
                        <w:t>42</w:t>
                      </w:r>
                      <w:r w:rsidR="00B77DA4" w:rsidRPr="00B77DA4">
                        <w:rPr>
                          <w:sz w:val="18"/>
                          <w:szCs w:val="20"/>
                        </w:rPr>
                        <w:t>-inch pipeline along the Gulf Coast between Agua Dulce in South Texas and the Katy area.</w:t>
                      </w:r>
                      <w:r w:rsidR="00CE44F7" w:rsidRPr="00CE44F7">
                        <w:t xml:space="preserve"> </w:t>
                      </w:r>
                      <w:r w:rsidR="00CE44F7">
                        <w:rPr>
                          <w:sz w:val="18"/>
                          <w:szCs w:val="20"/>
                        </w:rPr>
                        <w:t>S</w:t>
                      </w:r>
                      <w:r w:rsidR="00B77DA4" w:rsidRPr="00B77DA4">
                        <w:rPr>
                          <w:sz w:val="18"/>
                          <w:szCs w:val="20"/>
                        </w:rPr>
                        <w:t xml:space="preserve">upply for the Traverse Pipeline will be sourced from multiple connections, including, but not limited to, the Whistler, Blackcomb, and Matterhorn Express </w:t>
                      </w:r>
                      <w:r w:rsidR="00C949AB">
                        <w:rPr>
                          <w:sz w:val="18"/>
                          <w:szCs w:val="20"/>
                        </w:rPr>
                        <w:t>p</w:t>
                      </w:r>
                      <w:r w:rsidR="00B77DA4" w:rsidRPr="00B77DA4">
                        <w:rPr>
                          <w:sz w:val="18"/>
                          <w:szCs w:val="20"/>
                        </w:rPr>
                        <w:t xml:space="preserve">ipelines. </w:t>
                      </w:r>
                    </w:p>
                    <w:p w14:paraId="2BC09257" w14:textId="6BA6AB24" w:rsidR="005F1FD3" w:rsidRDefault="005F1FD3" w:rsidP="00B77DA4">
                      <w:pPr>
                        <w:rPr>
                          <w:sz w:val="18"/>
                          <w:szCs w:val="20"/>
                        </w:rPr>
                      </w:pPr>
                    </w:p>
                    <w:p w14:paraId="78A5785D" w14:textId="1772924A" w:rsidR="004607C0" w:rsidRPr="005F1FD3" w:rsidRDefault="004607C0" w:rsidP="00B77DA4">
                      <w:pPr>
                        <w:rPr>
                          <w:sz w:val="18"/>
                          <w:szCs w:val="20"/>
                        </w:rPr>
                      </w:pPr>
                      <w:r w:rsidRPr="004607C0">
                        <w:rPr>
                          <w:sz w:val="18"/>
                          <w:szCs w:val="20"/>
                        </w:rPr>
                        <w:t>As production in the Permian Basin continues to grow, additional takeaway capacity is needed to transport natural gas to end markets. The Traverse Pipeline will connect Katy-area pipelines outside Houston to the Agua Dulce hub, providing shippers access to multiple demand centers</w:t>
                      </w:r>
                      <w:r w:rsidR="00F910CC">
                        <w:rPr>
                          <w:sz w:val="18"/>
                          <w:szCs w:val="20"/>
                        </w:rPr>
                        <w:t xml:space="preserve"> and </w:t>
                      </w:r>
                      <w:r w:rsidR="00F910CC" w:rsidRPr="00B77DA4">
                        <w:rPr>
                          <w:sz w:val="18"/>
                          <w:szCs w:val="20"/>
                        </w:rPr>
                        <w:t>enhances optionality for shippers to access multiple premium markets.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7715B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12CBF5" wp14:editId="0C49BA13">
                <wp:simplePos x="0" y="0"/>
                <wp:positionH relativeFrom="margin">
                  <wp:align>center</wp:align>
                </wp:positionH>
                <wp:positionV relativeFrom="paragraph">
                  <wp:posOffset>352425</wp:posOffset>
                </wp:positionV>
                <wp:extent cx="7762875" cy="0"/>
                <wp:effectExtent l="0" t="0" r="0" b="0"/>
                <wp:wrapNone/>
                <wp:docPr id="272016049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2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CB70D" id="Straight Connector 12" o:spid="_x0000_s1026" style="position:absolute;z-index:2516951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7.75pt" to="611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" strokecolor="white [3212]" strokeweight=".5pt">
                <v:stroke joinstyle="miter"/>
                <w10:wrap anchorx="margin"/>
              </v:line>
            </w:pict>
          </mc:Fallback>
        </mc:AlternateContent>
      </w:r>
      <w:r w:rsidR="007715BF" w:rsidRPr="00F9540D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F00A53A" wp14:editId="0A8B68FC">
                <wp:simplePos x="0" y="0"/>
                <wp:positionH relativeFrom="column">
                  <wp:posOffset>-457200</wp:posOffset>
                </wp:positionH>
                <wp:positionV relativeFrom="paragraph">
                  <wp:posOffset>161290</wp:posOffset>
                </wp:positionV>
                <wp:extent cx="12192001" cy="369332"/>
                <wp:effectExtent l="0" t="0" r="0" b="0"/>
                <wp:wrapTight wrapText="bothSides">
                  <wp:wrapPolygon edited="0">
                    <wp:start x="0" y="0"/>
                    <wp:lineTo x="0" y="20076"/>
                    <wp:lineTo x="21566" y="20076"/>
                    <wp:lineTo x="21566" y="0"/>
                    <wp:lineTo x="0" y="0"/>
                  </wp:wrapPolygon>
                </wp:wrapTight>
                <wp:docPr id="3699756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1" cy="369332"/>
                        </a:xfrm>
                        <a:prstGeom prst="rect">
                          <a:avLst/>
                        </a:prstGeom>
                        <a:solidFill>
                          <a:srgbClr val="012E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F8FD883" id="Rectangle 1" o:spid="_x0000_s1026" style="position:absolute;margin-left:-36pt;margin-top:12.7pt;width:960pt;height:29.1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" fillcolor="#012e41" stroked="f" strokeweight="1pt">
                <w10:wrap type="tight"/>
              </v:rect>
            </w:pict>
          </mc:Fallback>
        </mc:AlternateContent>
      </w:r>
      <w:r w:rsidR="00D72CE0" w:rsidRPr="00F9540D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A15E8D6" wp14:editId="07702B47">
                <wp:simplePos x="0" y="0"/>
                <wp:positionH relativeFrom="column">
                  <wp:posOffset>-2662555</wp:posOffset>
                </wp:positionH>
                <wp:positionV relativeFrom="paragraph">
                  <wp:posOffset>8646160</wp:posOffset>
                </wp:positionV>
                <wp:extent cx="12192000" cy="0"/>
                <wp:effectExtent l="0" t="0" r="0" b="0"/>
                <wp:wrapNone/>
                <wp:docPr id="319289299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A0C762" id="Straight Connector 8" o:spid="_x0000_s1026" style="position:absolute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9.65pt,680.8pt" to="750.35pt,6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" strokecolor="white [3212]" strokeweight="1pt">
                <v:stroke joinstyle="miter"/>
              </v:line>
            </w:pict>
          </mc:Fallback>
        </mc:AlternateContent>
      </w:r>
    </w:p>
    <w:sectPr w:rsidR="00274295" w:rsidRPr="00B561A5" w:rsidSect="00AA4110">
      <w:headerReference w:type="even" r:id="rId15"/>
      <w:headerReference w:type="default" r:id="rId16"/>
      <w:footerReference w:type="even" r:id="rId17"/>
      <w:footerReference w:type="default" r:id="rId18"/>
      <w:footerReference w:type="first" r:id="rId19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AF0B6" w14:textId="77777777" w:rsidR="00A60459" w:rsidRDefault="00A60459" w:rsidP="006345C9">
      <w:r>
        <w:separator/>
      </w:r>
    </w:p>
  </w:endnote>
  <w:endnote w:type="continuationSeparator" w:id="0">
    <w:p w14:paraId="1FF4325E" w14:textId="77777777" w:rsidR="00A60459" w:rsidRDefault="00A60459" w:rsidP="006345C9">
      <w:r>
        <w:continuationSeparator/>
      </w:r>
    </w:p>
  </w:endnote>
  <w:endnote w:type="continuationNotice" w:id="1">
    <w:p w14:paraId="1CD681BA" w14:textId="77777777" w:rsidR="00A60459" w:rsidRDefault="00A604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254801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577C0C" w14:textId="2849D490" w:rsidR="00E25F62" w:rsidRDefault="00E25F62" w:rsidP="00E25F62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8870264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97A90D" w14:textId="1DAF3500" w:rsidR="00E25F62" w:rsidRDefault="00E25F62" w:rsidP="00A84695">
        <w:pPr>
          <w:pStyle w:val="Footer"/>
          <w:framePr w:wrap="none" w:vAnchor="text" w:hAnchor="margin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BCBF2D" w14:textId="77777777" w:rsidR="00E25F62" w:rsidRDefault="00E25F62" w:rsidP="00A84695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cstheme="majorBidi"/>
        <w:color w:val="FFFFFF" w:themeColor="background1"/>
        <w:sz w:val="20"/>
        <w:szCs w:val="20"/>
      </w:rPr>
      <w:id w:val="-20869828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9076B0" w14:textId="514322A1" w:rsidR="00E25F62" w:rsidRPr="00A84695" w:rsidRDefault="00E25F62" w:rsidP="00A84695">
        <w:pPr>
          <w:pStyle w:val="Footer"/>
          <w:framePr w:w="1131" w:h="289" w:hRule="exact" w:wrap="none" w:vAnchor="text" w:hAnchor="page" w:x="598" w:y="527"/>
          <w:rPr>
            <w:rStyle w:val="PageNumber"/>
            <w:rFonts w:cstheme="majorHAnsi"/>
            <w:color w:val="FFFFFF" w:themeColor="background1"/>
            <w:sz w:val="20"/>
            <w:szCs w:val="20"/>
          </w:rPr>
        </w:pPr>
        <w:r w:rsidRPr="00A84695">
          <w:rPr>
            <w:rStyle w:val="PageNumber"/>
            <w:rFonts w:cstheme="majorHAnsi"/>
            <w:color w:val="FFFFFF" w:themeColor="background1"/>
            <w:sz w:val="20"/>
            <w:szCs w:val="20"/>
          </w:rPr>
          <w:fldChar w:fldCharType="begin"/>
        </w:r>
        <w:r w:rsidRPr="00A84695">
          <w:rPr>
            <w:rStyle w:val="PageNumber"/>
            <w:rFonts w:cstheme="majorHAnsi"/>
            <w:color w:val="FFFFFF" w:themeColor="background1"/>
            <w:sz w:val="20"/>
            <w:szCs w:val="20"/>
          </w:rPr>
          <w:instrText xml:space="preserve"> PAGE </w:instrText>
        </w:r>
        <w:r w:rsidRPr="00A84695">
          <w:rPr>
            <w:rStyle w:val="PageNumber"/>
            <w:rFonts w:cstheme="majorHAnsi"/>
            <w:color w:val="FFFFFF" w:themeColor="background1"/>
            <w:sz w:val="20"/>
            <w:szCs w:val="20"/>
          </w:rPr>
          <w:fldChar w:fldCharType="separate"/>
        </w:r>
        <w:r w:rsidRPr="00A84695">
          <w:rPr>
            <w:rStyle w:val="PageNumber"/>
            <w:rFonts w:cstheme="majorHAnsi"/>
            <w:noProof/>
            <w:color w:val="FFFFFF" w:themeColor="background1"/>
            <w:sz w:val="20"/>
            <w:szCs w:val="20"/>
          </w:rPr>
          <w:t>2</w:t>
        </w:r>
        <w:r w:rsidRPr="00A84695">
          <w:rPr>
            <w:rStyle w:val="PageNumber"/>
            <w:rFonts w:cstheme="majorHAnsi"/>
            <w:color w:val="FFFFFF" w:themeColor="background1"/>
            <w:sz w:val="20"/>
            <w:szCs w:val="20"/>
          </w:rPr>
          <w:fldChar w:fldCharType="end"/>
        </w:r>
      </w:p>
    </w:sdtContent>
  </w:sdt>
  <w:p w14:paraId="1D4FF2AC" w14:textId="22DF9A4A" w:rsidR="00E25F62" w:rsidRPr="00A84695" w:rsidRDefault="00E25F62" w:rsidP="00A84695">
    <w:pPr>
      <w:pStyle w:val="Footer"/>
      <w:ind w:firstLine="360"/>
      <w:rPr>
        <w:color w:val="FFC000" w:themeColor="accent4"/>
      </w:rPr>
    </w:pPr>
    <w:r w:rsidRPr="00A84695">
      <w:rPr>
        <w:noProof/>
        <w:color w:val="FFC000" w:themeColor="accent4"/>
      </w:rPr>
      <w:drawing>
        <wp:anchor distT="0" distB="0" distL="114300" distR="114300" simplePos="0" relativeHeight="251658240" behindDoc="1" locked="0" layoutInCell="1" allowOverlap="1" wp14:anchorId="772EC5F2" wp14:editId="2041A619">
          <wp:simplePos x="0" y="0"/>
          <wp:positionH relativeFrom="column">
            <wp:posOffset>-930166</wp:posOffset>
          </wp:positionH>
          <wp:positionV relativeFrom="page">
            <wp:posOffset>9616966</wp:posOffset>
          </wp:positionV>
          <wp:extent cx="7851140" cy="548005"/>
          <wp:effectExtent l="0" t="0" r="0" b="444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" b="55"/>
                  <a:stretch>
                    <a:fillRect/>
                  </a:stretch>
                </pic:blipFill>
                <pic:spPr bwMode="auto">
                  <a:xfrm>
                    <a:off x="0" y="0"/>
                    <a:ext cx="7851140" cy="548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FDCDE" w14:textId="196B34E3" w:rsidR="00F52B59" w:rsidRDefault="00F52B59" w:rsidP="00F52B59">
    <w:pPr>
      <w:rPr>
        <w:sz w:val="16"/>
        <w:szCs w:val="18"/>
      </w:rPr>
    </w:pPr>
    <w:r w:rsidRPr="00F52B59">
      <w:rPr>
        <w:sz w:val="16"/>
        <w:szCs w:val="18"/>
      </w:rPr>
      <w:t>©202</w:t>
    </w:r>
    <w:r w:rsidR="00BD10A4">
      <w:rPr>
        <w:sz w:val="16"/>
        <w:szCs w:val="18"/>
      </w:rPr>
      <w:t>5</w:t>
    </w:r>
    <w:r w:rsidRPr="00F52B59">
      <w:rPr>
        <w:sz w:val="16"/>
        <w:szCs w:val="18"/>
      </w:rPr>
      <w:t xml:space="preserve"> </w:t>
    </w:r>
    <w:r w:rsidR="00BD10A4">
      <w:rPr>
        <w:sz w:val="16"/>
        <w:szCs w:val="18"/>
      </w:rPr>
      <w:t>Traverse</w:t>
    </w:r>
    <w:r w:rsidRPr="00F52B59">
      <w:rPr>
        <w:sz w:val="16"/>
        <w:szCs w:val="18"/>
      </w:rPr>
      <w:t xml:space="preserve"> Pipeline. All rights reserved.</w:t>
    </w:r>
    <w:r>
      <w:rPr>
        <w:sz w:val="16"/>
        <w:szCs w:val="18"/>
      </w:rPr>
      <w:t xml:space="preserve">     For additional information visit </w:t>
    </w:r>
    <w:hyperlink r:id="rId1" w:history="1">
      <w:r w:rsidR="00AA4110" w:rsidRPr="007E042D">
        <w:rPr>
          <w:rStyle w:val="Hyperlink"/>
          <w:sz w:val="16"/>
          <w:szCs w:val="18"/>
        </w:rPr>
        <w:t>www.traversepipeline.com</w:t>
      </w:r>
    </w:hyperlink>
    <w:r w:rsidR="0061496E">
      <w:rPr>
        <w:sz w:val="16"/>
        <w:szCs w:val="18"/>
      </w:rPr>
      <w:t xml:space="preserve"> | </w:t>
    </w:r>
    <w:r w:rsidR="0061496E" w:rsidRPr="002A1F29">
      <w:rPr>
        <w:sz w:val="16"/>
        <w:szCs w:val="18"/>
      </w:rPr>
      <w:t>1-855-TRAVSPL</w:t>
    </w:r>
    <w:r w:rsidR="004758C0">
      <w:rPr>
        <w:sz w:val="16"/>
        <w:szCs w:val="18"/>
      </w:rPr>
      <w:t xml:space="preserve"> | </w:t>
    </w:r>
    <w:hyperlink r:id="rId2" w:history="1">
      <w:r w:rsidR="004758C0" w:rsidRPr="00AA6741">
        <w:rPr>
          <w:rStyle w:val="Hyperlink"/>
          <w:sz w:val="16"/>
          <w:szCs w:val="18"/>
        </w:rPr>
        <w:t>info@traversepipeline.com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E74DF" w14:textId="77777777" w:rsidR="00A60459" w:rsidRDefault="00A60459" w:rsidP="006345C9">
      <w:r>
        <w:separator/>
      </w:r>
    </w:p>
  </w:footnote>
  <w:footnote w:type="continuationSeparator" w:id="0">
    <w:p w14:paraId="67431FD3" w14:textId="77777777" w:rsidR="00A60459" w:rsidRDefault="00A60459" w:rsidP="006345C9">
      <w:r>
        <w:continuationSeparator/>
      </w:r>
    </w:p>
  </w:footnote>
  <w:footnote w:type="continuationNotice" w:id="1">
    <w:p w14:paraId="5BC0E7FD" w14:textId="77777777" w:rsidR="00A60459" w:rsidRDefault="00A604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2278581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26AF268" w14:textId="1F82BD37" w:rsidR="00E25F62" w:rsidRDefault="00E25F62" w:rsidP="00E25F62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52B59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C70BB8D" w14:textId="77777777" w:rsidR="00E25F62" w:rsidRDefault="00E25F62" w:rsidP="00A84695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5D023" w14:textId="06D8B83D" w:rsidR="00E25F62" w:rsidRDefault="00E25F62" w:rsidP="00E25F62">
    <w:pPr>
      <w:pStyle w:val="Header"/>
      <w:framePr w:wrap="none" w:vAnchor="text" w:hAnchor="margin" w:y="1"/>
      <w:rPr>
        <w:rStyle w:val="PageNumber"/>
      </w:rPr>
    </w:pPr>
  </w:p>
  <w:p w14:paraId="2E860EF9" w14:textId="01165623" w:rsidR="00E25F62" w:rsidRDefault="000C4A45" w:rsidP="00A84695">
    <w:pPr>
      <w:pStyle w:val="Header"/>
      <w:ind w:firstLine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0F31B49" wp14:editId="68CEE4F0">
          <wp:simplePos x="0" y="0"/>
          <wp:positionH relativeFrom="column">
            <wp:posOffset>4934344</wp:posOffset>
          </wp:positionH>
          <wp:positionV relativeFrom="paragraph">
            <wp:posOffset>-157655</wp:posOffset>
          </wp:positionV>
          <wp:extent cx="1597215" cy="640080"/>
          <wp:effectExtent l="0" t="0" r="3175" b="7620"/>
          <wp:wrapNone/>
          <wp:docPr id="38" name="Picture 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215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3pt;height:3pt;visibility:visible;mso-wrap-style:square" o:bullet="t">
        <v:imagedata r:id="rId1" o:title=""/>
      </v:shape>
    </w:pict>
  </w:numPicBullet>
  <w:abstractNum w:abstractNumId="0" w15:restartNumberingAfterBreak="0">
    <w:nsid w:val="00D06782"/>
    <w:multiLevelType w:val="hybridMultilevel"/>
    <w:tmpl w:val="821A9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A8B"/>
    <w:multiLevelType w:val="hybridMultilevel"/>
    <w:tmpl w:val="FB6A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6687F"/>
    <w:multiLevelType w:val="hybridMultilevel"/>
    <w:tmpl w:val="D612FFC6"/>
    <w:lvl w:ilvl="0" w:tplc="DB443C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B6FA0"/>
    <w:multiLevelType w:val="hybridMultilevel"/>
    <w:tmpl w:val="2424D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74B4"/>
    <w:multiLevelType w:val="hybridMultilevel"/>
    <w:tmpl w:val="F530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E1B5E"/>
    <w:multiLevelType w:val="hybridMultilevel"/>
    <w:tmpl w:val="154A35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570A6"/>
    <w:multiLevelType w:val="hybridMultilevel"/>
    <w:tmpl w:val="DE0A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20720"/>
    <w:multiLevelType w:val="hybridMultilevel"/>
    <w:tmpl w:val="191CC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10E0B"/>
    <w:multiLevelType w:val="hybridMultilevel"/>
    <w:tmpl w:val="FDAC5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324C1"/>
    <w:multiLevelType w:val="hybridMultilevel"/>
    <w:tmpl w:val="8478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126E7"/>
    <w:multiLevelType w:val="hybridMultilevel"/>
    <w:tmpl w:val="39E09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296B29"/>
    <w:multiLevelType w:val="hybridMultilevel"/>
    <w:tmpl w:val="C0ECC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680024"/>
    <w:multiLevelType w:val="hybridMultilevel"/>
    <w:tmpl w:val="FD180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0B7D47"/>
    <w:multiLevelType w:val="multilevel"/>
    <w:tmpl w:val="E730A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852480"/>
    <w:multiLevelType w:val="hybridMultilevel"/>
    <w:tmpl w:val="01AA2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636277"/>
    <w:multiLevelType w:val="hybridMultilevel"/>
    <w:tmpl w:val="85A81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746C2"/>
    <w:multiLevelType w:val="hybridMultilevel"/>
    <w:tmpl w:val="802A57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8F74B4A"/>
    <w:multiLevelType w:val="hybridMultilevel"/>
    <w:tmpl w:val="13A60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873C3"/>
    <w:multiLevelType w:val="hybridMultilevel"/>
    <w:tmpl w:val="8F181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C4068A"/>
    <w:multiLevelType w:val="hybridMultilevel"/>
    <w:tmpl w:val="086ED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EB3743"/>
    <w:multiLevelType w:val="hybridMultilevel"/>
    <w:tmpl w:val="17601C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1570A9"/>
    <w:multiLevelType w:val="hybridMultilevel"/>
    <w:tmpl w:val="B3BEF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24B85"/>
    <w:multiLevelType w:val="hybridMultilevel"/>
    <w:tmpl w:val="F91E8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1029C6"/>
    <w:multiLevelType w:val="hybridMultilevel"/>
    <w:tmpl w:val="A8068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930C76"/>
    <w:multiLevelType w:val="hybridMultilevel"/>
    <w:tmpl w:val="0EBEF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252AC"/>
    <w:multiLevelType w:val="hybridMultilevel"/>
    <w:tmpl w:val="D4487ACC"/>
    <w:lvl w:ilvl="0" w:tplc="3BACB0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4372E4"/>
    <w:multiLevelType w:val="hybridMultilevel"/>
    <w:tmpl w:val="BDE21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C5EC5"/>
    <w:multiLevelType w:val="hybridMultilevel"/>
    <w:tmpl w:val="F60E3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895576"/>
    <w:multiLevelType w:val="hybridMultilevel"/>
    <w:tmpl w:val="A56EF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C70145"/>
    <w:multiLevelType w:val="hybridMultilevel"/>
    <w:tmpl w:val="ACFE2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8E2DDC"/>
    <w:multiLevelType w:val="hybridMultilevel"/>
    <w:tmpl w:val="2FF2C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951142"/>
    <w:multiLevelType w:val="hybridMultilevel"/>
    <w:tmpl w:val="A9802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359E4"/>
    <w:multiLevelType w:val="multilevel"/>
    <w:tmpl w:val="750A5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3F2BA9"/>
    <w:multiLevelType w:val="hybridMultilevel"/>
    <w:tmpl w:val="5A5E4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593E90"/>
    <w:multiLevelType w:val="hybridMultilevel"/>
    <w:tmpl w:val="DBDE7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084940"/>
    <w:multiLevelType w:val="hybridMultilevel"/>
    <w:tmpl w:val="C3D68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A1243A"/>
    <w:multiLevelType w:val="hybridMultilevel"/>
    <w:tmpl w:val="59C2F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8E99C8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157E07"/>
    <w:multiLevelType w:val="hybridMultilevel"/>
    <w:tmpl w:val="59C09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BD6A2C"/>
    <w:multiLevelType w:val="hybridMultilevel"/>
    <w:tmpl w:val="E09A0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580AF6"/>
    <w:multiLevelType w:val="hybridMultilevel"/>
    <w:tmpl w:val="59569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F36FC7"/>
    <w:multiLevelType w:val="hybridMultilevel"/>
    <w:tmpl w:val="D332A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A2D02"/>
    <w:multiLevelType w:val="hybridMultilevel"/>
    <w:tmpl w:val="BA12E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543459"/>
    <w:multiLevelType w:val="hybridMultilevel"/>
    <w:tmpl w:val="E35CF8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78C7E8">
      <w:start w:val="14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2CE67FC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C5924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9A5722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F03520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70475E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AC393C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BA2994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77A5443B"/>
    <w:multiLevelType w:val="hybridMultilevel"/>
    <w:tmpl w:val="82580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DD4248"/>
    <w:multiLevelType w:val="hybridMultilevel"/>
    <w:tmpl w:val="069C1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802515">
    <w:abstractNumId w:val="22"/>
  </w:num>
  <w:num w:numId="2" w16cid:durableId="576093729">
    <w:abstractNumId w:val="2"/>
  </w:num>
  <w:num w:numId="3" w16cid:durableId="1468470324">
    <w:abstractNumId w:val="12"/>
  </w:num>
  <w:num w:numId="4" w16cid:durableId="1179004456">
    <w:abstractNumId w:val="30"/>
  </w:num>
  <w:num w:numId="5" w16cid:durableId="157119468">
    <w:abstractNumId w:val="15"/>
  </w:num>
  <w:num w:numId="6" w16cid:durableId="2072001230">
    <w:abstractNumId w:val="44"/>
  </w:num>
  <w:num w:numId="7" w16cid:durableId="1360351714">
    <w:abstractNumId w:val="29"/>
  </w:num>
  <w:num w:numId="8" w16cid:durableId="1803040180">
    <w:abstractNumId w:val="33"/>
  </w:num>
  <w:num w:numId="9" w16cid:durableId="1119757868">
    <w:abstractNumId w:val="14"/>
  </w:num>
  <w:num w:numId="10" w16cid:durableId="723984893">
    <w:abstractNumId w:val="6"/>
  </w:num>
  <w:num w:numId="11" w16cid:durableId="1595821659">
    <w:abstractNumId w:val="27"/>
  </w:num>
  <w:num w:numId="12" w16cid:durableId="1484540363">
    <w:abstractNumId w:val="42"/>
  </w:num>
  <w:num w:numId="13" w16cid:durableId="575094084">
    <w:abstractNumId w:val="31"/>
  </w:num>
  <w:num w:numId="14" w16cid:durableId="1058480860">
    <w:abstractNumId w:val="32"/>
  </w:num>
  <w:num w:numId="15" w16cid:durableId="1156921720">
    <w:abstractNumId w:val="13"/>
  </w:num>
  <w:num w:numId="16" w16cid:durableId="461923846">
    <w:abstractNumId w:val="11"/>
  </w:num>
  <w:num w:numId="17" w16cid:durableId="32391365">
    <w:abstractNumId w:val="9"/>
  </w:num>
  <w:num w:numId="18" w16cid:durableId="2103912103">
    <w:abstractNumId w:val="17"/>
  </w:num>
  <w:num w:numId="19" w16cid:durableId="994840664">
    <w:abstractNumId w:val="36"/>
  </w:num>
  <w:num w:numId="20" w16cid:durableId="209659242">
    <w:abstractNumId w:val="38"/>
  </w:num>
  <w:num w:numId="21" w16cid:durableId="985671126">
    <w:abstractNumId w:val="0"/>
  </w:num>
  <w:num w:numId="22" w16cid:durableId="1383825246">
    <w:abstractNumId w:val="5"/>
  </w:num>
  <w:num w:numId="23" w16cid:durableId="138570945">
    <w:abstractNumId w:val="1"/>
  </w:num>
  <w:num w:numId="24" w16cid:durableId="692608497">
    <w:abstractNumId w:val="20"/>
  </w:num>
  <w:num w:numId="25" w16cid:durableId="648050669">
    <w:abstractNumId w:val="18"/>
  </w:num>
  <w:num w:numId="26" w16cid:durableId="1005285396">
    <w:abstractNumId w:val="16"/>
  </w:num>
  <w:num w:numId="27" w16cid:durableId="1568613184">
    <w:abstractNumId w:val="43"/>
  </w:num>
  <w:num w:numId="28" w16cid:durableId="1094519086">
    <w:abstractNumId w:val="34"/>
  </w:num>
  <w:num w:numId="29" w16cid:durableId="2127458783">
    <w:abstractNumId w:val="10"/>
  </w:num>
  <w:num w:numId="30" w16cid:durableId="290326948">
    <w:abstractNumId w:val="28"/>
  </w:num>
  <w:num w:numId="31" w16cid:durableId="470446196">
    <w:abstractNumId w:val="4"/>
  </w:num>
  <w:num w:numId="32" w16cid:durableId="1996377858">
    <w:abstractNumId w:val="23"/>
  </w:num>
  <w:num w:numId="33" w16cid:durableId="833569773">
    <w:abstractNumId w:val="19"/>
  </w:num>
  <w:num w:numId="34" w16cid:durableId="181826914">
    <w:abstractNumId w:val="41"/>
  </w:num>
  <w:num w:numId="35" w16cid:durableId="1865631999">
    <w:abstractNumId w:val="21"/>
  </w:num>
  <w:num w:numId="36" w16cid:durableId="1069308646">
    <w:abstractNumId w:val="35"/>
  </w:num>
  <w:num w:numId="37" w16cid:durableId="1370571481">
    <w:abstractNumId w:val="40"/>
  </w:num>
  <w:num w:numId="38" w16cid:durableId="1648703720">
    <w:abstractNumId w:val="39"/>
  </w:num>
  <w:num w:numId="39" w16cid:durableId="1813133846">
    <w:abstractNumId w:val="26"/>
  </w:num>
  <w:num w:numId="40" w16cid:durableId="973757998">
    <w:abstractNumId w:val="3"/>
  </w:num>
  <w:num w:numId="41" w16cid:durableId="304314101">
    <w:abstractNumId w:val="37"/>
  </w:num>
  <w:num w:numId="42" w16cid:durableId="1218861908">
    <w:abstractNumId w:val="8"/>
  </w:num>
  <w:num w:numId="43" w16cid:durableId="1112170825">
    <w:abstractNumId w:val="24"/>
  </w:num>
  <w:num w:numId="44" w16cid:durableId="1973947952">
    <w:abstractNumId w:val="25"/>
  </w:num>
  <w:num w:numId="45" w16cid:durableId="17614118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FC0"/>
    <w:rsid w:val="00002860"/>
    <w:rsid w:val="00010B46"/>
    <w:rsid w:val="00023098"/>
    <w:rsid w:val="000465AF"/>
    <w:rsid w:val="00050F2F"/>
    <w:rsid w:val="00056593"/>
    <w:rsid w:val="000576CC"/>
    <w:rsid w:val="00064403"/>
    <w:rsid w:val="00064C54"/>
    <w:rsid w:val="00070280"/>
    <w:rsid w:val="00085BA0"/>
    <w:rsid w:val="00092587"/>
    <w:rsid w:val="000925E3"/>
    <w:rsid w:val="0009321A"/>
    <w:rsid w:val="000B0CC2"/>
    <w:rsid w:val="000B225C"/>
    <w:rsid w:val="000B5166"/>
    <w:rsid w:val="000B7978"/>
    <w:rsid w:val="000C3AF3"/>
    <w:rsid w:val="000C4A45"/>
    <w:rsid w:val="000C66FA"/>
    <w:rsid w:val="000C67A1"/>
    <w:rsid w:val="000D08AF"/>
    <w:rsid w:val="000D5BD9"/>
    <w:rsid w:val="000D663F"/>
    <w:rsid w:val="000D70E3"/>
    <w:rsid w:val="001145FA"/>
    <w:rsid w:val="001307CE"/>
    <w:rsid w:val="00133BA8"/>
    <w:rsid w:val="0013542A"/>
    <w:rsid w:val="001422EF"/>
    <w:rsid w:val="00182187"/>
    <w:rsid w:val="00197E08"/>
    <w:rsid w:val="001C2014"/>
    <w:rsid w:val="001D773C"/>
    <w:rsid w:val="001E6EBD"/>
    <w:rsid w:val="001E708F"/>
    <w:rsid w:val="001E7778"/>
    <w:rsid w:val="001F2085"/>
    <w:rsid w:val="001F6ABF"/>
    <w:rsid w:val="00207B7F"/>
    <w:rsid w:val="002707BB"/>
    <w:rsid w:val="00273904"/>
    <w:rsid w:val="00274295"/>
    <w:rsid w:val="002A2B4B"/>
    <w:rsid w:val="002A2ECA"/>
    <w:rsid w:val="002A6263"/>
    <w:rsid w:val="002A6489"/>
    <w:rsid w:val="002A7A50"/>
    <w:rsid w:val="002C0F5A"/>
    <w:rsid w:val="002C21A7"/>
    <w:rsid w:val="002C37F4"/>
    <w:rsid w:val="002E1E57"/>
    <w:rsid w:val="002F6080"/>
    <w:rsid w:val="00317223"/>
    <w:rsid w:val="00317724"/>
    <w:rsid w:val="00330B07"/>
    <w:rsid w:val="0033279A"/>
    <w:rsid w:val="003503D2"/>
    <w:rsid w:val="00363263"/>
    <w:rsid w:val="00364091"/>
    <w:rsid w:val="00371640"/>
    <w:rsid w:val="00377D28"/>
    <w:rsid w:val="003810A0"/>
    <w:rsid w:val="0038229D"/>
    <w:rsid w:val="003A2212"/>
    <w:rsid w:val="003B5746"/>
    <w:rsid w:val="003C453A"/>
    <w:rsid w:val="003F0BE7"/>
    <w:rsid w:val="004154CE"/>
    <w:rsid w:val="00453F09"/>
    <w:rsid w:val="004607C0"/>
    <w:rsid w:val="004622A3"/>
    <w:rsid w:val="00467334"/>
    <w:rsid w:val="00472299"/>
    <w:rsid w:val="004758C0"/>
    <w:rsid w:val="00483346"/>
    <w:rsid w:val="004902F9"/>
    <w:rsid w:val="00494E95"/>
    <w:rsid w:val="004A1CDA"/>
    <w:rsid w:val="004B2959"/>
    <w:rsid w:val="004B5DB8"/>
    <w:rsid w:val="004C2C04"/>
    <w:rsid w:val="004C6B9C"/>
    <w:rsid w:val="004E57B4"/>
    <w:rsid w:val="00500212"/>
    <w:rsid w:val="005021E6"/>
    <w:rsid w:val="005053CC"/>
    <w:rsid w:val="00506059"/>
    <w:rsid w:val="005332E3"/>
    <w:rsid w:val="00536DAA"/>
    <w:rsid w:val="00537134"/>
    <w:rsid w:val="005400EF"/>
    <w:rsid w:val="00540D53"/>
    <w:rsid w:val="005428BB"/>
    <w:rsid w:val="005445B4"/>
    <w:rsid w:val="0055323B"/>
    <w:rsid w:val="00554ECA"/>
    <w:rsid w:val="00556FE2"/>
    <w:rsid w:val="00572390"/>
    <w:rsid w:val="005835E0"/>
    <w:rsid w:val="00586D40"/>
    <w:rsid w:val="005A114E"/>
    <w:rsid w:val="005B4403"/>
    <w:rsid w:val="005D4E55"/>
    <w:rsid w:val="005E4068"/>
    <w:rsid w:val="005F0C11"/>
    <w:rsid w:val="005F1FD3"/>
    <w:rsid w:val="005F4A36"/>
    <w:rsid w:val="0061496E"/>
    <w:rsid w:val="006253D0"/>
    <w:rsid w:val="006345C9"/>
    <w:rsid w:val="006528FA"/>
    <w:rsid w:val="00657E86"/>
    <w:rsid w:val="006759A2"/>
    <w:rsid w:val="00683780"/>
    <w:rsid w:val="006935FD"/>
    <w:rsid w:val="00694909"/>
    <w:rsid w:val="006A33C3"/>
    <w:rsid w:val="006B258C"/>
    <w:rsid w:val="006C5523"/>
    <w:rsid w:val="006C6FC0"/>
    <w:rsid w:val="0070414D"/>
    <w:rsid w:val="00706579"/>
    <w:rsid w:val="00711959"/>
    <w:rsid w:val="00711FE9"/>
    <w:rsid w:val="0071269F"/>
    <w:rsid w:val="00713741"/>
    <w:rsid w:val="00727141"/>
    <w:rsid w:val="007376A6"/>
    <w:rsid w:val="007715BF"/>
    <w:rsid w:val="00781782"/>
    <w:rsid w:val="00784851"/>
    <w:rsid w:val="007A6AFB"/>
    <w:rsid w:val="007B1195"/>
    <w:rsid w:val="007B2499"/>
    <w:rsid w:val="007D2B23"/>
    <w:rsid w:val="007F093A"/>
    <w:rsid w:val="007F50C9"/>
    <w:rsid w:val="00801AFA"/>
    <w:rsid w:val="00812063"/>
    <w:rsid w:val="00836CA0"/>
    <w:rsid w:val="0084543D"/>
    <w:rsid w:val="008609AB"/>
    <w:rsid w:val="0086363A"/>
    <w:rsid w:val="0086581B"/>
    <w:rsid w:val="008762E1"/>
    <w:rsid w:val="008865AF"/>
    <w:rsid w:val="008962CC"/>
    <w:rsid w:val="008979BF"/>
    <w:rsid w:val="008A4228"/>
    <w:rsid w:val="008C0CEE"/>
    <w:rsid w:val="008D0A4E"/>
    <w:rsid w:val="008D470D"/>
    <w:rsid w:val="008E2C2C"/>
    <w:rsid w:val="008E50D9"/>
    <w:rsid w:val="008E5382"/>
    <w:rsid w:val="008E6035"/>
    <w:rsid w:val="00902DB4"/>
    <w:rsid w:val="0090632B"/>
    <w:rsid w:val="009127B2"/>
    <w:rsid w:val="00914AFE"/>
    <w:rsid w:val="00934867"/>
    <w:rsid w:val="00941EAE"/>
    <w:rsid w:val="009535D8"/>
    <w:rsid w:val="009565B7"/>
    <w:rsid w:val="0095706F"/>
    <w:rsid w:val="0097260D"/>
    <w:rsid w:val="00980201"/>
    <w:rsid w:val="009805E6"/>
    <w:rsid w:val="009906B6"/>
    <w:rsid w:val="00996B19"/>
    <w:rsid w:val="009A17AB"/>
    <w:rsid w:val="009A1A0F"/>
    <w:rsid w:val="009A397D"/>
    <w:rsid w:val="009C49C4"/>
    <w:rsid w:val="009E1148"/>
    <w:rsid w:val="009E5DA4"/>
    <w:rsid w:val="009F3EAA"/>
    <w:rsid w:val="00A11A6E"/>
    <w:rsid w:val="00A12DB5"/>
    <w:rsid w:val="00A206D0"/>
    <w:rsid w:val="00A24DC3"/>
    <w:rsid w:val="00A51010"/>
    <w:rsid w:val="00A60459"/>
    <w:rsid w:val="00A74846"/>
    <w:rsid w:val="00A75104"/>
    <w:rsid w:val="00A77FFB"/>
    <w:rsid w:val="00A8015B"/>
    <w:rsid w:val="00A84695"/>
    <w:rsid w:val="00A90569"/>
    <w:rsid w:val="00A967F6"/>
    <w:rsid w:val="00AA08C1"/>
    <w:rsid w:val="00AA184D"/>
    <w:rsid w:val="00AA4110"/>
    <w:rsid w:val="00AB0105"/>
    <w:rsid w:val="00AC2B5F"/>
    <w:rsid w:val="00AC69E9"/>
    <w:rsid w:val="00AC6B62"/>
    <w:rsid w:val="00AD73F0"/>
    <w:rsid w:val="00AE41AA"/>
    <w:rsid w:val="00AF3D0D"/>
    <w:rsid w:val="00B071CC"/>
    <w:rsid w:val="00B118BA"/>
    <w:rsid w:val="00B24339"/>
    <w:rsid w:val="00B42A45"/>
    <w:rsid w:val="00B43A3A"/>
    <w:rsid w:val="00B561A5"/>
    <w:rsid w:val="00B77DA4"/>
    <w:rsid w:val="00B90577"/>
    <w:rsid w:val="00B92D30"/>
    <w:rsid w:val="00B935ED"/>
    <w:rsid w:val="00BA6150"/>
    <w:rsid w:val="00BD10A4"/>
    <w:rsid w:val="00BD2F54"/>
    <w:rsid w:val="00BD34CF"/>
    <w:rsid w:val="00BE65AA"/>
    <w:rsid w:val="00BF7635"/>
    <w:rsid w:val="00BF76B3"/>
    <w:rsid w:val="00C2097D"/>
    <w:rsid w:val="00C21D10"/>
    <w:rsid w:val="00C23853"/>
    <w:rsid w:val="00C3064F"/>
    <w:rsid w:val="00C31EEC"/>
    <w:rsid w:val="00C36C44"/>
    <w:rsid w:val="00C62FF8"/>
    <w:rsid w:val="00C709C8"/>
    <w:rsid w:val="00C80AA6"/>
    <w:rsid w:val="00C82968"/>
    <w:rsid w:val="00C949AB"/>
    <w:rsid w:val="00CB4165"/>
    <w:rsid w:val="00CB58D7"/>
    <w:rsid w:val="00CC6E03"/>
    <w:rsid w:val="00CC6EBC"/>
    <w:rsid w:val="00CE44F7"/>
    <w:rsid w:val="00CE66E6"/>
    <w:rsid w:val="00CE6A10"/>
    <w:rsid w:val="00CF4BDC"/>
    <w:rsid w:val="00D05B95"/>
    <w:rsid w:val="00D17DD3"/>
    <w:rsid w:val="00D21EE9"/>
    <w:rsid w:val="00D22CF4"/>
    <w:rsid w:val="00D43DF9"/>
    <w:rsid w:val="00D54548"/>
    <w:rsid w:val="00D56D9E"/>
    <w:rsid w:val="00D72CE0"/>
    <w:rsid w:val="00D73ECD"/>
    <w:rsid w:val="00D85FF8"/>
    <w:rsid w:val="00D87C15"/>
    <w:rsid w:val="00D9425A"/>
    <w:rsid w:val="00DA262F"/>
    <w:rsid w:val="00DA41FA"/>
    <w:rsid w:val="00DA6A3C"/>
    <w:rsid w:val="00DB05AC"/>
    <w:rsid w:val="00DC19DF"/>
    <w:rsid w:val="00DC7618"/>
    <w:rsid w:val="00DF273A"/>
    <w:rsid w:val="00DF6ED3"/>
    <w:rsid w:val="00E004C8"/>
    <w:rsid w:val="00E21DC6"/>
    <w:rsid w:val="00E25F62"/>
    <w:rsid w:val="00E304E1"/>
    <w:rsid w:val="00E3586F"/>
    <w:rsid w:val="00E42F91"/>
    <w:rsid w:val="00E449A4"/>
    <w:rsid w:val="00E50036"/>
    <w:rsid w:val="00E7430A"/>
    <w:rsid w:val="00E805DF"/>
    <w:rsid w:val="00E838CC"/>
    <w:rsid w:val="00E912C1"/>
    <w:rsid w:val="00EC2C4A"/>
    <w:rsid w:val="00EC6563"/>
    <w:rsid w:val="00EF43B5"/>
    <w:rsid w:val="00F07AC7"/>
    <w:rsid w:val="00F118B8"/>
    <w:rsid w:val="00F13ECE"/>
    <w:rsid w:val="00F21B0A"/>
    <w:rsid w:val="00F23DDD"/>
    <w:rsid w:val="00F25D7E"/>
    <w:rsid w:val="00F37104"/>
    <w:rsid w:val="00F43673"/>
    <w:rsid w:val="00F47449"/>
    <w:rsid w:val="00F52300"/>
    <w:rsid w:val="00F52B59"/>
    <w:rsid w:val="00F66AD4"/>
    <w:rsid w:val="00F910CC"/>
    <w:rsid w:val="00FA0150"/>
    <w:rsid w:val="00FA216E"/>
    <w:rsid w:val="00FB3261"/>
    <w:rsid w:val="00FC48FE"/>
    <w:rsid w:val="00FE001C"/>
    <w:rsid w:val="00FE1311"/>
    <w:rsid w:val="00FF2CED"/>
    <w:rsid w:val="0CBC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005B0912"/>
  <w15:chartTrackingRefBased/>
  <w15:docId w15:val="{7588D3B9-7C05-CE46-88EE-3117583E1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B561A5"/>
    <w:rPr>
      <w:rFonts w:ascii="Arial" w:hAnsi="Arial"/>
      <w:color w:val="4A4A4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453A"/>
    <w:pPr>
      <w:keepNext/>
      <w:keepLines/>
      <w:spacing w:before="240"/>
      <w:outlineLvl w:val="0"/>
    </w:pPr>
    <w:rPr>
      <w:rFonts w:eastAsiaTheme="majorEastAsia" w:cstheme="majorBidi"/>
      <w:b/>
      <w:color w:val="012E41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453A"/>
    <w:pPr>
      <w:contextualSpacing/>
      <w:outlineLvl w:val="1"/>
    </w:pPr>
    <w:rPr>
      <w:b/>
      <w:bCs/>
      <w:color w:val="354D1B"/>
      <w:sz w:val="32"/>
      <w:szCs w:val="22"/>
      <w:lang w:val="es-ES"/>
    </w:rPr>
  </w:style>
  <w:style w:type="paragraph" w:styleId="Heading3">
    <w:name w:val="heading 3"/>
    <w:aliases w:val="Intro Text"/>
    <w:basedOn w:val="Normal"/>
    <w:next w:val="Normal"/>
    <w:link w:val="Heading3Char"/>
    <w:uiPriority w:val="9"/>
    <w:unhideWhenUsed/>
    <w:qFormat/>
    <w:rsid w:val="003C453A"/>
    <w:pPr>
      <w:keepNext/>
      <w:keepLines/>
      <w:spacing w:before="40" w:line="340" w:lineRule="exact"/>
      <w:outlineLvl w:val="2"/>
    </w:pPr>
    <w:rPr>
      <w:rFonts w:eastAsiaTheme="majorEastAsia" w:cstheme="majorBidi"/>
      <w:b/>
      <w:color w:val="596A2E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453A"/>
    <w:pPr>
      <w:keepNext/>
      <w:keepLines/>
      <w:spacing w:before="40"/>
      <w:outlineLvl w:val="3"/>
    </w:pPr>
    <w:rPr>
      <w:rFonts w:eastAsiaTheme="majorEastAsia" w:cstheme="majorBidi"/>
      <w:b/>
      <w:iCs/>
      <w:color w:val="15608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A6AFB"/>
    <w:pPr>
      <w:keepNext/>
      <w:keepLines/>
      <w:spacing w:before="40"/>
      <w:outlineLvl w:val="4"/>
    </w:pPr>
    <w:rPr>
      <w:rFonts w:eastAsiaTheme="majorEastAsia" w:cstheme="majorBidi"/>
      <w:color w:val="11398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6AFB"/>
    <w:pPr>
      <w:keepNext/>
      <w:keepLines/>
      <w:spacing w:before="40"/>
      <w:outlineLvl w:val="5"/>
    </w:pPr>
    <w:rPr>
      <w:rFonts w:eastAsiaTheme="majorEastAsia" w:cstheme="majorBidi"/>
      <w:color w:val="0A24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C453A"/>
    <w:rPr>
      <w:rFonts w:ascii="Arial" w:hAnsi="Arial"/>
      <w:b/>
      <w:bCs/>
      <w:color w:val="354D1B"/>
      <w:sz w:val="32"/>
      <w:szCs w:val="22"/>
      <w:lang w:val="es-ES"/>
    </w:rPr>
  </w:style>
  <w:style w:type="paragraph" w:styleId="ListParagraph">
    <w:name w:val="List Paragraph"/>
    <w:aliases w:val="Bullets"/>
    <w:basedOn w:val="Normal"/>
    <w:link w:val="ListParagraphChar"/>
    <w:uiPriority w:val="34"/>
    <w:qFormat/>
    <w:rsid w:val="005A114E"/>
    <w:pPr>
      <w:ind w:left="720"/>
      <w:contextualSpacing/>
    </w:pPr>
    <w:rPr>
      <w:sz w:val="20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A11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11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114E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14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14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14E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345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5C9"/>
  </w:style>
  <w:style w:type="paragraph" w:styleId="Footer">
    <w:name w:val="footer"/>
    <w:basedOn w:val="Normal"/>
    <w:link w:val="FooterChar"/>
    <w:uiPriority w:val="99"/>
    <w:unhideWhenUsed/>
    <w:rsid w:val="006345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45C9"/>
  </w:style>
  <w:style w:type="character" w:customStyle="1" w:styleId="Heading1Char">
    <w:name w:val="Heading 1 Char"/>
    <w:basedOn w:val="DefaultParagraphFont"/>
    <w:link w:val="Heading1"/>
    <w:uiPriority w:val="9"/>
    <w:rsid w:val="003C453A"/>
    <w:rPr>
      <w:rFonts w:ascii="Arial" w:eastAsiaTheme="majorEastAsia" w:hAnsi="Arial" w:cstheme="majorBidi"/>
      <w:b/>
      <w:color w:val="012E41"/>
      <w:sz w:val="60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A84695"/>
  </w:style>
  <w:style w:type="paragraph" w:styleId="NormalWeb">
    <w:name w:val="Normal (Web)"/>
    <w:basedOn w:val="Normal"/>
    <w:uiPriority w:val="99"/>
    <w:semiHidden/>
    <w:unhideWhenUsed/>
    <w:rsid w:val="00197E0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rsid w:val="0009321A"/>
  </w:style>
  <w:style w:type="character" w:customStyle="1" w:styleId="Heading3Char">
    <w:name w:val="Heading 3 Char"/>
    <w:aliases w:val="Intro Text Char"/>
    <w:basedOn w:val="DefaultParagraphFont"/>
    <w:link w:val="Heading3"/>
    <w:uiPriority w:val="9"/>
    <w:rsid w:val="003C453A"/>
    <w:rPr>
      <w:rFonts w:ascii="Arial" w:eastAsiaTheme="majorEastAsia" w:hAnsi="Arial" w:cstheme="majorBidi"/>
      <w:b/>
      <w:color w:val="596A2E"/>
      <w:sz w:val="28"/>
    </w:rPr>
  </w:style>
  <w:style w:type="character" w:customStyle="1" w:styleId="ListParagraphChar">
    <w:name w:val="List Paragraph Char"/>
    <w:aliases w:val="Bullets Char"/>
    <w:basedOn w:val="DefaultParagraphFont"/>
    <w:link w:val="ListParagraph"/>
    <w:uiPriority w:val="34"/>
    <w:locked/>
    <w:rsid w:val="00FF2CED"/>
    <w:rPr>
      <w:rFonts w:ascii="Arial" w:hAnsi="Arial"/>
      <w:color w:val="404040" w:themeColor="text1" w:themeTint="BF"/>
      <w:sz w:val="20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C453A"/>
    <w:rPr>
      <w:rFonts w:ascii="Arial" w:eastAsiaTheme="majorEastAsia" w:hAnsi="Arial" w:cstheme="majorBidi"/>
      <w:b/>
      <w:iCs/>
      <w:color w:val="156082"/>
      <w:sz w:val="28"/>
    </w:rPr>
  </w:style>
  <w:style w:type="paragraph" w:styleId="PlainText">
    <w:name w:val="Plain Text"/>
    <w:basedOn w:val="Normal"/>
    <w:link w:val="PlainTextChar"/>
    <w:uiPriority w:val="99"/>
    <w:unhideWhenUsed/>
    <w:rsid w:val="009E1148"/>
    <w:rPr>
      <w:rFonts w:ascii="Calibri" w:hAnsi="Calibr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E1148"/>
    <w:rPr>
      <w:rFonts w:ascii="Calibri" w:hAnsi="Calibri"/>
      <w:sz w:val="22"/>
      <w:szCs w:val="21"/>
    </w:rPr>
  </w:style>
  <w:style w:type="table" w:styleId="TableGrid">
    <w:name w:val="Table Grid"/>
    <w:basedOn w:val="TableNormal"/>
    <w:uiPriority w:val="59"/>
    <w:rsid w:val="002707BB"/>
    <w:rPr>
      <w:rFonts w:ascii="Arial" w:hAnsi="Arial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7A6AFB"/>
    <w:rPr>
      <w:rFonts w:ascii="Arial" w:eastAsiaTheme="majorEastAsia" w:hAnsi="Arial" w:cstheme="majorBidi"/>
      <w:color w:val="11398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6AFB"/>
    <w:rPr>
      <w:rFonts w:ascii="Arial" w:eastAsiaTheme="majorEastAsia" w:hAnsi="Arial" w:cstheme="majorBidi"/>
      <w:color w:val="0A2456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7A6AFB"/>
    <w:pPr>
      <w:contextualSpacing/>
    </w:pPr>
    <w:rPr>
      <w:rFonts w:ascii="Century Gothic" w:eastAsiaTheme="majorEastAsia" w:hAnsi="Century Gothic" w:cstheme="majorBidi"/>
      <w:b/>
      <w:color w:val="0A2456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6AFB"/>
    <w:rPr>
      <w:rFonts w:ascii="Century Gothic" w:eastAsiaTheme="majorEastAsia" w:hAnsi="Century Gothic" w:cstheme="majorBidi"/>
      <w:b/>
      <w:color w:val="0A2456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6AFB"/>
    <w:pPr>
      <w:numPr>
        <w:ilvl w:val="1"/>
      </w:numPr>
      <w:spacing w:after="160"/>
    </w:pPr>
    <w:rPr>
      <w:rFonts w:eastAsiaTheme="minorEastAsia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A6AFB"/>
    <w:rPr>
      <w:rFonts w:ascii="Arial" w:eastAsiaTheme="minorEastAsia" w:hAnsi="Arial"/>
      <w:color w:val="4A4A4A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A6AFB"/>
    <w:rPr>
      <w:rFonts w:ascii="Arial" w:hAnsi="Arial"/>
      <w:i/>
      <w:iCs/>
      <w:color w:val="4A4A4A"/>
    </w:rPr>
  </w:style>
  <w:style w:type="character" w:styleId="UnresolvedMention">
    <w:name w:val="Unresolved Mention"/>
    <w:basedOn w:val="DefaultParagraphFont"/>
    <w:uiPriority w:val="99"/>
    <w:rsid w:val="00836CA0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E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ED3"/>
    <w:rPr>
      <w:rFonts w:ascii="Arial" w:hAnsi="Arial"/>
      <w:b/>
      <w:bCs/>
      <w:color w:val="4A4A4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1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0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8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1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0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raversepipeline.com" TargetMode="External"/><Relationship Id="rId1" Type="http://schemas.openxmlformats.org/officeDocument/2006/relationships/hyperlink" Target="http://www.traversepipelin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8791A73BB8C04EAF5DA38886CEB340" ma:contentTypeVersion="3" ma:contentTypeDescription="Create a new document." ma:contentTypeScope="" ma:versionID="f67c8fd6e1f03fcbc85ab7eb0bbeb01e">
  <xsd:schema xmlns:xsd="http://www.w3.org/2001/XMLSchema" xmlns:xs="http://www.w3.org/2001/XMLSchema" xmlns:p="http://schemas.microsoft.com/office/2006/metadata/properties" xmlns:ns2="f8f88002-bf1c-406b-88ab-c769a1ed6add" targetNamespace="http://schemas.microsoft.com/office/2006/metadata/properties" ma:root="true" ma:fieldsID="c31e236c478d304853e365045c9e16f2" ns2:_="">
    <xsd:import namespace="f8f88002-bf1c-406b-88ab-c769a1ed6a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88002-bf1c-406b-88ab-c769a1ed6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3DC090-D89E-4871-B9AB-310CD4AF55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F6EA6D-632E-4ED4-A25B-AF11315244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f88002-bf1c-406b-88ab-c769a1ed6a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77D813-1E02-41CE-99DA-2E28A74A13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2781B9-DA3F-204A-99B8-35CA7F062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Althausen, Kim</dc:creator>
  <cp:keywords/>
  <dc:description/>
  <cp:lastModifiedBy>FTI Consulting</cp:lastModifiedBy>
  <cp:revision>3</cp:revision>
  <dcterms:created xsi:type="dcterms:W3CDTF">2025-08-19T16:20:00Z</dcterms:created>
  <dcterms:modified xsi:type="dcterms:W3CDTF">2025-08-19T19:09:00Z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0x0101008E8791A73BB8C04EAF5DA38886CEB340</vt:lpwstr>
  </property>
  <property fmtid="{D5CDD505-2E9C-101B-9397-08002B2CF9AE}" pid="3" name="Order">
    <vt:r8>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GrammarlyDocumentId">
    <vt:lpwstr>885fec87-4301-401e-a1cf-90ec9187913a</vt:lpwstr>
  </property>
</Properties>
</file>