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F69C" w14:textId="641F0488" w:rsidR="00AE10D0" w:rsidRDefault="00AE10D0" w:rsidP="00AE10D0">
      <w:pPr>
        <w:pStyle w:val="Header"/>
        <w:jc w:val="center"/>
      </w:pPr>
      <w:proofErr w:type="spellStart"/>
      <w:r>
        <w:rPr>
          <w:rFonts w:eastAsia="Cambria" w:cstheme="minorHAnsi"/>
          <w:b/>
          <w:bCs/>
          <w:iCs/>
          <w:color w:val="000000" w:themeColor="text1"/>
          <w:sz w:val="40"/>
          <w:szCs w:val="36"/>
        </w:rPr>
        <w:t>B</w:t>
      </w:r>
      <w:r w:rsidRPr="007F48C6">
        <w:rPr>
          <w:rFonts w:eastAsia="Cambria" w:cstheme="minorHAnsi"/>
          <w:b/>
          <w:bCs/>
          <w:iCs/>
          <w:color w:val="000000" w:themeColor="text1"/>
          <w:sz w:val="40"/>
          <w:szCs w:val="36"/>
        </w:rPr>
        <w:t>WDance</w:t>
      </w:r>
      <w:proofErr w:type="spellEnd"/>
      <w:r w:rsidRPr="007F48C6">
        <w:rPr>
          <w:rFonts w:eastAsia="Cambria" w:cstheme="minorHAnsi"/>
          <w:b/>
          <w:bCs/>
          <w:iCs/>
          <w:color w:val="000000" w:themeColor="text1"/>
          <w:sz w:val="40"/>
          <w:szCs w:val="36"/>
        </w:rPr>
        <w:t xml:space="preserve"> 202</w:t>
      </w:r>
      <w:r w:rsidR="00D50665">
        <w:rPr>
          <w:rFonts w:eastAsia="Cambria" w:cstheme="minorHAnsi"/>
          <w:b/>
          <w:bCs/>
          <w:iCs/>
          <w:color w:val="000000" w:themeColor="text1"/>
          <w:sz w:val="40"/>
          <w:szCs w:val="36"/>
        </w:rPr>
        <w:t>6</w:t>
      </w:r>
      <w:r w:rsidRPr="007F48C6">
        <w:rPr>
          <w:rFonts w:eastAsia="Cambria" w:cstheme="minorHAnsi"/>
          <w:b/>
          <w:bCs/>
          <w:iCs/>
          <w:color w:val="000000" w:themeColor="text1"/>
          <w:sz w:val="40"/>
          <w:szCs w:val="36"/>
        </w:rPr>
        <w:t xml:space="preserve"> Enrolment Information</w:t>
      </w:r>
    </w:p>
    <w:p w14:paraId="61F7892E" w14:textId="77777777" w:rsidR="00923C41" w:rsidRDefault="00923C41" w:rsidP="00923C4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</w:p>
    <w:p w14:paraId="75A5B735" w14:textId="796CE76F" w:rsidR="00923C41" w:rsidRP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Dear parents, guardians, and students,</w:t>
      </w:r>
    </w:p>
    <w:p w14:paraId="71726110" w14:textId="4F77C5DD" w:rsid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A very warm welcome (or welcome back) to </w:t>
      </w:r>
      <w:proofErr w:type="spellStart"/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BWDance</w:t>
      </w:r>
      <w:proofErr w:type="spellEnd"/>
      <w:r w:rsidR="00AA67B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. 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Before commencing classes in 202</w:t>
      </w:r>
      <w:r w:rsidR="00503F78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6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, please read the information below to help ensure a positive and organised year for all dancers.</w:t>
      </w:r>
    </w:p>
    <w:p w14:paraId="60D34460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</w:p>
    <w:p w14:paraId="4C02A9E8" w14:textId="77777777" w:rsidR="00923C41" w:rsidRPr="00923C41" w:rsidRDefault="00EF4CC7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pict w14:anchorId="0F3A6624">
          <v:rect id="_x0000_i1025" style="width:0;height:1.5pt" o:hralign="center" o:hrstd="t" o:hr="t" fillcolor="#a0a0a0" stroked="f"/>
        </w:pict>
      </w:r>
    </w:p>
    <w:p w14:paraId="1D3D164E" w14:textId="70568D4A" w:rsidR="00923C41" w:rsidRPr="00923C41" w:rsidRDefault="00923C41" w:rsidP="00923C4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📅</w:t>
      </w: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 Attendance</w:t>
      </w:r>
    </w:p>
    <w:p w14:paraId="726575B3" w14:textId="169660EB" w:rsidR="00077256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Weekly attendance is expected, especially for performance and examination students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923C41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Missed classes must still be paid for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923C41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Where possible, missed classes may be made up in another suitable class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923C41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Please notify us </w:t>
      </w: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before class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if your child will be absent</w:t>
      </w:r>
    </w:p>
    <w:p w14:paraId="78A77F7C" w14:textId="77777777" w:rsidR="00077256" w:rsidRPr="00923C41" w:rsidRDefault="00077256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</w:p>
    <w:p w14:paraId="0B94C73A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📱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</w:t>
      </w: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Absence Notifications:</w:t>
      </w:r>
    </w:p>
    <w:p w14:paraId="65ABB71D" w14:textId="10B815A5" w:rsidR="00923C41" w:rsidRPr="00923C41" w:rsidRDefault="00923C41" w:rsidP="00923C4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Pre-Juniors, Juniors &amp; Intermediates</w:t>
      </w:r>
      <w:r w:rsidR="00077256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: </w:t>
      </w:r>
      <w:r w:rsidRPr="00923C41">
        <w:rPr>
          <w:rFonts w:eastAsia="Times New Roman" w:cstheme="minorHAnsi"/>
          <w:i/>
          <w:iCs/>
          <w:kern w:val="0"/>
          <w:sz w:val="24"/>
          <w:szCs w:val="24"/>
          <w:lang w:eastAsia="en-AU"/>
          <w14:ligatures w14:val="none"/>
        </w:rPr>
        <w:t>Miss Amanda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: </w:t>
      </w: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0407 782 966</w:t>
      </w:r>
    </w:p>
    <w:p w14:paraId="079CB279" w14:textId="0DE2B367" w:rsidR="00923C41" w:rsidRPr="00923C41" w:rsidRDefault="00923C41" w:rsidP="00923C4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Seniors</w:t>
      </w:r>
      <w:r w:rsidR="00077256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: </w:t>
      </w:r>
      <w:r w:rsidRPr="00923C41">
        <w:rPr>
          <w:rFonts w:eastAsia="Times New Roman" w:cstheme="minorHAnsi"/>
          <w:i/>
          <w:iCs/>
          <w:kern w:val="0"/>
          <w:sz w:val="24"/>
          <w:szCs w:val="24"/>
          <w:lang w:eastAsia="en-AU"/>
          <w14:ligatures w14:val="none"/>
        </w:rPr>
        <w:t>Miss Cassie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: </w:t>
      </w: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0466 527 599</w:t>
      </w:r>
    </w:p>
    <w:p w14:paraId="217784C1" w14:textId="77777777" w:rsid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👉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Consistent attendance supports progress, confidence, and teamwork.</w:t>
      </w:r>
    </w:p>
    <w:p w14:paraId="3D174AFA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</w:p>
    <w:p w14:paraId="012CADD1" w14:textId="77777777" w:rsidR="00923C41" w:rsidRPr="00923C41" w:rsidRDefault="00EF4CC7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pict w14:anchorId="4E6D2B46">
          <v:rect id="_x0000_i1026" style="width:0;height:1.5pt" o:hralign="center" o:hrstd="t" o:hr="t" fillcolor="#a0a0a0" stroked="f"/>
        </w:pict>
      </w:r>
    </w:p>
    <w:p w14:paraId="2A14EC44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🤝</w:t>
      </w: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 Behaviour &amp; Respect</w:t>
      </w:r>
    </w:p>
    <w:p w14:paraId="7FB8AF2A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We are proud of our positive and supportive studio culture.</w:t>
      </w:r>
    </w:p>
    <w:p w14:paraId="73DCAF4E" w14:textId="77777777" w:rsidR="00325C94" w:rsidRDefault="00325C94" w:rsidP="00923C4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</w:p>
    <w:p w14:paraId="6B24C804" w14:textId="5CDBB5DC" w:rsidR="00923C41" w:rsidRPr="00923C41" w:rsidRDefault="00923C41" w:rsidP="00923C4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Students are expected to:</w:t>
      </w:r>
    </w:p>
    <w:p w14:paraId="442D0EAF" w14:textId="77777777" w:rsidR="00077256" w:rsidRDefault="00923C41" w:rsidP="00325C94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077256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Listen attentively</w:t>
      </w:r>
    </w:p>
    <w:p w14:paraId="62C05D0D" w14:textId="77777777" w:rsidR="00077256" w:rsidRDefault="00923C41" w:rsidP="00325C94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077256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Follow instructions</w:t>
      </w:r>
    </w:p>
    <w:p w14:paraId="1D9B92DF" w14:textId="77777777" w:rsidR="00077256" w:rsidRDefault="00923C41" w:rsidP="00325C94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077256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Show respect to teachers, staff, and classmates</w:t>
      </w:r>
    </w:p>
    <w:p w14:paraId="7D1A3D4E" w14:textId="23F8DF4F" w:rsidR="00923C41" w:rsidRPr="00077256" w:rsidRDefault="00923C41" w:rsidP="00325C94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077256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Accept corrections as part of learning</w:t>
      </w:r>
    </w:p>
    <w:p w14:paraId="13A65766" w14:textId="77777777" w:rsidR="00325C94" w:rsidRDefault="00325C94" w:rsidP="00923C4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</w:p>
    <w:p w14:paraId="72AEE347" w14:textId="743E433C" w:rsidR="00923C41" w:rsidRPr="00923C41" w:rsidRDefault="00923C41" w:rsidP="00923C4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Parents &amp; guardians are expected to:</w:t>
      </w:r>
    </w:p>
    <w:p w14:paraId="18AD0779" w14:textId="77777777" w:rsidR="00077256" w:rsidRDefault="00923C41" w:rsidP="00077256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077256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Address concerns politely and privately</w:t>
      </w:r>
    </w:p>
    <w:p w14:paraId="1FC53D28" w14:textId="77777777" w:rsidR="00077256" w:rsidRDefault="00923C41" w:rsidP="00077256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proofErr w:type="gramStart"/>
      <w:r w:rsidRPr="00077256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Support respectful behaviour at all times</w:t>
      </w:r>
      <w:proofErr w:type="gramEnd"/>
    </w:p>
    <w:p w14:paraId="3A520411" w14:textId="50678F3D" w:rsidR="00923C41" w:rsidRPr="00077256" w:rsidRDefault="00923C41" w:rsidP="00077256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077256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Keep conversations minimal during class time</w:t>
      </w:r>
      <w:r w:rsidRPr="00077256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</w:p>
    <w:p w14:paraId="7772E1F4" w14:textId="77777777" w:rsid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⚠️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Ongoing inappropriate or disrespectful behaviour may result in a discussion regarding continued enrolment.</w:t>
      </w:r>
    </w:p>
    <w:p w14:paraId="51E51E53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</w:p>
    <w:p w14:paraId="0D534F6B" w14:textId="77777777" w:rsidR="00923C41" w:rsidRPr="00923C41" w:rsidRDefault="00EF4CC7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pict w14:anchorId="4D21FF1C">
          <v:rect id="_x0000_i1027" style="width:0;height:1.5pt" o:hralign="center" o:hrstd="t" o:hr="t" fillcolor="#a0a0a0" stroked="f"/>
        </w:pict>
      </w:r>
    </w:p>
    <w:p w14:paraId="501A866D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👗</w:t>
      </w: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 Uniform</w:t>
      </w:r>
    </w:p>
    <w:p w14:paraId="24A3D32C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Correct studio uniform is required for all Junior students and above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923C41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Uniform supports safety, discipline, and consistency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923C41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Performance students must wear correct shoes and tights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923C41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Uniform items are available from </w:t>
      </w:r>
      <w:proofErr w:type="spellStart"/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Dancestuff</w:t>
      </w:r>
      <w:proofErr w:type="spellEnd"/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, Gosford</w:t>
      </w:r>
    </w:p>
    <w:p w14:paraId="7C27A41A" w14:textId="77777777" w:rsidR="00AA67BB" w:rsidRDefault="00AA67BB" w:rsidP="00923C41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</w:pPr>
    </w:p>
    <w:p w14:paraId="3BE91514" w14:textId="2FEEEDDA" w:rsid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ℹ️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Full uniform details are provided separately for clarity.</w:t>
      </w:r>
    </w:p>
    <w:p w14:paraId="4EB4EFC8" w14:textId="77777777" w:rsidR="00AA67BB" w:rsidRDefault="00AA67BB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</w:p>
    <w:p w14:paraId="77DA6ECA" w14:textId="77777777" w:rsidR="00923C41" w:rsidRPr="00923C41" w:rsidRDefault="00EF4CC7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pict w14:anchorId="2C44B77B">
          <v:rect id="_x0000_i1028" style="width:0;height:1.5pt" o:hralign="center" o:hrstd="t" o:hr="t" fillcolor="#a0a0a0" stroked="f"/>
        </w:pict>
      </w:r>
    </w:p>
    <w:p w14:paraId="11D92303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lastRenderedPageBreak/>
        <w:t>💳</w:t>
      </w: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 Payments</w:t>
      </w:r>
    </w:p>
    <w:p w14:paraId="5220E5A8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Term payments are preferred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923C41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Weekly or fortnightly payments available by arrangement only</w:t>
      </w:r>
    </w:p>
    <w:p w14:paraId="53174761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Bank Transfer Details:</w:t>
      </w:r>
    </w:p>
    <w:p w14:paraId="3F1A3CEA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BSB: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650000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Account Number: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500751118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>Account Name: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BWDANCE</w:t>
      </w:r>
    </w:p>
    <w:p w14:paraId="6C9FAD54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📌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Please include the student’s name or invoice number as the reference.</w:t>
      </w:r>
    </w:p>
    <w:p w14:paraId="120C81D4" w14:textId="77777777" w:rsidR="00AA67BB" w:rsidRDefault="00AA67BB" w:rsidP="00923C41">
      <w:pPr>
        <w:spacing w:after="0" w:line="240" w:lineRule="auto"/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</w:pPr>
    </w:p>
    <w:p w14:paraId="44C964EE" w14:textId="7B062518" w:rsid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⏰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Late payment policy: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923C41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•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$15 per week late fee applies after 21 days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  <w:t>• Classes may be paused after 28 days if fees remain overdue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  <w:t xml:space="preserve">• Fees remain payable until </w:t>
      </w:r>
      <w:proofErr w:type="spellStart"/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BWDance</w:t>
      </w:r>
      <w:proofErr w:type="spellEnd"/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is notified of </w:t>
      </w:r>
      <w:r w:rsidR="00AA67B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the </w:t>
      </w:r>
      <w:proofErr w:type="gramStart"/>
      <w:r w:rsidR="00AA67B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students</w:t>
      </w:r>
      <w:proofErr w:type="gramEnd"/>
      <w:r w:rsidR="00AA67B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withdrawal</w:t>
      </w:r>
      <w:r w:rsidR="00AA67B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from the studio.</w:t>
      </w:r>
    </w:p>
    <w:p w14:paraId="3AFA4AE0" w14:textId="77777777" w:rsidR="00AA67BB" w:rsidRPr="00923C41" w:rsidRDefault="00AA67BB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</w:p>
    <w:p w14:paraId="7D31CA36" w14:textId="77777777" w:rsidR="00923C41" w:rsidRPr="00923C41" w:rsidRDefault="00EF4CC7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pict w14:anchorId="633FA925">
          <v:rect id="_x0000_i1029" style="width:0;height:1.5pt" o:hralign="center" o:hrstd="t" o:hr="t" fillcolor="#a0a0a0" stroked="f"/>
        </w:pict>
      </w:r>
    </w:p>
    <w:p w14:paraId="7A276BF4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🩹</w:t>
      </w: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 Safety &amp; Venue Care</w:t>
      </w:r>
    </w:p>
    <w:p w14:paraId="55657709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Please inform staff of any injuries or medical conditions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923C41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Siblings must be </w:t>
      </w:r>
      <w:proofErr w:type="gramStart"/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supervised at all times</w:t>
      </w:r>
      <w:proofErr w:type="gramEnd"/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923C41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✔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Help keep venues clean and welcoming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923C41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–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rubbish in bins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923C41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–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chairs returned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</w:r>
      <w:r w:rsidRPr="00923C41">
        <w:rPr>
          <w:rFonts w:ascii="Calibri" w:eastAsia="Times New Roman" w:hAnsi="Calibri" w:cs="Calibri"/>
          <w:kern w:val="0"/>
          <w:sz w:val="24"/>
          <w:szCs w:val="24"/>
          <w:lang w:eastAsia="en-AU"/>
          <w14:ligatures w14:val="none"/>
        </w:rPr>
        <w:t>–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spaces left tidy</w:t>
      </w:r>
    </w:p>
    <w:p w14:paraId="309476CD" w14:textId="77777777" w:rsid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🔒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BWDANCE is not responsible for lost or stolen property.</w:t>
      </w:r>
    </w:p>
    <w:p w14:paraId="20B80DD5" w14:textId="77777777" w:rsidR="00AA67BB" w:rsidRPr="00923C41" w:rsidRDefault="00AA67BB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</w:p>
    <w:p w14:paraId="4A9E6AD7" w14:textId="77777777" w:rsidR="00923C41" w:rsidRPr="00923C41" w:rsidRDefault="00EF4CC7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pict w14:anchorId="1C48EAE0">
          <v:rect id="_x0000_i1030" style="width:0;height:1.5pt" o:hralign="center" o:hrstd="t" o:hr="t" fillcolor="#a0a0a0" stroked="f"/>
        </w:pict>
      </w:r>
    </w:p>
    <w:p w14:paraId="3A75A82D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📸</w:t>
      </w: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 Media &amp; Advertising</w:t>
      </w:r>
    </w:p>
    <w:p w14:paraId="4EC199AB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If consent is given on the enrolment form, BWDANCE may use student images for: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  <w:t>• Flyers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  <w:t>• Website content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br/>
        <w:t>• Promotional videos</w:t>
      </w:r>
    </w:p>
    <w:p w14:paraId="74310E5C" w14:textId="77777777" w:rsid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Images may continue to be used unless parents advise otherwise.</w:t>
      </w:r>
    </w:p>
    <w:p w14:paraId="603CCF5B" w14:textId="77777777" w:rsidR="00AA67BB" w:rsidRPr="00923C41" w:rsidRDefault="00AA67BB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</w:p>
    <w:p w14:paraId="1900C614" w14:textId="77777777" w:rsidR="00923C41" w:rsidRPr="00923C41" w:rsidRDefault="00EF4CC7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pict w14:anchorId="34676593">
          <v:rect id="_x0000_i1031" style="width:0;height:1.5pt" o:hralign="center" o:hrstd="t" o:hr="t" fillcolor="#a0a0a0" stroked="f"/>
        </w:pict>
      </w:r>
    </w:p>
    <w:p w14:paraId="4DBB9B0C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🌟</w:t>
      </w: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 For Students Wanting More</w:t>
      </w:r>
    </w:p>
    <w:p w14:paraId="76D58D73" w14:textId="77777777" w:rsidR="00AA67BB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For committed dancers, we offer:</w:t>
      </w:r>
    </w:p>
    <w:p w14:paraId="62DCAF56" w14:textId="77777777" w:rsidR="00AA67BB" w:rsidRDefault="00923C41" w:rsidP="00AA67B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AA67B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R.A.D. Ballet examinations</w:t>
      </w:r>
    </w:p>
    <w:p w14:paraId="45ADE644" w14:textId="77777777" w:rsidR="00AA67BB" w:rsidRDefault="00923C41" w:rsidP="00AA67B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AA67B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Eisteddfod solos, duos &amp; trios</w:t>
      </w:r>
    </w:p>
    <w:p w14:paraId="3137F486" w14:textId="6AE74779" w:rsidR="00923C41" w:rsidRPr="00AA67BB" w:rsidRDefault="00923C41" w:rsidP="00AA67B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AA67B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Private coaching &amp; extension opportunities</w:t>
      </w:r>
    </w:p>
    <w:p w14:paraId="4AAC985D" w14:textId="77777777" w:rsidR="00923C41" w:rsidRDefault="00923C41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💬</w:t>
      </w:r>
      <w:r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Please speak with staff if your child is interested in a more advanced training pathway.</w:t>
      </w:r>
    </w:p>
    <w:p w14:paraId="4B6E1232" w14:textId="77777777" w:rsidR="00AA67BB" w:rsidRPr="00923C41" w:rsidRDefault="00AA67BB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</w:p>
    <w:p w14:paraId="5A5DFFE6" w14:textId="77777777" w:rsidR="00923C41" w:rsidRPr="00923C41" w:rsidRDefault="00EF4CC7" w:rsidP="00923C4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pict w14:anchorId="7DB075D7">
          <v:rect id="_x0000_i1032" style="width:0;height:1.5pt" o:hralign="center" o:hrstd="t" o:hr="t" fillcolor="#a0a0a0" stroked="f"/>
        </w:pict>
      </w:r>
    </w:p>
    <w:p w14:paraId="632F0BC5" w14:textId="77777777" w:rsidR="00923C41" w:rsidRPr="00923C41" w:rsidRDefault="00923C41" w:rsidP="00923C4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923C41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🎭</w:t>
      </w:r>
      <w:r w:rsidRPr="00923C41">
        <w:rPr>
          <w:rFonts w:eastAsia="Times New Roman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 Performance Opportunities</w:t>
      </w:r>
    </w:p>
    <w:p w14:paraId="0DB3C874" w14:textId="2FBC3E9D" w:rsidR="000B0308" w:rsidRPr="000B0308" w:rsidRDefault="00DF28DC" w:rsidP="000B030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proofErr w:type="spellStart"/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BWDance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offers a range of p</w:t>
      </w:r>
      <w:r w:rsidRPr="00DF28DC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erformance opportunities, including </w:t>
      </w:r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a </w:t>
      </w:r>
      <w:r w:rsidRPr="00DF28DC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Mini Concer</w:t>
      </w:r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t</w:t>
      </w:r>
      <w:r w:rsidRPr="00DF28DC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s, End-of-Year Concert</w:t>
      </w:r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and participation in various </w:t>
      </w:r>
      <w:r w:rsidRPr="00DF28DC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community events</w:t>
      </w:r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. Further </w:t>
      </w:r>
      <w:r w:rsidR="00923C41"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details</w:t>
      </w:r>
      <w:r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on this</w:t>
      </w:r>
      <w:r w:rsidR="00923C41" w:rsidRPr="00923C41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will be shared as the year progresses.</w:t>
      </w:r>
    </w:p>
    <w:sectPr w:rsidR="000B0308" w:rsidRPr="000B0308" w:rsidSect="00DF28DC">
      <w:headerReference w:type="default" r:id="rId7"/>
      <w:footerReference w:type="default" r:id="rId8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2A36" w14:textId="77777777" w:rsidR="005E34F7" w:rsidRDefault="005E34F7" w:rsidP="005E34F7">
      <w:pPr>
        <w:spacing w:after="0" w:line="240" w:lineRule="auto"/>
      </w:pPr>
      <w:r>
        <w:separator/>
      </w:r>
    </w:p>
  </w:endnote>
  <w:endnote w:type="continuationSeparator" w:id="0">
    <w:p w14:paraId="1C4B1B74" w14:textId="77777777" w:rsidR="005E34F7" w:rsidRDefault="005E34F7" w:rsidP="005E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4AD9" w14:textId="7F560F76" w:rsidR="00473430" w:rsidRDefault="00473430">
    <w:pPr>
      <w:pStyle w:val="Footer"/>
      <w:jc w:val="right"/>
    </w:pPr>
  </w:p>
  <w:p w14:paraId="6C547C5F" w14:textId="77777777" w:rsidR="00473430" w:rsidRDefault="00473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59D4" w14:textId="77777777" w:rsidR="005E34F7" w:rsidRDefault="005E34F7" w:rsidP="005E34F7">
      <w:pPr>
        <w:spacing w:after="0" w:line="240" w:lineRule="auto"/>
      </w:pPr>
      <w:r>
        <w:separator/>
      </w:r>
    </w:p>
  </w:footnote>
  <w:footnote w:type="continuationSeparator" w:id="0">
    <w:p w14:paraId="44AE1202" w14:textId="77777777" w:rsidR="005E34F7" w:rsidRDefault="005E34F7" w:rsidP="005E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2859" w14:textId="6022D962" w:rsidR="005E34F7" w:rsidRDefault="00473430" w:rsidP="00473430">
    <w:pPr>
      <w:pStyle w:val="Header"/>
      <w:tabs>
        <w:tab w:val="clear" w:pos="4513"/>
      </w:tabs>
    </w:pPr>
    <w:r w:rsidRPr="007F48C6">
      <w:rPr>
        <w:rFonts w:eastAsia="Cambria" w:cstheme="minorHAnsi"/>
        <w:b/>
        <w:bCs/>
        <w:iCs/>
        <w:noProof/>
        <w:color w:val="000000" w:themeColor="text1"/>
        <w:sz w:val="40"/>
        <w:szCs w:val="36"/>
        <w:lang w:val="en-GB" w:eastAsia="en-GB"/>
      </w:rPr>
      <w:drawing>
        <wp:anchor distT="0" distB="0" distL="114300" distR="114300" simplePos="0" relativeHeight="251661312" behindDoc="0" locked="0" layoutInCell="1" allowOverlap="1" wp14:anchorId="29F94FDB" wp14:editId="33FA7359">
          <wp:simplePos x="0" y="0"/>
          <wp:positionH relativeFrom="rightMargin">
            <wp:align>left</wp:align>
          </wp:positionH>
          <wp:positionV relativeFrom="paragraph">
            <wp:posOffset>-358775</wp:posOffset>
          </wp:positionV>
          <wp:extent cx="795020" cy="824230"/>
          <wp:effectExtent l="0" t="0" r="5080" b="0"/>
          <wp:wrapNone/>
          <wp:docPr id="34415976" name="Picture 34415976" descr="A silhouette of a person danc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silhouette of a person dancing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4F7">
      <w:rPr>
        <w:rFonts w:ascii="Calibri" w:eastAsia="Times New Roman" w:hAnsi="Calibri" w:cs="Calibri"/>
        <w:b/>
        <w:bCs/>
        <w:noProof/>
        <w:sz w:val="32"/>
        <w:szCs w:val="32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30577F" wp14:editId="16ED7F6A">
              <wp:simplePos x="0" y="0"/>
              <wp:positionH relativeFrom="page">
                <wp:posOffset>15240</wp:posOffset>
              </wp:positionH>
              <wp:positionV relativeFrom="paragraph">
                <wp:posOffset>-434975</wp:posOffset>
              </wp:positionV>
              <wp:extent cx="463550" cy="10726420"/>
              <wp:effectExtent l="0" t="0" r="0" b="0"/>
              <wp:wrapNone/>
              <wp:docPr id="434445701" name="Rectangle 4344457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50" cy="10726420"/>
                      </a:xfrm>
                      <a:prstGeom prst="rect">
                        <a:avLst/>
                      </a:prstGeom>
                      <a:solidFill>
                        <a:srgbClr val="FF33C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AD60DF" id="Rectangle 434445701" o:spid="_x0000_s1026" style="position:absolute;margin-left:1.2pt;margin-top:-34.25pt;width:36.5pt;height:84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" fillcolor="#f3c" stroked="f" strokeweight="1pt">
              <w10:wrap anchorx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A47CF"/>
    <w:multiLevelType w:val="hybridMultilevel"/>
    <w:tmpl w:val="275A02BA"/>
    <w:lvl w:ilvl="0" w:tplc="BD76EDA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1F56C1"/>
    <w:multiLevelType w:val="multilevel"/>
    <w:tmpl w:val="D2B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8020A"/>
    <w:multiLevelType w:val="hybridMultilevel"/>
    <w:tmpl w:val="388CB0AA"/>
    <w:lvl w:ilvl="0" w:tplc="BD76ED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70999"/>
    <w:multiLevelType w:val="hybridMultilevel"/>
    <w:tmpl w:val="DB92E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732F4"/>
    <w:multiLevelType w:val="hybridMultilevel"/>
    <w:tmpl w:val="B36264A6"/>
    <w:lvl w:ilvl="0" w:tplc="CED66BEC">
      <w:start w:val="40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972E5E"/>
    <w:multiLevelType w:val="multilevel"/>
    <w:tmpl w:val="0AD0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212385">
    <w:abstractNumId w:val="1"/>
  </w:num>
  <w:num w:numId="2" w16cid:durableId="419133510">
    <w:abstractNumId w:val="5"/>
  </w:num>
  <w:num w:numId="3" w16cid:durableId="1545874409">
    <w:abstractNumId w:val="3"/>
  </w:num>
  <w:num w:numId="4" w16cid:durableId="837623912">
    <w:abstractNumId w:val="2"/>
  </w:num>
  <w:num w:numId="5" w16cid:durableId="1164903110">
    <w:abstractNumId w:val="0"/>
  </w:num>
  <w:num w:numId="6" w16cid:durableId="1441102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AE"/>
    <w:rsid w:val="00077256"/>
    <w:rsid w:val="0009443A"/>
    <w:rsid w:val="000B0308"/>
    <w:rsid w:val="000B279E"/>
    <w:rsid w:val="00125E8D"/>
    <w:rsid w:val="002C4EB6"/>
    <w:rsid w:val="002F4C4C"/>
    <w:rsid w:val="00325C94"/>
    <w:rsid w:val="003567A8"/>
    <w:rsid w:val="0040663B"/>
    <w:rsid w:val="00473430"/>
    <w:rsid w:val="004B5A4D"/>
    <w:rsid w:val="00503F78"/>
    <w:rsid w:val="0059137B"/>
    <w:rsid w:val="005A2EA8"/>
    <w:rsid w:val="005B709C"/>
    <w:rsid w:val="005E34F7"/>
    <w:rsid w:val="0080073A"/>
    <w:rsid w:val="00835791"/>
    <w:rsid w:val="008427E5"/>
    <w:rsid w:val="008E0AE8"/>
    <w:rsid w:val="00923C41"/>
    <w:rsid w:val="00941FE7"/>
    <w:rsid w:val="00A830BC"/>
    <w:rsid w:val="00AA0F37"/>
    <w:rsid w:val="00AA67BB"/>
    <w:rsid w:val="00AE10D0"/>
    <w:rsid w:val="00AE56AE"/>
    <w:rsid w:val="00C800AC"/>
    <w:rsid w:val="00D50665"/>
    <w:rsid w:val="00DF28DC"/>
    <w:rsid w:val="00EE188A"/>
    <w:rsid w:val="00E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B871872"/>
  <w15:chartTrackingRefBased/>
  <w15:docId w15:val="{6645B6DA-472B-45A6-AEE5-BFE40E38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6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6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6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6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6A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AE56AE"/>
    <w:rPr>
      <w:b/>
      <w:bCs/>
    </w:rPr>
  </w:style>
  <w:style w:type="paragraph" w:styleId="NoSpacing">
    <w:name w:val="No Spacing"/>
    <w:uiPriority w:val="1"/>
    <w:qFormat/>
    <w:rsid w:val="000B03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3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4F7"/>
  </w:style>
  <w:style w:type="paragraph" w:styleId="Footer">
    <w:name w:val="footer"/>
    <w:basedOn w:val="Normal"/>
    <w:link w:val="FooterChar"/>
    <w:uiPriority w:val="99"/>
    <w:unhideWhenUsed/>
    <w:rsid w:val="005E3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Hughes</dc:creator>
  <cp:keywords/>
  <dc:description/>
  <cp:lastModifiedBy>Cassandra Hughes</cp:lastModifiedBy>
  <cp:revision>5</cp:revision>
  <dcterms:created xsi:type="dcterms:W3CDTF">2025-12-27T07:20:00Z</dcterms:created>
  <dcterms:modified xsi:type="dcterms:W3CDTF">2025-12-28T06:40:00Z</dcterms:modified>
</cp:coreProperties>
</file>