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C31D6" w14:textId="08CCEC1F" w:rsidR="00CD4F11" w:rsidRPr="005548A5" w:rsidRDefault="00830E29" w:rsidP="00830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8A5">
        <w:rPr>
          <w:rFonts w:ascii="Times New Roman" w:hAnsi="Times New Roman" w:cs="Times New Roman"/>
          <w:sz w:val="24"/>
          <w:szCs w:val="24"/>
        </w:rPr>
        <w:t>TMHS Choir Parent Meeting 1</w:t>
      </w:r>
      <w:r w:rsidR="003F70C1">
        <w:rPr>
          <w:rFonts w:ascii="Times New Roman" w:hAnsi="Times New Roman" w:cs="Times New Roman"/>
          <w:sz w:val="24"/>
          <w:szCs w:val="24"/>
        </w:rPr>
        <w:t>2/08</w:t>
      </w:r>
      <w:r w:rsidRPr="005548A5">
        <w:rPr>
          <w:rFonts w:ascii="Times New Roman" w:hAnsi="Times New Roman" w:cs="Times New Roman"/>
          <w:sz w:val="24"/>
          <w:szCs w:val="24"/>
        </w:rPr>
        <w:t>/2020</w:t>
      </w:r>
    </w:p>
    <w:p w14:paraId="04E623CE" w14:textId="77777777" w:rsidR="002D2162" w:rsidRDefault="00E30347" w:rsidP="002D21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Winter Concert</w:t>
      </w:r>
      <w:r w:rsidR="00A567CC">
        <w:rPr>
          <w:rFonts w:ascii="Times New Roman" w:hAnsi="Times New Roman" w:cs="Times New Roman"/>
          <w:sz w:val="24"/>
          <w:szCs w:val="24"/>
        </w:rPr>
        <w:t>-December 10</w:t>
      </w:r>
      <w:r w:rsidR="00A567CC" w:rsidRPr="002D2162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097316CF" w14:textId="77777777" w:rsidR="002D2162" w:rsidRPr="002D2162" w:rsidRDefault="00A92241" w:rsidP="002D2162">
      <w:pPr>
        <w:pStyle w:val="ListParagraph"/>
        <w:numPr>
          <w:ilvl w:val="1"/>
          <w:numId w:val="1"/>
        </w:numPr>
        <w:spacing w:line="48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D2162">
        <w:rPr>
          <w:rStyle w:val="Strong"/>
          <w:rFonts w:ascii="Arial" w:hAnsi="Arial" w:cs="Arial"/>
          <w:color w:val="555555"/>
          <w:sz w:val="23"/>
          <w:szCs w:val="23"/>
        </w:rPr>
        <w:t>5:30 PM Bel Canto (6th Period) (Arrive at 5PM)</w:t>
      </w:r>
    </w:p>
    <w:p w14:paraId="2DEC3446" w14:textId="77777777" w:rsidR="002D2162" w:rsidRPr="002D2162" w:rsidRDefault="00A92241" w:rsidP="002D2162">
      <w:pPr>
        <w:pStyle w:val="ListParagraph"/>
        <w:numPr>
          <w:ilvl w:val="1"/>
          <w:numId w:val="1"/>
        </w:numPr>
        <w:spacing w:line="48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D2162">
        <w:rPr>
          <w:rStyle w:val="Strong"/>
          <w:rFonts w:ascii="Arial" w:hAnsi="Arial" w:cs="Arial"/>
          <w:color w:val="555555"/>
          <w:sz w:val="23"/>
          <w:szCs w:val="23"/>
        </w:rPr>
        <w:t>6:30 PM Dudes (2nd Period) (Arrive at 6PM)</w:t>
      </w:r>
    </w:p>
    <w:p w14:paraId="56926AB6" w14:textId="77777777" w:rsidR="002D2162" w:rsidRPr="002D2162" w:rsidRDefault="00A92241" w:rsidP="002D2162">
      <w:pPr>
        <w:pStyle w:val="ListParagraph"/>
        <w:numPr>
          <w:ilvl w:val="1"/>
          <w:numId w:val="1"/>
        </w:numPr>
        <w:spacing w:line="48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D2162">
        <w:rPr>
          <w:rStyle w:val="Strong"/>
          <w:rFonts w:ascii="Arial" w:hAnsi="Arial" w:cs="Arial"/>
          <w:color w:val="555555"/>
          <w:sz w:val="23"/>
          <w:szCs w:val="23"/>
        </w:rPr>
        <w:t>7:30 PM Belles (5th Period) (Arrive at 7PM)</w:t>
      </w:r>
    </w:p>
    <w:p w14:paraId="583971AF" w14:textId="19DD36F7" w:rsidR="00E30347" w:rsidRPr="002D2162" w:rsidRDefault="00A92241" w:rsidP="002D21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2162">
        <w:rPr>
          <w:rStyle w:val="Strong"/>
          <w:rFonts w:ascii="Arial" w:hAnsi="Arial" w:cs="Arial"/>
          <w:color w:val="555555"/>
          <w:sz w:val="23"/>
          <w:szCs w:val="23"/>
        </w:rPr>
        <w:t>8:30 PM Chorale (3rd Period) (Arrive at 8PM)</w:t>
      </w:r>
    </w:p>
    <w:p w14:paraId="5F5F9B23" w14:textId="7F0AF3F9" w:rsidR="00830E29" w:rsidRPr="005548A5" w:rsidRDefault="00830E29" w:rsidP="00830E2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48A5">
        <w:rPr>
          <w:rFonts w:ascii="Times New Roman" w:hAnsi="Times New Roman" w:cs="Times New Roman"/>
          <w:sz w:val="24"/>
          <w:szCs w:val="24"/>
        </w:rPr>
        <w:t>Flags:</w:t>
      </w:r>
    </w:p>
    <w:p w14:paraId="49A63A1B" w14:textId="7D137637" w:rsidR="00830E29" w:rsidRPr="005548A5" w:rsidRDefault="00830E29" w:rsidP="00830E2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48A5">
        <w:rPr>
          <w:rFonts w:ascii="Times New Roman" w:hAnsi="Times New Roman" w:cs="Times New Roman"/>
          <w:sz w:val="24"/>
          <w:szCs w:val="24"/>
        </w:rPr>
        <w:t>Are more parents/students willing to participate?</w:t>
      </w:r>
    </w:p>
    <w:p w14:paraId="6EAB0879" w14:textId="6EA343D3" w:rsidR="00830E29" w:rsidRPr="005548A5" w:rsidRDefault="00830E29" w:rsidP="00830E2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48A5">
        <w:rPr>
          <w:rFonts w:ascii="Times New Roman" w:hAnsi="Times New Roman" w:cs="Times New Roman"/>
          <w:sz w:val="24"/>
          <w:szCs w:val="24"/>
        </w:rPr>
        <w:t>If low participation continues, do we seek alternate fundraising opportunities that benefit more students?</w:t>
      </w:r>
    </w:p>
    <w:p w14:paraId="086DED3E" w14:textId="1CDAE091" w:rsidR="00830E29" w:rsidRPr="005548A5" w:rsidRDefault="00830E29" w:rsidP="00830E2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48A5">
        <w:rPr>
          <w:rFonts w:ascii="Times New Roman" w:hAnsi="Times New Roman" w:cs="Times New Roman"/>
          <w:sz w:val="24"/>
          <w:szCs w:val="24"/>
        </w:rPr>
        <w:t>If we continue with flags, we need parents to assist with different holidays. It cannot all fall on Randy/Jay</w:t>
      </w:r>
    </w:p>
    <w:p w14:paraId="2538E84B" w14:textId="77777777" w:rsidR="005548A5" w:rsidRPr="005548A5" w:rsidRDefault="00830E29" w:rsidP="005548A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48A5">
        <w:rPr>
          <w:rFonts w:ascii="Times New Roman" w:hAnsi="Times New Roman" w:cs="Times New Roman"/>
          <w:sz w:val="24"/>
          <w:szCs w:val="24"/>
        </w:rPr>
        <w:t>Raynin’s Officer Notes</w:t>
      </w:r>
      <w:r w:rsidR="005548A5" w:rsidRPr="005548A5">
        <w:rPr>
          <w:rFonts w:ascii="Times New Roman" w:hAnsi="Times New Roman" w:cs="Times New Roman"/>
          <w:sz w:val="24"/>
          <w:szCs w:val="24"/>
        </w:rPr>
        <w:t>:</w:t>
      </w:r>
    </w:p>
    <w:p w14:paraId="4D127A93" w14:textId="77777777" w:rsidR="005548A5" w:rsidRPr="005548A5" w:rsidRDefault="005548A5" w:rsidP="005548A5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8A5">
        <w:rPr>
          <w:rFonts w:ascii="Times New Roman" w:eastAsia="Times New Roman" w:hAnsi="Times New Roman" w:cs="Times New Roman"/>
          <w:b/>
          <w:sz w:val="24"/>
          <w:szCs w:val="24"/>
        </w:rPr>
        <w:t>Flags:</w:t>
      </w:r>
    </w:p>
    <w:p w14:paraId="74262C55" w14:textId="2CB23E73" w:rsidR="005548A5" w:rsidRPr="005548A5" w:rsidRDefault="005548A5" w:rsidP="005548A5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8A5">
        <w:rPr>
          <w:rFonts w:ascii="Times New Roman" w:eastAsia="Times New Roman" w:hAnsi="Times New Roman" w:cs="Times New Roman"/>
          <w:sz w:val="24"/>
          <w:szCs w:val="24"/>
        </w:rPr>
        <w:t xml:space="preserve">Officer board will be taking on 200 flags </w:t>
      </w:r>
    </w:p>
    <w:p w14:paraId="7357C4EE" w14:textId="689403D9" w:rsidR="005548A5" w:rsidRPr="005548A5" w:rsidRDefault="005548A5" w:rsidP="005548A5">
      <w:pPr>
        <w:numPr>
          <w:ilvl w:val="1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8A5">
        <w:rPr>
          <w:rFonts w:ascii="Times New Roman" w:eastAsia="Times New Roman" w:hAnsi="Times New Roman" w:cs="Times New Roman"/>
          <w:sz w:val="24"/>
          <w:szCs w:val="24"/>
        </w:rPr>
        <w:t xml:space="preserve">We’ll split the work between four groups of five, </w:t>
      </w:r>
      <w:r w:rsidR="00F73058" w:rsidRPr="005548A5">
        <w:rPr>
          <w:rFonts w:ascii="Times New Roman" w:eastAsia="Times New Roman" w:hAnsi="Times New Roman" w:cs="Times New Roman"/>
          <w:sz w:val="24"/>
          <w:szCs w:val="24"/>
        </w:rPr>
        <w:t>totaling</w:t>
      </w:r>
      <w:r w:rsidRPr="005548A5">
        <w:rPr>
          <w:rFonts w:ascii="Times New Roman" w:eastAsia="Times New Roman" w:hAnsi="Times New Roman" w:cs="Times New Roman"/>
          <w:sz w:val="24"/>
          <w:szCs w:val="24"/>
        </w:rPr>
        <w:t xml:space="preserve"> 50 flags for each group</w:t>
      </w:r>
    </w:p>
    <w:p w14:paraId="6B0D15AB" w14:textId="77777777" w:rsidR="005548A5" w:rsidRPr="005548A5" w:rsidRDefault="005548A5" w:rsidP="005548A5">
      <w:pPr>
        <w:numPr>
          <w:ilvl w:val="1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8A5">
        <w:rPr>
          <w:rFonts w:ascii="Times New Roman" w:eastAsia="Times New Roman" w:hAnsi="Times New Roman" w:cs="Times New Roman"/>
          <w:sz w:val="24"/>
          <w:szCs w:val="24"/>
        </w:rPr>
        <w:t>Instead of points going to each individual person, could we possibly have the points be for the officers as a collective, that way it can be pay for our officer bonding lunches, etc</w:t>
      </w:r>
    </w:p>
    <w:p w14:paraId="57FB437C" w14:textId="77777777" w:rsidR="005548A5" w:rsidRPr="005548A5" w:rsidRDefault="005548A5" w:rsidP="005548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D8B537" w14:textId="16806DA6" w:rsidR="005548A5" w:rsidRPr="005548A5" w:rsidRDefault="005548A5" w:rsidP="005548A5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8A5">
        <w:rPr>
          <w:rFonts w:ascii="Times New Roman" w:eastAsia="Times New Roman" w:hAnsi="Times New Roman" w:cs="Times New Roman"/>
          <w:b/>
          <w:sz w:val="24"/>
          <w:szCs w:val="24"/>
        </w:rPr>
        <w:t>Christmas Concert:</w:t>
      </w:r>
    </w:p>
    <w:p w14:paraId="31ACD05B" w14:textId="77777777" w:rsidR="005548A5" w:rsidRPr="005548A5" w:rsidRDefault="005548A5" w:rsidP="005548A5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8A5">
        <w:rPr>
          <w:rFonts w:ascii="Times New Roman" w:eastAsia="Times New Roman" w:hAnsi="Times New Roman" w:cs="Times New Roman"/>
          <w:sz w:val="24"/>
          <w:szCs w:val="24"/>
        </w:rPr>
        <w:t xml:space="preserve">Schedule </w:t>
      </w:r>
    </w:p>
    <w:p w14:paraId="4DC1FEF6" w14:textId="77777777" w:rsidR="005548A5" w:rsidRPr="005548A5" w:rsidRDefault="005548A5" w:rsidP="005548A5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8A5">
        <w:rPr>
          <w:rFonts w:ascii="Times New Roman" w:eastAsia="Times New Roman" w:hAnsi="Times New Roman" w:cs="Times New Roman"/>
          <w:sz w:val="24"/>
          <w:szCs w:val="24"/>
        </w:rPr>
        <w:t>We need to purchase black masks for everyone</w:t>
      </w:r>
    </w:p>
    <w:p w14:paraId="265EFD48" w14:textId="77777777" w:rsidR="005548A5" w:rsidRPr="005548A5" w:rsidRDefault="005548A5" w:rsidP="005548A5">
      <w:pPr>
        <w:numPr>
          <w:ilvl w:val="1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8A5">
        <w:rPr>
          <w:rFonts w:ascii="Times New Roman" w:eastAsia="Times New Roman" w:hAnsi="Times New Roman" w:cs="Times New Roman"/>
          <w:sz w:val="24"/>
          <w:szCs w:val="24"/>
        </w:rPr>
        <w:t xml:space="preserve">They’re to keep up with their mask for each </w:t>
      </w:r>
    </w:p>
    <w:p w14:paraId="25278BCC" w14:textId="77777777" w:rsidR="005548A5" w:rsidRPr="005548A5" w:rsidRDefault="005548A5" w:rsidP="005548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2AE660" w14:textId="77777777" w:rsidR="005548A5" w:rsidRPr="005548A5" w:rsidRDefault="005548A5" w:rsidP="005548A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548A5">
        <w:rPr>
          <w:rFonts w:ascii="Times New Roman" w:eastAsia="Times New Roman" w:hAnsi="Times New Roman" w:cs="Times New Roman"/>
          <w:b/>
          <w:sz w:val="24"/>
          <w:szCs w:val="24"/>
        </w:rPr>
        <w:t>Region Auditions</w:t>
      </w:r>
    </w:p>
    <w:p w14:paraId="7DD4E5D6" w14:textId="77777777" w:rsidR="005548A5" w:rsidRPr="005548A5" w:rsidRDefault="005548A5" w:rsidP="005548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823169" w14:textId="77777777" w:rsidR="005548A5" w:rsidRPr="005548A5" w:rsidRDefault="005548A5" w:rsidP="005548A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8A5">
        <w:rPr>
          <w:rFonts w:ascii="Times New Roman" w:eastAsia="Times New Roman" w:hAnsi="Times New Roman" w:cs="Times New Roman"/>
          <w:b/>
          <w:sz w:val="24"/>
          <w:szCs w:val="24"/>
        </w:rPr>
        <w:t>Thanksgiving Social:</w:t>
      </w:r>
    </w:p>
    <w:p w14:paraId="7CAE6DEB" w14:textId="77777777" w:rsidR="005548A5" w:rsidRPr="005548A5" w:rsidRDefault="005548A5" w:rsidP="005548A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8A5">
        <w:rPr>
          <w:rFonts w:ascii="Times New Roman" w:eastAsia="Times New Roman" w:hAnsi="Times New Roman" w:cs="Times New Roman"/>
          <w:sz w:val="24"/>
          <w:szCs w:val="24"/>
        </w:rPr>
        <w:t>Turkey lunchables for all of the classes</w:t>
      </w:r>
    </w:p>
    <w:p w14:paraId="4ABBDC69" w14:textId="77777777" w:rsidR="005548A5" w:rsidRPr="005548A5" w:rsidRDefault="005548A5" w:rsidP="005548A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8A5">
        <w:rPr>
          <w:rFonts w:ascii="Times New Roman" w:eastAsia="Times New Roman" w:hAnsi="Times New Roman" w:cs="Times New Roman"/>
          <w:sz w:val="24"/>
          <w:szCs w:val="24"/>
        </w:rPr>
        <w:lastRenderedPageBreak/>
        <w:t>Mini pies from Walmart</w:t>
      </w:r>
    </w:p>
    <w:p w14:paraId="240394B8" w14:textId="77777777" w:rsidR="005548A5" w:rsidRPr="005548A5" w:rsidRDefault="005548A5" w:rsidP="005548A5">
      <w:pPr>
        <w:numPr>
          <w:ilvl w:val="1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8A5">
        <w:rPr>
          <w:rFonts w:ascii="Times New Roman" w:eastAsia="Times New Roman" w:hAnsi="Times New Roman" w:cs="Times New Roman"/>
          <w:sz w:val="24"/>
          <w:szCs w:val="24"/>
        </w:rPr>
        <w:t>Probably some other treats</w:t>
      </w:r>
    </w:p>
    <w:p w14:paraId="4402680F" w14:textId="192F4BF9" w:rsidR="005548A5" w:rsidRPr="005548A5" w:rsidRDefault="005548A5" w:rsidP="005548A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8A5">
        <w:rPr>
          <w:rFonts w:ascii="Times New Roman" w:eastAsia="Times New Roman" w:hAnsi="Times New Roman" w:cs="Times New Roman"/>
          <w:sz w:val="24"/>
          <w:szCs w:val="24"/>
        </w:rPr>
        <w:t>Possibly get drinks through donations?</w:t>
      </w:r>
    </w:p>
    <w:p w14:paraId="46823F30" w14:textId="77777777" w:rsidR="005548A5" w:rsidRPr="005548A5" w:rsidRDefault="005548A5" w:rsidP="005548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5AEB3" w14:textId="6ACFE45E" w:rsidR="00F171A7" w:rsidRDefault="00830E29" w:rsidP="00F171A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48A5">
        <w:rPr>
          <w:rFonts w:ascii="Times New Roman" w:hAnsi="Times New Roman" w:cs="Times New Roman"/>
          <w:sz w:val="24"/>
          <w:szCs w:val="24"/>
        </w:rPr>
        <w:t>Mr. Ragsdale’s Notes/Updates</w:t>
      </w:r>
    </w:p>
    <w:p w14:paraId="4478EB8D" w14:textId="7A57F196" w:rsidR="00F171A7" w:rsidRPr="00F171A7" w:rsidRDefault="00F171A7" w:rsidP="00F171A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 reviewing financials</w:t>
      </w:r>
    </w:p>
    <w:sectPr w:rsidR="00F171A7" w:rsidRPr="00F1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6745"/>
    <w:multiLevelType w:val="hybridMultilevel"/>
    <w:tmpl w:val="04AEE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E7E68"/>
    <w:multiLevelType w:val="multilevel"/>
    <w:tmpl w:val="5310F35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6002BA"/>
    <w:multiLevelType w:val="hybridMultilevel"/>
    <w:tmpl w:val="82E64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830A9"/>
    <w:multiLevelType w:val="hybridMultilevel"/>
    <w:tmpl w:val="60E6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C1F7C"/>
    <w:multiLevelType w:val="multilevel"/>
    <w:tmpl w:val="13F4BA8A"/>
    <w:lvl w:ilvl="0">
      <w:start w:val="1"/>
      <w:numFmt w:val="bullet"/>
      <w:lvlText w:val="❖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7B2F1560"/>
    <w:multiLevelType w:val="multilevel"/>
    <w:tmpl w:val="84A88EA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29"/>
    <w:rsid w:val="002D2162"/>
    <w:rsid w:val="003F70C1"/>
    <w:rsid w:val="00450207"/>
    <w:rsid w:val="005548A5"/>
    <w:rsid w:val="00830E29"/>
    <w:rsid w:val="00A05673"/>
    <w:rsid w:val="00A567CC"/>
    <w:rsid w:val="00A92241"/>
    <w:rsid w:val="00E30347"/>
    <w:rsid w:val="00F171A7"/>
    <w:rsid w:val="00F7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DCB2"/>
  <w15:chartTrackingRefBased/>
  <w15:docId w15:val="{79384374-432F-4697-945D-EBFE8715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 Roque-Bacchus</dc:creator>
  <cp:keywords/>
  <dc:description/>
  <cp:lastModifiedBy>Roxann Roque-Bacchus</cp:lastModifiedBy>
  <cp:revision>9</cp:revision>
  <dcterms:created xsi:type="dcterms:W3CDTF">2020-11-11T00:53:00Z</dcterms:created>
  <dcterms:modified xsi:type="dcterms:W3CDTF">2020-12-08T21:06:00Z</dcterms:modified>
</cp:coreProperties>
</file>