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28B71" w14:textId="0C4AEF8F" w:rsidR="00E9766C" w:rsidRDefault="000842B9">
      <w:r>
        <w:t>TMHS Parent Association General Meeting</w:t>
      </w:r>
    </w:p>
    <w:p w14:paraId="31D50476" w14:textId="2709E3F6" w:rsidR="000842B9" w:rsidRDefault="000842B9">
      <w:r>
        <w:t xml:space="preserve">In Attendance: </w:t>
      </w:r>
      <w:proofErr w:type="spellStart"/>
      <w:r>
        <w:t>Roxann</w:t>
      </w:r>
      <w:proofErr w:type="spellEnd"/>
      <w:r>
        <w:t xml:space="preserve"> Bacchus, Maria </w:t>
      </w:r>
      <w:proofErr w:type="spellStart"/>
      <w:r>
        <w:t>Iragorri</w:t>
      </w:r>
      <w:proofErr w:type="spellEnd"/>
      <w:r>
        <w:t>, Colleen Braun, Kim Caudle, Randy Treadway, Jennifer Cain, Jed Ragsdale</w:t>
      </w:r>
    </w:p>
    <w:p w14:paraId="417B27D6" w14:textId="1298FC21" w:rsidR="000842B9" w:rsidRDefault="000842B9">
      <w:r>
        <w:t>CTO</w:t>
      </w:r>
      <w:r w:rsidR="00F744EC">
        <w:t xml:space="preserve"> – 7:07 pm</w:t>
      </w:r>
    </w:p>
    <w:p w14:paraId="120D38A9" w14:textId="2043677D" w:rsidR="00F744EC" w:rsidRDefault="00F744EC"/>
    <w:p w14:paraId="54E5F3CF" w14:textId="43D2D28A" w:rsidR="00F744EC" w:rsidRDefault="00F744EC">
      <w:r>
        <w:t>Introductions</w:t>
      </w:r>
    </w:p>
    <w:p w14:paraId="560E114F" w14:textId="4D35C533" w:rsidR="00F744EC" w:rsidRDefault="00F744EC" w:rsidP="009E41F6">
      <w:r>
        <w:t>Thanksgiving social</w:t>
      </w:r>
      <w:r w:rsidR="002D0C9C">
        <w:t xml:space="preserve"> – </w:t>
      </w:r>
      <w:r w:rsidR="009E41F6">
        <w:t>N</w:t>
      </w:r>
      <w:r w:rsidR="002D0C9C">
        <w:t>ov 19</w:t>
      </w:r>
      <w:r w:rsidR="009E41F6">
        <w:t xml:space="preserve">. </w:t>
      </w:r>
      <w:r>
        <w:t>Sign-up genius sent out via charms and grade book emails. Problems with email returning to junk through the school discussed. Pie walk</w:t>
      </w:r>
      <w:r w:rsidR="009E41F6">
        <w:t xml:space="preserve"> planned for social.</w:t>
      </w:r>
      <w:r>
        <w:t xml:space="preserve"> </w:t>
      </w:r>
    </w:p>
    <w:p w14:paraId="1B498A0D" w14:textId="15538F40" w:rsidR="002D0C9C" w:rsidRDefault="002D0C9C" w:rsidP="009E41F6">
      <w:r>
        <w:t xml:space="preserve">Pre-area auditions – </w:t>
      </w:r>
      <w:r w:rsidR="009E41F6">
        <w:t>Dec</w:t>
      </w:r>
      <w:r>
        <w:t xml:space="preserve"> 3</w:t>
      </w:r>
      <w:r w:rsidR="009E41F6">
        <w:t xml:space="preserve">. </w:t>
      </w:r>
      <w:r>
        <w:t>Will send entire calendar to new choir member mom to give her an idea of what to expect next year.</w:t>
      </w:r>
      <w:r w:rsidR="009E41F6">
        <w:t xml:space="preserve"> </w:t>
      </w:r>
      <w:r>
        <w:t>Woodlands high school, will be riding bus to auditions. After school, leaving around 3, to beat traffic, get a quick dinner, concessions will be available</w:t>
      </w:r>
    </w:p>
    <w:p w14:paraId="5230328A" w14:textId="56DBDFCF" w:rsidR="002D0C9C" w:rsidRDefault="002D0C9C" w:rsidP="009E41F6">
      <w:r>
        <w:t xml:space="preserve">Hospital </w:t>
      </w:r>
      <w:r w:rsidR="009E41F6">
        <w:t>Caroling</w:t>
      </w:r>
      <w:r>
        <w:t xml:space="preserve"> , </w:t>
      </w:r>
      <w:proofErr w:type="spellStart"/>
      <w:r w:rsidR="009E41F6">
        <w:t>W</w:t>
      </w:r>
      <w:r>
        <w:t>illowbrook</w:t>
      </w:r>
      <w:proofErr w:type="spellEnd"/>
      <w:r>
        <w:t xml:space="preserve"> Methodist</w:t>
      </w:r>
      <w:r w:rsidR="009E41F6">
        <w:t xml:space="preserve"> Hospital</w:t>
      </w:r>
      <w:r>
        <w:t xml:space="preserve"> – </w:t>
      </w:r>
      <w:r w:rsidR="009E41F6">
        <w:t>Dec</w:t>
      </w:r>
      <w:r>
        <w:t xml:space="preserve"> 12, time undetermined. Carpool, drive self.</w:t>
      </w:r>
      <w:r w:rsidR="009E41F6">
        <w:t xml:space="preserve">   </w:t>
      </w:r>
      <w:r>
        <w:t>Open to all choirs</w:t>
      </w:r>
    </w:p>
    <w:p w14:paraId="66C445CF" w14:textId="057F4FC9" w:rsidR="002D0C9C" w:rsidRDefault="002D0C9C">
      <w:r>
        <w:t xml:space="preserve">Winter concert – Dec 5, </w:t>
      </w:r>
      <w:proofErr w:type="spellStart"/>
      <w:r w:rsidR="009E41F6">
        <w:t>Roxann</w:t>
      </w:r>
      <w:proofErr w:type="spellEnd"/>
      <w:r w:rsidR="009E41F6">
        <w:t xml:space="preserve"> </w:t>
      </w:r>
      <w:r>
        <w:t xml:space="preserve">discussed doing Christmas ornaments for seniors. Will be doing it and she will place order on </w:t>
      </w:r>
      <w:r w:rsidR="009E41F6">
        <w:t>Etsy</w:t>
      </w:r>
      <w:r>
        <w:t>. Jed will advise how many seniors</w:t>
      </w:r>
      <w:r w:rsidR="009E41F6">
        <w:t xml:space="preserve"> there are this year</w:t>
      </w:r>
      <w:r>
        <w:t>.(25)</w:t>
      </w:r>
    </w:p>
    <w:p w14:paraId="2D3904D7" w14:textId="355E0D23" w:rsidR="002D0C9C" w:rsidRDefault="002D0C9C">
      <w:r>
        <w:t xml:space="preserve">Winter Social – Dec 13, 6-8 pm. Looking at changing social to Dec 10, </w:t>
      </w:r>
      <w:proofErr w:type="spellStart"/>
      <w:r>
        <w:t>jed</w:t>
      </w:r>
      <w:proofErr w:type="spellEnd"/>
      <w:r>
        <w:t xml:space="preserve"> will check the students to see if it works well. </w:t>
      </w:r>
    </w:p>
    <w:p w14:paraId="742AD9CB" w14:textId="341F94C3" w:rsidR="002D0C9C" w:rsidRDefault="002D0C9C">
      <w:r>
        <w:t>Flags – veteran’s day pick up this weekend. Flyer blitz coming up. Nov 18-dec 1</w:t>
      </w:r>
    </w:p>
    <w:p w14:paraId="39E7F48A" w14:textId="5B63C4B9" w:rsidR="008F57CF" w:rsidRDefault="008F57CF">
      <w:r>
        <w:t xml:space="preserve">State auditions – </w:t>
      </w:r>
      <w:r w:rsidR="009E41F6">
        <w:t>Jan</w:t>
      </w:r>
      <w:r>
        <w:t xml:space="preserve"> 11</w:t>
      </w:r>
      <w:r w:rsidR="009E41F6">
        <w:t xml:space="preserve">. </w:t>
      </w:r>
      <w:r>
        <w:t xml:space="preserve">Woodlands high school, depending on number of students, will either take a bus or SUV. Booster club will </w:t>
      </w:r>
      <w:r w:rsidR="009E41F6">
        <w:t>provide</w:t>
      </w:r>
      <w:r>
        <w:t xml:space="preserve"> snack bags similar to region</w:t>
      </w:r>
    </w:p>
    <w:p w14:paraId="0805AD55" w14:textId="04D3152B" w:rsidR="008F57CF" w:rsidRDefault="008F57CF">
      <w:r>
        <w:t xml:space="preserve">Guys night out – </w:t>
      </w:r>
      <w:r w:rsidR="009E41F6">
        <w:t>Jan.</w:t>
      </w:r>
      <w:r>
        <w:t xml:space="preserve"> 17</w:t>
      </w:r>
      <w:r w:rsidR="009E41F6">
        <w:t xml:space="preserve">, </w:t>
      </w:r>
      <w:r>
        <w:t xml:space="preserve"> 6-8 pm, no plan as far as activity yet</w:t>
      </w:r>
    </w:p>
    <w:p w14:paraId="5A04581A" w14:textId="71AE4839" w:rsidR="008F57CF" w:rsidRDefault="008F57CF">
      <w:r>
        <w:t xml:space="preserve">Girls night out – </w:t>
      </w:r>
      <w:r w:rsidR="009E41F6">
        <w:t xml:space="preserve">Jan. </w:t>
      </w:r>
      <w:r>
        <w:t>16, 6-8 pm, no concrete plan yet</w:t>
      </w:r>
    </w:p>
    <w:p w14:paraId="249B439A" w14:textId="736263CB" w:rsidR="008F57CF" w:rsidRDefault="008F57CF">
      <w:r>
        <w:t xml:space="preserve">Solo &amp; Ensemble – </w:t>
      </w:r>
      <w:r w:rsidR="009E41F6">
        <w:t>F</w:t>
      </w:r>
      <w:r>
        <w:t>eb</w:t>
      </w:r>
      <w:r w:rsidR="009E41F6">
        <w:t>.</w:t>
      </w:r>
      <w:r>
        <w:t xml:space="preserve"> 8, will start emailing and announcing, any students in voice lessons are already getting music from their voice teachers. 2-3 parent volunteers.</w:t>
      </w:r>
    </w:p>
    <w:p w14:paraId="0BC87D66" w14:textId="43E4E145" w:rsidR="008F57CF" w:rsidRDefault="008F57CF">
      <w:r>
        <w:t xml:space="preserve">Region rehearsals at </w:t>
      </w:r>
      <w:r w:rsidR="009E41F6">
        <w:t>Klein</w:t>
      </w:r>
      <w:r>
        <w:t xml:space="preserve"> </w:t>
      </w:r>
      <w:r w:rsidR="009E41F6">
        <w:t>H</w:t>
      </w:r>
      <w:r>
        <w:t xml:space="preserve">igh </w:t>
      </w:r>
      <w:r w:rsidR="009E41F6">
        <w:t>S</w:t>
      </w:r>
      <w:r>
        <w:t>chool tomorrow and Saturday.</w:t>
      </w:r>
    </w:p>
    <w:p w14:paraId="7D7545D8" w14:textId="0015B707" w:rsidR="0071474B" w:rsidRDefault="008F57CF">
      <w:r>
        <w:t xml:space="preserve">Pop show – </w:t>
      </w:r>
      <w:r w:rsidR="009E41F6">
        <w:t>F</w:t>
      </w:r>
      <w:r>
        <w:t>eb</w:t>
      </w:r>
      <w:r w:rsidR="009E41F6">
        <w:t>.</w:t>
      </w:r>
      <w:r>
        <w:t xml:space="preserve"> 21-22, advertisement sales for the program, we would like to have a program, </w:t>
      </w:r>
      <w:r w:rsidR="009E41F6">
        <w:t>C</w:t>
      </w:r>
      <w:r w:rsidR="0071474B">
        <w:t>olleen volunteered to work on it and help. How many pages for the program and how many ads? Can do a small version. Ad sales would go to cover the cost of the program and any extra would be for choir needs. 8-10 pages, 1000 programs. How to solicit advertisers. Students would do cold calls. ¼ page, ½ page, and whole page options. $25, $100, $150 option. Submit art from advertisers.</w:t>
      </w:r>
      <w:r w:rsidR="00ED33A0">
        <w:t xml:space="preserve"> Will do show grams again this year, $1.00 for message, $2.00 for message with candy bar. </w:t>
      </w:r>
      <w:r w:rsidR="002F77A0">
        <w:t>Mr. Salameh w</w:t>
      </w:r>
      <w:r w:rsidR="00ED33A0">
        <w:t>ill add flowers to show grams, will check with theatre (</w:t>
      </w:r>
      <w:r w:rsidR="009E41F6">
        <w:t>Mr.</w:t>
      </w:r>
      <w:r w:rsidR="00ED33A0">
        <w:t xml:space="preserve"> Ballew), regarding flower concessions. Will sell tickets again this year. Will split </w:t>
      </w:r>
      <w:r w:rsidR="00C3764E">
        <w:t xml:space="preserve">the nights with different parents each night. Will also contact students who are in need of volunteer hours. Will contact NHS and Key club to help. ROTC will assist in delivery again as well.          </w:t>
      </w:r>
      <w:r w:rsidR="009E41F6">
        <w:t>C</w:t>
      </w:r>
      <w:r w:rsidR="00C3764E">
        <w:t xml:space="preserve">olleen will need to send out invitation for sponsorship, we need to get started on the program. Will </w:t>
      </w:r>
      <w:r w:rsidR="00C3764E">
        <w:lastRenderedPageBreak/>
        <w:t xml:space="preserve">have a pop show planning meeting at </w:t>
      </w:r>
      <w:proofErr w:type="spellStart"/>
      <w:r w:rsidR="009E41F6">
        <w:t>Roxann’s</w:t>
      </w:r>
      <w:proofErr w:type="spellEnd"/>
      <w:r w:rsidR="00C3764E">
        <w:t xml:space="preserve"> house. Turn around on programs once ads and sponsorships are submitted is quick. Colleen will build program and add in ads and sponsorships as they come in. colleen will need all of those submitted by the holidays. Start with parents who own companies and want to advertise. Theme is retrospective.</w:t>
      </w:r>
      <w:r w:rsidR="009E41F6">
        <w:t xml:space="preserve">  </w:t>
      </w:r>
      <w:r w:rsidR="00C3764E">
        <w:t xml:space="preserve">Need </w:t>
      </w:r>
      <w:r w:rsidR="009E41F6">
        <w:t>Mrs.</w:t>
      </w:r>
      <w:r w:rsidR="00C3764E">
        <w:t xml:space="preserve"> </w:t>
      </w:r>
      <w:proofErr w:type="spellStart"/>
      <w:r w:rsidR="009E41F6">
        <w:t>D</w:t>
      </w:r>
      <w:r w:rsidR="00C3764E">
        <w:t>illow</w:t>
      </w:r>
      <w:proofErr w:type="spellEnd"/>
      <w:r w:rsidR="00C3764E">
        <w:t xml:space="preserve"> to put on shop the purchasing of the ad space. </w:t>
      </w:r>
      <w:r w:rsidR="009E41F6">
        <w:t xml:space="preserve"> </w:t>
      </w:r>
      <w:r w:rsidR="0071474B">
        <w:t xml:space="preserve">Layout – each performance, artist performing, (schedule) and </w:t>
      </w:r>
      <w:r w:rsidR="009E41F6">
        <w:t>e</w:t>
      </w:r>
      <w:r w:rsidR="0071474B">
        <w:t>ach performer could be sponsored</w:t>
      </w:r>
      <w:r w:rsidR="009E41F6">
        <w:t>.</w:t>
      </w:r>
    </w:p>
    <w:p w14:paraId="266DEE2D" w14:textId="48ABB667" w:rsidR="00ED33A0" w:rsidRDefault="00ED33A0">
      <w:r>
        <w:t>T</w:t>
      </w:r>
      <w:r w:rsidR="009E41F6">
        <w:t>MEA</w:t>
      </w:r>
      <w:r>
        <w:t xml:space="preserve"> – </w:t>
      </w:r>
      <w:r w:rsidR="009E41F6">
        <w:t>F</w:t>
      </w:r>
      <w:r>
        <w:t>eb</w:t>
      </w:r>
      <w:r w:rsidR="009E41F6">
        <w:t>.</w:t>
      </w:r>
      <w:r>
        <w:t xml:space="preserve"> 12-15 (all-state) San Antonio, </w:t>
      </w:r>
    </w:p>
    <w:p w14:paraId="7CBD52C5" w14:textId="11F8F64F" w:rsidR="00ED33A0" w:rsidRDefault="00ED33A0">
      <w:r>
        <w:t xml:space="preserve">Mad-fest – </w:t>
      </w:r>
      <w:r w:rsidR="009E41F6">
        <w:t>M</w:t>
      </w:r>
      <w:r>
        <w:t>arch 6-7</w:t>
      </w:r>
      <w:r w:rsidRPr="00ED33A0">
        <w:rPr>
          <w:vertAlign w:val="superscript"/>
        </w:rPr>
        <w:t>th</w:t>
      </w:r>
      <w:r>
        <w:t xml:space="preserve">, san Antonio, chaperones needed, 16 kids in chamber, same as last year, 3 chaperones driving cars. Jed will get district SUV. Mrs. </w:t>
      </w:r>
      <w:proofErr w:type="spellStart"/>
      <w:r>
        <w:t>Dillow</w:t>
      </w:r>
      <w:proofErr w:type="spellEnd"/>
      <w:r>
        <w:t xml:space="preserve"> is going and get 2 SUVs. Booster club will pay for </w:t>
      </w:r>
      <w:r w:rsidR="009E41F6">
        <w:t>Jed’s</w:t>
      </w:r>
      <w:r>
        <w:t xml:space="preserve"> </w:t>
      </w:r>
      <w:bookmarkStart w:id="0" w:name="_GoBack"/>
      <w:bookmarkEnd w:id="0"/>
      <w:r>
        <w:t xml:space="preserve">hotel room and gas for the cars. </w:t>
      </w:r>
    </w:p>
    <w:p w14:paraId="1E79D721" w14:textId="0EF6BF8C" w:rsidR="00ED33A0" w:rsidRDefault="00ED33A0">
      <w:r>
        <w:t xml:space="preserve">South padre – April 23-26, </w:t>
      </w:r>
      <w:r w:rsidR="00C3764E">
        <w:t>3</w:t>
      </w:r>
      <w:r w:rsidR="00C3764E" w:rsidRPr="00C3764E">
        <w:rPr>
          <w:vertAlign w:val="superscript"/>
        </w:rPr>
        <w:t>rd</w:t>
      </w:r>
      <w:r w:rsidR="00C3764E">
        <w:t xml:space="preserve"> deposit due Nov. 15</w:t>
      </w:r>
      <w:r w:rsidR="00C3764E" w:rsidRPr="00C3764E">
        <w:rPr>
          <w:vertAlign w:val="superscript"/>
        </w:rPr>
        <w:t>th</w:t>
      </w:r>
      <w:r w:rsidR="00C3764E">
        <w:t xml:space="preserve">. </w:t>
      </w:r>
    </w:p>
    <w:p w14:paraId="2B1F063F" w14:textId="15AA2514" w:rsidR="002F77A0" w:rsidRDefault="002F77A0">
      <w:r>
        <w:t>Meeting adjourned – 8:08</w:t>
      </w:r>
    </w:p>
    <w:p w14:paraId="3B5D252A" w14:textId="77777777" w:rsidR="002F77A0" w:rsidRDefault="002F77A0"/>
    <w:p w14:paraId="060ACE4C" w14:textId="6798E84A" w:rsidR="000842B9" w:rsidRDefault="000842B9"/>
    <w:p w14:paraId="70143EF0" w14:textId="77777777" w:rsidR="000842B9" w:rsidRDefault="000842B9"/>
    <w:sectPr w:rsidR="00084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B9"/>
    <w:rsid w:val="000842B9"/>
    <w:rsid w:val="002D0C9C"/>
    <w:rsid w:val="002F77A0"/>
    <w:rsid w:val="00664EE4"/>
    <w:rsid w:val="0071474B"/>
    <w:rsid w:val="008D5EC4"/>
    <w:rsid w:val="008F57CF"/>
    <w:rsid w:val="009E41F6"/>
    <w:rsid w:val="00C3764E"/>
    <w:rsid w:val="00ED33A0"/>
    <w:rsid w:val="00F7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3470"/>
  <w15:chartTrackingRefBased/>
  <w15:docId w15:val="{73186379-44FA-4F95-A6C9-3915CD30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Cain</dc:creator>
  <cp:keywords/>
  <dc:description/>
  <cp:lastModifiedBy>Jennifer Cain</cp:lastModifiedBy>
  <cp:revision>2</cp:revision>
  <dcterms:created xsi:type="dcterms:W3CDTF">2019-11-15T00:46:00Z</dcterms:created>
  <dcterms:modified xsi:type="dcterms:W3CDTF">2019-12-12T23:20:00Z</dcterms:modified>
</cp:coreProperties>
</file>