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CE01" w14:textId="04B03603" w:rsidR="002765B8" w:rsidRDefault="00410054" w:rsidP="00410054">
      <w:pPr>
        <w:jc w:val="center"/>
      </w:pPr>
      <w:r>
        <w:rPr>
          <w:noProof/>
        </w:rPr>
        <w:drawing>
          <wp:inline distT="0" distB="0" distL="0" distR="0" wp14:anchorId="7714B294" wp14:editId="7013DF62">
            <wp:extent cx="1800225" cy="1800225"/>
            <wp:effectExtent l="0" t="0" r="9525" b="9525"/>
            <wp:docPr id="3" name="Picture 3" descr="cid:image001.png@01D92CD9.7EDDF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92CD9.7EDDF0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CF61" w14:textId="77777777" w:rsidR="00410054" w:rsidRDefault="00410054" w:rsidP="00410054">
      <w:pPr>
        <w:jc w:val="center"/>
      </w:pPr>
    </w:p>
    <w:p w14:paraId="36F731EA" w14:textId="698266AA" w:rsidR="00410054" w:rsidRDefault="00410054" w:rsidP="00410054">
      <w:pPr>
        <w:jc w:val="center"/>
      </w:pPr>
      <w:r>
        <w:t xml:space="preserve">Ballot site URL: </w:t>
      </w:r>
      <w:r w:rsidRPr="00410054">
        <w:rPr>
          <w:color w:val="EE0000"/>
          <w:u w:val="single"/>
        </w:rPr>
        <w:t>https://iamballot.ianam.org/</w:t>
      </w:r>
    </w:p>
    <w:sectPr w:rsidR="00410054" w:rsidSect="0041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54"/>
    <w:rsid w:val="002209E0"/>
    <w:rsid w:val="002765B8"/>
    <w:rsid w:val="003A4920"/>
    <w:rsid w:val="003C6547"/>
    <w:rsid w:val="00410054"/>
    <w:rsid w:val="008C5B3C"/>
    <w:rsid w:val="00F8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25278"/>
  <w15:chartTrackingRefBased/>
  <w15:docId w15:val="{2C475C22-2D60-954E-B39C-4F3447F8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2CD9.7EDDF0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berndt</dc:creator>
  <cp:keywords/>
  <dc:description/>
  <cp:lastModifiedBy>eric berndt</cp:lastModifiedBy>
  <cp:revision>1</cp:revision>
  <dcterms:created xsi:type="dcterms:W3CDTF">2025-10-08T20:26:00Z</dcterms:created>
  <dcterms:modified xsi:type="dcterms:W3CDTF">2025-10-08T20:28:00Z</dcterms:modified>
</cp:coreProperties>
</file>