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9C7D" w14:textId="77777777" w:rsidR="00581141" w:rsidRDefault="00581141" w:rsidP="004D681A">
      <w:pPr>
        <w:pStyle w:val="Heading1"/>
      </w:pPr>
      <w:r>
        <w:t>Membership Chair</w:t>
      </w:r>
    </w:p>
    <w:p w14:paraId="19214ECE" w14:textId="27D7727A" w:rsidR="004D681A" w:rsidRDefault="004D681A" w:rsidP="004D681A">
      <w:pPr>
        <w:widowControl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1-year term</w:t>
      </w:r>
    </w:p>
    <w:p w14:paraId="77AD0A7D" w14:textId="7DCEA084" w:rsidR="004D681A" w:rsidRPr="004D681A" w:rsidRDefault="004D681A" w:rsidP="004D681A">
      <w:pPr>
        <w:widowControl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Estimated time commitment of 1 hour/month with an increase to approximately 10 hours for the month of June (membership renewal period)</w:t>
      </w:r>
    </w:p>
    <w:p w14:paraId="670843F2" w14:textId="7AF0EFCB" w:rsidR="00581141" w:rsidRPr="004D681A" w:rsidRDefault="00581141" w:rsidP="004D681A">
      <w:pPr>
        <w:widowControl w:val="0"/>
        <w:spacing w:before="240" w:line="240" w:lineRule="auto"/>
        <w:rPr>
          <w:sz w:val="24"/>
          <w:szCs w:val="24"/>
          <w:u w:val="single"/>
        </w:rPr>
      </w:pPr>
      <w:r w:rsidRPr="004D681A">
        <w:rPr>
          <w:sz w:val="24"/>
          <w:szCs w:val="24"/>
          <w:u w:val="single"/>
        </w:rPr>
        <w:t xml:space="preserve">Responsibilities </w:t>
      </w:r>
    </w:p>
    <w:p w14:paraId="43238144" w14:textId="7E5B1D1F" w:rsidR="00581141" w:rsidRPr="004D681A" w:rsidRDefault="00581141" w:rsidP="00581141">
      <w:pPr>
        <w:widowControl w:val="0"/>
        <w:numPr>
          <w:ilvl w:val="0"/>
          <w:numId w:val="11"/>
        </w:numPr>
        <w:spacing w:after="0" w:line="240" w:lineRule="auto"/>
      </w:pPr>
      <w:r w:rsidRPr="004D681A">
        <w:t>Maintain accurate records of APQI membership including membership applications, due</w:t>
      </w:r>
      <w:r w:rsidR="00281B9F">
        <w:t>s</w:t>
      </w:r>
      <w:r w:rsidRPr="004D681A">
        <w:t xml:space="preserve"> payments, and member contact information</w:t>
      </w:r>
    </w:p>
    <w:p w14:paraId="4422EC30" w14:textId="6BA44415" w:rsidR="00581141" w:rsidRDefault="004D681A" w:rsidP="00581141">
      <w:pPr>
        <w:pStyle w:val="ListParagraph"/>
        <w:widowControl w:val="0"/>
        <w:numPr>
          <w:ilvl w:val="0"/>
          <w:numId w:val="11"/>
        </w:numPr>
        <w:spacing w:after="0" w:line="240" w:lineRule="auto"/>
      </w:pPr>
      <w:r>
        <w:t>Collaborate with the Treasurer to m</w:t>
      </w:r>
      <w:r w:rsidR="00581141" w:rsidRPr="004D681A">
        <w:t>anage the annual process for distributing invoices and collecting payments for membership dues</w:t>
      </w:r>
    </w:p>
    <w:p w14:paraId="595CCD3A" w14:textId="313DAC11" w:rsidR="004D681A" w:rsidRPr="004D681A" w:rsidRDefault="004D681A" w:rsidP="00581141">
      <w:pPr>
        <w:pStyle w:val="ListParagraph"/>
        <w:widowControl w:val="0"/>
        <w:numPr>
          <w:ilvl w:val="0"/>
          <w:numId w:val="11"/>
        </w:numPr>
        <w:spacing w:after="0" w:line="240" w:lineRule="auto"/>
      </w:pPr>
      <w:r>
        <w:t>Work to recruit new membership</w:t>
      </w:r>
    </w:p>
    <w:p w14:paraId="0ACBC927" w14:textId="77777777" w:rsidR="00581141" w:rsidRPr="004D681A" w:rsidRDefault="00581141" w:rsidP="00581141">
      <w:pPr>
        <w:widowControl w:val="0"/>
        <w:spacing w:after="0" w:line="240" w:lineRule="auto"/>
      </w:pPr>
    </w:p>
    <w:p w14:paraId="46F09D3B" w14:textId="77777777" w:rsidR="00581141" w:rsidRPr="004D681A" w:rsidRDefault="00581141" w:rsidP="004D681A">
      <w:pPr>
        <w:spacing w:line="240" w:lineRule="auto"/>
        <w:rPr>
          <w:rFonts w:eastAsia="Times New Roman" w:cs="Times New Roman"/>
          <w:kern w:val="0"/>
          <w:sz w:val="28"/>
          <w:szCs w:val="28"/>
          <w:u w:val="single"/>
          <w14:ligatures w14:val="none"/>
        </w:rPr>
      </w:pPr>
      <w:r w:rsidRPr="004D681A">
        <w:rPr>
          <w:rFonts w:eastAsia="Times New Roman" w:cs="Arial"/>
          <w:color w:val="000000"/>
          <w:kern w:val="0"/>
          <w:sz w:val="24"/>
          <w:szCs w:val="24"/>
          <w:u w:val="single"/>
          <w14:ligatures w14:val="none"/>
        </w:rPr>
        <w:t>Minimum Qualities &amp; Qualifications</w:t>
      </w:r>
    </w:p>
    <w:p w14:paraId="17CCC5E4" w14:textId="77777777" w:rsidR="00581141" w:rsidRPr="004D681A" w:rsidRDefault="00581141" w:rsidP="00581141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4D681A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Knowledge of medical education and accreditation standards</w:t>
      </w:r>
    </w:p>
    <w:p w14:paraId="25D06D0F" w14:textId="77777777" w:rsidR="00581141" w:rsidRPr="004D681A" w:rsidRDefault="00581141" w:rsidP="00581141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4D681A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Excellent written and verbal communication skills</w:t>
      </w:r>
    </w:p>
    <w:p w14:paraId="47F498E3" w14:textId="77777777" w:rsidR="00581141" w:rsidRPr="004D681A" w:rsidRDefault="00581141" w:rsidP="00581141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4D681A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Basic understanding of financial management </w:t>
      </w:r>
    </w:p>
    <w:p w14:paraId="0D9A1E66" w14:textId="77777777" w:rsidR="00581141" w:rsidRPr="004D681A" w:rsidRDefault="00581141" w:rsidP="00581141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4D681A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Experience with managing and maintaining records</w:t>
      </w:r>
    </w:p>
    <w:p w14:paraId="6C8CF20A" w14:textId="77777777" w:rsidR="00581141" w:rsidRPr="004D681A" w:rsidRDefault="00581141" w:rsidP="00581141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762E524E" w14:textId="77777777" w:rsidR="00581141" w:rsidRPr="004D681A" w:rsidRDefault="00581141" w:rsidP="004D681A">
      <w:pPr>
        <w:spacing w:line="240" w:lineRule="auto"/>
        <w:rPr>
          <w:rFonts w:eastAsia="Times New Roman" w:cs="Times New Roman"/>
          <w:kern w:val="0"/>
          <w:sz w:val="28"/>
          <w:szCs w:val="28"/>
          <w:u w:val="single"/>
          <w14:ligatures w14:val="none"/>
        </w:rPr>
      </w:pPr>
      <w:r w:rsidRPr="004D681A">
        <w:rPr>
          <w:rFonts w:eastAsia="Times New Roman" w:cs="Arial"/>
          <w:color w:val="000000"/>
          <w:kern w:val="0"/>
          <w:sz w:val="24"/>
          <w:szCs w:val="24"/>
          <w:u w:val="single"/>
          <w14:ligatures w14:val="none"/>
        </w:rPr>
        <w:t>Preferred Qualities &amp; Qualifications</w:t>
      </w:r>
    </w:p>
    <w:p w14:paraId="6A187118" w14:textId="77777777" w:rsidR="00581141" w:rsidRPr="004D681A" w:rsidRDefault="00581141" w:rsidP="00581141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4D681A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Skilled at establishing and maintaining professional relationships</w:t>
      </w:r>
    </w:p>
    <w:p w14:paraId="5B7E47C5" w14:textId="77777777" w:rsidR="004D681A" w:rsidRDefault="00581141" w:rsidP="004D681A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4D681A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Ability to analyze membership data and trends to make informed decisions</w:t>
      </w:r>
    </w:p>
    <w:p w14:paraId="0DD566E0" w14:textId="2C1C79ED" w:rsidR="00581141" w:rsidRPr="004D681A" w:rsidRDefault="00581141" w:rsidP="004D681A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4"/>
          <w:szCs w:val="24"/>
          <w14:ligatures w14:val="none"/>
        </w:rPr>
      </w:pPr>
      <w:r w:rsidRPr="004D681A">
        <w:rPr>
          <w:rFonts w:eastAsia="Times New Roman" w:cs="Arial"/>
          <w:color w:val="000000"/>
          <w:kern w:val="0"/>
          <w:sz w:val="24"/>
          <w:szCs w:val="24"/>
          <w14:ligatures w14:val="none"/>
        </w:rPr>
        <w:t>Previous or current experience on a membership committee</w:t>
      </w:r>
    </w:p>
    <w:p w14:paraId="52713C78" w14:textId="77777777" w:rsidR="003815E2" w:rsidRPr="004D681A" w:rsidRDefault="003815E2" w:rsidP="003815E2">
      <w:pPr>
        <w:widowControl w:val="0"/>
        <w:spacing w:after="0" w:line="240" w:lineRule="auto"/>
      </w:pPr>
    </w:p>
    <w:sectPr w:rsidR="003815E2" w:rsidRPr="004D681A" w:rsidSect="005811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4882" w14:textId="77777777" w:rsidR="00094600" w:rsidRDefault="00094600" w:rsidP="004D681A">
      <w:pPr>
        <w:spacing w:after="0" w:line="240" w:lineRule="auto"/>
      </w:pPr>
      <w:r>
        <w:separator/>
      </w:r>
    </w:p>
  </w:endnote>
  <w:endnote w:type="continuationSeparator" w:id="0">
    <w:p w14:paraId="6E06254C" w14:textId="77777777" w:rsidR="00094600" w:rsidRDefault="00094600" w:rsidP="004D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B1B0" w14:textId="77777777" w:rsidR="00094600" w:rsidRDefault="00094600" w:rsidP="004D681A">
      <w:pPr>
        <w:spacing w:after="0" w:line="240" w:lineRule="auto"/>
      </w:pPr>
      <w:r>
        <w:separator/>
      </w:r>
    </w:p>
  </w:footnote>
  <w:footnote w:type="continuationSeparator" w:id="0">
    <w:p w14:paraId="4D695A3E" w14:textId="77777777" w:rsidR="00094600" w:rsidRDefault="00094600" w:rsidP="004D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80CD" w14:textId="763647A9" w:rsidR="004D681A" w:rsidRDefault="004D681A" w:rsidP="004D681A">
    <w:pPr>
      <w:pStyle w:val="Header"/>
      <w:tabs>
        <w:tab w:val="clear" w:pos="4680"/>
        <w:tab w:val="clear" w:pos="9360"/>
        <w:tab w:val="left" w:pos="38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8178F" wp14:editId="51C239D2">
              <wp:simplePos x="0" y="0"/>
              <wp:positionH relativeFrom="column">
                <wp:posOffset>1533525</wp:posOffset>
              </wp:positionH>
              <wp:positionV relativeFrom="paragraph">
                <wp:posOffset>-49530</wp:posOffset>
              </wp:positionV>
              <wp:extent cx="1828800" cy="1828800"/>
              <wp:effectExtent l="0" t="0" r="0" b="0"/>
              <wp:wrapNone/>
              <wp:docPr id="147402594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10B02" w14:textId="77777777" w:rsidR="004D681A" w:rsidRPr="00D24A64" w:rsidRDefault="004D681A" w:rsidP="004D681A">
                          <w:pPr>
                            <w:pStyle w:val="Header"/>
                            <w:jc w:val="center"/>
                            <w:rPr>
                              <w:b/>
                              <w:noProof/>
                              <w:color w:val="E8E8E8" w:themeColor="background2"/>
                              <w:spacing w:val="10"/>
                              <w:sz w:val="72"/>
                              <w:szCs w:val="7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24A64">
                            <w:rPr>
                              <w:b/>
                              <w:noProof/>
                              <w:color w:val="E8E8E8" w:themeColor="background2"/>
                              <w:spacing w:val="10"/>
                              <w:sz w:val="72"/>
                              <w:szCs w:val="7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Nominations </w:t>
                          </w:r>
                        </w:p>
                        <w:p w14:paraId="34A036A6" w14:textId="77777777" w:rsidR="004D681A" w:rsidRPr="00D24A64" w:rsidRDefault="004D681A" w:rsidP="004D681A">
                          <w:pPr>
                            <w:pStyle w:val="Header"/>
                            <w:rPr>
                              <w:b/>
                              <w:noProof/>
                              <w:color w:val="E8E8E8" w:themeColor="background2"/>
                              <w:spacing w:val="10"/>
                              <w:sz w:val="72"/>
                              <w:szCs w:val="7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24A64">
                            <w:rPr>
                              <w:b/>
                              <w:noProof/>
                              <w:color w:val="E8E8E8" w:themeColor="background2"/>
                              <w:spacing w:val="10"/>
                              <w:sz w:val="72"/>
                              <w:szCs w:val="7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Committee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w14:anchorId="1B6817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0.75pt;margin-top:-3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" filled="f" stroked="f">
              <v:textbox style="mso-fit-shape-to-text:t">
                <w:txbxContent>
                  <w:p w14:paraId="7ED10B02" w14:textId="77777777" w:rsidR="004D681A" w:rsidRPr="00D24A64" w:rsidRDefault="004D681A" w:rsidP="004D681A">
                    <w:pPr>
                      <w:pStyle w:val="Header"/>
                      <w:jc w:val="center"/>
                      <w:rPr>
                        <w:b/>
                        <w:noProof/>
                        <w:color w:val="E8E8E8" w:themeColor="background2"/>
                        <w:spacing w:val="10"/>
                        <w:sz w:val="72"/>
                        <w:szCs w:val="7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24A64">
                      <w:rPr>
                        <w:b/>
                        <w:noProof/>
                        <w:color w:val="E8E8E8" w:themeColor="background2"/>
                        <w:spacing w:val="10"/>
                        <w:sz w:val="72"/>
                        <w:szCs w:val="7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Nominations </w:t>
                    </w:r>
                  </w:p>
                  <w:p w14:paraId="34A036A6" w14:textId="77777777" w:rsidR="004D681A" w:rsidRPr="00D24A64" w:rsidRDefault="004D681A" w:rsidP="004D681A">
                    <w:pPr>
                      <w:pStyle w:val="Header"/>
                      <w:rPr>
                        <w:b/>
                        <w:noProof/>
                        <w:color w:val="E8E8E8" w:themeColor="background2"/>
                        <w:spacing w:val="10"/>
                        <w:sz w:val="72"/>
                        <w:szCs w:val="7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24A64">
                      <w:rPr>
                        <w:b/>
                        <w:noProof/>
                        <w:color w:val="E8E8E8" w:themeColor="background2"/>
                        <w:spacing w:val="10"/>
                        <w:sz w:val="72"/>
                        <w:szCs w:val="7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Committee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643CDF2" wp14:editId="4240776F">
          <wp:extent cx="1152525" cy="1158721"/>
          <wp:effectExtent l="0" t="0" r="0" b="3810"/>
          <wp:docPr id="456323648" name="Picture 1" descr="A logo with a column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323648" name="Picture 1" descr="A logo with a column and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111" cy="1183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63BE"/>
    <w:multiLevelType w:val="multilevel"/>
    <w:tmpl w:val="6712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37DBF"/>
    <w:multiLevelType w:val="multilevel"/>
    <w:tmpl w:val="9360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031B5"/>
    <w:multiLevelType w:val="hybridMultilevel"/>
    <w:tmpl w:val="604E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A76BE"/>
    <w:multiLevelType w:val="multilevel"/>
    <w:tmpl w:val="300C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06D97"/>
    <w:multiLevelType w:val="multilevel"/>
    <w:tmpl w:val="37FC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C689B"/>
    <w:multiLevelType w:val="hybridMultilevel"/>
    <w:tmpl w:val="9F96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E5FC2"/>
    <w:multiLevelType w:val="multilevel"/>
    <w:tmpl w:val="E1A2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673A5"/>
    <w:multiLevelType w:val="hybridMultilevel"/>
    <w:tmpl w:val="A93E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5065"/>
    <w:multiLevelType w:val="hybridMultilevel"/>
    <w:tmpl w:val="E796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329FC"/>
    <w:multiLevelType w:val="hybridMultilevel"/>
    <w:tmpl w:val="CC18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C5694"/>
    <w:multiLevelType w:val="multilevel"/>
    <w:tmpl w:val="8C1A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C66B2E"/>
    <w:multiLevelType w:val="multilevel"/>
    <w:tmpl w:val="3D14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10B7E"/>
    <w:multiLevelType w:val="multilevel"/>
    <w:tmpl w:val="134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C3DCC"/>
    <w:multiLevelType w:val="multilevel"/>
    <w:tmpl w:val="041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95185">
    <w:abstractNumId w:val="9"/>
  </w:num>
  <w:num w:numId="2" w16cid:durableId="1409965097">
    <w:abstractNumId w:val="12"/>
  </w:num>
  <w:num w:numId="3" w16cid:durableId="1715740311">
    <w:abstractNumId w:val="4"/>
  </w:num>
  <w:num w:numId="4" w16cid:durableId="2115394484">
    <w:abstractNumId w:val="5"/>
  </w:num>
  <w:num w:numId="5" w16cid:durableId="2058387165">
    <w:abstractNumId w:val="11"/>
  </w:num>
  <w:num w:numId="6" w16cid:durableId="1321732910">
    <w:abstractNumId w:val="3"/>
  </w:num>
  <w:num w:numId="7" w16cid:durableId="1488520237">
    <w:abstractNumId w:val="7"/>
  </w:num>
  <w:num w:numId="8" w16cid:durableId="470174972">
    <w:abstractNumId w:val="13"/>
  </w:num>
  <w:num w:numId="9" w16cid:durableId="1483623578">
    <w:abstractNumId w:val="1"/>
  </w:num>
  <w:num w:numId="10" w16cid:durableId="979575715">
    <w:abstractNumId w:val="8"/>
  </w:num>
  <w:num w:numId="11" w16cid:durableId="1183473374">
    <w:abstractNumId w:val="2"/>
  </w:num>
  <w:num w:numId="12" w16cid:durableId="1793475358">
    <w:abstractNumId w:val="0"/>
  </w:num>
  <w:num w:numId="13" w16cid:durableId="1156452421">
    <w:abstractNumId w:val="10"/>
  </w:num>
  <w:num w:numId="14" w16cid:durableId="2141409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F5"/>
    <w:rsid w:val="000122F5"/>
    <w:rsid w:val="00091BF1"/>
    <w:rsid w:val="00094600"/>
    <w:rsid w:val="00281B9F"/>
    <w:rsid w:val="002E493E"/>
    <w:rsid w:val="0036267B"/>
    <w:rsid w:val="003815E2"/>
    <w:rsid w:val="004D681A"/>
    <w:rsid w:val="00581141"/>
    <w:rsid w:val="00631F8A"/>
    <w:rsid w:val="006F6423"/>
    <w:rsid w:val="00797619"/>
    <w:rsid w:val="008168CE"/>
    <w:rsid w:val="00A16E7E"/>
    <w:rsid w:val="00AB059E"/>
    <w:rsid w:val="00C606FB"/>
    <w:rsid w:val="00F7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211A"/>
  <w15:chartTrackingRefBased/>
  <w15:docId w15:val="{397BE801-CE6F-4843-B8AC-E751379D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F5"/>
  </w:style>
  <w:style w:type="paragraph" w:styleId="Heading1">
    <w:name w:val="heading 1"/>
    <w:basedOn w:val="Normal"/>
    <w:next w:val="Normal"/>
    <w:link w:val="Heading1Char"/>
    <w:uiPriority w:val="9"/>
    <w:qFormat/>
    <w:rsid w:val="00012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2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2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2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2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6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81A"/>
  </w:style>
  <w:style w:type="paragraph" w:styleId="Footer">
    <w:name w:val="footer"/>
    <w:basedOn w:val="Normal"/>
    <w:link w:val="FooterChar"/>
    <w:uiPriority w:val="99"/>
    <w:unhideWhenUsed/>
    <w:rsid w:val="004D6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Biscardi</dc:creator>
  <cp:keywords/>
  <dc:description/>
  <cp:lastModifiedBy>Tanya Biscardi</cp:lastModifiedBy>
  <cp:revision>4</cp:revision>
  <dcterms:created xsi:type="dcterms:W3CDTF">2024-07-02T19:38:00Z</dcterms:created>
  <dcterms:modified xsi:type="dcterms:W3CDTF">2025-06-09T14:17:00Z</dcterms:modified>
</cp:coreProperties>
</file>