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9E24B" w14:textId="3C968CB3" w:rsidR="000122F5" w:rsidRDefault="003815E2" w:rsidP="000122F5">
      <w:pPr>
        <w:pStyle w:val="Heading2"/>
      </w:pPr>
      <w:r w:rsidRPr="00032EB8">
        <w:rPr>
          <w:rStyle w:val="Heading1Char"/>
        </w:rPr>
        <w:t>Secretary</w:t>
      </w:r>
      <w:r w:rsidR="006F6423">
        <w:t xml:space="preserve"> </w:t>
      </w:r>
    </w:p>
    <w:p w14:paraId="0622D02C" w14:textId="0E031001" w:rsidR="00032EB8" w:rsidRDefault="00032EB8" w:rsidP="00032EB8">
      <w:pPr>
        <w:widowControl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year term</w:t>
      </w:r>
    </w:p>
    <w:p w14:paraId="0B31242D" w14:textId="77A2423C" w:rsidR="00032EB8" w:rsidRPr="00032EB8" w:rsidRDefault="00032EB8" w:rsidP="00032EB8">
      <w:pPr>
        <w:widowControl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Estimated time commitment of 4 hours/month averaged across the academic year</w:t>
      </w:r>
    </w:p>
    <w:p w14:paraId="5349461C" w14:textId="043462A7" w:rsidR="003815E2" w:rsidRPr="00032EB8" w:rsidRDefault="003815E2" w:rsidP="00032EB8">
      <w:pPr>
        <w:widowControl w:val="0"/>
        <w:spacing w:before="240" w:line="240" w:lineRule="auto"/>
        <w:rPr>
          <w:u w:val="single"/>
        </w:rPr>
      </w:pPr>
      <w:r w:rsidRPr="00032EB8">
        <w:rPr>
          <w:sz w:val="24"/>
          <w:szCs w:val="24"/>
          <w:u w:val="single"/>
        </w:rPr>
        <w:t>Responsibilities</w:t>
      </w:r>
      <w:r w:rsidRPr="00032EB8">
        <w:rPr>
          <w:u w:val="single"/>
        </w:rPr>
        <w:t xml:space="preserve"> </w:t>
      </w:r>
    </w:p>
    <w:p w14:paraId="3D1384CD" w14:textId="77777777" w:rsidR="003815E2" w:rsidRPr="00FE5B7C" w:rsidRDefault="003815E2" w:rsidP="003815E2">
      <w:pPr>
        <w:widowControl w:val="0"/>
        <w:numPr>
          <w:ilvl w:val="0"/>
          <w:numId w:val="10"/>
        </w:numPr>
        <w:spacing w:after="0" w:line="240" w:lineRule="auto"/>
        <w:rPr>
          <w:rFonts w:ascii="Roboto" w:eastAsia="Roboto" w:hAnsi="Roboto" w:cs="Roboto"/>
          <w:color w:val="0D0D0D"/>
          <w:highlight w:val="white"/>
        </w:rPr>
      </w:pPr>
      <w:r w:rsidRPr="00FE5B7C">
        <w:t>Maintain accurate and up-to-date records of all meetings</w:t>
      </w:r>
    </w:p>
    <w:p w14:paraId="76F86F99" w14:textId="77777777" w:rsidR="00032EB8" w:rsidRDefault="003815E2" w:rsidP="003815E2">
      <w:pPr>
        <w:widowControl w:val="0"/>
        <w:numPr>
          <w:ilvl w:val="0"/>
          <w:numId w:val="10"/>
        </w:numPr>
        <w:spacing w:after="0" w:line="240" w:lineRule="auto"/>
      </w:pPr>
      <w:r w:rsidRPr="00FE5B7C">
        <w:t>Assist in the preparation of meeting agendas and distribute meeting notices and materials to meeting participants</w:t>
      </w:r>
    </w:p>
    <w:p w14:paraId="30DA8424" w14:textId="1D12D815" w:rsidR="003815E2" w:rsidRPr="00FE5B7C" w:rsidRDefault="003815E2" w:rsidP="003815E2">
      <w:pPr>
        <w:widowControl w:val="0"/>
        <w:numPr>
          <w:ilvl w:val="0"/>
          <w:numId w:val="10"/>
        </w:numPr>
        <w:spacing w:after="0" w:line="240" w:lineRule="auto"/>
      </w:pPr>
      <w:r w:rsidRPr="00FE5B7C">
        <w:t>Coordinate logistics for meetings including scheduling, venue booking, and audiovisual setup</w:t>
      </w:r>
    </w:p>
    <w:p w14:paraId="4A0C207C" w14:textId="77777777" w:rsidR="003815E2" w:rsidRDefault="003815E2" w:rsidP="003815E2">
      <w:pPr>
        <w:pStyle w:val="ListParagraph"/>
        <w:widowControl w:val="0"/>
        <w:numPr>
          <w:ilvl w:val="0"/>
          <w:numId w:val="10"/>
        </w:numPr>
        <w:spacing w:after="0" w:line="240" w:lineRule="auto"/>
      </w:pPr>
      <w:r w:rsidRPr="00FE5B7C">
        <w:t>Handle incoming and outgoing correspondence on behalf of APQI</w:t>
      </w:r>
    </w:p>
    <w:p w14:paraId="4E4712DB" w14:textId="77777777" w:rsidR="003815E2" w:rsidRDefault="003815E2" w:rsidP="003815E2">
      <w:pPr>
        <w:widowControl w:val="0"/>
        <w:spacing w:after="0" w:line="240" w:lineRule="auto"/>
      </w:pPr>
    </w:p>
    <w:p w14:paraId="17AB4549" w14:textId="77777777" w:rsidR="003815E2" w:rsidRPr="00032EB8" w:rsidRDefault="003815E2" w:rsidP="00032EB8">
      <w:pPr>
        <w:pStyle w:val="NormalWeb"/>
        <w:spacing w:before="0" w:beforeAutospacing="0" w:after="240" w:afterAutospacing="0"/>
        <w:rPr>
          <w:rFonts w:asciiTheme="minorHAnsi" w:hAnsiTheme="minorHAnsi"/>
          <w:sz w:val="28"/>
          <w:szCs w:val="28"/>
          <w:u w:val="single"/>
        </w:rPr>
      </w:pPr>
      <w:r w:rsidRPr="00032EB8">
        <w:rPr>
          <w:rFonts w:asciiTheme="minorHAnsi" w:hAnsiTheme="minorHAnsi" w:cs="Arial"/>
          <w:color w:val="000000"/>
          <w:u w:val="single"/>
        </w:rPr>
        <w:t>Minimum Qualities &amp; Qualifications</w:t>
      </w:r>
    </w:p>
    <w:p w14:paraId="208DC050" w14:textId="77777777" w:rsidR="003815E2" w:rsidRPr="00032EB8" w:rsidRDefault="003815E2" w:rsidP="003815E2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032EB8">
        <w:rPr>
          <w:rFonts w:asciiTheme="minorHAnsi" w:hAnsiTheme="minorHAnsi" w:cs="Arial"/>
          <w:color w:val="000000"/>
        </w:rPr>
        <w:t>Knowledge of medical education and accreditation standards</w:t>
      </w:r>
    </w:p>
    <w:p w14:paraId="791778C7" w14:textId="77777777" w:rsidR="003815E2" w:rsidRPr="00032EB8" w:rsidRDefault="003815E2" w:rsidP="003815E2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032EB8">
        <w:rPr>
          <w:rFonts w:asciiTheme="minorHAnsi" w:hAnsiTheme="minorHAnsi" w:cs="Arial"/>
          <w:color w:val="000000"/>
        </w:rPr>
        <w:t>Excellent written and verbal communication skills</w:t>
      </w:r>
    </w:p>
    <w:p w14:paraId="14816195" w14:textId="77777777" w:rsidR="003815E2" w:rsidRPr="00032EB8" w:rsidRDefault="003815E2" w:rsidP="003815E2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032EB8">
        <w:rPr>
          <w:rFonts w:asciiTheme="minorHAnsi" w:hAnsiTheme="minorHAnsi" w:cs="Arial"/>
          <w:color w:val="000000"/>
        </w:rPr>
        <w:t>Experience in maintaining records of meetings for the consumption of others</w:t>
      </w:r>
    </w:p>
    <w:p w14:paraId="42894B33" w14:textId="77777777" w:rsidR="003815E2" w:rsidRPr="00032EB8" w:rsidRDefault="003815E2" w:rsidP="003815E2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032EB8">
        <w:rPr>
          <w:rFonts w:asciiTheme="minorHAnsi" w:hAnsiTheme="minorHAnsi" w:cs="Arial"/>
          <w:color w:val="000000"/>
        </w:rPr>
        <w:t>Proficient in scheduling and hosting virtual meetings</w:t>
      </w:r>
    </w:p>
    <w:p w14:paraId="2816B49A" w14:textId="77777777" w:rsidR="003815E2" w:rsidRPr="00032EB8" w:rsidRDefault="003815E2" w:rsidP="003815E2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032EB8">
        <w:rPr>
          <w:rFonts w:asciiTheme="minorHAnsi" w:hAnsiTheme="minorHAnsi" w:cs="Arial"/>
          <w:color w:val="000000"/>
        </w:rPr>
        <w:t>Proficient in management of incoming and outgoing correspondence</w:t>
      </w:r>
    </w:p>
    <w:p w14:paraId="0A1B3FF4" w14:textId="77777777" w:rsidR="003815E2" w:rsidRPr="00032EB8" w:rsidRDefault="003815E2" w:rsidP="003815E2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032EB8">
        <w:rPr>
          <w:rFonts w:asciiTheme="minorHAnsi" w:hAnsiTheme="minorHAnsi" w:cs="Arial"/>
          <w:color w:val="000000"/>
        </w:rPr>
        <w:t>Proficient in managing logistics of virtual and in-person meetings and events</w:t>
      </w:r>
    </w:p>
    <w:p w14:paraId="52713C78" w14:textId="77777777" w:rsidR="003815E2" w:rsidRDefault="003815E2" w:rsidP="003815E2">
      <w:pPr>
        <w:widowControl w:val="0"/>
        <w:spacing w:after="0" w:line="240" w:lineRule="auto"/>
      </w:pPr>
    </w:p>
    <w:sectPr w:rsidR="003815E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7486C" w14:textId="77777777" w:rsidR="0029001C" w:rsidRDefault="0029001C" w:rsidP="00032EB8">
      <w:pPr>
        <w:spacing w:after="0" w:line="240" w:lineRule="auto"/>
      </w:pPr>
      <w:r>
        <w:separator/>
      </w:r>
    </w:p>
  </w:endnote>
  <w:endnote w:type="continuationSeparator" w:id="0">
    <w:p w14:paraId="5EAF6F5A" w14:textId="77777777" w:rsidR="0029001C" w:rsidRDefault="0029001C" w:rsidP="0003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6D8D4" w14:textId="77777777" w:rsidR="0029001C" w:rsidRDefault="0029001C" w:rsidP="00032EB8">
      <w:pPr>
        <w:spacing w:after="0" w:line="240" w:lineRule="auto"/>
      </w:pPr>
      <w:r>
        <w:separator/>
      </w:r>
    </w:p>
  </w:footnote>
  <w:footnote w:type="continuationSeparator" w:id="0">
    <w:p w14:paraId="17AF3667" w14:textId="77777777" w:rsidR="0029001C" w:rsidRDefault="0029001C" w:rsidP="00032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0FE34" w14:textId="0748288C" w:rsidR="00032EB8" w:rsidRPr="00032EB8" w:rsidRDefault="00032EB8" w:rsidP="00032EB8">
    <w:pPr>
      <w:pStyle w:val="Header"/>
      <w:tabs>
        <w:tab w:val="clear" w:pos="4680"/>
        <w:tab w:val="clear" w:pos="9360"/>
        <w:tab w:val="left" w:pos="1110"/>
      </w:tabs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FD8086" wp14:editId="207867EF">
              <wp:simplePos x="0" y="0"/>
              <wp:positionH relativeFrom="column">
                <wp:posOffset>1543050</wp:posOffset>
              </wp:positionH>
              <wp:positionV relativeFrom="paragraph">
                <wp:posOffset>-60960</wp:posOffset>
              </wp:positionV>
              <wp:extent cx="1828800" cy="1828800"/>
              <wp:effectExtent l="0" t="0" r="0" b="0"/>
              <wp:wrapNone/>
              <wp:docPr id="147402594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9A6A6" w14:textId="77777777" w:rsidR="00032EB8" w:rsidRPr="00D24A64" w:rsidRDefault="00032EB8" w:rsidP="00032EB8">
                          <w:pPr>
                            <w:pStyle w:val="Header"/>
                            <w:jc w:val="center"/>
                            <w:rPr>
                              <w:b/>
                              <w:noProof/>
                              <w:color w:val="E8E8E8" w:themeColor="background2"/>
                              <w:spacing w:val="10"/>
                              <w:sz w:val="72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24A64">
                            <w:rPr>
                              <w:b/>
                              <w:noProof/>
                              <w:color w:val="E8E8E8" w:themeColor="background2"/>
                              <w:spacing w:val="10"/>
                              <w:sz w:val="72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Nominations </w:t>
                          </w:r>
                        </w:p>
                        <w:p w14:paraId="029B12F0" w14:textId="77777777" w:rsidR="00032EB8" w:rsidRPr="00D24A64" w:rsidRDefault="00032EB8" w:rsidP="00032EB8">
                          <w:pPr>
                            <w:pStyle w:val="Header"/>
                            <w:rPr>
                              <w:b/>
                              <w:noProof/>
                              <w:color w:val="E8E8E8" w:themeColor="background2"/>
                              <w:spacing w:val="10"/>
                              <w:sz w:val="72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24A64">
                            <w:rPr>
                              <w:b/>
                              <w:noProof/>
                              <w:color w:val="E8E8E8" w:themeColor="background2"/>
                              <w:spacing w:val="10"/>
                              <w:sz w:val="72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Committee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type w14:anchorId="4EFD80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1.5pt;margin-top:-4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" filled="f" stroked="f">
              <v:textbox style="mso-fit-shape-to-text:t">
                <w:txbxContent>
                  <w:p w14:paraId="5599A6A6" w14:textId="77777777" w:rsidR="00032EB8" w:rsidRPr="00D24A64" w:rsidRDefault="00032EB8" w:rsidP="00032EB8">
                    <w:pPr>
                      <w:pStyle w:val="Header"/>
                      <w:jc w:val="center"/>
                      <w:rPr>
                        <w:b/>
                        <w:noProof/>
                        <w:color w:val="E8E8E8" w:themeColor="background2"/>
                        <w:spacing w:val="10"/>
                        <w:sz w:val="72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24A64">
                      <w:rPr>
                        <w:b/>
                        <w:noProof/>
                        <w:color w:val="E8E8E8" w:themeColor="background2"/>
                        <w:spacing w:val="10"/>
                        <w:sz w:val="72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Nominations </w:t>
                    </w:r>
                  </w:p>
                  <w:p w14:paraId="029B12F0" w14:textId="77777777" w:rsidR="00032EB8" w:rsidRPr="00D24A64" w:rsidRDefault="00032EB8" w:rsidP="00032EB8">
                    <w:pPr>
                      <w:pStyle w:val="Header"/>
                      <w:rPr>
                        <w:b/>
                        <w:noProof/>
                        <w:color w:val="E8E8E8" w:themeColor="background2"/>
                        <w:spacing w:val="10"/>
                        <w:sz w:val="72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24A64">
                      <w:rPr>
                        <w:b/>
                        <w:noProof/>
                        <w:color w:val="E8E8E8" w:themeColor="background2"/>
                        <w:spacing w:val="10"/>
                        <w:sz w:val="72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Committee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6CF4A29" wp14:editId="4E42D40B">
          <wp:extent cx="1152525" cy="1158721"/>
          <wp:effectExtent l="0" t="0" r="0" b="3810"/>
          <wp:docPr id="456323648" name="Picture 1" descr="A logo with a column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323648" name="Picture 1" descr="A logo with a column and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7111" cy="1183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663BE"/>
    <w:multiLevelType w:val="multilevel"/>
    <w:tmpl w:val="6712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37DBF"/>
    <w:multiLevelType w:val="multilevel"/>
    <w:tmpl w:val="9360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031B5"/>
    <w:multiLevelType w:val="hybridMultilevel"/>
    <w:tmpl w:val="604E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A76BE"/>
    <w:multiLevelType w:val="multilevel"/>
    <w:tmpl w:val="300C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B06D97"/>
    <w:multiLevelType w:val="multilevel"/>
    <w:tmpl w:val="37FC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AC689B"/>
    <w:multiLevelType w:val="hybridMultilevel"/>
    <w:tmpl w:val="9F96E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E5FC2"/>
    <w:multiLevelType w:val="multilevel"/>
    <w:tmpl w:val="E1A2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673A5"/>
    <w:multiLevelType w:val="hybridMultilevel"/>
    <w:tmpl w:val="A93E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D5065"/>
    <w:multiLevelType w:val="hybridMultilevel"/>
    <w:tmpl w:val="E796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329FC"/>
    <w:multiLevelType w:val="hybridMultilevel"/>
    <w:tmpl w:val="CC182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C5694"/>
    <w:multiLevelType w:val="multilevel"/>
    <w:tmpl w:val="8C1A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C66B2E"/>
    <w:multiLevelType w:val="multilevel"/>
    <w:tmpl w:val="3D14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D10B7E"/>
    <w:multiLevelType w:val="multilevel"/>
    <w:tmpl w:val="1346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FC3DCC"/>
    <w:multiLevelType w:val="multilevel"/>
    <w:tmpl w:val="0414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95185">
    <w:abstractNumId w:val="9"/>
  </w:num>
  <w:num w:numId="2" w16cid:durableId="1409965097">
    <w:abstractNumId w:val="12"/>
  </w:num>
  <w:num w:numId="3" w16cid:durableId="1715740311">
    <w:abstractNumId w:val="4"/>
  </w:num>
  <w:num w:numId="4" w16cid:durableId="2115394484">
    <w:abstractNumId w:val="5"/>
  </w:num>
  <w:num w:numId="5" w16cid:durableId="2058387165">
    <w:abstractNumId w:val="11"/>
  </w:num>
  <w:num w:numId="6" w16cid:durableId="1321732910">
    <w:abstractNumId w:val="3"/>
  </w:num>
  <w:num w:numId="7" w16cid:durableId="1488520237">
    <w:abstractNumId w:val="7"/>
  </w:num>
  <w:num w:numId="8" w16cid:durableId="470174972">
    <w:abstractNumId w:val="13"/>
  </w:num>
  <w:num w:numId="9" w16cid:durableId="1483623578">
    <w:abstractNumId w:val="1"/>
  </w:num>
  <w:num w:numId="10" w16cid:durableId="979575715">
    <w:abstractNumId w:val="8"/>
  </w:num>
  <w:num w:numId="11" w16cid:durableId="1183473374">
    <w:abstractNumId w:val="2"/>
  </w:num>
  <w:num w:numId="12" w16cid:durableId="1793475358">
    <w:abstractNumId w:val="0"/>
  </w:num>
  <w:num w:numId="13" w16cid:durableId="1156452421">
    <w:abstractNumId w:val="10"/>
  </w:num>
  <w:num w:numId="14" w16cid:durableId="2141409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F5"/>
    <w:rsid w:val="000122F5"/>
    <w:rsid w:val="00032EB8"/>
    <w:rsid w:val="00091BF1"/>
    <w:rsid w:val="0029001C"/>
    <w:rsid w:val="002E493E"/>
    <w:rsid w:val="003815E2"/>
    <w:rsid w:val="00631F8A"/>
    <w:rsid w:val="006F6423"/>
    <w:rsid w:val="00797619"/>
    <w:rsid w:val="008168CE"/>
    <w:rsid w:val="00A16E7E"/>
    <w:rsid w:val="00AB059E"/>
    <w:rsid w:val="00F7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C211A"/>
  <w15:chartTrackingRefBased/>
  <w15:docId w15:val="{397BE801-CE6F-4843-B8AC-E751379D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F5"/>
  </w:style>
  <w:style w:type="paragraph" w:styleId="Heading1">
    <w:name w:val="heading 1"/>
    <w:basedOn w:val="Normal"/>
    <w:next w:val="Normal"/>
    <w:link w:val="Heading1Char"/>
    <w:uiPriority w:val="9"/>
    <w:qFormat/>
    <w:rsid w:val="00012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2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2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2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2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2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2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2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2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2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2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2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2F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81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32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EB8"/>
  </w:style>
  <w:style w:type="paragraph" w:styleId="Footer">
    <w:name w:val="footer"/>
    <w:basedOn w:val="Normal"/>
    <w:link w:val="FooterChar"/>
    <w:uiPriority w:val="99"/>
    <w:unhideWhenUsed/>
    <w:rsid w:val="00032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Biscardi</dc:creator>
  <cp:keywords/>
  <dc:description/>
  <cp:lastModifiedBy>Tanya Biscardi</cp:lastModifiedBy>
  <cp:revision>3</cp:revision>
  <dcterms:created xsi:type="dcterms:W3CDTF">2024-07-02T19:37:00Z</dcterms:created>
  <dcterms:modified xsi:type="dcterms:W3CDTF">2025-06-06T15:50:00Z</dcterms:modified>
</cp:coreProperties>
</file>