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3E7F" w14:textId="2791BA04" w:rsidR="000C16E9" w:rsidRDefault="00F94D8D" w:rsidP="000C16E9">
      <w:pPr>
        <w:pStyle w:val="paragraph"/>
        <w:spacing w:before="0" w:beforeAutospacing="0" w:after="0" w:afterAutospacing="0"/>
        <w:ind w:right="540"/>
        <w:textAlignment w:val="baseline"/>
        <w:rPr>
          <w:rStyle w:val="normaltextrun"/>
          <w:rFonts w:ascii="Arial" w:hAnsi="Arial" w:cs="Arial"/>
          <w:color w:val="313131"/>
        </w:rPr>
      </w:pPr>
      <w:r>
        <w:rPr>
          <w:rFonts w:ascii="Arial" w:hAnsi="Arial" w:cs="Arial"/>
          <w:noProof/>
          <w:color w:val="313131"/>
        </w:rPr>
        <w:drawing>
          <wp:anchor distT="0" distB="0" distL="114300" distR="114300" simplePos="0" relativeHeight="251658240" behindDoc="1" locked="0" layoutInCell="1" allowOverlap="1" wp14:anchorId="3488DD95" wp14:editId="1A104BE7">
            <wp:simplePos x="0" y="0"/>
            <wp:positionH relativeFrom="margin">
              <wp:posOffset>2502535</wp:posOffset>
            </wp:positionH>
            <wp:positionV relativeFrom="paragraph">
              <wp:posOffset>0</wp:posOffset>
            </wp:positionV>
            <wp:extent cx="885825" cy="885825"/>
            <wp:effectExtent l="0" t="0" r="9525" b="9525"/>
            <wp:wrapTight wrapText="bothSides">
              <wp:wrapPolygon edited="0">
                <wp:start x="6503" y="0"/>
                <wp:lineTo x="3716" y="1394"/>
                <wp:lineTo x="0" y="5574"/>
                <wp:lineTo x="0" y="16258"/>
                <wp:lineTo x="5110" y="21368"/>
                <wp:lineTo x="6503" y="21368"/>
                <wp:lineTo x="14865" y="21368"/>
                <wp:lineTo x="16258" y="21368"/>
                <wp:lineTo x="21368" y="16258"/>
                <wp:lineTo x="21368" y="5574"/>
                <wp:lineTo x="17652" y="1394"/>
                <wp:lineTo x="14865" y="0"/>
                <wp:lineTo x="65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257670271 (1) perf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14:paraId="58692586" w14:textId="06984ADC" w:rsidR="000C16E9" w:rsidRDefault="000C16E9" w:rsidP="000C16E9">
      <w:pPr>
        <w:pStyle w:val="paragraph"/>
        <w:spacing w:before="0" w:beforeAutospacing="0" w:after="0" w:afterAutospacing="0"/>
        <w:ind w:right="540"/>
        <w:textAlignment w:val="baseline"/>
        <w:rPr>
          <w:rStyle w:val="normaltextrun"/>
          <w:rFonts w:ascii="Arial" w:hAnsi="Arial" w:cs="Arial"/>
          <w:color w:val="313131"/>
        </w:rPr>
      </w:pPr>
    </w:p>
    <w:p w14:paraId="23A2D9E1" w14:textId="0BFDEDA0" w:rsidR="000C16E9" w:rsidRDefault="000C16E9" w:rsidP="000C16E9">
      <w:pPr>
        <w:pStyle w:val="paragraph"/>
        <w:spacing w:before="0" w:beforeAutospacing="0" w:after="0" w:afterAutospacing="0"/>
        <w:ind w:right="540"/>
        <w:textAlignment w:val="baseline"/>
        <w:rPr>
          <w:rStyle w:val="normaltextrun"/>
          <w:rFonts w:ascii="Arial" w:hAnsi="Arial" w:cs="Arial"/>
          <w:color w:val="313131"/>
        </w:rPr>
      </w:pPr>
    </w:p>
    <w:p w14:paraId="7C4D8E53" w14:textId="77777777" w:rsidR="004F0581" w:rsidRDefault="004F0581" w:rsidP="000C16E9">
      <w:pPr>
        <w:pStyle w:val="paragraph"/>
        <w:spacing w:before="0" w:beforeAutospacing="0" w:after="0" w:afterAutospacing="0"/>
        <w:ind w:right="540"/>
        <w:textAlignment w:val="baseline"/>
        <w:rPr>
          <w:rStyle w:val="normaltextrun"/>
          <w:rFonts w:ascii="Georgia" w:hAnsi="Georgia" w:cs="Arial"/>
          <w:color w:val="313131"/>
          <w:sz w:val="22"/>
          <w:szCs w:val="22"/>
        </w:rPr>
      </w:pPr>
    </w:p>
    <w:p w14:paraId="07003F64" w14:textId="77777777" w:rsidR="004F0581" w:rsidRDefault="004F0581" w:rsidP="000C16E9">
      <w:pPr>
        <w:pStyle w:val="paragraph"/>
        <w:spacing w:before="0" w:beforeAutospacing="0" w:after="0" w:afterAutospacing="0"/>
        <w:ind w:right="540"/>
        <w:textAlignment w:val="baseline"/>
        <w:rPr>
          <w:rStyle w:val="normaltextrun"/>
          <w:rFonts w:ascii="Georgia" w:hAnsi="Georgia" w:cs="Arial"/>
          <w:color w:val="313131"/>
          <w:sz w:val="22"/>
          <w:szCs w:val="22"/>
        </w:rPr>
      </w:pPr>
    </w:p>
    <w:p w14:paraId="4180BCA2" w14:textId="77777777" w:rsidR="004F0581" w:rsidRDefault="004F0581" w:rsidP="000C16E9">
      <w:pPr>
        <w:pStyle w:val="paragraph"/>
        <w:spacing w:before="0" w:beforeAutospacing="0" w:after="0" w:afterAutospacing="0"/>
        <w:ind w:right="540"/>
        <w:textAlignment w:val="baseline"/>
        <w:rPr>
          <w:rStyle w:val="normaltextrun"/>
          <w:rFonts w:ascii="Georgia" w:hAnsi="Georgia" w:cs="Arial"/>
          <w:color w:val="313131"/>
          <w:sz w:val="22"/>
          <w:szCs w:val="22"/>
        </w:rPr>
      </w:pPr>
    </w:p>
    <w:p w14:paraId="64151573"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Hello,</w:t>
      </w:r>
    </w:p>
    <w:p w14:paraId="17E4C6F4"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3EB140E1"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Thank you for making your booking. I wanted to send you an information letter to keep all the important details in one convenient place.</w:t>
      </w:r>
    </w:p>
    <w:p w14:paraId="378688E4"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Consultation Form:</w:t>
      </w:r>
    </w:p>
    <w:p w14:paraId="3F3E5E22"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I have attached the consultation form to this email. Please fill it out and return it to me at least a week before your first session. If there's anything crucial I should be aware of before our meeting, please don't hesitate to inform me.</w:t>
      </w:r>
    </w:p>
    <w:p w14:paraId="6D4ADF58"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Payment:</w:t>
      </w:r>
    </w:p>
    <w:p w14:paraId="6C672B9A"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To secure your booking, I kindly request a deposit equal to half of the session cost. If you've already completed this through our website, please disregard this request.</w:t>
      </w:r>
    </w:p>
    <w:p w14:paraId="2BB52F48"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Session Prices:</w:t>
      </w:r>
    </w:p>
    <w:p w14:paraId="1915DBA6"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Hypnotherapy:</w:t>
      </w:r>
    </w:p>
    <w:p w14:paraId="49945520"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Introductory Hypnotherapy Session (Consultation with Taster Therapy): £70</w:t>
      </w:r>
    </w:p>
    <w:p w14:paraId="5A927E12"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Hypnotherapy &amp; NLP (1 hour 30 minutes): £91 (6 sessions for Harmony Within Programme)</w:t>
      </w:r>
    </w:p>
    <w:p w14:paraId="40FB6363"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Hypnotherapy &amp; NLP (60 minutes): £63 (9 sessions for Harmony Within Programme)</w:t>
      </w:r>
    </w:p>
    <w:p w14:paraId="0720A78F"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Energy Sessions:</w:t>
      </w:r>
    </w:p>
    <w:p w14:paraId="520FBD86"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Reiki, Spiritual Healing, or Access Bars (1 hour): £55</w:t>
      </w:r>
    </w:p>
    <w:p w14:paraId="40E68FA7"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Reiki/Spiritual Healing with Meditation/Gentle Hypnotherapy (1.5 hours): £75</w:t>
      </w:r>
    </w:p>
    <w:p w14:paraId="6821C891"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Massage:</w:t>
      </w:r>
    </w:p>
    <w:p w14:paraId="056033E9"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Massage (1 hour, can include some energy work): £55</w:t>
      </w:r>
    </w:p>
    <w:p w14:paraId="56B42F9C"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Massage and Reiki or Spiritual Healing (1.5 hours): £75</w:t>
      </w:r>
    </w:p>
    <w:p w14:paraId="599355D4"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The remaining payment can be made via bank transfer before the session. Here are the bank details:</w:t>
      </w:r>
    </w:p>
    <w:p w14:paraId="04507DE9"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1EFB0998"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lastRenderedPageBreak/>
        <w:t>Sort code: 20-77-85</w:t>
      </w:r>
    </w:p>
    <w:p w14:paraId="1FABDDAB"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Account number: 93977579</w:t>
      </w:r>
    </w:p>
    <w:p w14:paraId="1F63AD9C"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Reference: Please include your first name and the date of the session.</w:t>
      </w:r>
    </w:p>
    <w:p w14:paraId="4E07EDE5"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Address:</w:t>
      </w:r>
    </w:p>
    <w:p w14:paraId="213E5B2F"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You'll find me at Hales Osteopathic Practice, 8 Wilkinson Walk, Cheshire Street, Market Drayton, TF91PW. There is paid parking available nearby.</w:t>
      </w:r>
    </w:p>
    <w:p w14:paraId="703CF09D"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6CE7AF5E"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Cancellation Policy:</w:t>
      </w:r>
    </w:p>
    <w:p w14:paraId="0F3F9E90"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Your understanding of our cancellation policy is greatly appreciated. If you need to reschedule more than 24 hours before your session, there's no additional cost, and we'll apply the deposit to your next appointment. However, if you must cancel within 24 hours of your session, we'll need to charge half of the session cost. This policy helps us manage our schedule effectively, as we have limited availability, typically seeing about 2 clients a day.</w:t>
      </w:r>
    </w:p>
    <w:p w14:paraId="16B2C611"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63654627"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COVID-19 Procedure:</w:t>
      </w:r>
    </w:p>
    <w:p w14:paraId="3F41270D"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We have implemented a COVID-19 procedure to ensure everyone's safety. Please review the following:</w:t>
      </w:r>
    </w:p>
    <w:p w14:paraId="7DF10A2A"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On the day of your appointment, if you answer "yes" to any of the following questions, please reschedule:</w:t>
      </w:r>
    </w:p>
    <w:p w14:paraId="18AF532B"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Have you tested positive for COVID-19 in the past 7 days?</w:t>
      </w:r>
    </w:p>
    <w:p w14:paraId="19165FCE"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Has anyone in your household tested positive for COVID-19 in the last 7 days?</w:t>
      </w:r>
    </w:p>
    <w:p w14:paraId="0A662ABF"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Do you have a high temperature, cough, sore throat, respiratory illness, shortness of breath, or loss of smell or taste?</w:t>
      </w:r>
    </w:p>
    <w:p w14:paraId="0C828AC0"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Do you suspect you may have COVID-19 but have not been tested?</w:t>
      </w:r>
    </w:p>
    <w:p w14:paraId="26016537" w14:textId="77777777" w:rsidR="009261A0" w:rsidRDefault="009261A0" w:rsidP="009261A0">
      <w:pPr>
        <w:pStyle w:val="paragraph"/>
        <w:spacing w:after="0"/>
        <w:ind w:right="540"/>
        <w:textAlignment w:val="baseline"/>
        <w:rPr>
          <w:rStyle w:val="normaltextrun"/>
          <w:rFonts w:ascii="Georgia" w:hAnsi="Georgia" w:cs="Arial"/>
          <w:b/>
          <w:bCs/>
          <w:color w:val="313131"/>
          <w:sz w:val="22"/>
          <w:szCs w:val="22"/>
        </w:rPr>
      </w:pPr>
    </w:p>
    <w:p w14:paraId="0711A56B" w14:textId="2DE0D969"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During Your Visit:</w:t>
      </w:r>
    </w:p>
    <w:p w14:paraId="69EF808A"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Bring your own bottle of water.</w:t>
      </w:r>
    </w:p>
    <w:p w14:paraId="24232F50"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Please do not arrive early for your appointment.</w:t>
      </w:r>
    </w:p>
    <w:p w14:paraId="74DAC93B"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Call or ring the doorbell at your appointment time.</w:t>
      </w:r>
    </w:p>
    <w:p w14:paraId="0866CCFB"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Wait at the front door, and I will come to meet you.</w:t>
      </w:r>
    </w:p>
    <w:p w14:paraId="6AD26610"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lastRenderedPageBreak/>
        <w:t>Use the provided hand sanitizer when entering the building.</w:t>
      </w:r>
    </w:p>
    <w:p w14:paraId="24A26C73"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During the Session:</w:t>
      </w:r>
    </w:p>
    <w:p w14:paraId="2A4290CD"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If you're receiving energy therapy, I'll wear a face mask, and I kindly ask you to consider wearing one as well (though it's optional).</w:t>
      </w:r>
    </w:p>
    <w:p w14:paraId="56B9CEFB"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You'll be provided with an optional blanket that will be washed after each use.</w:t>
      </w:r>
    </w:p>
    <w:p w14:paraId="31464A1A" w14:textId="12021636"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Before and after each client, I will clean the treatment room</w:t>
      </w:r>
      <w:r w:rsidR="00936DFE">
        <w:rPr>
          <w:rStyle w:val="normaltextrun"/>
          <w:rFonts w:ascii="Georgia" w:hAnsi="Georgia" w:cs="Arial"/>
          <w:color w:val="313131"/>
          <w:sz w:val="22"/>
          <w:szCs w:val="22"/>
        </w:rPr>
        <w:t xml:space="preserve"> equipment</w:t>
      </w:r>
      <w:r w:rsidRPr="009261A0">
        <w:rPr>
          <w:rStyle w:val="normaltextrun"/>
          <w:rFonts w:ascii="Georgia" w:hAnsi="Georgia" w:cs="Arial"/>
          <w:color w:val="313131"/>
          <w:sz w:val="22"/>
          <w:szCs w:val="22"/>
        </w:rPr>
        <w:t xml:space="preserve"> and wash my hands.</w:t>
      </w:r>
    </w:p>
    <w:p w14:paraId="709595E5" w14:textId="77777777" w:rsidR="009261A0" w:rsidRPr="009261A0" w:rsidRDefault="009261A0" w:rsidP="009261A0">
      <w:pPr>
        <w:pStyle w:val="paragraph"/>
        <w:spacing w:after="0"/>
        <w:ind w:right="540"/>
        <w:textAlignment w:val="baseline"/>
        <w:rPr>
          <w:rStyle w:val="normaltextrun"/>
          <w:rFonts w:ascii="Georgia" w:hAnsi="Georgia" w:cs="Arial"/>
          <w:b/>
          <w:bCs/>
          <w:color w:val="313131"/>
          <w:sz w:val="22"/>
          <w:szCs w:val="22"/>
        </w:rPr>
      </w:pPr>
      <w:r w:rsidRPr="009261A0">
        <w:rPr>
          <w:rStyle w:val="normaltextrun"/>
          <w:rFonts w:ascii="Georgia" w:hAnsi="Georgia" w:cs="Arial"/>
          <w:b/>
          <w:bCs/>
          <w:color w:val="313131"/>
          <w:sz w:val="22"/>
          <w:szCs w:val="22"/>
        </w:rPr>
        <w:t>Leaving the Therapy Room:</w:t>
      </w:r>
    </w:p>
    <w:p w14:paraId="7C0B34F5"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Please exit promptly to allow time for cleaning and changing of personal protective equipment before the next client.</w:t>
      </w:r>
    </w:p>
    <w:p w14:paraId="54FB8AF2"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You may dispose of any paper masks in the provided bin.</w:t>
      </w:r>
    </w:p>
    <w:p w14:paraId="510E4E23"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If you have any concerns or questions, please feel free to reach out. You can contact me at 07737769548 or via email at rebeccagarratt.therapies@gmail.com.</w:t>
      </w:r>
    </w:p>
    <w:p w14:paraId="09E4836C"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While we've taken every precaution to ensure your safety, ultimately, your health is your responsibility. Please assess whether these safety measures are suitable for you.</w:t>
      </w:r>
    </w:p>
    <w:p w14:paraId="71DE891C"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I'm looking forward to meeting you and embarking on this journey together.</w:t>
      </w:r>
    </w:p>
    <w:p w14:paraId="013EE4B9"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64D92FE6"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Warmest wishes,</w:t>
      </w:r>
    </w:p>
    <w:p w14:paraId="7B0F6837"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191DED3C"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r w:rsidRPr="009261A0">
        <w:rPr>
          <w:rStyle w:val="normaltextrun"/>
          <w:rFonts w:ascii="Georgia" w:hAnsi="Georgia" w:cs="Arial"/>
          <w:color w:val="313131"/>
          <w:sz w:val="22"/>
          <w:szCs w:val="22"/>
        </w:rPr>
        <w:t>Rebecca</w:t>
      </w:r>
    </w:p>
    <w:p w14:paraId="2C22D5F7"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4F771CED"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279D92C8"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6314BE99" w14:textId="77777777" w:rsidR="009261A0" w:rsidRPr="009261A0" w:rsidRDefault="009261A0" w:rsidP="009261A0">
      <w:pPr>
        <w:pStyle w:val="paragraph"/>
        <w:spacing w:after="0"/>
        <w:ind w:right="540"/>
        <w:textAlignment w:val="baseline"/>
        <w:rPr>
          <w:rStyle w:val="normaltextrun"/>
          <w:rFonts w:ascii="Georgia" w:hAnsi="Georgia" w:cs="Arial"/>
          <w:color w:val="313131"/>
          <w:sz w:val="22"/>
          <w:szCs w:val="22"/>
        </w:rPr>
      </w:pPr>
    </w:p>
    <w:p w14:paraId="38436877" w14:textId="77777777" w:rsidR="004F0581" w:rsidRDefault="004F0581" w:rsidP="000C16E9">
      <w:pPr>
        <w:pStyle w:val="paragraph"/>
        <w:spacing w:before="0" w:beforeAutospacing="0" w:after="0" w:afterAutospacing="0"/>
        <w:ind w:right="540"/>
        <w:textAlignment w:val="baseline"/>
        <w:rPr>
          <w:rStyle w:val="normaltextrun"/>
          <w:rFonts w:ascii="Georgia" w:hAnsi="Georgia" w:cs="Arial"/>
          <w:color w:val="313131"/>
          <w:sz w:val="22"/>
          <w:szCs w:val="22"/>
        </w:rPr>
      </w:pPr>
    </w:p>
    <w:sectPr w:rsidR="004F058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C13E" w14:textId="77777777" w:rsidR="0072195B" w:rsidRDefault="0072195B" w:rsidP="00F94D8D">
      <w:pPr>
        <w:spacing w:after="0" w:line="240" w:lineRule="auto"/>
      </w:pPr>
      <w:r>
        <w:separator/>
      </w:r>
    </w:p>
  </w:endnote>
  <w:endnote w:type="continuationSeparator" w:id="0">
    <w:p w14:paraId="4C3950E5" w14:textId="77777777" w:rsidR="0072195B" w:rsidRDefault="0072195B" w:rsidP="00F9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4529" w14:textId="5034222F" w:rsidR="004A663A" w:rsidRDefault="004A663A">
    <w:pPr>
      <w:pStyle w:val="Footer"/>
    </w:pPr>
    <w:r>
      <w:rPr>
        <w:noProof/>
      </w:rPr>
      <w:drawing>
        <wp:anchor distT="0" distB="0" distL="114300" distR="114300" simplePos="0" relativeHeight="251660288" behindDoc="1" locked="0" layoutInCell="1" allowOverlap="1" wp14:anchorId="44A4B733" wp14:editId="3CE8E864">
          <wp:simplePos x="0" y="0"/>
          <wp:positionH relativeFrom="column">
            <wp:posOffset>3057525</wp:posOffset>
          </wp:positionH>
          <wp:positionV relativeFrom="paragraph">
            <wp:posOffset>10795</wp:posOffset>
          </wp:positionV>
          <wp:extent cx="1533525" cy="802640"/>
          <wp:effectExtent l="0" t="0" r="9525" b="0"/>
          <wp:wrapTight wrapText="bothSides">
            <wp:wrapPolygon edited="0">
              <wp:start x="0" y="0"/>
              <wp:lineTo x="0" y="21019"/>
              <wp:lineTo x="21466" y="21019"/>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g trust_orig.jpg"/>
                  <pic:cNvPicPr/>
                </pic:nvPicPr>
                <pic:blipFill>
                  <a:blip r:embed="rId1">
                    <a:extLst>
                      <a:ext uri="{28A0092B-C50C-407E-A947-70E740481C1C}">
                        <a14:useLocalDpi xmlns:a14="http://schemas.microsoft.com/office/drawing/2010/main" val="0"/>
                      </a:ext>
                    </a:extLst>
                  </a:blip>
                  <a:stretch>
                    <a:fillRect/>
                  </a:stretch>
                </pic:blipFill>
                <pic:spPr>
                  <a:xfrm>
                    <a:off x="0" y="0"/>
                    <a:ext cx="1533525" cy="802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D1256EC" wp14:editId="22E40795">
          <wp:simplePos x="0" y="0"/>
          <wp:positionH relativeFrom="margin">
            <wp:posOffset>4788535</wp:posOffset>
          </wp:positionH>
          <wp:positionV relativeFrom="paragraph">
            <wp:posOffset>11430</wp:posOffset>
          </wp:positionV>
          <wp:extent cx="752475" cy="752475"/>
          <wp:effectExtent l="0" t="0" r="9525" b="9525"/>
          <wp:wrapTight wrapText="bothSides">
            <wp:wrapPolygon edited="0">
              <wp:start x="0" y="0"/>
              <wp:lineTo x="0" y="21327"/>
              <wp:lineTo x="21327" y="21327"/>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LP Logo.jpg"/>
                  <pic:cNvPicPr/>
                </pic:nvPicPr>
                <pic:blipFill>
                  <a:blip r:embed="rId2">
                    <a:extLst>
                      <a:ext uri="{28A0092B-C50C-407E-A947-70E740481C1C}">
                        <a14:useLocalDpi xmlns:a14="http://schemas.microsoft.com/office/drawing/2010/main" val="0"/>
                      </a:ext>
                    </a:extLst>
                  </a:blip>
                  <a:stretch>
                    <a:fillRect/>
                  </a:stretch>
                </pic:blipFill>
                <pic:spPr>
                  <a:xfrm flipH="1">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D338168" wp14:editId="715DF079">
          <wp:simplePos x="0" y="0"/>
          <wp:positionH relativeFrom="column">
            <wp:posOffset>1532890</wp:posOffset>
          </wp:positionH>
          <wp:positionV relativeFrom="paragraph">
            <wp:posOffset>82550</wp:posOffset>
          </wp:positionV>
          <wp:extent cx="1343025" cy="683260"/>
          <wp:effectExtent l="0" t="0" r="0" b="0"/>
          <wp:wrapTight wrapText="bothSides">
            <wp:wrapPolygon edited="0">
              <wp:start x="6434" y="2409"/>
              <wp:lineTo x="3064" y="4818"/>
              <wp:lineTo x="1532" y="7829"/>
              <wp:lineTo x="1226" y="16862"/>
              <wp:lineTo x="1838" y="18067"/>
              <wp:lineTo x="3370" y="19271"/>
              <wp:lineTo x="4902" y="19271"/>
              <wp:lineTo x="17770" y="18067"/>
              <wp:lineTo x="20528" y="17465"/>
              <wp:lineTo x="20221" y="9636"/>
              <wp:lineTo x="17770" y="5420"/>
              <wp:lineTo x="14094" y="2409"/>
              <wp:lineTo x="6434" y="24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gistered-practitioner-official.png"/>
                  <pic:cNvPicPr/>
                </pic:nvPicPr>
                <pic:blipFill>
                  <a:blip r:embed="rId3">
                    <a:extLst>
                      <a:ext uri="{28A0092B-C50C-407E-A947-70E740481C1C}">
                        <a14:useLocalDpi xmlns:a14="http://schemas.microsoft.com/office/drawing/2010/main" val="0"/>
                      </a:ext>
                    </a:extLst>
                  </a:blip>
                  <a:stretch>
                    <a:fillRect/>
                  </a:stretch>
                </pic:blipFill>
                <pic:spPr>
                  <a:xfrm>
                    <a:off x="0" y="0"/>
                    <a:ext cx="1343025" cy="683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8D44F18" wp14:editId="23499FFA">
          <wp:simplePos x="0" y="0"/>
          <wp:positionH relativeFrom="column">
            <wp:posOffset>38100</wp:posOffset>
          </wp:positionH>
          <wp:positionV relativeFrom="paragraph">
            <wp:posOffset>10795</wp:posOffset>
          </wp:positionV>
          <wp:extent cx="1117600" cy="800100"/>
          <wp:effectExtent l="0" t="0" r="6350" b="0"/>
          <wp:wrapTight wrapText="bothSides">
            <wp:wrapPolygon edited="0">
              <wp:start x="4786" y="2571"/>
              <wp:lineTo x="736" y="5143"/>
              <wp:lineTo x="0" y="14400"/>
              <wp:lineTo x="368" y="17486"/>
              <wp:lineTo x="4418" y="18514"/>
              <wp:lineTo x="19882" y="18514"/>
              <wp:lineTo x="20986" y="13371"/>
              <wp:lineTo x="21355" y="6171"/>
              <wp:lineTo x="19882" y="4629"/>
              <wp:lineTo x="12518" y="2571"/>
              <wp:lineTo x="4786" y="257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ed-practitioner.png"/>
                  <pic:cNvPicPr/>
                </pic:nvPicPr>
                <pic:blipFill>
                  <a:blip r:embed="rId4">
                    <a:extLst>
                      <a:ext uri="{28A0092B-C50C-407E-A947-70E740481C1C}">
                        <a14:useLocalDpi xmlns:a14="http://schemas.microsoft.com/office/drawing/2010/main" val="0"/>
                      </a:ext>
                    </a:extLst>
                  </a:blip>
                  <a:stretch>
                    <a:fillRect/>
                  </a:stretch>
                </pic:blipFill>
                <pic:spPr>
                  <a:xfrm>
                    <a:off x="0" y="0"/>
                    <a:ext cx="1117600" cy="800100"/>
                  </a:xfrm>
                  <a:prstGeom prst="rect">
                    <a:avLst/>
                  </a:prstGeom>
                </pic:spPr>
              </pic:pic>
            </a:graphicData>
          </a:graphic>
          <wp14:sizeRelH relativeFrom="page">
            <wp14:pctWidth>0</wp14:pctWidth>
          </wp14:sizeRelH>
          <wp14:sizeRelV relativeFrom="page">
            <wp14:pctHeight>0</wp14:pctHeight>
          </wp14:sizeRelV>
        </wp:anchor>
      </w:drawing>
    </w:r>
  </w:p>
  <w:p w14:paraId="0E4D5D29" w14:textId="02E0C9BF" w:rsidR="004A663A" w:rsidRDefault="004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1398" w14:textId="77777777" w:rsidR="0072195B" w:rsidRDefault="0072195B" w:rsidP="00F94D8D">
      <w:pPr>
        <w:spacing w:after="0" w:line="240" w:lineRule="auto"/>
      </w:pPr>
      <w:r>
        <w:separator/>
      </w:r>
    </w:p>
  </w:footnote>
  <w:footnote w:type="continuationSeparator" w:id="0">
    <w:p w14:paraId="0FDC8CE5" w14:textId="77777777" w:rsidR="0072195B" w:rsidRDefault="0072195B" w:rsidP="00F9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997" w14:textId="7BF47CB1" w:rsidR="004A663A" w:rsidRPr="00253F92" w:rsidRDefault="004A663A">
    <w:pPr>
      <w:pStyle w:val="Header"/>
      <w:rPr>
        <w:rFonts w:cstheme="minorHAnsi"/>
      </w:rPr>
    </w:pPr>
    <w:r w:rsidRPr="00F94D8D">
      <w:rPr>
        <w:rFonts w:ascii="Georgia" w:hAnsi="Georgia"/>
        <w:sz w:val="32"/>
        <w:szCs w:val="32"/>
      </w:rPr>
      <w:t>Rebecca Garratt Therapies</w:t>
    </w:r>
    <w:r>
      <w:rPr>
        <w:rFonts w:ascii="Georgia" w:hAnsi="Georgia"/>
        <w:sz w:val="32"/>
        <w:szCs w:val="32"/>
      </w:rPr>
      <w:t xml:space="preserve">                       </w:t>
    </w:r>
    <w:r w:rsidRPr="00253F92">
      <w:rPr>
        <w:rFonts w:cstheme="minorHAnsi"/>
      </w:rPr>
      <w:t>rebeccagarratt.therapies@gmail.com</w:t>
    </w:r>
  </w:p>
  <w:p w14:paraId="6CC132ED" w14:textId="332F1D87" w:rsidR="004A663A" w:rsidRPr="00253F92" w:rsidRDefault="004A663A">
    <w:pPr>
      <w:pStyle w:val="Header"/>
      <w:rPr>
        <w:rFonts w:cstheme="minorHAnsi"/>
      </w:rPr>
    </w:pPr>
    <w:r w:rsidRPr="00253F92">
      <w:rPr>
        <w:rFonts w:cstheme="minorHAnsi"/>
      </w:rPr>
      <w:t xml:space="preserve">                                                                                                                   </w:t>
    </w:r>
    <w:r>
      <w:rPr>
        <w:rFonts w:cstheme="minorHAnsi"/>
      </w:rPr>
      <w:t xml:space="preserve">                             </w:t>
    </w:r>
    <w:r w:rsidRPr="00253F92">
      <w:rPr>
        <w:rFonts w:cstheme="minorHAnsi"/>
      </w:rPr>
      <w:t xml:space="preserve">Newport, TF10 7SU </w:t>
    </w:r>
  </w:p>
  <w:p w14:paraId="2C7900A5" w14:textId="370B476F" w:rsidR="004A663A" w:rsidRPr="00253F92" w:rsidRDefault="004A663A">
    <w:pPr>
      <w:pStyle w:val="Header"/>
      <w:rPr>
        <w:rFonts w:cstheme="minorHAnsi"/>
      </w:rPr>
    </w:pPr>
    <w:r w:rsidRPr="00253F92">
      <w:rPr>
        <w:rFonts w:cstheme="minorHAnsi"/>
      </w:rPr>
      <w:t>www.rebeccagarratt.co.uk                                                                                                Tel:  07737 769 548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0B5"/>
    <w:multiLevelType w:val="hybridMultilevel"/>
    <w:tmpl w:val="53B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6766B"/>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D38AA"/>
    <w:multiLevelType w:val="hybridMultilevel"/>
    <w:tmpl w:val="439E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F60A2"/>
    <w:multiLevelType w:val="hybridMultilevel"/>
    <w:tmpl w:val="0094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86B9F"/>
    <w:multiLevelType w:val="hybridMultilevel"/>
    <w:tmpl w:val="10AA9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232B92"/>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66F04"/>
    <w:multiLevelType w:val="multilevel"/>
    <w:tmpl w:val="91F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537269">
    <w:abstractNumId w:val="5"/>
  </w:num>
  <w:num w:numId="2" w16cid:durableId="113913645">
    <w:abstractNumId w:val="1"/>
  </w:num>
  <w:num w:numId="3" w16cid:durableId="1023939020">
    <w:abstractNumId w:val="6"/>
  </w:num>
  <w:num w:numId="4" w16cid:durableId="1021392097">
    <w:abstractNumId w:val="4"/>
  </w:num>
  <w:num w:numId="5" w16cid:durableId="3214406">
    <w:abstractNumId w:val="2"/>
  </w:num>
  <w:num w:numId="6" w16cid:durableId="161971524">
    <w:abstractNumId w:val="0"/>
  </w:num>
  <w:num w:numId="7" w16cid:durableId="357244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E9"/>
    <w:rsid w:val="00002F12"/>
    <w:rsid w:val="00087BDB"/>
    <w:rsid w:val="000B75C0"/>
    <w:rsid w:val="000C16E9"/>
    <w:rsid w:val="000E00D8"/>
    <w:rsid w:val="00134D5C"/>
    <w:rsid w:val="001E1F82"/>
    <w:rsid w:val="002239B3"/>
    <w:rsid w:val="00236843"/>
    <w:rsid w:val="00253F92"/>
    <w:rsid w:val="002677E9"/>
    <w:rsid w:val="002771D6"/>
    <w:rsid w:val="002A1173"/>
    <w:rsid w:val="002A3AC4"/>
    <w:rsid w:val="002A4577"/>
    <w:rsid w:val="002A7A59"/>
    <w:rsid w:val="003251D9"/>
    <w:rsid w:val="0036115A"/>
    <w:rsid w:val="003737CD"/>
    <w:rsid w:val="003A5941"/>
    <w:rsid w:val="003F7F1D"/>
    <w:rsid w:val="00401F11"/>
    <w:rsid w:val="004A663A"/>
    <w:rsid w:val="004A788E"/>
    <w:rsid w:val="004B6C1C"/>
    <w:rsid w:val="004F0581"/>
    <w:rsid w:val="0054420C"/>
    <w:rsid w:val="00557137"/>
    <w:rsid w:val="00562DCB"/>
    <w:rsid w:val="005D3D49"/>
    <w:rsid w:val="005D44D8"/>
    <w:rsid w:val="005D6EC0"/>
    <w:rsid w:val="00622332"/>
    <w:rsid w:val="00632350"/>
    <w:rsid w:val="00672E28"/>
    <w:rsid w:val="00680FEA"/>
    <w:rsid w:val="00692F7E"/>
    <w:rsid w:val="006A6171"/>
    <w:rsid w:val="006D4417"/>
    <w:rsid w:val="00700C32"/>
    <w:rsid w:val="0072195B"/>
    <w:rsid w:val="00743E4E"/>
    <w:rsid w:val="00762C94"/>
    <w:rsid w:val="00767991"/>
    <w:rsid w:val="007A1D63"/>
    <w:rsid w:val="007B3E57"/>
    <w:rsid w:val="007B43CB"/>
    <w:rsid w:val="00852A63"/>
    <w:rsid w:val="00860A42"/>
    <w:rsid w:val="00873ED8"/>
    <w:rsid w:val="008E049E"/>
    <w:rsid w:val="008F73D1"/>
    <w:rsid w:val="009261A0"/>
    <w:rsid w:val="00936DFE"/>
    <w:rsid w:val="009A2896"/>
    <w:rsid w:val="009B1A72"/>
    <w:rsid w:val="009B70E6"/>
    <w:rsid w:val="00A06C4C"/>
    <w:rsid w:val="00A40253"/>
    <w:rsid w:val="00A705EA"/>
    <w:rsid w:val="00AC0D8E"/>
    <w:rsid w:val="00AE063D"/>
    <w:rsid w:val="00AE17A1"/>
    <w:rsid w:val="00AE6FC5"/>
    <w:rsid w:val="00B16DAF"/>
    <w:rsid w:val="00B303A6"/>
    <w:rsid w:val="00B52E59"/>
    <w:rsid w:val="00B548F8"/>
    <w:rsid w:val="00B54E42"/>
    <w:rsid w:val="00BD1AE3"/>
    <w:rsid w:val="00C01A8E"/>
    <w:rsid w:val="00C0765B"/>
    <w:rsid w:val="00C42D4F"/>
    <w:rsid w:val="00CA38C2"/>
    <w:rsid w:val="00D20CE2"/>
    <w:rsid w:val="00DB6066"/>
    <w:rsid w:val="00DE7B8E"/>
    <w:rsid w:val="00DF0863"/>
    <w:rsid w:val="00DF2E2B"/>
    <w:rsid w:val="00E86B70"/>
    <w:rsid w:val="00EA6010"/>
    <w:rsid w:val="00EC37EC"/>
    <w:rsid w:val="00EE3AD7"/>
    <w:rsid w:val="00F21AEC"/>
    <w:rsid w:val="00F55664"/>
    <w:rsid w:val="00F94D8D"/>
    <w:rsid w:val="00FE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A058"/>
  <w15:chartTrackingRefBased/>
  <w15:docId w15:val="{599C62CB-E312-4427-8885-E7D8145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16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16E9"/>
  </w:style>
  <w:style w:type="character" w:customStyle="1" w:styleId="eop">
    <w:name w:val="eop"/>
    <w:basedOn w:val="DefaultParagraphFont"/>
    <w:rsid w:val="000C16E9"/>
  </w:style>
  <w:style w:type="character" w:styleId="Hyperlink">
    <w:name w:val="Hyperlink"/>
    <w:basedOn w:val="DefaultParagraphFont"/>
    <w:uiPriority w:val="99"/>
    <w:unhideWhenUsed/>
    <w:rsid w:val="003F7F1D"/>
    <w:rPr>
      <w:color w:val="0563C1" w:themeColor="hyperlink"/>
      <w:u w:val="single"/>
    </w:rPr>
  </w:style>
  <w:style w:type="character" w:styleId="UnresolvedMention">
    <w:name w:val="Unresolved Mention"/>
    <w:basedOn w:val="DefaultParagraphFont"/>
    <w:uiPriority w:val="99"/>
    <w:semiHidden/>
    <w:unhideWhenUsed/>
    <w:rsid w:val="003F7F1D"/>
    <w:rPr>
      <w:color w:val="605E5C"/>
      <w:shd w:val="clear" w:color="auto" w:fill="E1DFDD"/>
    </w:rPr>
  </w:style>
  <w:style w:type="paragraph" w:styleId="Header">
    <w:name w:val="header"/>
    <w:basedOn w:val="Normal"/>
    <w:link w:val="HeaderChar"/>
    <w:uiPriority w:val="99"/>
    <w:unhideWhenUsed/>
    <w:rsid w:val="00F94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D8D"/>
  </w:style>
  <w:style w:type="paragraph" w:styleId="Footer">
    <w:name w:val="footer"/>
    <w:basedOn w:val="Normal"/>
    <w:link w:val="FooterChar"/>
    <w:uiPriority w:val="99"/>
    <w:unhideWhenUsed/>
    <w:rsid w:val="00F94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D8D"/>
  </w:style>
  <w:style w:type="paragraph" w:styleId="ListParagraph">
    <w:name w:val="List Paragraph"/>
    <w:basedOn w:val="Normal"/>
    <w:uiPriority w:val="34"/>
    <w:qFormat/>
    <w:rsid w:val="001E1F82"/>
    <w:pPr>
      <w:ind w:left="720"/>
      <w:contextualSpacing/>
    </w:pPr>
  </w:style>
  <w:style w:type="paragraph" w:styleId="NoSpacing">
    <w:name w:val="No Spacing"/>
    <w:uiPriority w:val="1"/>
    <w:qFormat/>
    <w:rsid w:val="00253F92"/>
    <w:pPr>
      <w:spacing w:after="0" w:line="240" w:lineRule="auto"/>
    </w:pPr>
    <w:rPr>
      <w:color w:val="44546A" w:themeColor="text2"/>
      <w:sz w:val="20"/>
      <w:szCs w:val="20"/>
      <w:lang w:val="en-US"/>
    </w:rPr>
  </w:style>
  <w:style w:type="paragraph" w:styleId="NormalWeb">
    <w:name w:val="Normal (Web)"/>
    <w:basedOn w:val="Normal"/>
    <w:uiPriority w:val="99"/>
    <w:unhideWhenUsed/>
    <w:rsid w:val="00762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l">
    <w:name w:val="x-el"/>
    <w:basedOn w:val="DefaultParagraphFont"/>
    <w:rsid w:val="00762C94"/>
  </w:style>
  <w:style w:type="character" w:styleId="Strong">
    <w:name w:val="Strong"/>
    <w:basedOn w:val="DefaultParagraphFont"/>
    <w:uiPriority w:val="22"/>
    <w:qFormat/>
    <w:rsid w:val="00762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3484">
      <w:bodyDiv w:val="1"/>
      <w:marLeft w:val="0"/>
      <w:marRight w:val="0"/>
      <w:marTop w:val="0"/>
      <w:marBottom w:val="0"/>
      <w:divBdr>
        <w:top w:val="none" w:sz="0" w:space="0" w:color="auto"/>
        <w:left w:val="none" w:sz="0" w:space="0" w:color="auto"/>
        <w:bottom w:val="none" w:sz="0" w:space="0" w:color="auto"/>
        <w:right w:val="none" w:sz="0" w:space="0" w:color="auto"/>
      </w:divBdr>
    </w:div>
    <w:div w:id="784470811">
      <w:bodyDiv w:val="1"/>
      <w:marLeft w:val="0"/>
      <w:marRight w:val="0"/>
      <w:marTop w:val="0"/>
      <w:marBottom w:val="0"/>
      <w:divBdr>
        <w:top w:val="none" w:sz="0" w:space="0" w:color="auto"/>
        <w:left w:val="none" w:sz="0" w:space="0" w:color="auto"/>
        <w:bottom w:val="none" w:sz="0" w:space="0" w:color="auto"/>
        <w:right w:val="none" w:sz="0" w:space="0" w:color="auto"/>
      </w:divBdr>
    </w:div>
    <w:div w:id="938831406">
      <w:bodyDiv w:val="1"/>
      <w:marLeft w:val="0"/>
      <w:marRight w:val="0"/>
      <w:marTop w:val="0"/>
      <w:marBottom w:val="0"/>
      <w:divBdr>
        <w:top w:val="none" w:sz="0" w:space="0" w:color="auto"/>
        <w:left w:val="none" w:sz="0" w:space="0" w:color="auto"/>
        <w:bottom w:val="none" w:sz="0" w:space="0" w:color="auto"/>
        <w:right w:val="none" w:sz="0" w:space="0" w:color="auto"/>
      </w:divBdr>
      <w:divsChild>
        <w:div w:id="433940061">
          <w:marLeft w:val="0"/>
          <w:marRight w:val="0"/>
          <w:marTop w:val="0"/>
          <w:marBottom w:val="0"/>
          <w:divBdr>
            <w:top w:val="single" w:sz="2" w:space="0" w:color="D9D9E3"/>
            <w:left w:val="single" w:sz="2" w:space="0" w:color="D9D9E3"/>
            <w:bottom w:val="single" w:sz="2" w:space="0" w:color="D9D9E3"/>
            <w:right w:val="single" w:sz="2" w:space="0" w:color="D9D9E3"/>
          </w:divBdr>
          <w:divsChild>
            <w:div w:id="1184323370">
              <w:marLeft w:val="0"/>
              <w:marRight w:val="0"/>
              <w:marTop w:val="0"/>
              <w:marBottom w:val="0"/>
              <w:divBdr>
                <w:top w:val="single" w:sz="2" w:space="0" w:color="D9D9E3"/>
                <w:left w:val="single" w:sz="2" w:space="0" w:color="D9D9E3"/>
                <w:bottom w:val="single" w:sz="2" w:space="0" w:color="D9D9E3"/>
                <w:right w:val="single" w:sz="2" w:space="0" w:color="D9D9E3"/>
              </w:divBdr>
              <w:divsChild>
                <w:div w:id="522598259">
                  <w:marLeft w:val="0"/>
                  <w:marRight w:val="0"/>
                  <w:marTop w:val="0"/>
                  <w:marBottom w:val="0"/>
                  <w:divBdr>
                    <w:top w:val="single" w:sz="2" w:space="0" w:color="D9D9E3"/>
                    <w:left w:val="single" w:sz="2" w:space="0" w:color="D9D9E3"/>
                    <w:bottom w:val="single" w:sz="2" w:space="0" w:color="D9D9E3"/>
                    <w:right w:val="single" w:sz="2" w:space="0" w:color="D9D9E3"/>
                  </w:divBdr>
                  <w:divsChild>
                    <w:div w:id="162745553">
                      <w:marLeft w:val="0"/>
                      <w:marRight w:val="0"/>
                      <w:marTop w:val="0"/>
                      <w:marBottom w:val="0"/>
                      <w:divBdr>
                        <w:top w:val="single" w:sz="2" w:space="0" w:color="D9D9E3"/>
                        <w:left w:val="single" w:sz="2" w:space="0" w:color="D9D9E3"/>
                        <w:bottom w:val="single" w:sz="2" w:space="0" w:color="D9D9E3"/>
                        <w:right w:val="single" w:sz="2" w:space="0" w:color="D9D9E3"/>
                      </w:divBdr>
                      <w:divsChild>
                        <w:div w:id="1997830640">
                          <w:marLeft w:val="0"/>
                          <w:marRight w:val="0"/>
                          <w:marTop w:val="0"/>
                          <w:marBottom w:val="0"/>
                          <w:divBdr>
                            <w:top w:val="single" w:sz="2" w:space="0" w:color="auto"/>
                            <w:left w:val="single" w:sz="2" w:space="0" w:color="auto"/>
                            <w:bottom w:val="single" w:sz="6" w:space="0" w:color="auto"/>
                            <w:right w:val="single" w:sz="2" w:space="0" w:color="auto"/>
                          </w:divBdr>
                          <w:divsChild>
                            <w:div w:id="232278091">
                              <w:marLeft w:val="0"/>
                              <w:marRight w:val="0"/>
                              <w:marTop w:val="100"/>
                              <w:marBottom w:val="100"/>
                              <w:divBdr>
                                <w:top w:val="single" w:sz="2" w:space="0" w:color="D9D9E3"/>
                                <w:left w:val="single" w:sz="2" w:space="0" w:color="D9D9E3"/>
                                <w:bottom w:val="single" w:sz="2" w:space="0" w:color="D9D9E3"/>
                                <w:right w:val="single" w:sz="2" w:space="0" w:color="D9D9E3"/>
                              </w:divBdr>
                              <w:divsChild>
                                <w:div w:id="301083061">
                                  <w:marLeft w:val="0"/>
                                  <w:marRight w:val="0"/>
                                  <w:marTop w:val="0"/>
                                  <w:marBottom w:val="0"/>
                                  <w:divBdr>
                                    <w:top w:val="single" w:sz="2" w:space="0" w:color="D9D9E3"/>
                                    <w:left w:val="single" w:sz="2" w:space="0" w:color="D9D9E3"/>
                                    <w:bottom w:val="single" w:sz="2" w:space="0" w:color="D9D9E3"/>
                                    <w:right w:val="single" w:sz="2" w:space="0" w:color="D9D9E3"/>
                                  </w:divBdr>
                                  <w:divsChild>
                                    <w:div w:id="830293528">
                                      <w:marLeft w:val="0"/>
                                      <w:marRight w:val="0"/>
                                      <w:marTop w:val="0"/>
                                      <w:marBottom w:val="0"/>
                                      <w:divBdr>
                                        <w:top w:val="single" w:sz="2" w:space="0" w:color="D9D9E3"/>
                                        <w:left w:val="single" w:sz="2" w:space="0" w:color="D9D9E3"/>
                                        <w:bottom w:val="single" w:sz="2" w:space="0" w:color="D9D9E3"/>
                                        <w:right w:val="single" w:sz="2" w:space="0" w:color="D9D9E3"/>
                                      </w:divBdr>
                                      <w:divsChild>
                                        <w:div w:id="928318969">
                                          <w:marLeft w:val="0"/>
                                          <w:marRight w:val="0"/>
                                          <w:marTop w:val="0"/>
                                          <w:marBottom w:val="0"/>
                                          <w:divBdr>
                                            <w:top w:val="single" w:sz="2" w:space="0" w:color="D9D9E3"/>
                                            <w:left w:val="single" w:sz="2" w:space="0" w:color="D9D9E3"/>
                                            <w:bottom w:val="single" w:sz="2" w:space="0" w:color="D9D9E3"/>
                                            <w:right w:val="single" w:sz="2" w:space="0" w:color="D9D9E3"/>
                                          </w:divBdr>
                                          <w:divsChild>
                                            <w:div w:id="209271543">
                                              <w:marLeft w:val="0"/>
                                              <w:marRight w:val="0"/>
                                              <w:marTop w:val="0"/>
                                              <w:marBottom w:val="0"/>
                                              <w:divBdr>
                                                <w:top w:val="single" w:sz="2" w:space="0" w:color="D9D9E3"/>
                                                <w:left w:val="single" w:sz="2" w:space="0" w:color="D9D9E3"/>
                                                <w:bottom w:val="single" w:sz="2" w:space="0" w:color="D9D9E3"/>
                                                <w:right w:val="single" w:sz="2" w:space="0" w:color="D9D9E3"/>
                                              </w:divBdr>
                                              <w:divsChild>
                                                <w:div w:id="150995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27026447">
          <w:marLeft w:val="0"/>
          <w:marRight w:val="0"/>
          <w:marTop w:val="0"/>
          <w:marBottom w:val="0"/>
          <w:divBdr>
            <w:top w:val="none" w:sz="0" w:space="0" w:color="auto"/>
            <w:left w:val="none" w:sz="0" w:space="0" w:color="auto"/>
            <w:bottom w:val="none" w:sz="0" w:space="0" w:color="auto"/>
            <w:right w:val="none" w:sz="0" w:space="0" w:color="auto"/>
          </w:divBdr>
        </w:div>
      </w:divsChild>
    </w:div>
    <w:div w:id="2117864276">
      <w:bodyDiv w:val="1"/>
      <w:marLeft w:val="0"/>
      <w:marRight w:val="0"/>
      <w:marTop w:val="0"/>
      <w:marBottom w:val="0"/>
      <w:divBdr>
        <w:top w:val="none" w:sz="0" w:space="0" w:color="auto"/>
        <w:left w:val="none" w:sz="0" w:space="0" w:color="auto"/>
        <w:bottom w:val="none" w:sz="0" w:space="0" w:color="auto"/>
        <w:right w:val="none" w:sz="0" w:space="0" w:color="auto"/>
      </w:divBdr>
      <w:divsChild>
        <w:div w:id="114257203">
          <w:marLeft w:val="0"/>
          <w:marRight w:val="0"/>
          <w:marTop w:val="0"/>
          <w:marBottom w:val="0"/>
          <w:divBdr>
            <w:top w:val="none" w:sz="0" w:space="0" w:color="auto"/>
            <w:left w:val="none" w:sz="0" w:space="0" w:color="auto"/>
            <w:bottom w:val="none" w:sz="0" w:space="0" w:color="auto"/>
            <w:right w:val="none" w:sz="0" w:space="0" w:color="auto"/>
          </w:divBdr>
        </w:div>
        <w:div w:id="246575024">
          <w:marLeft w:val="0"/>
          <w:marRight w:val="0"/>
          <w:marTop w:val="0"/>
          <w:marBottom w:val="0"/>
          <w:divBdr>
            <w:top w:val="none" w:sz="0" w:space="0" w:color="auto"/>
            <w:left w:val="none" w:sz="0" w:space="0" w:color="auto"/>
            <w:bottom w:val="none" w:sz="0" w:space="0" w:color="auto"/>
            <w:right w:val="none" w:sz="0" w:space="0" w:color="auto"/>
          </w:divBdr>
        </w:div>
        <w:div w:id="1543714225">
          <w:marLeft w:val="0"/>
          <w:marRight w:val="0"/>
          <w:marTop w:val="0"/>
          <w:marBottom w:val="0"/>
          <w:divBdr>
            <w:top w:val="none" w:sz="0" w:space="0" w:color="auto"/>
            <w:left w:val="none" w:sz="0" w:space="0" w:color="auto"/>
            <w:bottom w:val="none" w:sz="0" w:space="0" w:color="auto"/>
            <w:right w:val="none" w:sz="0" w:space="0" w:color="auto"/>
          </w:divBdr>
        </w:div>
        <w:div w:id="139955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8FFF-D38E-4B5A-BAA1-2F02394C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Garratt</dc:creator>
  <cp:keywords/>
  <dc:description/>
  <cp:lastModifiedBy>Jay R G</cp:lastModifiedBy>
  <cp:revision>4</cp:revision>
  <cp:lastPrinted>2020-01-06T20:32:00Z</cp:lastPrinted>
  <dcterms:created xsi:type="dcterms:W3CDTF">2023-09-05T16:09:00Z</dcterms:created>
  <dcterms:modified xsi:type="dcterms:W3CDTF">2023-09-05T16:10:00Z</dcterms:modified>
</cp:coreProperties>
</file>