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D484C" w14:textId="77777777" w:rsidR="0092526C" w:rsidRDefault="0092526C">
      <w:pPr>
        <w:widowControl w:val="0"/>
        <w:spacing w:line="240" w:lineRule="auto"/>
        <w:rPr>
          <w:rFonts w:ascii="Times New Roman" w:eastAsia="Times New Roman" w:hAnsi="Times New Roman" w:cs="Times New Roman"/>
          <w:sz w:val="21"/>
          <w:szCs w:val="21"/>
        </w:rPr>
      </w:pPr>
      <w:bookmarkStart w:id="0" w:name="_GoBack"/>
      <w:bookmarkEnd w:id="0"/>
    </w:p>
    <w:p w14:paraId="404B715D" w14:textId="77777777" w:rsidR="0092526C" w:rsidRDefault="006A3DCB">
      <w:pPr>
        <w:widowControl w:val="0"/>
        <w:spacing w:line="272" w:lineRule="auto"/>
        <w:ind w:left="3045" w:right="3045"/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The Time Traveler</w:t>
      </w:r>
    </w:p>
    <w:p w14:paraId="2948CA0A" w14:textId="77777777" w:rsidR="0092526C" w:rsidRDefault="006A3DCB">
      <w:pPr>
        <w:widowControl w:val="0"/>
        <w:spacing w:line="272" w:lineRule="auto"/>
        <w:ind w:left="3045" w:right="30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Holly Springs, N.C. 27540</w:t>
      </w:r>
    </w:p>
    <w:p w14:paraId="687B9F85" w14:textId="77777777" w:rsidR="0092526C" w:rsidRDefault="006A3DCB">
      <w:pPr>
        <w:widowControl w:val="0"/>
        <w:spacing w:line="272" w:lineRule="auto"/>
        <w:ind w:left="3045" w:right="30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443-538-1764</w:t>
      </w:r>
    </w:p>
    <w:p w14:paraId="69A3B2DD" w14:textId="77777777" w:rsidR="0092526C" w:rsidRDefault="0092526C">
      <w:pPr>
        <w:widowControl w:val="0"/>
        <w:spacing w:line="272" w:lineRule="auto"/>
        <w:ind w:left="3045" w:right="304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11CAA9" w14:textId="77777777" w:rsidR="0092526C" w:rsidRDefault="0092526C">
      <w:pPr>
        <w:widowControl w:val="0"/>
        <w:spacing w:before="7" w:line="240" w:lineRule="auto"/>
        <w:rPr>
          <w:rFonts w:ascii="Times New Roman" w:eastAsia="Times New Roman" w:hAnsi="Times New Roman" w:cs="Times New Roman"/>
        </w:rPr>
      </w:pPr>
    </w:p>
    <w:p w14:paraId="6D989154" w14:textId="77777777" w:rsidR="0092526C" w:rsidRDefault="006A3DCB">
      <w:pPr>
        <w:widowControl w:val="0"/>
        <w:spacing w:line="20" w:lineRule="auto"/>
        <w:ind w:left="23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47D2134F" wp14:editId="613B9E81">
                <wp:extent cx="3359150" cy="635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150" cy="6350"/>
                          <a:chOff x="3666425" y="3775225"/>
                          <a:chExt cx="3359150" cy="955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666425" y="3776825"/>
                            <a:ext cx="3359150" cy="6350"/>
                            <a:chOff x="0" y="0"/>
                            <a:chExt cx="3359150" cy="635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3359150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4D370B" w14:textId="77777777" w:rsidR="0092526C" w:rsidRDefault="0092526C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Straight Arrow Connector 4"/>
                          <wps:cNvCnPr/>
                          <wps:spPr>
                            <a:xfrm>
                              <a:off x="3175" y="3175"/>
                              <a:ext cx="33528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3359150" cy="635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9150" cy="6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10C3EDA" w14:textId="77777777" w:rsidR="0092526C" w:rsidRDefault="0092526C">
      <w:pPr>
        <w:widowControl w:val="0"/>
        <w:spacing w:line="240" w:lineRule="auto"/>
        <w:ind w:right="3046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D3E413" w14:textId="77777777" w:rsidR="0092526C" w:rsidRDefault="006A3DCB">
      <w:pPr>
        <w:widowControl w:val="0"/>
        <w:spacing w:line="240" w:lineRule="auto"/>
        <w:ind w:left="3045" w:right="3046"/>
        <w:jc w:val="center"/>
        <w:rPr>
          <w:rFonts w:ascii="Georgia" w:eastAsia="Georgia" w:hAnsi="Georgia" w:cs="Georgia"/>
          <w:b/>
          <w:i/>
          <w:sz w:val="28"/>
          <w:szCs w:val="28"/>
        </w:rPr>
      </w:pPr>
      <w:r>
        <w:rPr>
          <w:rFonts w:ascii="Georgia" w:eastAsia="Georgia" w:hAnsi="Georgia" w:cs="Georgia"/>
          <w:b/>
          <w:i/>
          <w:sz w:val="28"/>
          <w:szCs w:val="28"/>
        </w:rPr>
        <w:t>GENEALOGY SEARCH REQUEST</w:t>
      </w:r>
    </w:p>
    <w:p w14:paraId="64E16D30" w14:textId="77777777" w:rsidR="0092526C" w:rsidRDefault="0092526C">
      <w:pPr>
        <w:widowControl w:val="0"/>
        <w:spacing w:line="240" w:lineRule="auto"/>
        <w:ind w:left="3045" w:right="3046"/>
        <w:jc w:val="center"/>
        <w:rPr>
          <w:rFonts w:ascii="Georgia" w:eastAsia="Georgia" w:hAnsi="Georgia" w:cs="Georgia"/>
          <w:b/>
          <w:i/>
          <w:sz w:val="28"/>
          <w:szCs w:val="28"/>
        </w:rPr>
      </w:pPr>
    </w:p>
    <w:p w14:paraId="3726C4CC" w14:textId="77777777" w:rsidR="0092526C" w:rsidRDefault="0092526C">
      <w:pPr>
        <w:widowControl w:val="0"/>
        <w:spacing w:line="240" w:lineRule="auto"/>
        <w:ind w:left="3045" w:right="3046"/>
        <w:jc w:val="center"/>
        <w:rPr>
          <w:rFonts w:ascii="Georgia" w:eastAsia="Georgia" w:hAnsi="Georgia" w:cs="Georgia"/>
          <w:b/>
          <w:i/>
          <w:sz w:val="28"/>
          <w:szCs w:val="28"/>
        </w:rPr>
      </w:pPr>
    </w:p>
    <w:p w14:paraId="65589156" w14:textId="77777777" w:rsidR="0092526C" w:rsidRDefault="0092526C">
      <w:pPr>
        <w:widowControl w:val="0"/>
        <w:spacing w:line="240" w:lineRule="auto"/>
        <w:ind w:left="3045" w:right="3046"/>
        <w:jc w:val="center"/>
        <w:rPr>
          <w:rFonts w:ascii="Georgia" w:eastAsia="Georgia" w:hAnsi="Georgia" w:cs="Georgia"/>
          <w:b/>
          <w:i/>
          <w:sz w:val="28"/>
          <w:szCs w:val="28"/>
        </w:rPr>
      </w:pPr>
    </w:p>
    <w:p w14:paraId="11CC782C" w14:textId="77777777" w:rsidR="0092526C" w:rsidRDefault="006A3DCB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C2AE0FC" w14:textId="77777777" w:rsidR="0092526C" w:rsidRDefault="006A3DCB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Address: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4061BCF" w14:textId="77777777" w:rsidR="0092526C" w:rsidRDefault="006A3DCB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9659C35" w14:textId="77777777" w:rsidR="0092526C" w:rsidRDefault="006A3DCB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A266616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E2722BE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E6CE18A" w14:textId="77777777" w:rsidR="0092526C" w:rsidRDefault="006A3DCB">
      <w:pPr>
        <w:widowControl w:val="0"/>
        <w:spacing w:before="126" w:line="240" w:lineRule="auto"/>
        <w:ind w:left="30" w:right="14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Please provide the following information, either on this form or on attached sheet(s):</w:t>
      </w:r>
    </w:p>
    <w:p w14:paraId="72153130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0CF846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9D5665" w14:textId="77777777" w:rsidR="0092526C" w:rsidRDefault="006A3DCB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Names of family members to be researched (in order of priority):</w:t>
      </w:r>
    </w:p>
    <w:p w14:paraId="4D0826AD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</w:p>
    <w:p w14:paraId="4CC08759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1154CA2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9299A85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C19DEF2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78AC2DB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1621656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AFFC5B8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15113EF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E76ADD6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9F7C7E1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1BBD41C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DC51A0D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D854382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C7BA374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E3A48B8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D04A1CC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5BFD89E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BE5E024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CD4AE80" w14:textId="77777777" w:rsidR="0092526C" w:rsidRDefault="006A3DCB">
      <w:pPr>
        <w:widowControl w:val="0"/>
        <w:numPr>
          <w:ilvl w:val="0"/>
          <w:numId w:val="1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6375425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3A3DBA4" w14:textId="77777777" w:rsidR="0092526C" w:rsidRDefault="006A3DCB">
      <w:pPr>
        <w:widowControl w:val="0"/>
        <w:spacing w:before="204" w:line="240" w:lineRule="auto"/>
        <w:ind w:left="30"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Research goal(s):</w:t>
      </w:r>
    </w:p>
    <w:p w14:paraId="202E185E" w14:textId="77777777" w:rsidR="0092526C" w:rsidRDefault="0092526C">
      <w:pPr>
        <w:widowControl w:val="0"/>
        <w:spacing w:before="204" w:line="240" w:lineRule="auto"/>
        <w:ind w:left="30" w:right="143"/>
        <w:rPr>
          <w:rFonts w:ascii="Times New Roman" w:eastAsia="Times New Roman" w:hAnsi="Times New Roman" w:cs="Times New Roman"/>
          <w:sz w:val="24"/>
          <w:szCs w:val="24"/>
        </w:rPr>
      </w:pPr>
    </w:p>
    <w:p w14:paraId="2369964E" w14:textId="77777777" w:rsidR="0092526C" w:rsidRDefault="006A3DCB">
      <w:pPr>
        <w:widowControl w:val="0"/>
        <w:numPr>
          <w:ilvl w:val="0"/>
          <w:numId w:val="2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4B8051B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2A89D52" w14:textId="77777777" w:rsidR="0092526C" w:rsidRDefault="006A3DCB">
      <w:pPr>
        <w:widowControl w:val="0"/>
        <w:numPr>
          <w:ilvl w:val="0"/>
          <w:numId w:val="2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9A83BB0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606B42B" w14:textId="77777777" w:rsidR="0092526C" w:rsidRDefault="006A3DCB">
      <w:pPr>
        <w:widowControl w:val="0"/>
        <w:numPr>
          <w:ilvl w:val="0"/>
          <w:numId w:val="2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A3A984E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4F1DB80" w14:textId="77777777" w:rsidR="0092526C" w:rsidRDefault="006A3DCB">
      <w:pPr>
        <w:widowControl w:val="0"/>
        <w:numPr>
          <w:ilvl w:val="0"/>
          <w:numId w:val="2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D7E9E4F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left="720"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D8C0A3F" w14:textId="77777777" w:rsidR="0092526C" w:rsidRDefault="006A3DCB">
      <w:pPr>
        <w:widowControl w:val="0"/>
        <w:numPr>
          <w:ilvl w:val="0"/>
          <w:numId w:val="2"/>
        </w:numPr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0721304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3504B4F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A65DAC8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08716A2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97BEE83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279F122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B245B26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CC9AAAD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FA5A204" w14:textId="77777777" w:rsidR="0092526C" w:rsidRDefault="006A3DCB">
      <w:pPr>
        <w:widowControl w:val="0"/>
        <w:spacing w:line="270" w:lineRule="auto"/>
        <w:ind w:left="30" w:right="14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Family Information: </w:t>
      </w:r>
    </w:p>
    <w:p w14:paraId="60452DF8" w14:textId="77777777" w:rsidR="0092526C" w:rsidRDefault="0092526C">
      <w:pPr>
        <w:widowControl w:val="0"/>
        <w:spacing w:line="270" w:lineRule="auto"/>
        <w:ind w:left="30" w:right="143"/>
        <w:rPr>
          <w:rFonts w:ascii="Times New Roman" w:eastAsia="Times New Roman" w:hAnsi="Times New Roman" w:cs="Times New Roman"/>
          <w:sz w:val="24"/>
          <w:szCs w:val="24"/>
        </w:rPr>
      </w:pPr>
    </w:p>
    <w:p w14:paraId="59017DFA" w14:textId="77777777" w:rsidR="0092526C" w:rsidRDefault="006A3DCB">
      <w:pPr>
        <w:widowControl w:val="0"/>
        <w:spacing w:line="270" w:lineRule="auto"/>
        <w:ind w:left="30"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avoid being charged for duplicate work, please provide whatever information you have already compiled on the person or family to be researched. This should include family group sheets, ancestor / descendant charts, religious affili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ations, known places of residence, dates and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places </w:t>
      </w:r>
      <w:r>
        <w:rPr>
          <w:rFonts w:ascii="Times New Roman" w:eastAsia="Times New Roman" w:hAnsi="Times New Roman" w:cs="Times New Roman"/>
          <w:sz w:val="24"/>
          <w:szCs w:val="24"/>
        </w:rPr>
        <w:t>of birth, marriage, and death and other significant life events, sibling information, etc.</w:t>
      </w:r>
    </w:p>
    <w:p w14:paraId="294AB577" w14:textId="77777777" w:rsidR="0092526C" w:rsidRDefault="0092526C">
      <w:pPr>
        <w:widowControl w:val="0"/>
        <w:spacing w:line="270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</w:p>
    <w:p w14:paraId="3220614F" w14:textId="77777777" w:rsidR="0092526C" w:rsidRDefault="006A3DCB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F41EDB1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F48588C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579C401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B614FB4" w14:textId="77777777" w:rsidR="0092526C" w:rsidRDefault="0092526C">
      <w:pPr>
        <w:widowControl w:val="0"/>
        <w:tabs>
          <w:tab w:val="left" w:pos="3655"/>
          <w:tab w:val="left" w:pos="6895"/>
          <w:tab w:val="left" w:pos="9683"/>
          <w:tab w:val="left" w:pos="9797"/>
        </w:tabs>
        <w:spacing w:line="312" w:lineRule="auto"/>
        <w:ind w:right="14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F3B711A" w14:textId="77777777" w:rsidR="0092526C" w:rsidRDefault="006A3DCB">
      <w:pPr>
        <w:widowControl w:val="0"/>
        <w:tabs>
          <w:tab w:val="left" w:pos="2126"/>
          <w:tab w:val="left" w:pos="6979"/>
        </w:tabs>
        <w:spacing w:line="232" w:lineRule="auto"/>
        <w:ind w:left="30" w:right="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</w:p>
    <w:p w14:paraId="466EBB93" w14:textId="77777777" w:rsidR="0092526C" w:rsidRDefault="006A3DCB">
      <w:pPr>
        <w:widowControl w:val="0"/>
        <w:tabs>
          <w:tab w:val="left" w:pos="2126"/>
          <w:tab w:val="left" w:pos="6979"/>
        </w:tabs>
        <w:spacing w:line="232" w:lineRule="auto"/>
        <w:ind w:left="30" w:right="3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Enclosed is a check for the initial retainer fee of $100. Balance for additional time and / or reimbursable expenses are payable upon completion of the research.</w:t>
      </w:r>
    </w:p>
    <w:p w14:paraId="211EDB09" w14:textId="77777777" w:rsidR="0092526C" w:rsidRDefault="0092526C">
      <w:pPr>
        <w:widowControl w:val="0"/>
        <w:tabs>
          <w:tab w:val="left" w:pos="2126"/>
          <w:tab w:val="left" w:pos="6979"/>
        </w:tabs>
        <w:spacing w:line="232" w:lineRule="auto"/>
        <w:ind w:left="30" w:right="33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7C59993" w14:textId="77777777" w:rsidR="0092526C" w:rsidRDefault="0092526C">
      <w:pPr>
        <w:widowControl w:val="0"/>
        <w:tabs>
          <w:tab w:val="left" w:pos="2126"/>
          <w:tab w:val="left" w:pos="6979"/>
        </w:tabs>
        <w:spacing w:line="232" w:lineRule="auto"/>
        <w:ind w:left="30" w:right="33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2A163CF" w14:textId="77777777" w:rsidR="0092526C" w:rsidRDefault="0092526C">
      <w:pPr>
        <w:widowControl w:val="0"/>
        <w:tabs>
          <w:tab w:val="left" w:pos="2126"/>
          <w:tab w:val="left" w:pos="6979"/>
        </w:tabs>
        <w:spacing w:line="232" w:lineRule="auto"/>
        <w:ind w:left="30" w:right="33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47EDA02" w14:textId="77777777" w:rsidR="0092526C" w:rsidRDefault="0092526C">
      <w:pPr>
        <w:widowControl w:val="0"/>
        <w:tabs>
          <w:tab w:val="left" w:pos="2126"/>
          <w:tab w:val="left" w:pos="6979"/>
        </w:tabs>
        <w:spacing w:line="232" w:lineRule="auto"/>
        <w:ind w:left="30" w:right="33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17E6873" w14:textId="77777777" w:rsidR="0092526C" w:rsidRDefault="0092526C">
      <w:pPr>
        <w:widowControl w:val="0"/>
        <w:tabs>
          <w:tab w:val="left" w:pos="6894"/>
        </w:tabs>
        <w:spacing w:line="240" w:lineRule="auto"/>
        <w:ind w:left="30" w:right="143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979E902" w14:textId="77777777" w:rsidR="0092526C" w:rsidRDefault="006A3DCB">
      <w:pPr>
        <w:widowControl w:val="0"/>
        <w:tabs>
          <w:tab w:val="left" w:pos="6894"/>
        </w:tabs>
        <w:spacing w:line="240" w:lineRule="auto"/>
        <w:ind w:left="30"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Signature: __________________________________________ </w:t>
      </w:r>
    </w:p>
    <w:p w14:paraId="44ECB46A" w14:textId="77777777" w:rsidR="0092526C" w:rsidRDefault="006A3DCB">
      <w:pPr>
        <w:widowControl w:val="0"/>
        <w:tabs>
          <w:tab w:val="left" w:pos="6894"/>
        </w:tabs>
        <w:spacing w:line="240" w:lineRule="auto"/>
        <w:ind w:left="30"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Date: _______________________</w:t>
      </w:r>
    </w:p>
    <w:sectPr w:rsidR="009252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1C4E6" w14:textId="77777777" w:rsidR="006A3DCB" w:rsidRDefault="006A3DCB">
      <w:pPr>
        <w:spacing w:line="240" w:lineRule="auto"/>
      </w:pPr>
      <w:r>
        <w:separator/>
      </w:r>
    </w:p>
  </w:endnote>
  <w:endnote w:type="continuationSeparator" w:id="0">
    <w:p w14:paraId="6BD7FFFC" w14:textId="77777777" w:rsidR="006A3DCB" w:rsidRDefault="006A3D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A0F64" w14:textId="77777777" w:rsidR="009B5EB1" w:rsidRDefault="009B5E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413DF" w14:textId="77777777" w:rsidR="009B5EB1" w:rsidRDefault="009B5E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2EC70" w14:textId="77777777" w:rsidR="009B5EB1" w:rsidRDefault="009B5E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0BD28" w14:textId="77777777" w:rsidR="006A3DCB" w:rsidRDefault="006A3DCB">
      <w:pPr>
        <w:spacing w:line="240" w:lineRule="auto"/>
      </w:pPr>
      <w:r>
        <w:separator/>
      </w:r>
    </w:p>
  </w:footnote>
  <w:footnote w:type="continuationSeparator" w:id="0">
    <w:p w14:paraId="78506AF7" w14:textId="77777777" w:rsidR="006A3DCB" w:rsidRDefault="006A3D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DCE54" w14:textId="4D523B8C" w:rsidR="009B5EB1" w:rsidRDefault="006A3DCB">
    <w:pPr>
      <w:pStyle w:val="Header"/>
    </w:pPr>
    <w:r>
      <w:rPr>
        <w:noProof/>
      </w:rPr>
      <w:pict w14:anchorId="66C33C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848182" o:spid="_x0000_s2051" type="#_x0000_t75" alt="/Users/user/Downloads/The TimeTraveler/High Resolution Image/High Resolution Image-01.jpg" style="position:absolute;margin-left:0;margin-top:0;width:462.8pt;height:279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 Resolution Image-0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817F1" w14:textId="56F09BE7" w:rsidR="0092526C" w:rsidRDefault="006A3DCB">
    <w:r>
      <w:rPr>
        <w:noProof/>
      </w:rPr>
      <w:pict w14:anchorId="6799DE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848183" o:spid="_x0000_s2050" type="#_x0000_t75" alt="/Users/user/Downloads/The TimeTraveler/High Resolution Image/High Resolution Image-01.jpg" style="position:absolute;margin-left:0;margin-top:0;width:462.8pt;height:279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 Resolution Image-0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8D0D" w14:textId="361125B8" w:rsidR="009B5EB1" w:rsidRDefault="006A3DCB">
    <w:pPr>
      <w:pStyle w:val="Header"/>
    </w:pPr>
    <w:r>
      <w:rPr>
        <w:noProof/>
      </w:rPr>
      <w:pict w14:anchorId="4AE0D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848181" o:spid="_x0000_s2049" type="#_x0000_t75" alt="/Users/user/Downloads/The TimeTraveler/High Resolution Image/High Resolution Image-01.jpg" style="position:absolute;margin-left:0;margin-top:0;width:462.8pt;height:279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 Resolution Image-0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81CB4"/>
    <w:multiLevelType w:val="multilevel"/>
    <w:tmpl w:val="94EEE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0E009AE"/>
    <w:multiLevelType w:val="multilevel"/>
    <w:tmpl w:val="22F6C1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26C"/>
    <w:rsid w:val="006A3DCB"/>
    <w:rsid w:val="0092526C"/>
    <w:rsid w:val="009B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C39A31"/>
  <w15:docId w15:val="{AA6A6EE9-8F0E-EE46-98B4-2E050B79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B5EB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EB1"/>
  </w:style>
  <w:style w:type="paragraph" w:styleId="Footer">
    <w:name w:val="footer"/>
    <w:basedOn w:val="Normal"/>
    <w:link w:val="FooterChar"/>
    <w:uiPriority w:val="99"/>
    <w:unhideWhenUsed/>
    <w:rsid w:val="009B5EB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Jennings</cp:lastModifiedBy>
  <cp:revision>2</cp:revision>
  <dcterms:created xsi:type="dcterms:W3CDTF">2024-01-27T18:36:00Z</dcterms:created>
  <dcterms:modified xsi:type="dcterms:W3CDTF">2024-01-27T18:38:00Z</dcterms:modified>
</cp:coreProperties>
</file>