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F107" w14:textId="77777777" w:rsidR="005C1C4F" w:rsidRPr="00115DBC" w:rsidRDefault="006746A3" w:rsidP="004F1FF2">
      <w:pPr>
        <w:pStyle w:val="Heading2"/>
        <w:jc w:val="center"/>
        <w:rPr>
          <w:rFonts w:asciiTheme="minorHAnsi" w:hAnsiTheme="minorHAnsi"/>
          <w:bCs w:val="0"/>
          <w:noProof/>
          <w:sz w:val="24"/>
          <w:lang w:val="en-US"/>
        </w:rPr>
      </w:pPr>
      <w:r w:rsidRPr="00115DBC">
        <w:rPr>
          <w:rFonts w:asciiTheme="minorHAnsi" w:hAnsiTheme="minorHAnsi"/>
          <w:bCs w:val="0"/>
          <w:noProof/>
          <w:sz w:val="24"/>
          <w:lang w:val="en-US"/>
        </w:rPr>
        <w:t>HARBOURVIEW LODGE CONTINUING CARE CENTRE</w:t>
      </w:r>
    </w:p>
    <w:p w14:paraId="2510734F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p w14:paraId="03246868" w14:textId="409D8572" w:rsidR="006746A3" w:rsidRPr="006746A3" w:rsidRDefault="006746A3" w:rsidP="006746A3">
      <w:pPr>
        <w:pStyle w:val="Heading2"/>
        <w:jc w:val="center"/>
        <w:rPr>
          <w:rFonts w:asciiTheme="minorHAnsi" w:hAnsiTheme="minorHAnsi"/>
          <w:b w:val="0"/>
          <w:sz w:val="24"/>
        </w:rPr>
      </w:pPr>
      <w:r w:rsidRPr="006746A3">
        <w:rPr>
          <w:rFonts w:asciiTheme="minorHAnsi" w:hAnsiTheme="minorHAnsi"/>
          <w:b w:val="0"/>
          <w:noProof/>
          <w:sz w:val="24"/>
          <w:lang w:val="en-US"/>
        </w:rPr>
        <w:t>Family</w:t>
      </w:r>
      <w:r w:rsidR="00332F2A">
        <w:rPr>
          <w:rFonts w:asciiTheme="minorHAnsi" w:hAnsiTheme="minorHAnsi"/>
          <w:b w:val="0"/>
          <w:noProof/>
          <w:sz w:val="24"/>
          <w:lang w:val="en-US"/>
        </w:rPr>
        <w:t xml:space="preserve"> &amp; Friends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Council Meeting </w:t>
      </w:r>
      <w:r w:rsidR="005D5FCA">
        <w:rPr>
          <w:rFonts w:asciiTheme="minorHAnsi" w:hAnsiTheme="minorHAnsi"/>
          <w:b w:val="0"/>
          <w:noProof/>
          <w:sz w:val="24"/>
          <w:lang w:val="en-US"/>
        </w:rPr>
        <w:t>–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</w:t>
      </w:r>
      <w:r w:rsidR="00EE6FC8">
        <w:rPr>
          <w:rFonts w:asciiTheme="minorHAnsi" w:hAnsiTheme="minorHAnsi"/>
          <w:b w:val="0"/>
          <w:sz w:val="24"/>
        </w:rPr>
        <w:t>June 19</w:t>
      </w:r>
      <w:r w:rsidR="006C1811">
        <w:rPr>
          <w:rFonts w:asciiTheme="minorHAnsi" w:hAnsiTheme="minorHAnsi"/>
          <w:b w:val="0"/>
          <w:sz w:val="24"/>
        </w:rPr>
        <w:t>, 202</w:t>
      </w:r>
      <w:r w:rsidR="00CE710A">
        <w:rPr>
          <w:rFonts w:asciiTheme="minorHAnsi" w:hAnsiTheme="minorHAnsi"/>
          <w:b w:val="0"/>
          <w:sz w:val="24"/>
        </w:rPr>
        <w:t>4</w:t>
      </w:r>
      <w:r w:rsidR="00115DBC">
        <w:rPr>
          <w:rFonts w:asciiTheme="minorHAnsi" w:hAnsiTheme="minorHAnsi"/>
          <w:b w:val="0"/>
          <w:sz w:val="24"/>
        </w:rPr>
        <w:t xml:space="preserve"> @ 2pm</w:t>
      </w:r>
    </w:p>
    <w:p w14:paraId="26C614EE" w14:textId="414A871B" w:rsidR="006746A3" w:rsidRPr="006746A3" w:rsidRDefault="006746A3" w:rsidP="00CF0D63">
      <w:pPr>
        <w:pStyle w:val="Heading2"/>
        <w:rPr>
          <w:rFonts w:asciiTheme="minorHAnsi" w:hAnsiTheme="minorHAnsi"/>
          <w:b w:val="0"/>
          <w:sz w:val="24"/>
        </w:rPr>
      </w:pPr>
    </w:p>
    <w:p w14:paraId="181DBC51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543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582"/>
      </w:tblGrid>
      <w:tr w:rsidR="00A91E2E" w:rsidRPr="009B52C2" w14:paraId="045963C6" w14:textId="77777777" w:rsidTr="002D2A45">
        <w:tc>
          <w:tcPr>
            <w:tcW w:w="567" w:type="dxa"/>
          </w:tcPr>
          <w:p w14:paraId="47CE2F57" w14:textId="77777777" w:rsidR="00A91E2E" w:rsidRPr="00EF7A28" w:rsidRDefault="00A91E2E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4BFAF41F" w14:textId="77777777" w:rsidR="00A91E2E" w:rsidRPr="00934A91" w:rsidRDefault="00A91E2E" w:rsidP="002D2A45">
            <w:pPr>
              <w:rPr>
                <w:sz w:val="24"/>
              </w:rPr>
            </w:pPr>
            <w:r w:rsidRPr="00934A91">
              <w:rPr>
                <w:sz w:val="24"/>
              </w:rPr>
              <w:t>Meeting Called to Order</w:t>
            </w:r>
          </w:p>
        </w:tc>
        <w:tc>
          <w:tcPr>
            <w:tcW w:w="9582" w:type="dxa"/>
          </w:tcPr>
          <w:p w14:paraId="75742918" w14:textId="3F4DE596" w:rsidR="006746A3" w:rsidRPr="00934A91" w:rsidRDefault="00EE6FC8" w:rsidP="002D2A45">
            <w:pPr>
              <w:rPr>
                <w:sz w:val="24"/>
              </w:rPr>
            </w:pPr>
            <w:r>
              <w:rPr>
                <w:sz w:val="24"/>
              </w:rPr>
              <w:t>June 19</w:t>
            </w:r>
            <w:r w:rsidR="005E2C7C">
              <w:rPr>
                <w:sz w:val="24"/>
              </w:rPr>
              <w:t>, 202</w:t>
            </w:r>
            <w:r w:rsidR="00CE710A">
              <w:rPr>
                <w:sz w:val="24"/>
              </w:rPr>
              <w:t>4</w:t>
            </w:r>
            <w:r w:rsidR="00115DBC">
              <w:rPr>
                <w:sz w:val="24"/>
              </w:rPr>
              <w:t xml:space="preserve"> @ 2pm</w:t>
            </w:r>
          </w:p>
        </w:tc>
      </w:tr>
      <w:tr w:rsidR="00A91E2E" w:rsidRPr="00962F29" w14:paraId="184B1DDE" w14:textId="77777777" w:rsidTr="002D2A45">
        <w:tc>
          <w:tcPr>
            <w:tcW w:w="567" w:type="dxa"/>
          </w:tcPr>
          <w:p w14:paraId="745565B0" w14:textId="77777777" w:rsidR="00A91E2E" w:rsidRPr="000742BD" w:rsidRDefault="00A91E2E" w:rsidP="002D2A45">
            <w:pPr>
              <w:ind w:left="3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2B0B13" w14:textId="77777777" w:rsidR="00A91E2E" w:rsidRPr="00934A91" w:rsidRDefault="00A2462D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 xml:space="preserve">Record of Attendance </w:t>
            </w:r>
          </w:p>
          <w:p w14:paraId="0D548E61" w14:textId="77777777" w:rsidR="00A2462D" w:rsidRPr="00934A91" w:rsidRDefault="00332F2A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Approval of Minutes of Previous Meeting</w:t>
            </w:r>
          </w:p>
          <w:p w14:paraId="7FE6D4BC" w14:textId="77777777" w:rsidR="005257A6" w:rsidRPr="00934A91" w:rsidRDefault="00A91E2E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>Approval of Agenda</w:t>
            </w:r>
          </w:p>
          <w:p w14:paraId="662B17F4" w14:textId="77777777" w:rsidR="00A91E2E" w:rsidRPr="00934A91" w:rsidRDefault="00A91E2E" w:rsidP="002D2A45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73CEA8E5" w14:textId="49E6C7DD" w:rsidR="00CF0D63" w:rsidRDefault="00EE6FC8" w:rsidP="00332F2A">
            <w:pPr>
              <w:rPr>
                <w:sz w:val="24"/>
              </w:rPr>
            </w:pPr>
            <w:r>
              <w:rPr>
                <w:sz w:val="24"/>
              </w:rPr>
              <w:t xml:space="preserve">Cheryl Ackert, Tara Rutherford, Natasha Sharpe, Bliss Hawes, David Butler, </w:t>
            </w:r>
            <w:r w:rsidR="007526B7">
              <w:rPr>
                <w:sz w:val="24"/>
              </w:rPr>
              <w:t>Bonnie</w:t>
            </w:r>
          </w:p>
          <w:p w14:paraId="0C954E96" w14:textId="77777777" w:rsidR="00717B0C" w:rsidRDefault="00717B0C" w:rsidP="00332F2A">
            <w:pPr>
              <w:rPr>
                <w:sz w:val="24"/>
              </w:rPr>
            </w:pPr>
          </w:p>
          <w:p w14:paraId="177FAE36" w14:textId="7C63BD21" w:rsidR="00685F54" w:rsidRPr="00332F2A" w:rsidRDefault="00685F54" w:rsidP="00332F2A">
            <w:pPr>
              <w:rPr>
                <w:sz w:val="24"/>
              </w:rPr>
            </w:pPr>
            <w:r>
              <w:rPr>
                <w:sz w:val="24"/>
              </w:rPr>
              <w:t>Minutes from last meeting handed out for review.</w:t>
            </w:r>
          </w:p>
        </w:tc>
      </w:tr>
      <w:tr w:rsidR="002D2A45" w:rsidRPr="00962F29" w14:paraId="5645DF2E" w14:textId="77777777" w:rsidTr="002D2A45">
        <w:tc>
          <w:tcPr>
            <w:tcW w:w="567" w:type="dxa"/>
          </w:tcPr>
          <w:p w14:paraId="14C595BB" w14:textId="77777777" w:rsidR="002D2A45" w:rsidRPr="000742BD" w:rsidRDefault="00332F2A" w:rsidP="00332F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D2A4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7B0DF6BB" w14:textId="07CB4903" w:rsidR="002D2A45" w:rsidRDefault="00332F2A" w:rsidP="002D2A45">
            <w:pPr>
              <w:rPr>
                <w:sz w:val="24"/>
              </w:rPr>
            </w:pPr>
            <w:r>
              <w:rPr>
                <w:sz w:val="24"/>
              </w:rPr>
              <w:t>Standing Agenda Items</w:t>
            </w:r>
          </w:p>
          <w:p w14:paraId="1CBCB276" w14:textId="12D84BC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Update from Administrator</w:t>
            </w:r>
          </w:p>
          <w:p w14:paraId="0EE0AB54" w14:textId="7383C929" w:rsidR="00685F54" w:rsidRDefault="00685F54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Staffing</w:t>
            </w:r>
          </w:p>
          <w:p w14:paraId="356F4BE1" w14:textId="3C5A9AE6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Volunteer Update</w:t>
            </w:r>
          </w:p>
          <w:p w14:paraId="5F4DF44C" w14:textId="3C1F5B03" w:rsidR="00332F2A" w:rsidRPr="00FB12CD" w:rsidRDefault="00115DBC" w:rsidP="00FB12CD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Eden</w:t>
            </w:r>
          </w:p>
          <w:p w14:paraId="594925F1" w14:textId="60F59A4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  <w:p w14:paraId="38A827F9" w14:textId="7B1DD210" w:rsidR="00332F2A" w:rsidRDefault="00115DBC" w:rsidP="00115DBC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(Low Arousal)</w:t>
            </w:r>
          </w:p>
          <w:p w14:paraId="46F30ABE" w14:textId="5ED70C30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Recreation </w:t>
            </w:r>
          </w:p>
          <w:p w14:paraId="54AAB16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Covid/Flu</w:t>
            </w:r>
          </w:p>
          <w:p w14:paraId="4F638293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Flooring Project</w:t>
            </w:r>
          </w:p>
          <w:p w14:paraId="57ED5C3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Licensing</w:t>
            </w:r>
          </w:p>
          <w:p w14:paraId="4CA1DEE7" w14:textId="543031A5" w:rsidR="00115DBC" w:rsidRPr="00115DBC" w:rsidRDefault="00115DBC" w:rsidP="00115DBC">
            <w:pPr>
              <w:pStyle w:val="ListParagraph"/>
              <w:rPr>
                <w:sz w:val="24"/>
              </w:rPr>
            </w:pPr>
          </w:p>
        </w:tc>
        <w:tc>
          <w:tcPr>
            <w:tcW w:w="9582" w:type="dxa"/>
          </w:tcPr>
          <w:p w14:paraId="2D185E50" w14:textId="71B81E80" w:rsidR="00F5477B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Staffing</w:t>
            </w:r>
          </w:p>
          <w:p w14:paraId="20BDBA7F" w14:textId="2DCFBC84" w:rsidR="00FB12CD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There </w:t>
            </w:r>
            <w:r w:rsidR="00351E80">
              <w:rPr>
                <w:sz w:val="24"/>
              </w:rPr>
              <w:t>have</w:t>
            </w:r>
            <w:r>
              <w:rPr>
                <w:sz w:val="24"/>
              </w:rPr>
              <w:t xml:space="preserve"> been </w:t>
            </w:r>
            <w:proofErr w:type="gramStart"/>
            <w:r>
              <w:rPr>
                <w:sz w:val="24"/>
              </w:rPr>
              <w:t>some</w:t>
            </w:r>
            <w:proofErr w:type="gramEnd"/>
            <w:r>
              <w:rPr>
                <w:sz w:val="24"/>
              </w:rPr>
              <w:t xml:space="preserve"> changes with Leadership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Amy Donnelly is now the HSM for Twin Oaks Memorial Hospital and Tara Rutherford is the HSM for Eastern Shore Memorial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She comes from Middle Musquodoboit Memorial Hospital.</w:t>
            </w:r>
          </w:p>
          <w:p w14:paraId="741EAD03" w14:textId="482E9F3D" w:rsidR="00FB12CD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>There are still challenges with the nursing schedule and we are continuing to recruit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We have </w:t>
            </w:r>
            <w:proofErr w:type="gramStart"/>
            <w:r>
              <w:rPr>
                <w:sz w:val="24"/>
              </w:rPr>
              <w:t>a few</w:t>
            </w:r>
            <w:proofErr w:type="gramEnd"/>
            <w:r>
              <w:rPr>
                <w:sz w:val="24"/>
              </w:rPr>
              <w:t xml:space="preserve"> travel nurses and may be looking at a couple more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There are challenges throughout the province.</w:t>
            </w:r>
          </w:p>
          <w:p w14:paraId="48E9DD14" w14:textId="738C9AE1" w:rsidR="00AE1714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1D3F04D" w14:textId="51720BFA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Volunteer Update</w:t>
            </w:r>
          </w:p>
          <w:p w14:paraId="188E1A22" w14:textId="3FEC14F4" w:rsidR="00F5477B" w:rsidRDefault="00F5477B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We currently have </w:t>
            </w:r>
            <w:proofErr w:type="gramStart"/>
            <w:r>
              <w:rPr>
                <w:sz w:val="24"/>
              </w:rPr>
              <w:t>40</w:t>
            </w:r>
            <w:proofErr w:type="gramEnd"/>
            <w:r>
              <w:rPr>
                <w:sz w:val="24"/>
              </w:rPr>
              <w:t xml:space="preserve"> volunteers on our list.</w:t>
            </w:r>
            <w:r w:rsidR="00AE1714">
              <w:rPr>
                <w:sz w:val="24"/>
              </w:rPr>
              <w:t xml:space="preserve">  </w:t>
            </w:r>
            <w:r w:rsidR="00FB12CD">
              <w:rPr>
                <w:sz w:val="24"/>
              </w:rPr>
              <w:t xml:space="preserve">There are </w:t>
            </w:r>
            <w:proofErr w:type="gramStart"/>
            <w:r w:rsidR="00FB12CD">
              <w:rPr>
                <w:sz w:val="24"/>
              </w:rPr>
              <w:t>lots of</w:t>
            </w:r>
            <w:proofErr w:type="gramEnd"/>
            <w:r w:rsidR="00FB12CD">
              <w:rPr>
                <w:sz w:val="24"/>
              </w:rPr>
              <w:t xml:space="preserve"> various activities that volunteers help with such as movie night and bingo.</w:t>
            </w:r>
          </w:p>
          <w:p w14:paraId="5ABBDFCD" w14:textId="77777777" w:rsidR="00FB12CD" w:rsidRDefault="00FB12CD" w:rsidP="00FB26AA">
            <w:pPr>
              <w:rPr>
                <w:sz w:val="24"/>
              </w:rPr>
            </w:pPr>
          </w:p>
          <w:p w14:paraId="46EE4B01" w14:textId="01095789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 xml:space="preserve">Eden </w:t>
            </w:r>
          </w:p>
          <w:p w14:paraId="055DEAD6" w14:textId="670F7BE7" w:rsidR="00FB12CD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Eden surveys are in progress, Eden blitz to </w:t>
            </w:r>
            <w:proofErr w:type="gramStart"/>
            <w:r>
              <w:rPr>
                <w:sz w:val="24"/>
              </w:rPr>
              <w:t>be held</w:t>
            </w:r>
            <w:proofErr w:type="gramEnd"/>
            <w:r>
              <w:rPr>
                <w:sz w:val="24"/>
              </w:rPr>
              <w:t xml:space="preserve"> on June 24.</w:t>
            </w:r>
          </w:p>
          <w:p w14:paraId="24FB6F16" w14:textId="77777777" w:rsidR="00FB12CD" w:rsidRDefault="00FB12CD" w:rsidP="00FB26AA">
            <w:pPr>
              <w:rPr>
                <w:sz w:val="24"/>
              </w:rPr>
            </w:pPr>
          </w:p>
          <w:p w14:paraId="500ADEE1" w14:textId="59099CBB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Education</w:t>
            </w:r>
          </w:p>
          <w:p w14:paraId="729DBC7B" w14:textId="6E198604" w:rsidR="00FB12CD" w:rsidRPr="00FB12CD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>There was a Low Arousal course held in early June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This educates staff on how to approach and </w:t>
            </w:r>
            <w:proofErr w:type="gramStart"/>
            <w:r>
              <w:rPr>
                <w:sz w:val="24"/>
              </w:rPr>
              <w:t>handle</w:t>
            </w:r>
            <w:proofErr w:type="gramEnd"/>
            <w:r>
              <w:rPr>
                <w:sz w:val="24"/>
              </w:rPr>
              <w:t xml:space="preserve"> different </w:t>
            </w:r>
            <w:r w:rsidR="00351E80">
              <w:rPr>
                <w:sz w:val="24"/>
              </w:rPr>
              <w:t>behaviors</w:t>
            </w:r>
            <w:r>
              <w:rPr>
                <w:sz w:val="24"/>
              </w:rPr>
              <w:t xml:space="preserve"> and different situations.  There will be more education in the fall.</w:t>
            </w:r>
          </w:p>
          <w:p w14:paraId="13F8DC1F" w14:textId="77777777" w:rsidR="00F5477B" w:rsidRDefault="00F5477B" w:rsidP="00FB26AA">
            <w:pPr>
              <w:rPr>
                <w:sz w:val="24"/>
              </w:rPr>
            </w:pPr>
          </w:p>
          <w:p w14:paraId="4FA9D7B5" w14:textId="27ED8F47" w:rsidR="00717B0C" w:rsidRDefault="00717B0C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Recreation</w:t>
            </w:r>
          </w:p>
          <w:p w14:paraId="3A0EA10E" w14:textId="37085322" w:rsidR="00717B0C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There are </w:t>
            </w:r>
            <w:proofErr w:type="gramStart"/>
            <w:r>
              <w:rPr>
                <w:sz w:val="24"/>
              </w:rPr>
              <w:t>lots of</w:t>
            </w:r>
            <w:proofErr w:type="gramEnd"/>
            <w:r>
              <w:rPr>
                <w:sz w:val="24"/>
              </w:rPr>
              <w:t xml:space="preserve"> activities happening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Bingo, music, gardening, and outings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We are looking at the possibility of music on the weekends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The lobster dinner </w:t>
            </w:r>
            <w:proofErr w:type="gramStart"/>
            <w:r>
              <w:rPr>
                <w:sz w:val="24"/>
              </w:rPr>
              <w:t>was held</w:t>
            </w:r>
            <w:proofErr w:type="gramEnd"/>
            <w:r>
              <w:rPr>
                <w:sz w:val="24"/>
              </w:rPr>
              <w:t xml:space="preserve"> on June 14.</w:t>
            </w:r>
          </w:p>
          <w:p w14:paraId="1B1D3A9F" w14:textId="77777777" w:rsidR="00FB12CD" w:rsidRPr="00717B0C" w:rsidRDefault="00FB12CD" w:rsidP="00FB26AA">
            <w:pPr>
              <w:rPr>
                <w:sz w:val="24"/>
              </w:rPr>
            </w:pPr>
          </w:p>
          <w:p w14:paraId="6B9C0BFE" w14:textId="77777777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Covid/Flu</w:t>
            </w:r>
          </w:p>
          <w:p w14:paraId="47B6B1A5" w14:textId="077789DA" w:rsidR="00717B0C" w:rsidRDefault="00FB12C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Covid boosters </w:t>
            </w:r>
            <w:proofErr w:type="gramStart"/>
            <w:r>
              <w:rPr>
                <w:sz w:val="24"/>
              </w:rPr>
              <w:t>were done</w:t>
            </w:r>
            <w:proofErr w:type="gramEnd"/>
            <w:r>
              <w:rPr>
                <w:sz w:val="24"/>
              </w:rPr>
              <w:t xml:space="preserve"> the end of May and we do not have any cases of Covid or the flu at HVL.</w:t>
            </w:r>
          </w:p>
          <w:p w14:paraId="0B9243C7" w14:textId="77777777" w:rsidR="00FB12CD" w:rsidRDefault="00FB12CD" w:rsidP="00FB26AA">
            <w:pPr>
              <w:rPr>
                <w:sz w:val="24"/>
              </w:rPr>
            </w:pPr>
          </w:p>
          <w:p w14:paraId="39058502" w14:textId="62553034" w:rsidR="00685F54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Flooring Project</w:t>
            </w:r>
          </w:p>
          <w:p w14:paraId="20C4160D" w14:textId="77777777" w:rsidR="00F5477B" w:rsidRDefault="00717B0C" w:rsidP="00717B0C">
            <w:pPr>
              <w:rPr>
                <w:sz w:val="24"/>
              </w:rPr>
            </w:pPr>
            <w:r>
              <w:rPr>
                <w:sz w:val="24"/>
              </w:rPr>
              <w:t>The flooring project is complete.</w:t>
            </w:r>
          </w:p>
          <w:p w14:paraId="09798DF0" w14:textId="77777777" w:rsidR="00FB12CD" w:rsidRDefault="00FB12CD" w:rsidP="00717B0C">
            <w:pPr>
              <w:rPr>
                <w:sz w:val="24"/>
              </w:rPr>
            </w:pPr>
          </w:p>
          <w:p w14:paraId="4C5707DC" w14:textId="77777777" w:rsidR="00FB12CD" w:rsidRDefault="00FB12CD" w:rsidP="00717B0C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lastRenderedPageBreak/>
              <w:t>Licensing</w:t>
            </w:r>
          </w:p>
          <w:p w14:paraId="78F125D9" w14:textId="3331086F" w:rsidR="00FB12CD" w:rsidRPr="00FB12CD" w:rsidRDefault="00FB12CD" w:rsidP="00717B0C">
            <w:pPr>
              <w:rPr>
                <w:sz w:val="24"/>
              </w:rPr>
            </w:pPr>
            <w:r>
              <w:rPr>
                <w:sz w:val="24"/>
              </w:rPr>
              <w:t>DHW was here for the annual inspection June 13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We have </w:t>
            </w:r>
            <w:proofErr w:type="gramStart"/>
            <w:r>
              <w:rPr>
                <w:sz w:val="24"/>
              </w:rPr>
              <w:t>a few</w:t>
            </w:r>
            <w:proofErr w:type="gramEnd"/>
            <w:r>
              <w:rPr>
                <w:sz w:val="24"/>
              </w:rPr>
              <w:t xml:space="preserve"> things to work on and most of the issues have already been addressed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We need to report back to them with an action plan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There was </w:t>
            </w:r>
            <w:proofErr w:type="gramStart"/>
            <w:r>
              <w:rPr>
                <w:sz w:val="24"/>
              </w:rPr>
              <w:t xml:space="preserve">good </w:t>
            </w:r>
            <w:r w:rsidR="00351E80">
              <w:rPr>
                <w:sz w:val="24"/>
              </w:rPr>
              <w:t>feedback</w:t>
            </w:r>
            <w:proofErr w:type="gramEnd"/>
            <w:r w:rsidR="00351E80">
              <w:rPr>
                <w:sz w:val="24"/>
              </w:rPr>
              <w:t>,</w:t>
            </w:r>
            <w:r>
              <w:rPr>
                <w:sz w:val="24"/>
              </w:rPr>
              <w:t xml:space="preserve"> and it was a really great visit.</w:t>
            </w:r>
          </w:p>
        </w:tc>
      </w:tr>
      <w:tr w:rsidR="00A2462D" w:rsidRPr="009B52C2" w14:paraId="5C4FF5E7" w14:textId="77777777" w:rsidTr="002D2A45">
        <w:tc>
          <w:tcPr>
            <w:tcW w:w="567" w:type="dxa"/>
          </w:tcPr>
          <w:p w14:paraId="518FD089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94" w:type="dxa"/>
          </w:tcPr>
          <w:p w14:paraId="51CE57B6" w14:textId="4FA48C26" w:rsidR="00D1061E" w:rsidRPr="00C81362" w:rsidRDefault="00332F2A" w:rsidP="00C81362">
            <w:pPr>
              <w:pStyle w:val="ListParagraph"/>
              <w:ind w:left="31"/>
              <w:rPr>
                <w:sz w:val="24"/>
              </w:rPr>
            </w:pPr>
            <w:r>
              <w:rPr>
                <w:sz w:val="24"/>
              </w:rPr>
              <w:t>Old Business</w:t>
            </w:r>
          </w:p>
        </w:tc>
        <w:tc>
          <w:tcPr>
            <w:tcW w:w="9582" w:type="dxa"/>
          </w:tcPr>
          <w:p w14:paraId="6B594F9C" w14:textId="76A16398" w:rsidR="00D1061E" w:rsidRPr="00D1061E" w:rsidRDefault="00D1061E" w:rsidP="00D1061E">
            <w:pPr>
              <w:rPr>
                <w:sz w:val="24"/>
              </w:rPr>
            </w:pPr>
          </w:p>
        </w:tc>
      </w:tr>
      <w:tr w:rsidR="00A2462D" w:rsidRPr="009B52C2" w14:paraId="6EA1A077" w14:textId="77777777" w:rsidTr="002D2A45">
        <w:tc>
          <w:tcPr>
            <w:tcW w:w="567" w:type="dxa"/>
          </w:tcPr>
          <w:p w14:paraId="02997DDB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00E3320D" w14:textId="77777777" w:rsidR="00D1061E" w:rsidRDefault="00D1061E" w:rsidP="00332F2A">
            <w:pPr>
              <w:rPr>
                <w:sz w:val="24"/>
              </w:rPr>
            </w:pPr>
            <w:r>
              <w:rPr>
                <w:sz w:val="24"/>
              </w:rPr>
              <w:t>New Business</w:t>
            </w:r>
          </w:p>
          <w:p w14:paraId="5BEDB7C3" w14:textId="019D0C08" w:rsidR="00D1061E" w:rsidRPr="00332F2A" w:rsidRDefault="00D1061E" w:rsidP="00332F2A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49AF8C2E" w14:textId="7BE4BBA6" w:rsidR="00D10A0A" w:rsidRPr="00931319" w:rsidRDefault="00D10A0A" w:rsidP="00332F2A">
            <w:pPr>
              <w:rPr>
                <w:sz w:val="24"/>
              </w:rPr>
            </w:pPr>
          </w:p>
        </w:tc>
      </w:tr>
      <w:tr w:rsidR="00A2462D" w:rsidRPr="009B52C2" w14:paraId="2A288B5A" w14:textId="77777777" w:rsidTr="002D2A45">
        <w:tc>
          <w:tcPr>
            <w:tcW w:w="567" w:type="dxa"/>
          </w:tcPr>
          <w:p w14:paraId="4995FAAD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6B779EA6" w14:textId="77777777" w:rsidR="00332F2A" w:rsidRDefault="00D1061E" w:rsidP="00D1061E">
            <w:pPr>
              <w:rPr>
                <w:sz w:val="24"/>
              </w:rPr>
            </w:pPr>
            <w:r>
              <w:rPr>
                <w:sz w:val="24"/>
              </w:rPr>
              <w:t>Round Table</w:t>
            </w:r>
          </w:p>
          <w:p w14:paraId="42DA083E" w14:textId="781C29AC" w:rsidR="00D1061E" w:rsidRPr="00D1061E" w:rsidRDefault="00D1061E" w:rsidP="00D1061E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417B16DA" w14:textId="32DF822A" w:rsidR="00F52D30" w:rsidRPr="00F52D30" w:rsidRDefault="00FB12CD" w:rsidP="00717B0C">
            <w:pPr>
              <w:rPr>
                <w:sz w:val="24"/>
              </w:rPr>
            </w:pPr>
            <w:r>
              <w:rPr>
                <w:sz w:val="24"/>
              </w:rPr>
              <w:t xml:space="preserve">Family member wanted to say that beautiful care </w:t>
            </w:r>
            <w:proofErr w:type="gramStart"/>
            <w:r>
              <w:rPr>
                <w:sz w:val="24"/>
              </w:rPr>
              <w:t>is given</w:t>
            </w:r>
            <w:proofErr w:type="gramEnd"/>
            <w:r>
              <w:rPr>
                <w:sz w:val="24"/>
              </w:rPr>
              <w:t xml:space="preserve"> at HVL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The staff are amazing, </w:t>
            </w:r>
            <w:r w:rsidR="00351E80">
              <w:rPr>
                <w:sz w:val="24"/>
              </w:rPr>
              <w:t>loving,</w:t>
            </w:r>
            <w:r>
              <w:rPr>
                <w:sz w:val="24"/>
              </w:rPr>
              <w:t xml:space="preserve"> and wonderful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It is important for them to know the value of their work</w:t>
            </w:r>
            <w:r w:rsidR="00351E80">
              <w:rPr>
                <w:sz w:val="24"/>
              </w:rPr>
              <w:t xml:space="preserve">. </w:t>
            </w:r>
            <w:r>
              <w:rPr>
                <w:sz w:val="24"/>
              </w:rPr>
              <w:t>Their gentle and kind hearts are in the right place.</w:t>
            </w:r>
          </w:p>
        </w:tc>
      </w:tr>
      <w:tr w:rsidR="00656A4B" w:rsidRPr="009B52C2" w14:paraId="51EB7558" w14:textId="77777777" w:rsidTr="002D2A45">
        <w:trPr>
          <w:trHeight w:val="780"/>
        </w:trPr>
        <w:tc>
          <w:tcPr>
            <w:tcW w:w="567" w:type="dxa"/>
          </w:tcPr>
          <w:p w14:paraId="7076D395" w14:textId="77777777" w:rsidR="00656A4B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  <w:p w14:paraId="199FFDCE" w14:textId="77777777" w:rsidR="00656A4B" w:rsidRDefault="00656A4B" w:rsidP="002D2A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D89949" w14:textId="77777777" w:rsidR="005D5FCA" w:rsidRPr="00934A91" w:rsidRDefault="00332F2A" w:rsidP="00332F2A">
            <w:pPr>
              <w:rPr>
                <w:sz w:val="24"/>
              </w:rPr>
            </w:pPr>
            <w:r>
              <w:rPr>
                <w:sz w:val="24"/>
              </w:rPr>
              <w:t>Date of Next Meeting</w:t>
            </w:r>
          </w:p>
          <w:p w14:paraId="757D4A00" w14:textId="77777777" w:rsidR="00430BC6" w:rsidRPr="00934A91" w:rsidRDefault="00430BC6" w:rsidP="002D2A45">
            <w:pPr>
              <w:pStyle w:val="ListParagraph"/>
              <w:ind w:left="301"/>
              <w:rPr>
                <w:sz w:val="24"/>
              </w:rPr>
            </w:pPr>
          </w:p>
        </w:tc>
        <w:tc>
          <w:tcPr>
            <w:tcW w:w="9582" w:type="dxa"/>
          </w:tcPr>
          <w:p w14:paraId="21C93FBD" w14:textId="3374C30E" w:rsidR="00D10A0A" w:rsidRPr="00332F2A" w:rsidRDefault="00351E80" w:rsidP="00D10A0A">
            <w:pPr>
              <w:rPr>
                <w:sz w:val="24"/>
              </w:rPr>
            </w:pPr>
            <w:r>
              <w:rPr>
                <w:sz w:val="24"/>
              </w:rPr>
              <w:t>September 18</w:t>
            </w:r>
            <w:r w:rsidR="00C96C8A" w:rsidRPr="00C96C8A">
              <w:rPr>
                <w:sz w:val="24"/>
              </w:rPr>
              <w:t>, 202</w:t>
            </w:r>
            <w:r w:rsidR="00F52D30">
              <w:rPr>
                <w:sz w:val="24"/>
              </w:rPr>
              <w:t>4</w:t>
            </w:r>
            <w:r w:rsidR="00C96C8A" w:rsidRPr="00C96C8A">
              <w:rPr>
                <w:sz w:val="24"/>
              </w:rPr>
              <w:t xml:space="preserve"> </w:t>
            </w:r>
            <w:r w:rsidR="00332F2A" w:rsidRPr="00C96C8A">
              <w:rPr>
                <w:sz w:val="24"/>
              </w:rPr>
              <w:t>@</w:t>
            </w:r>
            <w:r w:rsidR="00332F2A">
              <w:rPr>
                <w:sz w:val="24"/>
              </w:rPr>
              <w:t xml:space="preserve"> 2pm HVL Boardroom</w:t>
            </w:r>
            <w:r w:rsidR="00115DBC">
              <w:rPr>
                <w:sz w:val="24"/>
              </w:rPr>
              <w:t>/Teleconference</w:t>
            </w:r>
            <w:r w:rsidR="00C81362">
              <w:rPr>
                <w:sz w:val="24"/>
              </w:rPr>
              <w:t xml:space="preserve">. </w:t>
            </w:r>
          </w:p>
          <w:p w14:paraId="628CE2F3" w14:textId="6F1BD507" w:rsidR="0049609E" w:rsidRPr="00332F2A" w:rsidRDefault="0049609E" w:rsidP="00332F2A">
            <w:pPr>
              <w:rPr>
                <w:sz w:val="24"/>
              </w:rPr>
            </w:pPr>
          </w:p>
        </w:tc>
      </w:tr>
    </w:tbl>
    <w:p w14:paraId="29E0B4C7" w14:textId="320EE294" w:rsidR="009B52C2" w:rsidRPr="009B52C2" w:rsidRDefault="009B52C2" w:rsidP="00554775">
      <w:pPr>
        <w:rPr>
          <w:rFonts w:asciiTheme="minorHAnsi" w:hAnsiTheme="minorHAnsi"/>
          <w:sz w:val="22"/>
          <w:szCs w:val="22"/>
        </w:rPr>
      </w:pPr>
    </w:p>
    <w:sectPr w:rsidR="009B52C2" w:rsidRPr="009B52C2" w:rsidSect="00115DBC">
      <w:footerReference w:type="even" r:id="rId8"/>
      <w:footerReference w:type="default" r:id="rId9"/>
      <w:endnotePr>
        <w:numFmt w:val="decimal"/>
      </w:endnotePr>
      <w:pgSz w:w="15840" w:h="12240" w:orient="landscape"/>
      <w:pgMar w:top="461" w:right="720" w:bottom="288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AE12" w14:textId="77777777" w:rsidR="00001EDE" w:rsidRDefault="00001EDE">
      <w:r>
        <w:separator/>
      </w:r>
    </w:p>
  </w:endnote>
  <w:endnote w:type="continuationSeparator" w:id="0">
    <w:p w14:paraId="2A3F24B8" w14:textId="77777777" w:rsidR="00001EDE" w:rsidRDefault="000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D7DE" w14:textId="77777777" w:rsidR="00C40211" w:rsidRDefault="00131E45" w:rsidP="0083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0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71500" w14:textId="77777777" w:rsidR="00C40211" w:rsidRDefault="00C40211" w:rsidP="00886B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843" w14:textId="77777777" w:rsidR="00C40211" w:rsidRDefault="00C40211" w:rsidP="00FF4487">
    <w:pPr>
      <w:pStyle w:val="Footer"/>
      <w:ind w:right="360"/>
      <w:jc w:val="right"/>
      <w:rPr>
        <w:i/>
        <w:iCs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06EB" w14:textId="77777777" w:rsidR="00001EDE" w:rsidRDefault="00001EDE">
      <w:r>
        <w:separator/>
      </w:r>
    </w:p>
  </w:footnote>
  <w:footnote w:type="continuationSeparator" w:id="0">
    <w:p w14:paraId="00F77106" w14:textId="77777777" w:rsidR="00001EDE" w:rsidRDefault="0000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6EA"/>
    <w:multiLevelType w:val="hybridMultilevel"/>
    <w:tmpl w:val="BCB0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D37"/>
    <w:multiLevelType w:val="hybridMultilevel"/>
    <w:tmpl w:val="A12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2E28"/>
    <w:multiLevelType w:val="hybridMultilevel"/>
    <w:tmpl w:val="5A945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1E"/>
    <w:multiLevelType w:val="hybridMultilevel"/>
    <w:tmpl w:val="E92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2F5"/>
    <w:multiLevelType w:val="hybridMultilevel"/>
    <w:tmpl w:val="E81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406"/>
    <w:multiLevelType w:val="hybridMultilevel"/>
    <w:tmpl w:val="10A2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4793"/>
    <w:multiLevelType w:val="hybridMultilevel"/>
    <w:tmpl w:val="C93CA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47BC"/>
    <w:multiLevelType w:val="hybridMultilevel"/>
    <w:tmpl w:val="69CEA454"/>
    <w:lvl w:ilvl="0" w:tplc="FFE815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541660"/>
    <w:multiLevelType w:val="hybridMultilevel"/>
    <w:tmpl w:val="C5249E40"/>
    <w:lvl w:ilvl="0" w:tplc="C4C4068E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1B8A2B94"/>
    <w:multiLevelType w:val="hybridMultilevel"/>
    <w:tmpl w:val="0046C27E"/>
    <w:lvl w:ilvl="0" w:tplc="0AE664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C4DFA"/>
    <w:multiLevelType w:val="hybridMultilevel"/>
    <w:tmpl w:val="C7966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6D7F"/>
    <w:multiLevelType w:val="hybridMultilevel"/>
    <w:tmpl w:val="9246157A"/>
    <w:lvl w:ilvl="0" w:tplc="51103FE4">
      <w:start w:val="1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21C82628"/>
    <w:multiLevelType w:val="hybridMultilevel"/>
    <w:tmpl w:val="6C0C8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834DD"/>
    <w:multiLevelType w:val="hybridMultilevel"/>
    <w:tmpl w:val="5E2C5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0CBE"/>
    <w:multiLevelType w:val="hybridMultilevel"/>
    <w:tmpl w:val="3CBEC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FA3"/>
    <w:multiLevelType w:val="hybridMultilevel"/>
    <w:tmpl w:val="0F84A454"/>
    <w:lvl w:ilvl="0" w:tplc="CB7CC744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287724FA"/>
    <w:multiLevelType w:val="hybridMultilevel"/>
    <w:tmpl w:val="6982F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DDB"/>
    <w:multiLevelType w:val="hybridMultilevel"/>
    <w:tmpl w:val="35DED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30A7"/>
    <w:multiLevelType w:val="hybridMultilevel"/>
    <w:tmpl w:val="213EC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5D39"/>
    <w:multiLevelType w:val="hybridMultilevel"/>
    <w:tmpl w:val="3570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33AFB"/>
    <w:multiLevelType w:val="hybridMultilevel"/>
    <w:tmpl w:val="8CA64EAA"/>
    <w:lvl w:ilvl="0" w:tplc="418851F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39500159"/>
    <w:multiLevelType w:val="hybridMultilevel"/>
    <w:tmpl w:val="89DE7846"/>
    <w:lvl w:ilvl="0" w:tplc="2DAC7C7E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2" w15:restartNumberingAfterBreak="0">
    <w:nsid w:val="3B986F34"/>
    <w:multiLevelType w:val="hybridMultilevel"/>
    <w:tmpl w:val="4918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2741A"/>
    <w:multiLevelType w:val="hybridMultilevel"/>
    <w:tmpl w:val="671A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A6B"/>
    <w:multiLevelType w:val="hybridMultilevel"/>
    <w:tmpl w:val="25E88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026F2"/>
    <w:multiLevelType w:val="hybridMultilevel"/>
    <w:tmpl w:val="4D366090"/>
    <w:lvl w:ilvl="0" w:tplc="8D403C86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5BF6E15"/>
    <w:multiLevelType w:val="hybridMultilevel"/>
    <w:tmpl w:val="317A9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5175"/>
    <w:multiLevelType w:val="hybridMultilevel"/>
    <w:tmpl w:val="7A5A5604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 w15:restartNumberingAfterBreak="0">
    <w:nsid w:val="52A954A3"/>
    <w:multiLevelType w:val="hybridMultilevel"/>
    <w:tmpl w:val="AC18C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71D56"/>
    <w:multiLevelType w:val="hybridMultilevel"/>
    <w:tmpl w:val="1AB02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4969"/>
    <w:multiLevelType w:val="hybridMultilevel"/>
    <w:tmpl w:val="1ADCEB82"/>
    <w:lvl w:ilvl="0" w:tplc="040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 w15:restartNumberingAfterBreak="0">
    <w:nsid w:val="5887711F"/>
    <w:multiLevelType w:val="hybridMultilevel"/>
    <w:tmpl w:val="84367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43B2"/>
    <w:multiLevelType w:val="hybridMultilevel"/>
    <w:tmpl w:val="0A608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72CE"/>
    <w:multiLevelType w:val="hybridMultilevel"/>
    <w:tmpl w:val="F7028CC2"/>
    <w:lvl w:ilvl="0" w:tplc="362ED752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4" w15:restartNumberingAfterBreak="0">
    <w:nsid w:val="64FE2DEA"/>
    <w:multiLevelType w:val="hybridMultilevel"/>
    <w:tmpl w:val="1F74F524"/>
    <w:lvl w:ilvl="0" w:tplc="8194882A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5" w15:restartNumberingAfterBreak="0">
    <w:nsid w:val="6AC60A6E"/>
    <w:multiLevelType w:val="hybridMultilevel"/>
    <w:tmpl w:val="C1FA1EA8"/>
    <w:lvl w:ilvl="0" w:tplc="9D0A25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1825FBF"/>
    <w:multiLevelType w:val="hybridMultilevel"/>
    <w:tmpl w:val="2974B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2DA1"/>
    <w:multiLevelType w:val="hybridMultilevel"/>
    <w:tmpl w:val="EA7C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53C3C"/>
    <w:multiLevelType w:val="hybridMultilevel"/>
    <w:tmpl w:val="E648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13A0"/>
    <w:multiLevelType w:val="hybridMultilevel"/>
    <w:tmpl w:val="0F629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7177"/>
    <w:multiLevelType w:val="hybridMultilevel"/>
    <w:tmpl w:val="FB12709E"/>
    <w:lvl w:ilvl="0" w:tplc="7FFC513C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382946742">
    <w:abstractNumId w:val="31"/>
  </w:num>
  <w:num w:numId="2" w16cid:durableId="903030169">
    <w:abstractNumId w:val="16"/>
  </w:num>
  <w:num w:numId="3" w16cid:durableId="1545673782">
    <w:abstractNumId w:val="6"/>
  </w:num>
  <w:num w:numId="4" w16cid:durableId="418872008">
    <w:abstractNumId w:val="18"/>
  </w:num>
  <w:num w:numId="5" w16cid:durableId="159545548">
    <w:abstractNumId w:val="24"/>
  </w:num>
  <w:num w:numId="6" w16cid:durableId="1656302771">
    <w:abstractNumId w:val="17"/>
  </w:num>
  <w:num w:numId="7" w16cid:durableId="805392828">
    <w:abstractNumId w:val="14"/>
  </w:num>
  <w:num w:numId="8" w16cid:durableId="2138333235">
    <w:abstractNumId w:val="26"/>
  </w:num>
  <w:num w:numId="9" w16cid:durableId="1873956715">
    <w:abstractNumId w:val="37"/>
  </w:num>
  <w:num w:numId="10" w16cid:durableId="1605722643">
    <w:abstractNumId w:val="21"/>
  </w:num>
  <w:num w:numId="11" w16cid:durableId="1802335797">
    <w:abstractNumId w:val="20"/>
  </w:num>
  <w:num w:numId="12" w16cid:durableId="1527252609">
    <w:abstractNumId w:val="12"/>
  </w:num>
  <w:num w:numId="13" w16cid:durableId="220412509">
    <w:abstractNumId w:val="10"/>
  </w:num>
  <w:num w:numId="14" w16cid:durableId="1165436219">
    <w:abstractNumId w:val="13"/>
  </w:num>
  <w:num w:numId="15" w16cid:durableId="333340256">
    <w:abstractNumId w:val="39"/>
  </w:num>
  <w:num w:numId="16" w16cid:durableId="1550918843">
    <w:abstractNumId w:val="32"/>
  </w:num>
  <w:num w:numId="17" w16cid:durableId="1326930870">
    <w:abstractNumId w:val="25"/>
  </w:num>
  <w:num w:numId="18" w16cid:durableId="1045449160">
    <w:abstractNumId w:val="29"/>
  </w:num>
  <w:num w:numId="19" w16cid:durableId="1640957403">
    <w:abstractNumId w:val="33"/>
  </w:num>
  <w:num w:numId="20" w16cid:durableId="1087922579">
    <w:abstractNumId w:val="30"/>
  </w:num>
  <w:num w:numId="21" w16cid:durableId="1000692125">
    <w:abstractNumId w:val="22"/>
  </w:num>
  <w:num w:numId="22" w16cid:durableId="1407145977">
    <w:abstractNumId w:val="19"/>
  </w:num>
  <w:num w:numId="23" w16cid:durableId="2067953799">
    <w:abstractNumId w:val="8"/>
  </w:num>
  <w:num w:numId="24" w16cid:durableId="1506631898">
    <w:abstractNumId w:val="40"/>
  </w:num>
  <w:num w:numId="25" w16cid:durableId="377626402">
    <w:abstractNumId w:val="35"/>
  </w:num>
  <w:num w:numId="26" w16cid:durableId="425619537">
    <w:abstractNumId w:val="34"/>
  </w:num>
  <w:num w:numId="27" w16cid:durableId="1029650636">
    <w:abstractNumId w:val="23"/>
  </w:num>
  <w:num w:numId="28" w16cid:durableId="665595134">
    <w:abstractNumId w:val="27"/>
  </w:num>
  <w:num w:numId="29" w16cid:durableId="1113867978">
    <w:abstractNumId w:val="38"/>
  </w:num>
  <w:num w:numId="30" w16cid:durableId="847909295">
    <w:abstractNumId w:val="9"/>
  </w:num>
  <w:num w:numId="31" w16cid:durableId="447046762">
    <w:abstractNumId w:val="15"/>
  </w:num>
  <w:num w:numId="32" w16cid:durableId="1435976471">
    <w:abstractNumId w:val="28"/>
  </w:num>
  <w:num w:numId="33" w16cid:durableId="285163546">
    <w:abstractNumId w:val="7"/>
  </w:num>
  <w:num w:numId="34" w16cid:durableId="840587364">
    <w:abstractNumId w:val="36"/>
  </w:num>
  <w:num w:numId="35" w16cid:durableId="576356147">
    <w:abstractNumId w:val="2"/>
  </w:num>
  <w:num w:numId="36" w16cid:durableId="77945963">
    <w:abstractNumId w:val="11"/>
  </w:num>
  <w:num w:numId="37" w16cid:durableId="2106536466">
    <w:abstractNumId w:val="3"/>
  </w:num>
  <w:num w:numId="38" w16cid:durableId="433214342">
    <w:abstractNumId w:val="4"/>
  </w:num>
  <w:num w:numId="39" w16cid:durableId="2005545015">
    <w:abstractNumId w:val="5"/>
  </w:num>
  <w:num w:numId="40" w16cid:durableId="9911805">
    <w:abstractNumId w:val="1"/>
  </w:num>
  <w:num w:numId="41" w16cid:durableId="268812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80"/>
    <w:rsid w:val="000008EC"/>
    <w:rsid w:val="00000B81"/>
    <w:rsid w:val="00001EDE"/>
    <w:rsid w:val="000051F6"/>
    <w:rsid w:val="000057A1"/>
    <w:rsid w:val="00007723"/>
    <w:rsid w:val="00013D25"/>
    <w:rsid w:val="00016AF2"/>
    <w:rsid w:val="00017298"/>
    <w:rsid w:val="00020BA4"/>
    <w:rsid w:val="00023418"/>
    <w:rsid w:val="00024B4A"/>
    <w:rsid w:val="00030B2E"/>
    <w:rsid w:val="00031715"/>
    <w:rsid w:val="00037036"/>
    <w:rsid w:val="00040472"/>
    <w:rsid w:val="000429FD"/>
    <w:rsid w:val="00044557"/>
    <w:rsid w:val="00044B90"/>
    <w:rsid w:val="0005071D"/>
    <w:rsid w:val="00052BFF"/>
    <w:rsid w:val="00057339"/>
    <w:rsid w:val="00057DE5"/>
    <w:rsid w:val="00060572"/>
    <w:rsid w:val="00071827"/>
    <w:rsid w:val="000719B3"/>
    <w:rsid w:val="000742BD"/>
    <w:rsid w:val="00076591"/>
    <w:rsid w:val="00085B12"/>
    <w:rsid w:val="00086A34"/>
    <w:rsid w:val="00090CAF"/>
    <w:rsid w:val="000954D8"/>
    <w:rsid w:val="000957A1"/>
    <w:rsid w:val="00097C39"/>
    <w:rsid w:val="000A126D"/>
    <w:rsid w:val="000A4023"/>
    <w:rsid w:val="000A4DEC"/>
    <w:rsid w:val="000A6845"/>
    <w:rsid w:val="000B227F"/>
    <w:rsid w:val="000B46C6"/>
    <w:rsid w:val="000B5063"/>
    <w:rsid w:val="000B6084"/>
    <w:rsid w:val="000B653D"/>
    <w:rsid w:val="000B76DE"/>
    <w:rsid w:val="000C3993"/>
    <w:rsid w:val="000D6248"/>
    <w:rsid w:val="000D69D9"/>
    <w:rsid w:val="000D7CF3"/>
    <w:rsid w:val="000E056B"/>
    <w:rsid w:val="000E0826"/>
    <w:rsid w:val="000E1DAB"/>
    <w:rsid w:val="000E29D0"/>
    <w:rsid w:val="000E5409"/>
    <w:rsid w:val="000F0431"/>
    <w:rsid w:val="000F106F"/>
    <w:rsid w:val="000F1615"/>
    <w:rsid w:val="000F1C2A"/>
    <w:rsid w:val="000F1FC5"/>
    <w:rsid w:val="000F32AD"/>
    <w:rsid w:val="000F6C06"/>
    <w:rsid w:val="000F733A"/>
    <w:rsid w:val="00100ED4"/>
    <w:rsid w:val="0010304F"/>
    <w:rsid w:val="001032C5"/>
    <w:rsid w:val="00103848"/>
    <w:rsid w:val="00104340"/>
    <w:rsid w:val="00104661"/>
    <w:rsid w:val="00105BFB"/>
    <w:rsid w:val="00105FD3"/>
    <w:rsid w:val="00106F5A"/>
    <w:rsid w:val="0010781F"/>
    <w:rsid w:val="00113540"/>
    <w:rsid w:val="00115DBC"/>
    <w:rsid w:val="001179CF"/>
    <w:rsid w:val="00117F9D"/>
    <w:rsid w:val="001203E0"/>
    <w:rsid w:val="00120D2F"/>
    <w:rsid w:val="001259A1"/>
    <w:rsid w:val="00131E45"/>
    <w:rsid w:val="00135D2B"/>
    <w:rsid w:val="001363A5"/>
    <w:rsid w:val="00143824"/>
    <w:rsid w:val="00143C3F"/>
    <w:rsid w:val="00144E73"/>
    <w:rsid w:val="00153829"/>
    <w:rsid w:val="00153D8B"/>
    <w:rsid w:val="00154E09"/>
    <w:rsid w:val="001629F9"/>
    <w:rsid w:val="001648C1"/>
    <w:rsid w:val="00165E2D"/>
    <w:rsid w:val="00166CDD"/>
    <w:rsid w:val="001745D4"/>
    <w:rsid w:val="00177A24"/>
    <w:rsid w:val="00177D73"/>
    <w:rsid w:val="0018028E"/>
    <w:rsid w:val="00180389"/>
    <w:rsid w:val="00185F08"/>
    <w:rsid w:val="00187A47"/>
    <w:rsid w:val="001904BF"/>
    <w:rsid w:val="00192C16"/>
    <w:rsid w:val="00193244"/>
    <w:rsid w:val="00196705"/>
    <w:rsid w:val="001A129B"/>
    <w:rsid w:val="001A36CF"/>
    <w:rsid w:val="001A3FDD"/>
    <w:rsid w:val="001A5EB4"/>
    <w:rsid w:val="001A72E7"/>
    <w:rsid w:val="001A73F7"/>
    <w:rsid w:val="001A7643"/>
    <w:rsid w:val="001A79BD"/>
    <w:rsid w:val="001B08E2"/>
    <w:rsid w:val="001B2DE0"/>
    <w:rsid w:val="001B6845"/>
    <w:rsid w:val="001B6EDA"/>
    <w:rsid w:val="001C2767"/>
    <w:rsid w:val="001C560B"/>
    <w:rsid w:val="001D200F"/>
    <w:rsid w:val="001D3279"/>
    <w:rsid w:val="001D6DE7"/>
    <w:rsid w:val="001D7116"/>
    <w:rsid w:val="001E1A3A"/>
    <w:rsid w:val="001E505C"/>
    <w:rsid w:val="002011E6"/>
    <w:rsid w:val="00203D07"/>
    <w:rsid w:val="00206CA3"/>
    <w:rsid w:val="00207DBE"/>
    <w:rsid w:val="00217C39"/>
    <w:rsid w:val="00217CB7"/>
    <w:rsid w:val="0022053C"/>
    <w:rsid w:val="0022152E"/>
    <w:rsid w:val="00223A68"/>
    <w:rsid w:val="00225C44"/>
    <w:rsid w:val="00226734"/>
    <w:rsid w:val="00226D54"/>
    <w:rsid w:val="0023299B"/>
    <w:rsid w:val="002376DD"/>
    <w:rsid w:val="00240ECD"/>
    <w:rsid w:val="0024230F"/>
    <w:rsid w:val="00242E36"/>
    <w:rsid w:val="002455C0"/>
    <w:rsid w:val="002470D5"/>
    <w:rsid w:val="00247BCB"/>
    <w:rsid w:val="00253354"/>
    <w:rsid w:val="002543CB"/>
    <w:rsid w:val="002543EE"/>
    <w:rsid w:val="0025767B"/>
    <w:rsid w:val="002600AE"/>
    <w:rsid w:val="00263FB7"/>
    <w:rsid w:val="00264E3E"/>
    <w:rsid w:val="0026512F"/>
    <w:rsid w:val="00265667"/>
    <w:rsid w:val="00265783"/>
    <w:rsid w:val="00265A1D"/>
    <w:rsid w:val="002661E4"/>
    <w:rsid w:val="0027313F"/>
    <w:rsid w:val="002757EE"/>
    <w:rsid w:val="00282114"/>
    <w:rsid w:val="002845F3"/>
    <w:rsid w:val="00285DA5"/>
    <w:rsid w:val="00286D37"/>
    <w:rsid w:val="00287399"/>
    <w:rsid w:val="0029150D"/>
    <w:rsid w:val="002950F3"/>
    <w:rsid w:val="002A021B"/>
    <w:rsid w:val="002A0293"/>
    <w:rsid w:val="002A2237"/>
    <w:rsid w:val="002A3389"/>
    <w:rsid w:val="002A3F9F"/>
    <w:rsid w:val="002A4559"/>
    <w:rsid w:val="002A4809"/>
    <w:rsid w:val="002A4C23"/>
    <w:rsid w:val="002A643A"/>
    <w:rsid w:val="002A6650"/>
    <w:rsid w:val="002A7025"/>
    <w:rsid w:val="002A7DE5"/>
    <w:rsid w:val="002B3C21"/>
    <w:rsid w:val="002B3FC0"/>
    <w:rsid w:val="002B644A"/>
    <w:rsid w:val="002B7EAC"/>
    <w:rsid w:val="002C3AC7"/>
    <w:rsid w:val="002D0A67"/>
    <w:rsid w:val="002D1EAB"/>
    <w:rsid w:val="002D2A45"/>
    <w:rsid w:val="002D37D5"/>
    <w:rsid w:val="002D4596"/>
    <w:rsid w:val="002D4FD6"/>
    <w:rsid w:val="002D53FA"/>
    <w:rsid w:val="002D6A97"/>
    <w:rsid w:val="002E0E31"/>
    <w:rsid w:val="002E2D83"/>
    <w:rsid w:val="002E32B1"/>
    <w:rsid w:val="002E548D"/>
    <w:rsid w:val="002F030D"/>
    <w:rsid w:val="002F2096"/>
    <w:rsid w:val="002F3059"/>
    <w:rsid w:val="002F40CD"/>
    <w:rsid w:val="002F49A0"/>
    <w:rsid w:val="003024A1"/>
    <w:rsid w:val="003029BB"/>
    <w:rsid w:val="00303907"/>
    <w:rsid w:val="00303C1C"/>
    <w:rsid w:val="003049AB"/>
    <w:rsid w:val="003055D1"/>
    <w:rsid w:val="003069AF"/>
    <w:rsid w:val="00310137"/>
    <w:rsid w:val="003103BB"/>
    <w:rsid w:val="003148A5"/>
    <w:rsid w:val="00323679"/>
    <w:rsid w:val="00323CA2"/>
    <w:rsid w:val="00324600"/>
    <w:rsid w:val="00325213"/>
    <w:rsid w:val="00332F2A"/>
    <w:rsid w:val="00334CB6"/>
    <w:rsid w:val="00337655"/>
    <w:rsid w:val="00337C90"/>
    <w:rsid w:val="00342604"/>
    <w:rsid w:val="00343F8C"/>
    <w:rsid w:val="003451CA"/>
    <w:rsid w:val="003458DD"/>
    <w:rsid w:val="00346AAC"/>
    <w:rsid w:val="00351E80"/>
    <w:rsid w:val="00352C05"/>
    <w:rsid w:val="0035513B"/>
    <w:rsid w:val="0036326F"/>
    <w:rsid w:val="00365A48"/>
    <w:rsid w:val="00366B33"/>
    <w:rsid w:val="00367FF0"/>
    <w:rsid w:val="00371DB9"/>
    <w:rsid w:val="00377802"/>
    <w:rsid w:val="00384A88"/>
    <w:rsid w:val="00384B0E"/>
    <w:rsid w:val="00385976"/>
    <w:rsid w:val="00391A26"/>
    <w:rsid w:val="00393931"/>
    <w:rsid w:val="00394D8E"/>
    <w:rsid w:val="003974D9"/>
    <w:rsid w:val="003A1543"/>
    <w:rsid w:val="003A1C96"/>
    <w:rsid w:val="003A6BEE"/>
    <w:rsid w:val="003B2555"/>
    <w:rsid w:val="003B4623"/>
    <w:rsid w:val="003B4DA9"/>
    <w:rsid w:val="003B6E39"/>
    <w:rsid w:val="003C10D4"/>
    <w:rsid w:val="003C47B4"/>
    <w:rsid w:val="003C4CCC"/>
    <w:rsid w:val="003C5614"/>
    <w:rsid w:val="003C7075"/>
    <w:rsid w:val="003D06A6"/>
    <w:rsid w:val="003D5512"/>
    <w:rsid w:val="003D65C6"/>
    <w:rsid w:val="003E2AA3"/>
    <w:rsid w:val="003E42DA"/>
    <w:rsid w:val="003F423F"/>
    <w:rsid w:val="003F4621"/>
    <w:rsid w:val="003F7867"/>
    <w:rsid w:val="00401010"/>
    <w:rsid w:val="00403899"/>
    <w:rsid w:val="00403967"/>
    <w:rsid w:val="004053F1"/>
    <w:rsid w:val="004054C3"/>
    <w:rsid w:val="0040654B"/>
    <w:rsid w:val="00406F48"/>
    <w:rsid w:val="0041112D"/>
    <w:rsid w:val="00411CB0"/>
    <w:rsid w:val="00412130"/>
    <w:rsid w:val="00412CCC"/>
    <w:rsid w:val="0041663C"/>
    <w:rsid w:val="0041759C"/>
    <w:rsid w:val="00426FF6"/>
    <w:rsid w:val="0042786E"/>
    <w:rsid w:val="00430073"/>
    <w:rsid w:val="00430BC6"/>
    <w:rsid w:val="00433D52"/>
    <w:rsid w:val="0043498F"/>
    <w:rsid w:val="004358FD"/>
    <w:rsid w:val="00435ABE"/>
    <w:rsid w:val="00436427"/>
    <w:rsid w:val="00441F4B"/>
    <w:rsid w:val="004423CE"/>
    <w:rsid w:val="0044661E"/>
    <w:rsid w:val="0045026B"/>
    <w:rsid w:val="00452AFA"/>
    <w:rsid w:val="00455678"/>
    <w:rsid w:val="004556E8"/>
    <w:rsid w:val="00455FC3"/>
    <w:rsid w:val="00456084"/>
    <w:rsid w:val="004566D9"/>
    <w:rsid w:val="00457ECD"/>
    <w:rsid w:val="00461ABE"/>
    <w:rsid w:val="00461C8D"/>
    <w:rsid w:val="00461E2F"/>
    <w:rsid w:val="004630D5"/>
    <w:rsid w:val="00464F67"/>
    <w:rsid w:val="00467544"/>
    <w:rsid w:val="0047029C"/>
    <w:rsid w:val="004705F0"/>
    <w:rsid w:val="00474F3A"/>
    <w:rsid w:val="004806B3"/>
    <w:rsid w:val="00484CED"/>
    <w:rsid w:val="004945A5"/>
    <w:rsid w:val="00494ACE"/>
    <w:rsid w:val="00495648"/>
    <w:rsid w:val="0049609E"/>
    <w:rsid w:val="00496C92"/>
    <w:rsid w:val="00497DCE"/>
    <w:rsid w:val="004A005E"/>
    <w:rsid w:val="004A0085"/>
    <w:rsid w:val="004A246E"/>
    <w:rsid w:val="004A37A3"/>
    <w:rsid w:val="004A43B6"/>
    <w:rsid w:val="004A44CE"/>
    <w:rsid w:val="004A622A"/>
    <w:rsid w:val="004A7145"/>
    <w:rsid w:val="004B1139"/>
    <w:rsid w:val="004B1C1E"/>
    <w:rsid w:val="004B33DD"/>
    <w:rsid w:val="004B3E96"/>
    <w:rsid w:val="004B61B9"/>
    <w:rsid w:val="004B6CF1"/>
    <w:rsid w:val="004C14C9"/>
    <w:rsid w:val="004C28FA"/>
    <w:rsid w:val="004C62E6"/>
    <w:rsid w:val="004D03CC"/>
    <w:rsid w:val="004D102D"/>
    <w:rsid w:val="004D2AD1"/>
    <w:rsid w:val="004D3145"/>
    <w:rsid w:val="004D46BA"/>
    <w:rsid w:val="004D6675"/>
    <w:rsid w:val="004D69E7"/>
    <w:rsid w:val="004E473E"/>
    <w:rsid w:val="004E6DE2"/>
    <w:rsid w:val="004F09B9"/>
    <w:rsid w:val="004F1FF2"/>
    <w:rsid w:val="004F26F9"/>
    <w:rsid w:val="004F38A1"/>
    <w:rsid w:val="004F49FC"/>
    <w:rsid w:val="00500848"/>
    <w:rsid w:val="00500F8B"/>
    <w:rsid w:val="0050250D"/>
    <w:rsid w:val="0051141B"/>
    <w:rsid w:val="00512290"/>
    <w:rsid w:val="00516F23"/>
    <w:rsid w:val="0051735E"/>
    <w:rsid w:val="00517B6C"/>
    <w:rsid w:val="00520A78"/>
    <w:rsid w:val="00521945"/>
    <w:rsid w:val="00523517"/>
    <w:rsid w:val="005257A6"/>
    <w:rsid w:val="00526910"/>
    <w:rsid w:val="00533DA6"/>
    <w:rsid w:val="00534129"/>
    <w:rsid w:val="0054087B"/>
    <w:rsid w:val="00540CAC"/>
    <w:rsid w:val="005439AD"/>
    <w:rsid w:val="00547858"/>
    <w:rsid w:val="00550917"/>
    <w:rsid w:val="00552F25"/>
    <w:rsid w:val="00554775"/>
    <w:rsid w:val="005550F0"/>
    <w:rsid w:val="0055605F"/>
    <w:rsid w:val="005618D1"/>
    <w:rsid w:val="0056309F"/>
    <w:rsid w:val="0056593A"/>
    <w:rsid w:val="00577871"/>
    <w:rsid w:val="00582C44"/>
    <w:rsid w:val="00585699"/>
    <w:rsid w:val="00586684"/>
    <w:rsid w:val="005924F5"/>
    <w:rsid w:val="005A1F4D"/>
    <w:rsid w:val="005B18BA"/>
    <w:rsid w:val="005B3387"/>
    <w:rsid w:val="005B7A55"/>
    <w:rsid w:val="005C1C4F"/>
    <w:rsid w:val="005C2E53"/>
    <w:rsid w:val="005C4019"/>
    <w:rsid w:val="005C4AC7"/>
    <w:rsid w:val="005C4CFB"/>
    <w:rsid w:val="005C5268"/>
    <w:rsid w:val="005D5C99"/>
    <w:rsid w:val="005D5FCA"/>
    <w:rsid w:val="005D7A48"/>
    <w:rsid w:val="005E2C7C"/>
    <w:rsid w:val="005F03DB"/>
    <w:rsid w:val="005F0D08"/>
    <w:rsid w:val="005F4893"/>
    <w:rsid w:val="005F58CC"/>
    <w:rsid w:val="005F77D5"/>
    <w:rsid w:val="005F793D"/>
    <w:rsid w:val="006000E2"/>
    <w:rsid w:val="00601F7C"/>
    <w:rsid w:val="0060251A"/>
    <w:rsid w:val="0060660A"/>
    <w:rsid w:val="006068D4"/>
    <w:rsid w:val="0060747C"/>
    <w:rsid w:val="00607AB5"/>
    <w:rsid w:val="006114A5"/>
    <w:rsid w:val="006114D7"/>
    <w:rsid w:val="0061290E"/>
    <w:rsid w:val="00614A26"/>
    <w:rsid w:val="00621A4D"/>
    <w:rsid w:val="00622118"/>
    <w:rsid w:val="00623ED5"/>
    <w:rsid w:val="0062505B"/>
    <w:rsid w:val="00627989"/>
    <w:rsid w:val="006308F6"/>
    <w:rsid w:val="006326FB"/>
    <w:rsid w:val="00634758"/>
    <w:rsid w:val="00636328"/>
    <w:rsid w:val="00641640"/>
    <w:rsid w:val="00650A17"/>
    <w:rsid w:val="00652BF9"/>
    <w:rsid w:val="006539C6"/>
    <w:rsid w:val="006558B7"/>
    <w:rsid w:val="00656A4B"/>
    <w:rsid w:val="00664777"/>
    <w:rsid w:val="00665CA9"/>
    <w:rsid w:val="00667E0E"/>
    <w:rsid w:val="00670835"/>
    <w:rsid w:val="00672372"/>
    <w:rsid w:val="006746A3"/>
    <w:rsid w:val="00680332"/>
    <w:rsid w:val="00682142"/>
    <w:rsid w:val="00682D96"/>
    <w:rsid w:val="00685F54"/>
    <w:rsid w:val="00686AC8"/>
    <w:rsid w:val="00692E92"/>
    <w:rsid w:val="006935B3"/>
    <w:rsid w:val="0069474F"/>
    <w:rsid w:val="00696226"/>
    <w:rsid w:val="00696973"/>
    <w:rsid w:val="00697521"/>
    <w:rsid w:val="006A1DE4"/>
    <w:rsid w:val="006A546D"/>
    <w:rsid w:val="006A6378"/>
    <w:rsid w:val="006A6CEA"/>
    <w:rsid w:val="006B143F"/>
    <w:rsid w:val="006B6F9E"/>
    <w:rsid w:val="006C080D"/>
    <w:rsid w:val="006C10D7"/>
    <w:rsid w:val="006C1811"/>
    <w:rsid w:val="006C66D4"/>
    <w:rsid w:val="006C67D6"/>
    <w:rsid w:val="006C7434"/>
    <w:rsid w:val="006D1A8A"/>
    <w:rsid w:val="006D322D"/>
    <w:rsid w:val="006D4478"/>
    <w:rsid w:val="006D617F"/>
    <w:rsid w:val="006D763F"/>
    <w:rsid w:val="006E1E49"/>
    <w:rsid w:val="006E5369"/>
    <w:rsid w:val="006E669E"/>
    <w:rsid w:val="006E6A31"/>
    <w:rsid w:val="006F0190"/>
    <w:rsid w:val="006F1E1D"/>
    <w:rsid w:val="006F7C21"/>
    <w:rsid w:val="00700DF4"/>
    <w:rsid w:val="00705828"/>
    <w:rsid w:val="00714D7A"/>
    <w:rsid w:val="00715A66"/>
    <w:rsid w:val="0071724D"/>
    <w:rsid w:val="00717B0C"/>
    <w:rsid w:val="00721749"/>
    <w:rsid w:val="00727EAD"/>
    <w:rsid w:val="00730017"/>
    <w:rsid w:val="00730DF4"/>
    <w:rsid w:val="00731BE3"/>
    <w:rsid w:val="00734834"/>
    <w:rsid w:val="007374ED"/>
    <w:rsid w:val="00742FDB"/>
    <w:rsid w:val="00744075"/>
    <w:rsid w:val="007444E3"/>
    <w:rsid w:val="007514C5"/>
    <w:rsid w:val="00752105"/>
    <w:rsid w:val="007526B7"/>
    <w:rsid w:val="00753651"/>
    <w:rsid w:val="00754D6C"/>
    <w:rsid w:val="0076527D"/>
    <w:rsid w:val="007656DE"/>
    <w:rsid w:val="00772DCF"/>
    <w:rsid w:val="00776AE5"/>
    <w:rsid w:val="007818C4"/>
    <w:rsid w:val="00781D53"/>
    <w:rsid w:val="00782B6B"/>
    <w:rsid w:val="0078318E"/>
    <w:rsid w:val="00784D9F"/>
    <w:rsid w:val="00786407"/>
    <w:rsid w:val="0079424B"/>
    <w:rsid w:val="00794F7F"/>
    <w:rsid w:val="0079709C"/>
    <w:rsid w:val="007A4899"/>
    <w:rsid w:val="007B06E0"/>
    <w:rsid w:val="007B10FF"/>
    <w:rsid w:val="007B1DDE"/>
    <w:rsid w:val="007B7A88"/>
    <w:rsid w:val="007C15C8"/>
    <w:rsid w:val="007C179E"/>
    <w:rsid w:val="007C1ABC"/>
    <w:rsid w:val="007C47DD"/>
    <w:rsid w:val="007C658B"/>
    <w:rsid w:val="007D28F9"/>
    <w:rsid w:val="007D379B"/>
    <w:rsid w:val="007D379D"/>
    <w:rsid w:val="007D4383"/>
    <w:rsid w:val="007D485A"/>
    <w:rsid w:val="007D48C0"/>
    <w:rsid w:val="007D6660"/>
    <w:rsid w:val="007D7E31"/>
    <w:rsid w:val="007E0BD2"/>
    <w:rsid w:val="007E1B79"/>
    <w:rsid w:val="007E2032"/>
    <w:rsid w:val="007E3755"/>
    <w:rsid w:val="007E660B"/>
    <w:rsid w:val="007E7801"/>
    <w:rsid w:val="007E78A5"/>
    <w:rsid w:val="007E7F78"/>
    <w:rsid w:val="007F4EA6"/>
    <w:rsid w:val="00801D23"/>
    <w:rsid w:val="00805B46"/>
    <w:rsid w:val="00821329"/>
    <w:rsid w:val="00821775"/>
    <w:rsid w:val="0082216B"/>
    <w:rsid w:val="00822E97"/>
    <w:rsid w:val="008249AF"/>
    <w:rsid w:val="00825CE4"/>
    <w:rsid w:val="00825F0F"/>
    <w:rsid w:val="00826CB1"/>
    <w:rsid w:val="00830840"/>
    <w:rsid w:val="00832756"/>
    <w:rsid w:val="008333C3"/>
    <w:rsid w:val="008367A0"/>
    <w:rsid w:val="008415B7"/>
    <w:rsid w:val="00842E80"/>
    <w:rsid w:val="008449ED"/>
    <w:rsid w:val="0084542E"/>
    <w:rsid w:val="0085281C"/>
    <w:rsid w:val="00853A3F"/>
    <w:rsid w:val="00856921"/>
    <w:rsid w:val="00860973"/>
    <w:rsid w:val="008620F0"/>
    <w:rsid w:val="0086325C"/>
    <w:rsid w:val="00863798"/>
    <w:rsid w:val="008728F1"/>
    <w:rsid w:val="008733B2"/>
    <w:rsid w:val="00875393"/>
    <w:rsid w:val="00880996"/>
    <w:rsid w:val="008813CB"/>
    <w:rsid w:val="0088189D"/>
    <w:rsid w:val="00883CC5"/>
    <w:rsid w:val="00885C54"/>
    <w:rsid w:val="00886BAA"/>
    <w:rsid w:val="0088787D"/>
    <w:rsid w:val="00891F4C"/>
    <w:rsid w:val="00892CEC"/>
    <w:rsid w:val="008944F0"/>
    <w:rsid w:val="00895B3E"/>
    <w:rsid w:val="00896D52"/>
    <w:rsid w:val="00897B95"/>
    <w:rsid w:val="00897ED8"/>
    <w:rsid w:val="008A5521"/>
    <w:rsid w:val="008B450C"/>
    <w:rsid w:val="008B5A34"/>
    <w:rsid w:val="008B5C1F"/>
    <w:rsid w:val="008C2A3A"/>
    <w:rsid w:val="008C3EDC"/>
    <w:rsid w:val="008C6F41"/>
    <w:rsid w:val="008C7B22"/>
    <w:rsid w:val="008C7CFF"/>
    <w:rsid w:val="008D6052"/>
    <w:rsid w:val="008D79EC"/>
    <w:rsid w:val="008E1672"/>
    <w:rsid w:val="008E4986"/>
    <w:rsid w:val="008E548A"/>
    <w:rsid w:val="008E5A5F"/>
    <w:rsid w:val="008E65AB"/>
    <w:rsid w:val="008E7880"/>
    <w:rsid w:val="008F02E8"/>
    <w:rsid w:val="008F0497"/>
    <w:rsid w:val="008F2908"/>
    <w:rsid w:val="008F29F1"/>
    <w:rsid w:val="008F6137"/>
    <w:rsid w:val="008F6779"/>
    <w:rsid w:val="0090215B"/>
    <w:rsid w:val="00903095"/>
    <w:rsid w:val="0090781A"/>
    <w:rsid w:val="0091105A"/>
    <w:rsid w:val="0091248D"/>
    <w:rsid w:val="00913607"/>
    <w:rsid w:val="00914A62"/>
    <w:rsid w:val="00915D98"/>
    <w:rsid w:val="009201BC"/>
    <w:rsid w:val="009218A9"/>
    <w:rsid w:val="009226C4"/>
    <w:rsid w:val="009228EC"/>
    <w:rsid w:val="00922EEA"/>
    <w:rsid w:val="00925D5F"/>
    <w:rsid w:val="00931319"/>
    <w:rsid w:val="00933E5E"/>
    <w:rsid w:val="009344DE"/>
    <w:rsid w:val="00934A91"/>
    <w:rsid w:val="00940D62"/>
    <w:rsid w:val="00943E1D"/>
    <w:rsid w:val="0094459C"/>
    <w:rsid w:val="0094730E"/>
    <w:rsid w:val="00947AA9"/>
    <w:rsid w:val="00950EB6"/>
    <w:rsid w:val="00954606"/>
    <w:rsid w:val="00956909"/>
    <w:rsid w:val="00960D29"/>
    <w:rsid w:val="00962F29"/>
    <w:rsid w:val="0096539E"/>
    <w:rsid w:val="00965B34"/>
    <w:rsid w:val="00966A56"/>
    <w:rsid w:val="00972633"/>
    <w:rsid w:val="009739D4"/>
    <w:rsid w:val="009764BE"/>
    <w:rsid w:val="009770E2"/>
    <w:rsid w:val="00981EEA"/>
    <w:rsid w:val="00986E37"/>
    <w:rsid w:val="00993340"/>
    <w:rsid w:val="0099566F"/>
    <w:rsid w:val="009975C9"/>
    <w:rsid w:val="009A02D2"/>
    <w:rsid w:val="009A06B3"/>
    <w:rsid w:val="009A19E4"/>
    <w:rsid w:val="009A26D4"/>
    <w:rsid w:val="009A2C31"/>
    <w:rsid w:val="009A32C2"/>
    <w:rsid w:val="009A3D4E"/>
    <w:rsid w:val="009A3D54"/>
    <w:rsid w:val="009A4B50"/>
    <w:rsid w:val="009A5125"/>
    <w:rsid w:val="009A5CFE"/>
    <w:rsid w:val="009A692D"/>
    <w:rsid w:val="009A7F8F"/>
    <w:rsid w:val="009B064C"/>
    <w:rsid w:val="009B3E14"/>
    <w:rsid w:val="009B4BDE"/>
    <w:rsid w:val="009B52C2"/>
    <w:rsid w:val="009B6176"/>
    <w:rsid w:val="009B64BC"/>
    <w:rsid w:val="009C0B98"/>
    <w:rsid w:val="009C2A04"/>
    <w:rsid w:val="009C36D3"/>
    <w:rsid w:val="009C5FDF"/>
    <w:rsid w:val="009C777C"/>
    <w:rsid w:val="009D47F6"/>
    <w:rsid w:val="009D4A1F"/>
    <w:rsid w:val="009E2AA0"/>
    <w:rsid w:val="009E34EA"/>
    <w:rsid w:val="009E4256"/>
    <w:rsid w:val="009E4B83"/>
    <w:rsid w:val="009E4FDE"/>
    <w:rsid w:val="009E5A9B"/>
    <w:rsid w:val="009E6A84"/>
    <w:rsid w:val="009F2481"/>
    <w:rsid w:val="009F2A44"/>
    <w:rsid w:val="009F43D7"/>
    <w:rsid w:val="009F4DDF"/>
    <w:rsid w:val="009F5DC4"/>
    <w:rsid w:val="00A000C1"/>
    <w:rsid w:val="00A00557"/>
    <w:rsid w:val="00A00AE0"/>
    <w:rsid w:val="00A047CD"/>
    <w:rsid w:val="00A0681D"/>
    <w:rsid w:val="00A21FBB"/>
    <w:rsid w:val="00A22522"/>
    <w:rsid w:val="00A2462D"/>
    <w:rsid w:val="00A261CE"/>
    <w:rsid w:val="00A27506"/>
    <w:rsid w:val="00A2779B"/>
    <w:rsid w:val="00A31933"/>
    <w:rsid w:val="00A32692"/>
    <w:rsid w:val="00A33250"/>
    <w:rsid w:val="00A407ED"/>
    <w:rsid w:val="00A41329"/>
    <w:rsid w:val="00A43936"/>
    <w:rsid w:val="00A444D7"/>
    <w:rsid w:val="00A53991"/>
    <w:rsid w:val="00A62A9A"/>
    <w:rsid w:val="00A63082"/>
    <w:rsid w:val="00A64FF1"/>
    <w:rsid w:val="00A673EA"/>
    <w:rsid w:val="00A70DCD"/>
    <w:rsid w:val="00A72919"/>
    <w:rsid w:val="00A85A6D"/>
    <w:rsid w:val="00A87A42"/>
    <w:rsid w:val="00A90B9F"/>
    <w:rsid w:val="00A91E2E"/>
    <w:rsid w:val="00A922D1"/>
    <w:rsid w:val="00A924CA"/>
    <w:rsid w:val="00A92CCF"/>
    <w:rsid w:val="00A978AA"/>
    <w:rsid w:val="00AA0E8E"/>
    <w:rsid w:val="00AA2975"/>
    <w:rsid w:val="00AA60E9"/>
    <w:rsid w:val="00AA7153"/>
    <w:rsid w:val="00AB1F1B"/>
    <w:rsid w:val="00AB4E8E"/>
    <w:rsid w:val="00AC1B88"/>
    <w:rsid w:val="00AC7F1E"/>
    <w:rsid w:val="00AD119E"/>
    <w:rsid w:val="00AD3942"/>
    <w:rsid w:val="00AD46DB"/>
    <w:rsid w:val="00AD4E55"/>
    <w:rsid w:val="00AE1714"/>
    <w:rsid w:val="00AF21DC"/>
    <w:rsid w:val="00AF4818"/>
    <w:rsid w:val="00AF7B5B"/>
    <w:rsid w:val="00B014EE"/>
    <w:rsid w:val="00B04C94"/>
    <w:rsid w:val="00B05FF9"/>
    <w:rsid w:val="00B07587"/>
    <w:rsid w:val="00B10308"/>
    <w:rsid w:val="00B1306A"/>
    <w:rsid w:val="00B1668E"/>
    <w:rsid w:val="00B20905"/>
    <w:rsid w:val="00B22F17"/>
    <w:rsid w:val="00B23F16"/>
    <w:rsid w:val="00B26E7F"/>
    <w:rsid w:val="00B273C1"/>
    <w:rsid w:val="00B31315"/>
    <w:rsid w:val="00B31433"/>
    <w:rsid w:val="00B31DE3"/>
    <w:rsid w:val="00B32481"/>
    <w:rsid w:val="00B32EA4"/>
    <w:rsid w:val="00B34C66"/>
    <w:rsid w:val="00B34E25"/>
    <w:rsid w:val="00B42D1D"/>
    <w:rsid w:val="00B4596F"/>
    <w:rsid w:val="00B51C5B"/>
    <w:rsid w:val="00B526F7"/>
    <w:rsid w:val="00B624A8"/>
    <w:rsid w:val="00B644F2"/>
    <w:rsid w:val="00B65AF4"/>
    <w:rsid w:val="00B7076F"/>
    <w:rsid w:val="00B742A5"/>
    <w:rsid w:val="00B74973"/>
    <w:rsid w:val="00B75E75"/>
    <w:rsid w:val="00B814A2"/>
    <w:rsid w:val="00B828D9"/>
    <w:rsid w:val="00B83741"/>
    <w:rsid w:val="00B842AA"/>
    <w:rsid w:val="00B84C06"/>
    <w:rsid w:val="00B85122"/>
    <w:rsid w:val="00B86485"/>
    <w:rsid w:val="00B87C56"/>
    <w:rsid w:val="00B931FA"/>
    <w:rsid w:val="00B9506B"/>
    <w:rsid w:val="00B95264"/>
    <w:rsid w:val="00B953AF"/>
    <w:rsid w:val="00B95B97"/>
    <w:rsid w:val="00BA04C6"/>
    <w:rsid w:val="00BA16DB"/>
    <w:rsid w:val="00BA4378"/>
    <w:rsid w:val="00BA61DE"/>
    <w:rsid w:val="00BB1EEE"/>
    <w:rsid w:val="00BB428C"/>
    <w:rsid w:val="00BB7AC4"/>
    <w:rsid w:val="00BC40DB"/>
    <w:rsid w:val="00BC41E5"/>
    <w:rsid w:val="00BC6FB5"/>
    <w:rsid w:val="00BD01DB"/>
    <w:rsid w:val="00BD1D51"/>
    <w:rsid w:val="00BD3B76"/>
    <w:rsid w:val="00BD7653"/>
    <w:rsid w:val="00BE21A1"/>
    <w:rsid w:val="00BE66FA"/>
    <w:rsid w:val="00BE76D5"/>
    <w:rsid w:val="00BF15B2"/>
    <w:rsid w:val="00BF323C"/>
    <w:rsid w:val="00BF3FBA"/>
    <w:rsid w:val="00C0043A"/>
    <w:rsid w:val="00C02F8E"/>
    <w:rsid w:val="00C04FCB"/>
    <w:rsid w:val="00C07D3A"/>
    <w:rsid w:val="00C12AD0"/>
    <w:rsid w:val="00C15FFA"/>
    <w:rsid w:val="00C25858"/>
    <w:rsid w:val="00C30AAF"/>
    <w:rsid w:val="00C311F0"/>
    <w:rsid w:val="00C34B58"/>
    <w:rsid w:val="00C372DD"/>
    <w:rsid w:val="00C40211"/>
    <w:rsid w:val="00C42D94"/>
    <w:rsid w:val="00C44580"/>
    <w:rsid w:val="00C46FF9"/>
    <w:rsid w:val="00C47782"/>
    <w:rsid w:val="00C54643"/>
    <w:rsid w:val="00C5490D"/>
    <w:rsid w:val="00C55068"/>
    <w:rsid w:val="00C604F5"/>
    <w:rsid w:val="00C624ED"/>
    <w:rsid w:val="00C64E9C"/>
    <w:rsid w:val="00C66E81"/>
    <w:rsid w:val="00C72CE1"/>
    <w:rsid w:val="00C74BC6"/>
    <w:rsid w:val="00C75227"/>
    <w:rsid w:val="00C773F1"/>
    <w:rsid w:val="00C81362"/>
    <w:rsid w:val="00C81368"/>
    <w:rsid w:val="00C83797"/>
    <w:rsid w:val="00C85CD7"/>
    <w:rsid w:val="00C90136"/>
    <w:rsid w:val="00C9136B"/>
    <w:rsid w:val="00C9168C"/>
    <w:rsid w:val="00C923FE"/>
    <w:rsid w:val="00C935C2"/>
    <w:rsid w:val="00C9454A"/>
    <w:rsid w:val="00C9501F"/>
    <w:rsid w:val="00C96C8A"/>
    <w:rsid w:val="00CB05FB"/>
    <w:rsid w:val="00CB08E0"/>
    <w:rsid w:val="00CB3965"/>
    <w:rsid w:val="00CB624D"/>
    <w:rsid w:val="00CB662C"/>
    <w:rsid w:val="00CB6842"/>
    <w:rsid w:val="00CB68F8"/>
    <w:rsid w:val="00CC024E"/>
    <w:rsid w:val="00CC37E7"/>
    <w:rsid w:val="00CC4755"/>
    <w:rsid w:val="00CC4B84"/>
    <w:rsid w:val="00CC5B10"/>
    <w:rsid w:val="00CD186D"/>
    <w:rsid w:val="00CD4954"/>
    <w:rsid w:val="00CD4A3D"/>
    <w:rsid w:val="00CD686A"/>
    <w:rsid w:val="00CD6941"/>
    <w:rsid w:val="00CE02DC"/>
    <w:rsid w:val="00CE5A01"/>
    <w:rsid w:val="00CE5F27"/>
    <w:rsid w:val="00CE710A"/>
    <w:rsid w:val="00CE7BF5"/>
    <w:rsid w:val="00CF0D63"/>
    <w:rsid w:val="00CF2E1A"/>
    <w:rsid w:val="00CF3B9A"/>
    <w:rsid w:val="00CF464B"/>
    <w:rsid w:val="00CF6CDE"/>
    <w:rsid w:val="00CF7602"/>
    <w:rsid w:val="00D01286"/>
    <w:rsid w:val="00D0369E"/>
    <w:rsid w:val="00D043E8"/>
    <w:rsid w:val="00D06AA3"/>
    <w:rsid w:val="00D06B61"/>
    <w:rsid w:val="00D1061E"/>
    <w:rsid w:val="00D10A0A"/>
    <w:rsid w:val="00D11808"/>
    <w:rsid w:val="00D1280F"/>
    <w:rsid w:val="00D132C3"/>
    <w:rsid w:val="00D13DC5"/>
    <w:rsid w:val="00D156F9"/>
    <w:rsid w:val="00D173B0"/>
    <w:rsid w:val="00D20B8E"/>
    <w:rsid w:val="00D21B78"/>
    <w:rsid w:val="00D250CA"/>
    <w:rsid w:val="00D264D4"/>
    <w:rsid w:val="00D26C96"/>
    <w:rsid w:val="00D302AA"/>
    <w:rsid w:val="00D31373"/>
    <w:rsid w:val="00D314BC"/>
    <w:rsid w:val="00D341D6"/>
    <w:rsid w:val="00D34281"/>
    <w:rsid w:val="00D40949"/>
    <w:rsid w:val="00D42F04"/>
    <w:rsid w:val="00D50920"/>
    <w:rsid w:val="00D632A3"/>
    <w:rsid w:val="00D6462F"/>
    <w:rsid w:val="00D664FB"/>
    <w:rsid w:val="00D66CF9"/>
    <w:rsid w:val="00D71140"/>
    <w:rsid w:val="00D73F18"/>
    <w:rsid w:val="00D751B0"/>
    <w:rsid w:val="00D7587C"/>
    <w:rsid w:val="00D77274"/>
    <w:rsid w:val="00D77591"/>
    <w:rsid w:val="00D808C8"/>
    <w:rsid w:val="00D83BBF"/>
    <w:rsid w:val="00D85442"/>
    <w:rsid w:val="00D87317"/>
    <w:rsid w:val="00D90827"/>
    <w:rsid w:val="00D9083C"/>
    <w:rsid w:val="00D936FC"/>
    <w:rsid w:val="00D9654F"/>
    <w:rsid w:val="00D97F3A"/>
    <w:rsid w:val="00DA1011"/>
    <w:rsid w:val="00DA16FF"/>
    <w:rsid w:val="00DA1AC9"/>
    <w:rsid w:val="00DA2085"/>
    <w:rsid w:val="00DA2956"/>
    <w:rsid w:val="00DA4BA5"/>
    <w:rsid w:val="00DA7DA9"/>
    <w:rsid w:val="00DC34E1"/>
    <w:rsid w:val="00DC67CD"/>
    <w:rsid w:val="00DD4E63"/>
    <w:rsid w:val="00DD535A"/>
    <w:rsid w:val="00DE0C24"/>
    <w:rsid w:val="00DE3B5B"/>
    <w:rsid w:val="00DE49FA"/>
    <w:rsid w:val="00DE5F6D"/>
    <w:rsid w:val="00DF1EEE"/>
    <w:rsid w:val="00DF33FF"/>
    <w:rsid w:val="00DF38CF"/>
    <w:rsid w:val="00DF7C15"/>
    <w:rsid w:val="00E01F94"/>
    <w:rsid w:val="00E0249B"/>
    <w:rsid w:val="00E05CEF"/>
    <w:rsid w:val="00E07011"/>
    <w:rsid w:val="00E075F5"/>
    <w:rsid w:val="00E139AE"/>
    <w:rsid w:val="00E16139"/>
    <w:rsid w:val="00E20B37"/>
    <w:rsid w:val="00E2105C"/>
    <w:rsid w:val="00E211C4"/>
    <w:rsid w:val="00E21EFC"/>
    <w:rsid w:val="00E3055D"/>
    <w:rsid w:val="00E32231"/>
    <w:rsid w:val="00E33224"/>
    <w:rsid w:val="00E40E5E"/>
    <w:rsid w:val="00E4164E"/>
    <w:rsid w:val="00E432C1"/>
    <w:rsid w:val="00E43521"/>
    <w:rsid w:val="00E47416"/>
    <w:rsid w:val="00E523AC"/>
    <w:rsid w:val="00E548EC"/>
    <w:rsid w:val="00E5512D"/>
    <w:rsid w:val="00E559FF"/>
    <w:rsid w:val="00E55EE3"/>
    <w:rsid w:val="00E56D11"/>
    <w:rsid w:val="00E65385"/>
    <w:rsid w:val="00E65B7D"/>
    <w:rsid w:val="00E66BD0"/>
    <w:rsid w:val="00E677C5"/>
    <w:rsid w:val="00E70980"/>
    <w:rsid w:val="00E72E8D"/>
    <w:rsid w:val="00E765BB"/>
    <w:rsid w:val="00E77B8C"/>
    <w:rsid w:val="00E77D16"/>
    <w:rsid w:val="00E80087"/>
    <w:rsid w:val="00E84921"/>
    <w:rsid w:val="00E84B3D"/>
    <w:rsid w:val="00E868D9"/>
    <w:rsid w:val="00E87607"/>
    <w:rsid w:val="00E90E32"/>
    <w:rsid w:val="00E9461C"/>
    <w:rsid w:val="00EA01D7"/>
    <w:rsid w:val="00EA0AB8"/>
    <w:rsid w:val="00EA10D9"/>
    <w:rsid w:val="00EA26F4"/>
    <w:rsid w:val="00EA4E56"/>
    <w:rsid w:val="00EA5257"/>
    <w:rsid w:val="00EB0D8F"/>
    <w:rsid w:val="00EC0790"/>
    <w:rsid w:val="00EC2435"/>
    <w:rsid w:val="00EC3BAE"/>
    <w:rsid w:val="00EC537F"/>
    <w:rsid w:val="00ED0484"/>
    <w:rsid w:val="00ED28DE"/>
    <w:rsid w:val="00ED6072"/>
    <w:rsid w:val="00ED6919"/>
    <w:rsid w:val="00EE0D80"/>
    <w:rsid w:val="00EE1A8E"/>
    <w:rsid w:val="00EE2730"/>
    <w:rsid w:val="00EE6FC8"/>
    <w:rsid w:val="00EF2FED"/>
    <w:rsid w:val="00EF45F7"/>
    <w:rsid w:val="00EF7A28"/>
    <w:rsid w:val="00F00E6D"/>
    <w:rsid w:val="00F044AC"/>
    <w:rsid w:val="00F0511E"/>
    <w:rsid w:val="00F05732"/>
    <w:rsid w:val="00F100DE"/>
    <w:rsid w:val="00F10B8F"/>
    <w:rsid w:val="00F12A0B"/>
    <w:rsid w:val="00F14B75"/>
    <w:rsid w:val="00F15DE2"/>
    <w:rsid w:val="00F162C4"/>
    <w:rsid w:val="00F20EE3"/>
    <w:rsid w:val="00F22E72"/>
    <w:rsid w:val="00F24013"/>
    <w:rsid w:val="00F25978"/>
    <w:rsid w:val="00F25BD7"/>
    <w:rsid w:val="00F31D8F"/>
    <w:rsid w:val="00F3375B"/>
    <w:rsid w:val="00F3627A"/>
    <w:rsid w:val="00F375C0"/>
    <w:rsid w:val="00F37A27"/>
    <w:rsid w:val="00F514FA"/>
    <w:rsid w:val="00F52D30"/>
    <w:rsid w:val="00F5477B"/>
    <w:rsid w:val="00F549EA"/>
    <w:rsid w:val="00F6207F"/>
    <w:rsid w:val="00F632C6"/>
    <w:rsid w:val="00F63506"/>
    <w:rsid w:val="00F64835"/>
    <w:rsid w:val="00F648AC"/>
    <w:rsid w:val="00F65665"/>
    <w:rsid w:val="00F7156B"/>
    <w:rsid w:val="00F72F5D"/>
    <w:rsid w:val="00F74C35"/>
    <w:rsid w:val="00F7783E"/>
    <w:rsid w:val="00F84E6C"/>
    <w:rsid w:val="00F8587E"/>
    <w:rsid w:val="00F90420"/>
    <w:rsid w:val="00F91D08"/>
    <w:rsid w:val="00F929A9"/>
    <w:rsid w:val="00F97A76"/>
    <w:rsid w:val="00F97B33"/>
    <w:rsid w:val="00FA2478"/>
    <w:rsid w:val="00FA2D58"/>
    <w:rsid w:val="00FA3522"/>
    <w:rsid w:val="00FA610F"/>
    <w:rsid w:val="00FB12CD"/>
    <w:rsid w:val="00FB1408"/>
    <w:rsid w:val="00FB1E66"/>
    <w:rsid w:val="00FB26AA"/>
    <w:rsid w:val="00FB371A"/>
    <w:rsid w:val="00FB43D3"/>
    <w:rsid w:val="00FB5512"/>
    <w:rsid w:val="00FB56E4"/>
    <w:rsid w:val="00FB5B7C"/>
    <w:rsid w:val="00FB6239"/>
    <w:rsid w:val="00FB6F3D"/>
    <w:rsid w:val="00FC23AC"/>
    <w:rsid w:val="00FC27BC"/>
    <w:rsid w:val="00FC4FBA"/>
    <w:rsid w:val="00FC6AB5"/>
    <w:rsid w:val="00FD1805"/>
    <w:rsid w:val="00FD3FE8"/>
    <w:rsid w:val="00FD671B"/>
    <w:rsid w:val="00FE2931"/>
    <w:rsid w:val="00FE354D"/>
    <w:rsid w:val="00FE576F"/>
    <w:rsid w:val="00FE7229"/>
    <w:rsid w:val="00FF21D7"/>
    <w:rsid w:val="00FF2A1B"/>
    <w:rsid w:val="00FF4487"/>
    <w:rsid w:val="00FF474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4AA3B"/>
  <w15:docId w15:val="{C7D00609-7041-4829-ACCE-315BCBA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FE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0"/>
    </w:pPr>
    <w:rPr>
      <w:rFonts w:ascii="Arial" w:hAnsi="Arial" w:cs="Arial"/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CFE"/>
    <w:pPr>
      <w:keepNext/>
      <w:widowControl/>
      <w:autoSpaceDE/>
      <w:autoSpaceDN/>
      <w:adjustRightInd/>
      <w:outlineLvl w:val="1"/>
    </w:pPr>
    <w:rPr>
      <w:b/>
      <w:bCs/>
      <w:sz w:val="28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CF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5CFE"/>
    <w:pPr>
      <w:keepNext/>
      <w:outlineLvl w:val="3"/>
    </w:pPr>
    <w:rPr>
      <w:rFonts w:ascii="Arial" w:hAnsi="Arial" w:cs="Arial"/>
      <w:b/>
      <w:bCs/>
      <w:color w:val="000000"/>
      <w:sz w:val="18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F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F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F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7F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7FF0"/>
    <w:rPr>
      <w:rFonts w:ascii="Calibri" w:hAnsi="Calibri" w:cs="Times New Roman"/>
      <w:b/>
      <w:bCs/>
      <w:i/>
      <w:i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9A5CF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A5CFE"/>
    <w:pPr>
      <w:widowControl/>
      <w:autoSpaceDE/>
      <w:autoSpaceDN/>
      <w:adjustRightInd/>
      <w:jc w:val="center"/>
    </w:pPr>
    <w:rPr>
      <w:b/>
      <w:bCs/>
      <w:sz w:val="24"/>
      <w:lang w:val="en-CA"/>
    </w:rPr>
  </w:style>
  <w:style w:type="character" w:customStyle="1" w:styleId="TitleChar">
    <w:name w:val="Title Char"/>
    <w:basedOn w:val="DefaultParagraphFont"/>
    <w:link w:val="Title"/>
    <w:uiPriority w:val="99"/>
    <w:locked/>
    <w:rsid w:val="00367FF0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F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FF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5CF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A5CFE"/>
    <w:pPr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</w:pPr>
    <w:rPr>
      <w:b/>
      <w:bCs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7F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FF0"/>
    <w:rPr>
      <w:rFonts w:cs="Times New Roman"/>
      <w:sz w:val="2"/>
    </w:rPr>
  </w:style>
  <w:style w:type="table" w:styleId="TableGrid">
    <w:name w:val="Table Grid"/>
    <w:basedOn w:val="TableNormal"/>
    <w:uiPriority w:val="99"/>
    <w:rsid w:val="0010434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8"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33EA-7F78-4F8B-A0F5-E6D00D2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Environment Collaboration Program™</vt:lpstr>
    </vt:vector>
  </TitlesOfParts>
  <Company>The Nova Scotia Hospital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Environment Collaboration Program™</dc:title>
  <dc:creator>MGC</dc:creator>
  <cp:lastModifiedBy>Sharpe, Natasha</cp:lastModifiedBy>
  <cp:revision>2</cp:revision>
  <cp:lastPrinted>2022-06-06T17:55:00Z</cp:lastPrinted>
  <dcterms:created xsi:type="dcterms:W3CDTF">2024-07-10T12:45:00Z</dcterms:created>
  <dcterms:modified xsi:type="dcterms:W3CDTF">2024-07-10T12:45:00Z</dcterms:modified>
</cp:coreProperties>
</file>