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F107" w14:textId="77777777" w:rsidR="005C1C4F" w:rsidRPr="00115DBC" w:rsidRDefault="006746A3" w:rsidP="004F1FF2">
      <w:pPr>
        <w:pStyle w:val="Heading2"/>
        <w:jc w:val="center"/>
        <w:rPr>
          <w:rFonts w:asciiTheme="minorHAnsi" w:hAnsiTheme="minorHAnsi"/>
          <w:bCs w:val="0"/>
          <w:noProof/>
          <w:sz w:val="24"/>
          <w:lang w:val="en-US"/>
        </w:rPr>
      </w:pPr>
      <w:r w:rsidRPr="00115DBC">
        <w:rPr>
          <w:rFonts w:asciiTheme="minorHAnsi" w:hAnsiTheme="minorHAnsi"/>
          <w:bCs w:val="0"/>
          <w:noProof/>
          <w:sz w:val="24"/>
          <w:lang w:val="en-US"/>
        </w:rPr>
        <w:t>HARBOURVIEW LODGE CONTINUING CARE CENTRE</w:t>
      </w:r>
    </w:p>
    <w:p w14:paraId="2510734F" w14:textId="77777777" w:rsidR="006746A3" w:rsidRPr="006746A3" w:rsidRDefault="006746A3" w:rsidP="006746A3">
      <w:pPr>
        <w:jc w:val="center"/>
        <w:rPr>
          <w:rFonts w:asciiTheme="minorHAnsi" w:hAnsiTheme="minorHAnsi"/>
          <w:sz w:val="24"/>
        </w:rPr>
      </w:pPr>
    </w:p>
    <w:p w14:paraId="03246868" w14:textId="6D9A7106" w:rsidR="006746A3" w:rsidRPr="006746A3" w:rsidRDefault="006746A3" w:rsidP="006746A3">
      <w:pPr>
        <w:pStyle w:val="Heading2"/>
        <w:jc w:val="center"/>
        <w:rPr>
          <w:rFonts w:asciiTheme="minorHAnsi" w:hAnsiTheme="minorHAnsi"/>
          <w:b w:val="0"/>
          <w:sz w:val="24"/>
        </w:rPr>
      </w:pPr>
      <w:r w:rsidRPr="006746A3">
        <w:rPr>
          <w:rFonts w:asciiTheme="minorHAnsi" w:hAnsiTheme="minorHAnsi"/>
          <w:b w:val="0"/>
          <w:noProof/>
          <w:sz w:val="24"/>
          <w:lang w:val="en-US"/>
        </w:rPr>
        <w:t>Family</w:t>
      </w:r>
      <w:r w:rsidR="00332F2A">
        <w:rPr>
          <w:rFonts w:asciiTheme="minorHAnsi" w:hAnsiTheme="minorHAnsi"/>
          <w:b w:val="0"/>
          <w:noProof/>
          <w:sz w:val="24"/>
          <w:lang w:val="en-US"/>
        </w:rPr>
        <w:t xml:space="preserve"> &amp; Friends</w:t>
      </w:r>
      <w:r w:rsidRPr="006746A3">
        <w:rPr>
          <w:rFonts w:asciiTheme="minorHAnsi" w:hAnsiTheme="minorHAnsi"/>
          <w:b w:val="0"/>
          <w:noProof/>
          <w:sz w:val="24"/>
          <w:lang w:val="en-US"/>
        </w:rPr>
        <w:t xml:space="preserve"> Council Meeting </w:t>
      </w:r>
      <w:r w:rsidR="005D5FCA">
        <w:rPr>
          <w:rFonts w:asciiTheme="minorHAnsi" w:hAnsiTheme="minorHAnsi"/>
          <w:b w:val="0"/>
          <w:noProof/>
          <w:sz w:val="24"/>
          <w:lang w:val="en-US"/>
        </w:rPr>
        <w:t>–</w:t>
      </w:r>
      <w:r w:rsidRPr="006746A3">
        <w:rPr>
          <w:rFonts w:asciiTheme="minorHAnsi" w:hAnsiTheme="minorHAnsi"/>
          <w:b w:val="0"/>
          <w:noProof/>
          <w:sz w:val="24"/>
          <w:lang w:val="en-US"/>
        </w:rPr>
        <w:t xml:space="preserve"> </w:t>
      </w:r>
      <w:r w:rsidR="00115DBC">
        <w:rPr>
          <w:rFonts w:asciiTheme="minorHAnsi" w:hAnsiTheme="minorHAnsi"/>
          <w:b w:val="0"/>
          <w:sz w:val="24"/>
        </w:rPr>
        <w:t>May 19</w:t>
      </w:r>
      <w:r w:rsidR="006C1811">
        <w:rPr>
          <w:rFonts w:asciiTheme="minorHAnsi" w:hAnsiTheme="minorHAnsi"/>
          <w:b w:val="0"/>
          <w:sz w:val="24"/>
        </w:rPr>
        <w:t>, 202</w:t>
      </w:r>
      <w:r w:rsidR="00115DBC">
        <w:rPr>
          <w:rFonts w:asciiTheme="minorHAnsi" w:hAnsiTheme="minorHAnsi"/>
          <w:b w:val="0"/>
          <w:sz w:val="24"/>
        </w:rPr>
        <w:t>2 @ 2pm</w:t>
      </w:r>
    </w:p>
    <w:p w14:paraId="26C614EE" w14:textId="414A871B" w:rsidR="006746A3" w:rsidRPr="006746A3" w:rsidRDefault="006746A3" w:rsidP="00CF0D63">
      <w:pPr>
        <w:pStyle w:val="Heading2"/>
        <w:rPr>
          <w:rFonts w:asciiTheme="minorHAnsi" w:hAnsiTheme="minorHAnsi"/>
          <w:b w:val="0"/>
          <w:sz w:val="24"/>
        </w:rPr>
      </w:pPr>
    </w:p>
    <w:p w14:paraId="181DBC51" w14:textId="77777777" w:rsidR="006746A3" w:rsidRPr="006746A3" w:rsidRDefault="006746A3" w:rsidP="006746A3">
      <w:pPr>
        <w:jc w:val="center"/>
        <w:rPr>
          <w:rFonts w:asciiTheme="minorHAnsi" w:hAnsiTheme="minorHAnsi"/>
          <w:sz w:val="24"/>
        </w:rPr>
      </w:pPr>
    </w:p>
    <w:tbl>
      <w:tblPr>
        <w:tblStyle w:val="TableGrid"/>
        <w:tblpPr w:leftFromText="180" w:rightFromText="180" w:vertAnchor="text" w:tblpY="1"/>
        <w:tblOverlap w:val="never"/>
        <w:tblW w:w="14543" w:type="dxa"/>
        <w:tblLayout w:type="fixed"/>
        <w:tblLook w:val="04A0" w:firstRow="1" w:lastRow="0" w:firstColumn="1" w:lastColumn="0" w:noHBand="0" w:noVBand="1"/>
      </w:tblPr>
      <w:tblGrid>
        <w:gridCol w:w="567"/>
        <w:gridCol w:w="4394"/>
        <w:gridCol w:w="9582"/>
      </w:tblGrid>
      <w:tr w:rsidR="00A91E2E" w:rsidRPr="009B52C2" w14:paraId="045963C6" w14:textId="77777777" w:rsidTr="002D2A45">
        <w:tc>
          <w:tcPr>
            <w:tcW w:w="567" w:type="dxa"/>
          </w:tcPr>
          <w:p w14:paraId="47CE2F57" w14:textId="77777777" w:rsidR="00A91E2E" w:rsidRPr="00EF7A28" w:rsidRDefault="00A91E2E" w:rsidP="002D2A45">
            <w:pPr>
              <w:rPr>
                <w:rFonts w:asciiTheme="minorHAnsi" w:hAnsiTheme="minorHAnsi"/>
                <w:sz w:val="22"/>
                <w:szCs w:val="22"/>
              </w:rPr>
            </w:pPr>
            <w:r>
              <w:rPr>
                <w:rFonts w:asciiTheme="minorHAnsi" w:hAnsiTheme="minorHAnsi"/>
                <w:sz w:val="22"/>
                <w:szCs w:val="22"/>
              </w:rPr>
              <w:t>1.</w:t>
            </w:r>
          </w:p>
        </w:tc>
        <w:tc>
          <w:tcPr>
            <w:tcW w:w="4394" w:type="dxa"/>
          </w:tcPr>
          <w:p w14:paraId="4BFAF41F" w14:textId="77777777" w:rsidR="00A91E2E" w:rsidRPr="00934A91" w:rsidRDefault="00A91E2E" w:rsidP="002D2A45">
            <w:pPr>
              <w:rPr>
                <w:sz w:val="24"/>
              </w:rPr>
            </w:pPr>
            <w:r w:rsidRPr="00934A91">
              <w:rPr>
                <w:sz w:val="24"/>
              </w:rPr>
              <w:t>Meeting Called to Order</w:t>
            </w:r>
          </w:p>
        </w:tc>
        <w:tc>
          <w:tcPr>
            <w:tcW w:w="9582" w:type="dxa"/>
          </w:tcPr>
          <w:p w14:paraId="75742918" w14:textId="2600BC3C" w:rsidR="006746A3" w:rsidRPr="00934A91" w:rsidRDefault="00115DBC" w:rsidP="002D2A45">
            <w:pPr>
              <w:rPr>
                <w:sz w:val="24"/>
              </w:rPr>
            </w:pPr>
            <w:r>
              <w:rPr>
                <w:sz w:val="24"/>
              </w:rPr>
              <w:t>May 19, 2022 @ 2pm</w:t>
            </w:r>
          </w:p>
        </w:tc>
      </w:tr>
      <w:tr w:rsidR="00A91E2E" w:rsidRPr="00962F29" w14:paraId="184B1DDE" w14:textId="77777777" w:rsidTr="002D2A45">
        <w:tc>
          <w:tcPr>
            <w:tcW w:w="567" w:type="dxa"/>
          </w:tcPr>
          <w:p w14:paraId="745565B0" w14:textId="77777777" w:rsidR="00A91E2E" w:rsidRPr="000742BD" w:rsidRDefault="00A91E2E" w:rsidP="002D2A45">
            <w:pPr>
              <w:ind w:left="392"/>
              <w:rPr>
                <w:rFonts w:asciiTheme="minorHAnsi" w:hAnsiTheme="minorHAnsi"/>
                <w:sz w:val="22"/>
                <w:szCs w:val="22"/>
              </w:rPr>
            </w:pPr>
          </w:p>
        </w:tc>
        <w:tc>
          <w:tcPr>
            <w:tcW w:w="4394" w:type="dxa"/>
          </w:tcPr>
          <w:p w14:paraId="0B2B0B13" w14:textId="77777777" w:rsidR="00A91E2E" w:rsidRPr="00934A91" w:rsidRDefault="00A2462D" w:rsidP="002D2A45">
            <w:pPr>
              <w:pStyle w:val="ListParagraph"/>
              <w:numPr>
                <w:ilvl w:val="0"/>
                <w:numId w:val="1"/>
              </w:numPr>
              <w:ind w:left="317" w:hanging="283"/>
              <w:rPr>
                <w:sz w:val="24"/>
              </w:rPr>
            </w:pPr>
            <w:r w:rsidRPr="00934A91">
              <w:rPr>
                <w:sz w:val="24"/>
              </w:rPr>
              <w:t xml:space="preserve">Record of Attendance </w:t>
            </w:r>
          </w:p>
          <w:p w14:paraId="0D548E61" w14:textId="77777777" w:rsidR="00A2462D" w:rsidRPr="00934A91" w:rsidRDefault="00332F2A" w:rsidP="002D2A45">
            <w:pPr>
              <w:pStyle w:val="ListParagraph"/>
              <w:numPr>
                <w:ilvl w:val="0"/>
                <w:numId w:val="1"/>
              </w:numPr>
              <w:ind w:left="317" w:hanging="283"/>
              <w:rPr>
                <w:sz w:val="24"/>
              </w:rPr>
            </w:pPr>
            <w:r>
              <w:rPr>
                <w:sz w:val="24"/>
              </w:rPr>
              <w:t>Approval of Minutes of Previous Meeting</w:t>
            </w:r>
          </w:p>
          <w:p w14:paraId="7FE6D4BC" w14:textId="77777777" w:rsidR="005257A6" w:rsidRPr="00934A91" w:rsidRDefault="00A91E2E" w:rsidP="002D2A45">
            <w:pPr>
              <w:pStyle w:val="ListParagraph"/>
              <w:numPr>
                <w:ilvl w:val="0"/>
                <w:numId w:val="1"/>
              </w:numPr>
              <w:ind w:left="317" w:hanging="283"/>
              <w:rPr>
                <w:sz w:val="24"/>
              </w:rPr>
            </w:pPr>
            <w:r w:rsidRPr="00934A91">
              <w:rPr>
                <w:sz w:val="24"/>
              </w:rPr>
              <w:t>Approval of Agenda</w:t>
            </w:r>
          </w:p>
          <w:p w14:paraId="662B17F4" w14:textId="77777777" w:rsidR="00A91E2E" w:rsidRPr="00934A91" w:rsidRDefault="00A91E2E" w:rsidP="002D2A45">
            <w:pPr>
              <w:rPr>
                <w:sz w:val="24"/>
              </w:rPr>
            </w:pPr>
          </w:p>
        </w:tc>
        <w:tc>
          <w:tcPr>
            <w:tcW w:w="9582" w:type="dxa"/>
          </w:tcPr>
          <w:p w14:paraId="1E42CB1A" w14:textId="789C7CEC" w:rsidR="002D2A45" w:rsidRPr="00115DBC" w:rsidRDefault="00CF0D63" w:rsidP="00115DBC">
            <w:pPr>
              <w:rPr>
                <w:sz w:val="24"/>
              </w:rPr>
            </w:pPr>
            <w:r>
              <w:rPr>
                <w:sz w:val="24"/>
              </w:rPr>
              <w:t>Natasha Sharpe, Amy Donnelly, Kristina Chapman, Stacey</w:t>
            </w:r>
            <w:r w:rsidR="0091248D">
              <w:rPr>
                <w:sz w:val="24"/>
              </w:rPr>
              <w:t xml:space="preserve"> </w:t>
            </w:r>
            <w:proofErr w:type="spellStart"/>
            <w:r w:rsidR="0091248D">
              <w:rPr>
                <w:sz w:val="24"/>
              </w:rPr>
              <w:t>Hesjedahl</w:t>
            </w:r>
            <w:proofErr w:type="spellEnd"/>
            <w:r>
              <w:rPr>
                <w:sz w:val="24"/>
              </w:rPr>
              <w:t>, Bliss Hawes (by phone)</w:t>
            </w:r>
          </w:p>
          <w:p w14:paraId="037667A9" w14:textId="05510733" w:rsidR="00332F2A" w:rsidRDefault="00CF0D63" w:rsidP="00332F2A">
            <w:pPr>
              <w:rPr>
                <w:sz w:val="24"/>
              </w:rPr>
            </w:pPr>
            <w:r>
              <w:rPr>
                <w:sz w:val="24"/>
              </w:rPr>
              <w:t>No review of minutes from last meeting.</w:t>
            </w:r>
          </w:p>
          <w:p w14:paraId="6E939CE9" w14:textId="77777777" w:rsidR="00CF0D63" w:rsidRDefault="00CF0D63" w:rsidP="00332F2A">
            <w:pPr>
              <w:rPr>
                <w:sz w:val="24"/>
              </w:rPr>
            </w:pPr>
          </w:p>
          <w:p w14:paraId="32CE0521" w14:textId="77777777" w:rsidR="00332F2A" w:rsidRDefault="00CF0D63" w:rsidP="00332F2A">
            <w:pPr>
              <w:rPr>
                <w:sz w:val="24"/>
              </w:rPr>
            </w:pPr>
            <w:r>
              <w:rPr>
                <w:sz w:val="24"/>
              </w:rPr>
              <w:t>Agenda approved.</w:t>
            </w:r>
          </w:p>
          <w:p w14:paraId="177FAE36" w14:textId="27FFAF33" w:rsidR="00CF0D63" w:rsidRPr="00332F2A" w:rsidRDefault="00CF0D63" w:rsidP="00332F2A">
            <w:pPr>
              <w:rPr>
                <w:sz w:val="24"/>
              </w:rPr>
            </w:pPr>
            <w:r>
              <w:rPr>
                <w:sz w:val="24"/>
              </w:rPr>
              <w:t>Meetings will be scheduled quarterly.</w:t>
            </w:r>
          </w:p>
        </w:tc>
      </w:tr>
      <w:tr w:rsidR="002D2A45" w:rsidRPr="00962F29" w14:paraId="5645DF2E" w14:textId="77777777" w:rsidTr="002D2A45">
        <w:tc>
          <w:tcPr>
            <w:tcW w:w="567" w:type="dxa"/>
          </w:tcPr>
          <w:p w14:paraId="14C595BB" w14:textId="77777777" w:rsidR="002D2A45" w:rsidRPr="000742BD" w:rsidRDefault="00332F2A" w:rsidP="00332F2A">
            <w:pPr>
              <w:rPr>
                <w:rFonts w:asciiTheme="minorHAnsi" w:hAnsiTheme="minorHAnsi"/>
                <w:sz w:val="22"/>
                <w:szCs w:val="22"/>
              </w:rPr>
            </w:pPr>
            <w:r>
              <w:rPr>
                <w:rFonts w:asciiTheme="minorHAnsi" w:hAnsiTheme="minorHAnsi"/>
                <w:sz w:val="22"/>
                <w:szCs w:val="22"/>
              </w:rPr>
              <w:t>2</w:t>
            </w:r>
            <w:r w:rsidR="002D2A45">
              <w:rPr>
                <w:rFonts w:asciiTheme="minorHAnsi" w:hAnsiTheme="minorHAnsi"/>
                <w:sz w:val="22"/>
                <w:szCs w:val="22"/>
              </w:rPr>
              <w:t>.</w:t>
            </w:r>
          </w:p>
        </w:tc>
        <w:tc>
          <w:tcPr>
            <w:tcW w:w="4394" w:type="dxa"/>
          </w:tcPr>
          <w:p w14:paraId="7B0DF6BB" w14:textId="07CB4903" w:rsidR="002D2A45" w:rsidRDefault="00332F2A" w:rsidP="002D2A45">
            <w:pPr>
              <w:rPr>
                <w:sz w:val="24"/>
              </w:rPr>
            </w:pPr>
            <w:r>
              <w:rPr>
                <w:sz w:val="24"/>
              </w:rPr>
              <w:t>Standing Agenda Items</w:t>
            </w:r>
          </w:p>
          <w:p w14:paraId="1CBCB276" w14:textId="0CAF201A" w:rsidR="00115DBC" w:rsidRDefault="00115DBC" w:rsidP="00115DBC">
            <w:pPr>
              <w:pStyle w:val="ListParagraph"/>
              <w:numPr>
                <w:ilvl w:val="0"/>
                <w:numId w:val="37"/>
              </w:numPr>
              <w:rPr>
                <w:sz w:val="24"/>
              </w:rPr>
            </w:pPr>
            <w:r>
              <w:rPr>
                <w:sz w:val="24"/>
              </w:rPr>
              <w:t>Update from Administrator</w:t>
            </w:r>
          </w:p>
          <w:p w14:paraId="356F4BE1" w14:textId="3C5A9AE6" w:rsidR="00115DBC" w:rsidRDefault="00115DBC" w:rsidP="00115DBC">
            <w:pPr>
              <w:pStyle w:val="ListParagraph"/>
              <w:numPr>
                <w:ilvl w:val="0"/>
                <w:numId w:val="37"/>
              </w:numPr>
              <w:rPr>
                <w:sz w:val="24"/>
              </w:rPr>
            </w:pPr>
            <w:r>
              <w:rPr>
                <w:sz w:val="24"/>
              </w:rPr>
              <w:t>Volunteer Update</w:t>
            </w:r>
          </w:p>
          <w:p w14:paraId="61BF4EEE" w14:textId="2F9522F6" w:rsidR="00332F2A" w:rsidRDefault="00115DBC" w:rsidP="00115DBC">
            <w:pPr>
              <w:pStyle w:val="ListParagraph"/>
              <w:numPr>
                <w:ilvl w:val="0"/>
                <w:numId w:val="37"/>
              </w:numPr>
              <w:rPr>
                <w:sz w:val="24"/>
              </w:rPr>
            </w:pPr>
            <w:r>
              <w:rPr>
                <w:sz w:val="24"/>
              </w:rPr>
              <w:t>Eden</w:t>
            </w:r>
          </w:p>
          <w:p w14:paraId="5F4DF44C" w14:textId="15A0342E" w:rsidR="00332F2A" w:rsidRDefault="00115DBC" w:rsidP="00115DBC">
            <w:pPr>
              <w:pStyle w:val="ListParagraph"/>
              <w:rPr>
                <w:sz w:val="24"/>
              </w:rPr>
            </w:pPr>
            <w:r>
              <w:rPr>
                <w:sz w:val="24"/>
              </w:rPr>
              <w:t>(Eden Surveys, Book Club, Annual Call, Tree &amp; Benches)</w:t>
            </w:r>
          </w:p>
          <w:p w14:paraId="594925F1" w14:textId="60F59A4D" w:rsidR="00115DBC" w:rsidRDefault="00115DBC" w:rsidP="00115DBC">
            <w:pPr>
              <w:pStyle w:val="ListParagraph"/>
              <w:numPr>
                <w:ilvl w:val="0"/>
                <w:numId w:val="37"/>
              </w:numPr>
              <w:rPr>
                <w:sz w:val="24"/>
              </w:rPr>
            </w:pPr>
            <w:r>
              <w:rPr>
                <w:sz w:val="24"/>
              </w:rPr>
              <w:t>Education</w:t>
            </w:r>
          </w:p>
          <w:p w14:paraId="38A827F9" w14:textId="65B5BD34" w:rsidR="00332F2A" w:rsidRDefault="00115DBC" w:rsidP="00115DBC">
            <w:pPr>
              <w:pStyle w:val="ListParagraph"/>
              <w:rPr>
                <w:sz w:val="24"/>
              </w:rPr>
            </w:pPr>
            <w:r>
              <w:rPr>
                <w:sz w:val="24"/>
              </w:rPr>
              <w:t>(Low Arousal, Dementia, Autism)</w:t>
            </w:r>
          </w:p>
          <w:p w14:paraId="46F30ABE" w14:textId="77777777" w:rsidR="00115DBC" w:rsidRDefault="00115DBC" w:rsidP="00115DBC">
            <w:pPr>
              <w:pStyle w:val="ListParagraph"/>
              <w:numPr>
                <w:ilvl w:val="0"/>
                <w:numId w:val="37"/>
              </w:numPr>
              <w:rPr>
                <w:sz w:val="24"/>
              </w:rPr>
            </w:pPr>
            <w:r>
              <w:rPr>
                <w:sz w:val="24"/>
              </w:rPr>
              <w:t>Recreation (Feb, Mar &amp; Apr)</w:t>
            </w:r>
          </w:p>
          <w:p w14:paraId="54AAB165" w14:textId="77777777" w:rsidR="00115DBC" w:rsidRDefault="00115DBC" w:rsidP="00115DBC">
            <w:pPr>
              <w:pStyle w:val="ListParagraph"/>
              <w:numPr>
                <w:ilvl w:val="0"/>
                <w:numId w:val="37"/>
              </w:numPr>
              <w:rPr>
                <w:sz w:val="24"/>
              </w:rPr>
            </w:pPr>
            <w:r>
              <w:rPr>
                <w:sz w:val="24"/>
              </w:rPr>
              <w:t>Covid/Flu</w:t>
            </w:r>
          </w:p>
          <w:p w14:paraId="4F638293" w14:textId="77777777" w:rsidR="00115DBC" w:rsidRDefault="00115DBC" w:rsidP="00115DBC">
            <w:pPr>
              <w:pStyle w:val="ListParagraph"/>
              <w:numPr>
                <w:ilvl w:val="0"/>
                <w:numId w:val="37"/>
              </w:numPr>
              <w:rPr>
                <w:sz w:val="24"/>
              </w:rPr>
            </w:pPr>
            <w:r>
              <w:rPr>
                <w:sz w:val="24"/>
              </w:rPr>
              <w:t>Flooring Project</w:t>
            </w:r>
          </w:p>
          <w:p w14:paraId="57ED5C35" w14:textId="77777777" w:rsidR="00115DBC" w:rsidRDefault="00115DBC" w:rsidP="00115DBC">
            <w:pPr>
              <w:pStyle w:val="ListParagraph"/>
              <w:numPr>
                <w:ilvl w:val="0"/>
                <w:numId w:val="37"/>
              </w:numPr>
              <w:rPr>
                <w:sz w:val="24"/>
              </w:rPr>
            </w:pPr>
            <w:r>
              <w:rPr>
                <w:sz w:val="24"/>
              </w:rPr>
              <w:t>Licensing</w:t>
            </w:r>
          </w:p>
          <w:p w14:paraId="4CA1DEE7" w14:textId="543031A5" w:rsidR="00115DBC" w:rsidRPr="00115DBC" w:rsidRDefault="00115DBC" w:rsidP="00115DBC">
            <w:pPr>
              <w:pStyle w:val="ListParagraph"/>
              <w:rPr>
                <w:sz w:val="24"/>
              </w:rPr>
            </w:pPr>
          </w:p>
        </w:tc>
        <w:tc>
          <w:tcPr>
            <w:tcW w:w="9582" w:type="dxa"/>
          </w:tcPr>
          <w:p w14:paraId="63C9592F" w14:textId="77777777" w:rsidR="002D2A45" w:rsidRDefault="00CF0D63" w:rsidP="00CF0D63">
            <w:pPr>
              <w:rPr>
                <w:sz w:val="24"/>
              </w:rPr>
            </w:pPr>
            <w:r>
              <w:rPr>
                <w:sz w:val="24"/>
              </w:rPr>
              <w:t>Amy would like to have families engaged and improve broadcasting for the Family and Friends Council meetings.</w:t>
            </w:r>
          </w:p>
          <w:p w14:paraId="785C11C7" w14:textId="2CD4984E" w:rsidR="00CF0D63" w:rsidRDefault="00CF0D63" w:rsidP="00CF0D63">
            <w:pPr>
              <w:rPr>
                <w:sz w:val="24"/>
              </w:rPr>
            </w:pPr>
            <w:r w:rsidRPr="00CF0D63">
              <w:rPr>
                <w:b/>
                <w:bCs/>
                <w:sz w:val="24"/>
              </w:rPr>
              <w:t>Volunteer Update</w:t>
            </w:r>
            <w:r>
              <w:rPr>
                <w:sz w:val="24"/>
              </w:rPr>
              <w:t xml:space="preserve"> – We are now looking at bringing back volunteers.  If you know of anyone that is </w:t>
            </w:r>
            <w:r w:rsidR="0049609E">
              <w:rPr>
                <w:sz w:val="24"/>
              </w:rPr>
              <w:t>interested,</w:t>
            </w:r>
            <w:r>
              <w:rPr>
                <w:sz w:val="24"/>
              </w:rPr>
              <w:t xml:space="preserve"> please let us know and Natasha has the volunteers packages.  Volunteers will require vaccinations and proof.  We are always looking for volunteers for the following activities:  Sunshine Cart, Gardening, Visitor Screening, Activities with Recreation and One on One activities with the Elders.</w:t>
            </w:r>
          </w:p>
          <w:p w14:paraId="78EE4BAD" w14:textId="77777777" w:rsidR="00CF0D63" w:rsidRDefault="00CF0D63" w:rsidP="00CF0D63">
            <w:pPr>
              <w:rPr>
                <w:sz w:val="24"/>
              </w:rPr>
            </w:pPr>
            <w:r w:rsidRPr="00CF0D63">
              <w:rPr>
                <w:b/>
                <w:bCs/>
                <w:sz w:val="24"/>
              </w:rPr>
              <w:t xml:space="preserve">Eden </w:t>
            </w:r>
            <w:r w:rsidR="00192C16">
              <w:rPr>
                <w:sz w:val="24"/>
              </w:rPr>
              <w:t>–</w:t>
            </w:r>
            <w:r>
              <w:rPr>
                <w:sz w:val="24"/>
              </w:rPr>
              <w:t xml:space="preserve"> </w:t>
            </w:r>
            <w:r w:rsidR="00192C16">
              <w:rPr>
                <w:sz w:val="24"/>
              </w:rPr>
              <w:t>Surveys get sent out every year to Elders and Families.  The data is collected in May/June and reported to the Board of Directors in September.  Following that there will be an action plan.  Staff surveys are sent out as well and we are looking forward to the results from those.</w:t>
            </w:r>
          </w:p>
          <w:p w14:paraId="130CF0B2" w14:textId="23D9E9D6" w:rsidR="00192C16" w:rsidRDefault="00192C16" w:rsidP="00CF0D63">
            <w:pPr>
              <w:rPr>
                <w:sz w:val="24"/>
              </w:rPr>
            </w:pPr>
            <w:r>
              <w:rPr>
                <w:sz w:val="24"/>
              </w:rPr>
              <w:t xml:space="preserve">The Eden Book Club-We have one Elder participating the club along with a group of staff.  The book is called “What are Old People For?”  It was written by Bill Thomas who is the founder of Eden.  There </w:t>
            </w:r>
            <w:r w:rsidR="0049609E">
              <w:rPr>
                <w:sz w:val="24"/>
              </w:rPr>
              <w:t>is</w:t>
            </w:r>
            <w:r>
              <w:rPr>
                <w:sz w:val="24"/>
              </w:rPr>
              <w:t xml:space="preserve"> discussion around the process of growing old and how Elders help with that.</w:t>
            </w:r>
          </w:p>
          <w:p w14:paraId="5D0DC214" w14:textId="44F6FBD0" w:rsidR="00192C16" w:rsidRDefault="00192C16" w:rsidP="00CF0D63">
            <w:pPr>
              <w:rPr>
                <w:sz w:val="24"/>
              </w:rPr>
            </w:pPr>
            <w:r>
              <w:rPr>
                <w:b/>
                <w:bCs/>
                <w:sz w:val="24"/>
              </w:rPr>
              <w:t>Annual Eden Call</w:t>
            </w:r>
            <w:r>
              <w:rPr>
                <w:sz w:val="24"/>
              </w:rPr>
              <w:t xml:space="preserve"> – Coming up in June.  </w:t>
            </w:r>
            <w:r w:rsidR="0049609E">
              <w:rPr>
                <w:sz w:val="24"/>
              </w:rPr>
              <w:t>All</w:t>
            </w:r>
            <w:r>
              <w:rPr>
                <w:sz w:val="24"/>
              </w:rPr>
              <w:t xml:space="preserve"> our Milestone work has been completed.  Every year there is a call so we can show that we are continuing with our Eden Journey.</w:t>
            </w:r>
          </w:p>
          <w:p w14:paraId="08077442" w14:textId="77777777" w:rsidR="00192C16" w:rsidRDefault="00192C16" w:rsidP="00CF0D63">
            <w:pPr>
              <w:rPr>
                <w:sz w:val="24"/>
              </w:rPr>
            </w:pPr>
            <w:r>
              <w:rPr>
                <w:b/>
                <w:bCs/>
                <w:sz w:val="24"/>
              </w:rPr>
              <w:t>Tree &amp; Benches</w:t>
            </w:r>
            <w:r>
              <w:rPr>
                <w:sz w:val="24"/>
              </w:rPr>
              <w:t xml:space="preserve"> – There has been a tulip tree planted out back and it is now coming to bud.  The tree blooms like upside down tulips.  Benches and chairs have been put out back as well for staff, family and Elder use.</w:t>
            </w:r>
          </w:p>
          <w:p w14:paraId="01EE7F10" w14:textId="0DED0553" w:rsidR="00192C16" w:rsidRDefault="00192C16" w:rsidP="00CF0D63">
            <w:pPr>
              <w:rPr>
                <w:sz w:val="24"/>
              </w:rPr>
            </w:pPr>
            <w:r>
              <w:rPr>
                <w:b/>
                <w:bCs/>
                <w:sz w:val="24"/>
              </w:rPr>
              <w:t>Education</w:t>
            </w:r>
            <w:r>
              <w:rPr>
                <w:sz w:val="24"/>
              </w:rPr>
              <w:t xml:space="preserve"> – Low Arousal is a way of teaching on how to personally react to responsive behav</w:t>
            </w:r>
            <w:r w:rsidR="00EF2FED">
              <w:rPr>
                <w:sz w:val="24"/>
              </w:rPr>
              <w:t>i</w:t>
            </w:r>
            <w:r>
              <w:rPr>
                <w:sz w:val="24"/>
              </w:rPr>
              <w:t>ors.  You will learn how to de-escalate these situations.  Some of our staff are trainers and there are a couple that are off right now.  We have received a grant for training more staff and we are looking at getting this scheduled.</w:t>
            </w:r>
          </w:p>
          <w:p w14:paraId="5A441E96" w14:textId="45D2CA10" w:rsidR="00192C16" w:rsidRDefault="00192C16" w:rsidP="00CF0D63">
            <w:pPr>
              <w:rPr>
                <w:sz w:val="24"/>
              </w:rPr>
            </w:pPr>
            <w:r>
              <w:rPr>
                <w:b/>
                <w:bCs/>
                <w:sz w:val="24"/>
              </w:rPr>
              <w:t>Dementia</w:t>
            </w:r>
            <w:r>
              <w:rPr>
                <w:sz w:val="24"/>
              </w:rPr>
              <w:t xml:space="preserve"> – There will a </w:t>
            </w:r>
            <w:r w:rsidR="0049609E">
              <w:rPr>
                <w:sz w:val="24"/>
              </w:rPr>
              <w:t>one-day</w:t>
            </w:r>
            <w:r>
              <w:rPr>
                <w:sz w:val="24"/>
              </w:rPr>
              <w:t xml:space="preserve"> session virtually for small groups.</w:t>
            </w:r>
          </w:p>
          <w:p w14:paraId="319F767F" w14:textId="4CD85DA5" w:rsidR="00EF2FED" w:rsidRDefault="00EF2FED" w:rsidP="00CF0D63">
            <w:pPr>
              <w:rPr>
                <w:sz w:val="24"/>
              </w:rPr>
            </w:pPr>
            <w:r>
              <w:rPr>
                <w:b/>
                <w:bCs/>
                <w:sz w:val="24"/>
              </w:rPr>
              <w:t>Autism Training</w:t>
            </w:r>
            <w:r>
              <w:rPr>
                <w:sz w:val="24"/>
              </w:rPr>
              <w:t xml:space="preserve"> – We are connected with Autism NS for some assistance.  It is important for staff to have supports for this.  How do we help sooth these behaviors?  We want to make this the </w:t>
            </w:r>
            <w:r w:rsidR="0049609E">
              <w:rPr>
                <w:sz w:val="24"/>
              </w:rPr>
              <w:t>b</w:t>
            </w:r>
            <w:r>
              <w:rPr>
                <w:sz w:val="24"/>
              </w:rPr>
              <w:t xml:space="preserve">est home for </w:t>
            </w:r>
            <w:r w:rsidR="00526910">
              <w:rPr>
                <w:sz w:val="24"/>
              </w:rPr>
              <w:t>our Elders.</w:t>
            </w:r>
            <w:bookmarkStart w:id="0" w:name="_GoBack"/>
            <w:bookmarkEnd w:id="0"/>
          </w:p>
          <w:p w14:paraId="18379B4F" w14:textId="03707FF2" w:rsidR="00EF2FED" w:rsidRDefault="00EF2FED" w:rsidP="00CF0D63">
            <w:pPr>
              <w:rPr>
                <w:sz w:val="24"/>
              </w:rPr>
            </w:pPr>
            <w:r>
              <w:rPr>
                <w:b/>
                <w:bCs/>
                <w:sz w:val="24"/>
              </w:rPr>
              <w:t xml:space="preserve">Recreation </w:t>
            </w:r>
            <w:r>
              <w:rPr>
                <w:sz w:val="24"/>
              </w:rPr>
              <w:t>– Calendars are done up each month and are sent to families.  There were Easter activities in April, planting, bingo,</w:t>
            </w:r>
            <w:r w:rsidR="00526910">
              <w:rPr>
                <w:sz w:val="24"/>
              </w:rPr>
              <w:t xml:space="preserve"> music,</w:t>
            </w:r>
            <w:r>
              <w:rPr>
                <w:sz w:val="24"/>
              </w:rPr>
              <w:t xml:space="preserve"> and a Mother’s Day Tea.  Georgina has left us and relocated to Ontario.  There were six applicants for the Recreation Therapy position.  Jack Borgal </w:t>
            </w:r>
            <w:r>
              <w:rPr>
                <w:sz w:val="24"/>
              </w:rPr>
              <w:lastRenderedPageBreak/>
              <w:t>is enjoying all of the activities very much.</w:t>
            </w:r>
          </w:p>
          <w:p w14:paraId="7903F275" w14:textId="77777777" w:rsidR="00EF2FED" w:rsidRDefault="00EF2FED" w:rsidP="00CF0D63">
            <w:pPr>
              <w:rPr>
                <w:sz w:val="24"/>
              </w:rPr>
            </w:pPr>
            <w:r>
              <w:rPr>
                <w:b/>
                <w:bCs/>
                <w:sz w:val="24"/>
              </w:rPr>
              <w:t>Covid/Flu</w:t>
            </w:r>
            <w:r>
              <w:rPr>
                <w:sz w:val="24"/>
              </w:rPr>
              <w:t xml:space="preserve"> – We do not have any positive cases of Covid or the flu.  Back in January HVL has Covid and we managed very well.  Boosters have been offered to those who are eligible.  Flu shots were given in November.</w:t>
            </w:r>
          </w:p>
          <w:p w14:paraId="1FDE37ED" w14:textId="79A952A7" w:rsidR="00EF2FED" w:rsidRDefault="00EF2FED" w:rsidP="00CF0D63">
            <w:pPr>
              <w:rPr>
                <w:sz w:val="24"/>
              </w:rPr>
            </w:pPr>
            <w:r>
              <w:rPr>
                <w:b/>
                <w:bCs/>
                <w:sz w:val="24"/>
              </w:rPr>
              <w:t>Flooring Project</w:t>
            </w:r>
            <w:r>
              <w:rPr>
                <w:sz w:val="24"/>
              </w:rPr>
              <w:t xml:space="preserve"> – We are expecting to start the replacement </w:t>
            </w:r>
            <w:r w:rsidR="00526910">
              <w:rPr>
                <w:sz w:val="24"/>
              </w:rPr>
              <w:t>mid-July.</w:t>
            </w:r>
            <w:r>
              <w:rPr>
                <w:sz w:val="24"/>
              </w:rPr>
              <w:t xml:space="preserve">  We are starting with B-wing and the administration area first.  Most of the planning has been done.  The front entrance will not be available for a short time.  Communication will be sent to the families when the plans are finalized.</w:t>
            </w:r>
          </w:p>
          <w:p w14:paraId="78F125D9" w14:textId="41EAFC0B" w:rsidR="00EF2FED" w:rsidRPr="00EF2FED" w:rsidRDefault="00EF2FED" w:rsidP="00CF0D63">
            <w:pPr>
              <w:rPr>
                <w:sz w:val="24"/>
              </w:rPr>
            </w:pPr>
            <w:r>
              <w:rPr>
                <w:b/>
                <w:bCs/>
                <w:sz w:val="24"/>
              </w:rPr>
              <w:t>Licensing</w:t>
            </w:r>
            <w:r>
              <w:rPr>
                <w:sz w:val="24"/>
              </w:rPr>
              <w:t xml:space="preserve"> – They are usually here for an inspection in June or July.</w:t>
            </w:r>
          </w:p>
        </w:tc>
      </w:tr>
      <w:tr w:rsidR="00A2462D" w:rsidRPr="009B52C2" w14:paraId="5C4FF5E7" w14:textId="77777777" w:rsidTr="002D2A45">
        <w:tc>
          <w:tcPr>
            <w:tcW w:w="567" w:type="dxa"/>
          </w:tcPr>
          <w:p w14:paraId="518FD089" w14:textId="77777777" w:rsidR="00A2462D" w:rsidRDefault="00A2462D" w:rsidP="002D2A45">
            <w:pPr>
              <w:rPr>
                <w:rFonts w:asciiTheme="minorHAnsi" w:hAnsiTheme="minorHAnsi"/>
                <w:sz w:val="22"/>
                <w:szCs w:val="22"/>
              </w:rPr>
            </w:pPr>
            <w:r>
              <w:rPr>
                <w:rFonts w:asciiTheme="minorHAnsi" w:hAnsiTheme="minorHAnsi"/>
                <w:sz w:val="22"/>
                <w:szCs w:val="22"/>
              </w:rPr>
              <w:lastRenderedPageBreak/>
              <w:t>3.</w:t>
            </w:r>
          </w:p>
        </w:tc>
        <w:tc>
          <w:tcPr>
            <w:tcW w:w="4394" w:type="dxa"/>
          </w:tcPr>
          <w:p w14:paraId="153FF608" w14:textId="77777777" w:rsidR="00A2462D" w:rsidRDefault="00332F2A" w:rsidP="002D2A45">
            <w:pPr>
              <w:pStyle w:val="ListParagraph"/>
              <w:ind w:left="31"/>
              <w:rPr>
                <w:sz w:val="24"/>
              </w:rPr>
            </w:pPr>
            <w:r>
              <w:rPr>
                <w:sz w:val="24"/>
              </w:rPr>
              <w:t>Old Business</w:t>
            </w:r>
          </w:p>
          <w:p w14:paraId="7619F692" w14:textId="77777777" w:rsidR="00332F2A" w:rsidRDefault="00115DBC" w:rsidP="00115DBC">
            <w:pPr>
              <w:pStyle w:val="ListParagraph"/>
              <w:numPr>
                <w:ilvl w:val="0"/>
                <w:numId w:val="38"/>
              </w:numPr>
              <w:rPr>
                <w:sz w:val="24"/>
              </w:rPr>
            </w:pPr>
            <w:r>
              <w:rPr>
                <w:sz w:val="24"/>
              </w:rPr>
              <w:t>Bath Audit Results</w:t>
            </w:r>
          </w:p>
          <w:p w14:paraId="51CE57B6" w14:textId="47F75238" w:rsidR="00115DBC" w:rsidRPr="00115DBC" w:rsidRDefault="00115DBC" w:rsidP="00115DBC">
            <w:pPr>
              <w:rPr>
                <w:sz w:val="24"/>
              </w:rPr>
            </w:pPr>
          </w:p>
        </w:tc>
        <w:tc>
          <w:tcPr>
            <w:tcW w:w="9582" w:type="dxa"/>
          </w:tcPr>
          <w:p w14:paraId="3334501A" w14:textId="399991CD" w:rsidR="001A72E7" w:rsidRDefault="00EF2FED" w:rsidP="002D2A45">
            <w:pPr>
              <w:rPr>
                <w:sz w:val="24"/>
              </w:rPr>
            </w:pPr>
            <w:r>
              <w:rPr>
                <w:sz w:val="24"/>
              </w:rPr>
              <w:t xml:space="preserve">Bath Audits have been done on each Elder </w:t>
            </w:r>
            <w:r w:rsidR="001A72E7">
              <w:rPr>
                <w:sz w:val="24"/>
              </w:rPr>
              <w:t xml:space="preserve">and they have been asked about their feeling around Bath Time.  It was asked if they would like to see anything different.  We want the Elders to have their choice and not feel rushed, they feel </w:t>
            </w:r>
            <w:r w:rsidR="00526910">
              <w:rPr>
                <w:sz w:val="24"/>
              </w:rPr>
              <w:t>clean,</w:t>
            </w:r>
            <w:r w:rsidR="001A72E7">
              <w:rPr>
                <w:sz w:val="24"/>
              </w:rPr>
              <w:t xml:space="preserve"> and they enjoy bath</w:t>
            </w:r>
            <w:r w:rsidR="00931319">
              <w:rPr>
                <w:sz w:val="24"/>
              </w:rPr>
              <w:t xml:space="preserve"> </w:t>
            </w:r>
            <w:r w:rsidR="001A72E7">
              <w:rPr>
                <w:sz w:val="24"/>
              </w:rPr>
              <w:t>time.</w:t>
            </w:r>
          </w:p>
          <w:p w14:paraId="08ED9E8E" w14:textId="0EEE9CD6" w:rsidR="001A72E7" w:rsidRPr="001A72E7" w:rsidRDefault="001A72E7" w:rsidP="002D2A45">
            <w:pPr>
              <w:rPr>
                <w:sz w:val="24"/>
              </w:rPr>
            </w:pPr>
            <w:r>
              <w:rPr>
                <w:sz w:val="24"/>
              </w:rPr>
              <w:t>There was an open discussion around bathing</w:t>
            </w:r>
            <w:r w:rsidR="00931319">
              <w:rPr>
                <w:sz w:val="24"/>
              </w:rPr>
              <w:t xml:space="preserve">.  Elders are liking the big tub, it is their </w:t>
            </w:r>
            <w:r w:rsidR="00526910">
              <w:rPr>
                <w:sz w:val="24"/>
              </w:rPr>
              <w:t>choice,</w:t>
            </w:r>
            <w:r w:rsidR="00931319">
              <w:rPr>
                <w:sz w:val="24"/>
              </w:rPr>
              <w:t xml:space="preserve"> and we will do what they want, suggested a heater for the Elders that feel cold, mirror in the tub room would be nice, lavender in the bath, feeling comfortable and not rushed.</w:t>
            </w:r>
          </w:p>
          <w:p w14:paraId="6B594F9C" w14:textId="77777777" w:rsidR="002D2A45" w:rsidRPr="00934A91" w:rsidRDefault="002D2A45" w:rsidP="002D2A45">
            <w:pPr>
              <w:rPr>
                <w:sz w:val="24"/>
              </w:rPr>
            </w:pPr>
          </w:p>
        </w:tc>
      </w:tr>
      <w:tr w:rsidR="00A2462D" w:rsidRPr="009B52C2" w14:paraId="6EA1A077" w14:textId="77777777" w:rsidTr="002D2A45">
        <w:tc>
          <w:tcPr>
            <w:tcW w:w="567" w:type="dxa"/>
          </w:tcPr>
          <w:p w14:paraId="02997DDB" w14:textId="77777777" w:rsidR="00A2462D" w:rsidRDefault="00A2462D" w:rsidP="002D2A45">
            <w:pPr>
              <w:rPr>
                <w:rFonts w:asciiTheme="minorHAnsi" w:hAnsiTheme="minorHAnsi"/>
                <w:sz w:val="22"/>
                <w:szCs w:val="22"/>
              </w:rPr>
            </w:pPr>
            <w:r>
              <w:rPr>
                <w:rFonts w:asciiTheme="minorHAnsi" w:hAnsiTheme="minorHAnsi"/>
                <w:sz w:val="22"/>
                <w:szCs w:val="22"/>
              </w:rPr>
              <w:t>4.</w:t>
            </w:r>
          </w:p>
        </w:tc>
        <w:tc>
          <w:tcPr>
            <w:tcW w:w="4394" w:type="dxa"/>
          </w:tcPr>
          <w:p w14:paraId="557DF35A" w14:textId="2AE1A34E" w:rsidR="007B10FF" w:rsidRDefault="00332F2A" w:rsidP="00332F2A">
            <w:pPr>
              <w:rPr>
                <w:sz w:val="24"/>
              </w:rPr>
            </w:pPr>
            <w:r>
              <w:rPr>
                <w:sz w:val="24"/>
              </w:rPr>
              <w:t>New Business</w:t>
            </w:r>
          </w:p>
          <w:p w14:paraId="2D42BAF5" w14:textId="60A69720" w:rsidR="00115DBC" w:rsidRDefault="00115DBC" w:rsidP="00115DBC">
            <w:pPr>
              <w:pStyle w:val="ListParagraph"/>
              <w:numPr>
                <w:ilvl w:val="0"/>
                <w:numId w:val="38"/>
              </w:numPr>
              <w:rPr>
                <w:sz w:val="24"/>
              </w:rPr>
            </w:pPr>
            <w:r>
              <w:rPr>
                <w:sz w:val="24"/>
              </w:rPr>
              <w:t>HVL Store/Shop</w:t>
            </w:r>
          </w:p>
          <w:p w14:paraId="7200931E" w14:textId="4F162A25" w:rsidR="00115DBC" w:rsidRDefault="00115DBC" w:rsidP="00115DBC">
            <w:pPr>
              <w:pStyle w:val="ListParagraph"/>
              <w:numPr>
                <w:ilvl w:val="0"/>
                <w:numId w:val="38"/>
              </w:numPr>
              <w:rPr>
                <w:sz w:val="24"/>
              </w:rPr>
            </w:pPr>
            <w:r>
              <w:rPr>
                <w:sz w:val="24"/>
              </w:rPr>
              <w:t>Family Chair</w:t>
            </w:r>
          </w:p>
          <w:p w14:paraId="205BBE6F" w14:textId="552E9FC8" w:rsidR="00115DBC" w:rsidRPr="00115DBC" w:rsidRDefault="00115DBC" w:rsidP="00115DBC">
            <w:pPr>
              <w:pStyle w:val="ListParagraph"/>
              <w:numPr>
                <w:ilvl w:val="0"/>
                <w:numId w:val="38"/>
              </w:numPr>
              <w:rPr>
                <w:sz w:val="24"/>
              </w:rPr>
            </w:pPr>
            <w:r>
              <w:rPr>
                <w:sz w:val="24"/>
              </w:rPr>
              <w:t>HVL AGM in June</w:t>
            </w:r>
          </w:p>
          <w:p w14:paraId="5BEDB7C3" w14:textId="77777777" w:rsidR="00332F2A" w:rsidRPr="00332F2A" w:rsidRDefault="00332F2A" w:rsidP="00332F2A">
            <w:pPr>
              <w:rPr>
                <w:sz w:val="24"/>
              </w:rPr>
            </w:pPr>
          </w:p>
        </w:tc>
        <w:tc>
          <w:tcPr>
            <w:tcW w:w="9582" w:type="dxa"/>
          </w:tcPr>
          <w:p w14:paraId="137D0C22" w14:textId="77777777" w:rsidR="000A4DEC" w:rsidRDefault="00931319" w:rsidP="00332F2A">
            <w:pPr>
              <w:rPr>
                <w:sz w:val="24"/>
              </w:rPr>
            </w:pPr>
            <w:r>
              <w:rPr>
                <w:b/>
                <w:bCs/>
                <w:sz w:val="24"/>
              </w:rPr>
              <w:t>HVL Store/Shop</w:t>
            </w:r>
            <w:r>
              <w:rPr>
                <w:sz w:val="24"/>
              </w:rPr>
              <w:t xml:space="preserve"> – We would like to have a store for Elders to shop.  It would have clothing on racks, treats, personal care items, jewelry, stuffed animals, picture frames etc.  Elders and staff could run the shop.  We will be forming a committee and would love family input.</w:t>
            </w:r>
          </w:p>
          <w:p w14:paraId="51957BBD" w14:textId="312117B4" w:rsidR="00931319" w:rsidRDefault="00931319" w:rsidP="00332F2A">
            <w:pPr>
              <w:rPr>
                <w:sz w:val="24"/>
              </w:rPr>
            </w:pPr>
            <w:r>
              <w:rPr>
                <w:b/>
                <w:bCs/>
                <w:sz w:val="24"/>
              </w:rPr>
              <w:t>Family Chair</w:t>
            </w:r>
            <w:r>
              <w:rPr>
                <w:sz w:val="24"/>
              </w:rPr>
              <w:t xml:space="preserve"> – It was suggested that a family member be the chair for the Family and Friends Council meetings.  If anyone is interested let us know.  The agenda would be </w:t>
            </w:r>
            <w:r w:rsidR="00526910">
              <w:rPr>
                <w:sz w:val="24"/>
              </w:rPr>
              <w:t>ready,</w:t>
            </w:r>
            <w:r>
              <w:rPr>
                <w:sz w:val="24"/>
              </w:rPr>
              <w:t xml:space="preserve"> and management will present.</w:t>
            </w:r>
          </w:p>
          <w:p w14:paraId="49AF8C2E" w14:textId="386556FF" w:rsidR="00931319" w:rsidRPr="00931319" w:rsidRDefault="00931319" w:rsidP="00332F2A">
            <w:pPr>
              <w:rPr>
                <w:sz w:val="24"/>
              </w:rPr>
            </w:pPr>
            <w:r>
              <w:rPr>
                <w:b/>
                <w:bCs/>
                <w:sz w:val="24"/>
              </w:rPr>
              <w:t>Harbourview Lodge Annual General Meeting</w:t>
            </w:r>
            <w:r>
              <w:rPr>
                <w:sz w:val="24"/>
              </w:rPr>
              <w:t xml:space="preserve"> – Will be on June 23.  We will confirm the time with the Board chair and advise families.  We meet with the Board monthly and the AGM is open for anyone to attend.</w:t>
            </w:r>
          </w:p>
        </w:tc>
      </w:tr>
      <w:tr w:rsidR="00A2462D" w:rsidRPr="009B52C2" w14:paraId="2A288B5A" w14:textId="77777777" w:rsidTr="002D2A45">
        <w:tc>
          <w:tcPr>
            <w:tcW w:w="567" w:type="dxa"/>
          </w:tcPr>
          <w:p w14:paraId="4995FAAD" w14:textId="77777777" w:rsidR="00A2462D" w:rsidRDefault="00A2462D" w:rsidP="002D2A45">
            <w:pPr>
              <w:rPr>
                <w:rFonts w:asciiTheme="minorHAnsi" w:hAnsiTheme="minorHAnsi"/>
                <w:sz w:val="22"/>
                <w:szCs w:val="22"/>
              </w:rPr>
            </w:pPr>
            <w:r>
              <w:rPr>
                <w:rFonts w:asciiTheme="minorHAnsi" w:hAnsiTheme="minorHAnsi"/>
                <w:sz w:val="22"/>
                <w:szCs w:val="22"/>
              </w:rPr>
              <w:t>5.</w:t>
            </w:r>
          </w:p>
        </w:tc>
        <w:tc>
          <w:tcPr>
            <w:tcW w:w="4394" w:type="dxa"/>
          </w:tcPr>
          <w:p w14:paraId="19BEAC05" w14:textId="78B4AF58" w:rsidR="00A2462D" w:rsidRDefault="00332F2A" w:rsidP="00332F2A">
            <w:pPr>
              <w:rPr>
                <w:sz w:val="24"/>
              </w:rPr>
            </w:pPr>
            <w:r>
              <w:rPr>
                <w:sz w:val="24"/>
              </w:rPr>
              <w:t>Round Table</w:t>
            </w:r>
          </w:p>
          <w:p w14:paraId="42DA083E" w14:textId="7CD09872" w:rsidR="00332F2A" w:rsidRPr="00115DBC" w:rsidRDefault="00115DBC" w:rsidP="00332F2A">
            <w:pPr>
              <w:pStyle w:val="ListParagraph"/>
              <w:numPr>
                <w:ilvl w:val="0"/>
                <w:numId w:val="39"/>
              </w:numPr>
              <w:rPr>
                <w:sz w:val="24"/>
              </w:rPr>
            </w:pPr>
            <w:r>
              <w:rPr>
                <w:sz w:val="24"/>
              </w:rPr>
              <w:t>Feedback on nursing care, housekeeping, kitchen/meals &amp; maintenance</w:t>
            </w:r>
          </w:p>
        </w:tc>
        <w:tc>
          <w:tcPr>
            <w:tcW w:w="9582" w:type="dxa"/>
          </w:tcPr>
          <w:p w14:paraId="68057575" w14:textId="2A85D7EA" w:rsidR="00742FDB" w:rsidRDefault="0049609E" w:rsidP="00931319">
            <w:pPr>
              <w:rPr>
                <w:sz w:val="24"/>
              </w:rPr>
            </w:pPr>
            <w:r>
              <w:rPr>
                <w:sz w:val="24"/>
              </w:rPr>
              <w:t xml:space="preserve">Family member asked if when the Elders are up are their beds kept in the lowest position and is their any policy around that.  There is no policy for this.  It probably depends on the Elder and staff members.  There can be a conversation with staff around </w:t>
            </w:r>
            <w:r w:rsidR="00526910">
              <w:rPr>
                <w:sz w:val="24"/>
              </w:rPr>
              <w:t>this,</w:t>
            </w:r>
            <w:r>
              <w:rPr>
                <w:sz w:val="24"/>
              </w:rPr>
              <w:t xml:space="preserve"> so they are aware.</w:t>
            </w:r>
          </w:p>
          <w:p w14:paraId="4155FB88" w14:textId="77777777" w:rsidR="0049609E" w:rsidRDefault="0049609E" w:rsidP="00931319">
            <w:pPr>
              <w:rPr>
                <w:sz w:val="24"/>
              </w:rPr>
            </w:pPr>
            <w:r>
              <w:rPr>
                <w:sz w:val="24"/>
              </w:rPr>
              <w:t>Family members feel that there is lots of variety in the food.</w:t>
            </w:r>
          </w:p>
          <w:p w14:paraId="1F33283A" w14:textId="77777777" w:rsidR="0049609E" w:rsidRDefault="0049609E" w:rsidP="00931319">
            <w:pPr>
              <w:rPr>
                <w:sz w:val="24"/>
              </w:rPr>
            </w:pPr>
            <w:r>
              <w:rPr>
                <w:sz w:val="24"/>
              </w:rPr>
              <w:t>All staff are very personable and accommodating.</w:t>
            </w:r>
          </w:p>
          <w:p w14:paraId="1A2D5695" w14:textId="77777777" w:rsidR="0049609E" w:rsidRDefault="0049609E" w:rsidP="00931319">
            <w:pPr>
              <w:rPr>
                <w:sz w:val="24"/>
              </w:rPr>
            </w:pPr>
            <w:r>
              <w:rPr>
                <w:sz w:val="24"/>
              </w:rPr>
              <w:t>Cleanliness around the home is great.</w:t>
            </w:r>
          </w:p>
          <w:p w14:paraId="76FDEB64" w14:textId="77777777" w:rsidR="0049609E" w:rsidRDefault="0049609E" w:rsidP="00931319">
            <w:pPr>
              <w:rPr>
                <w:sz w:val="24"/>
              </w:rPr>
            </w:pPr>
            <w:r>
              <w:rPr>
                <w:sz w:val="24"/>
              </w:rPr>
              <w:t>Everyone very nice.</w:t>
            </w:r>
          </w:p>
          <w:p w14:paraId="417B16DA" w14:textId="195A127E" w:rsidR="0049609E" w:rsidRPr="00931319" w:rsidRDefault="0049609E" w:rsidP="00931319">
            <w:pPr>
              <w:rPr>
                <w:sz w:val="24"/>
              </w:rPr>
            </w:pPr>
            <w:r>
              <w:rPr>
                <w:sz w:val="24"/>
              </w:rPr>
              <w:t xml:space="preserve">We want to let family know that every year at this time we have an ant problem.  Housekeeping staff are putting things down to try and deal with it.  When the flooring project </w:t>
            </w:r>
            <w:r w:rsidR="00526910">
              <w:rPr>
                <w:sz w:val="24"/>
              </w:rPr>
              <w:t>starts,</w:t>
            </w:r>
            <w:r>
              <w:rPr>
                <w:sz w:val="24"/>
              </w:rPr>
              <w:t xml:space="preserve"> we are hoping to reach places that we currently can’t and hopefully this will help.</w:t>
            </w:r>
          </w:p>
        </w:tc>
      </w:tr>
      <w:tr w:rsidR="00656A4B" w:rsidRPr="009B52C2" w14:paraId="51EB7558" w14:textId="77777777" w:rsidTr="002D2A45">
        <w:trPr>
          <w:trHeight w:val="780"/>
        </w:trPr>
        <w:tc>
          <w:tcPr>
            <w:tcW w:w="567" w:type="dxa"/>
          </w:tcPr>
          <w:p w14:paraId="7076D395" w14:textId="77777777" w:rsidR="00656A4B" w:rsidRDefault="00A2462D" w:rsidP="002D2A45">
            <w:pPr>
              <w:rPr>
                <w:rFonts w:asciiTheme="minorHAnsi" w:hAnsiTheme="minorHAnsi"/>
                <w:sz w:val="22"/>
                <w:szCs w:val="22"/>
              </w:rPr>
            </w:pPr>
            <w:r>
              <w:rPr>
                <w:rFonts w:asciiTheme="minorHAnsi" w:hAnsiTheme="minorHAnsi"/>
                <w:sz w:val="22"/>
                <w:szCs w:val="22"/>
              </w:rPr>
              <w:t>6.</w:t>
            </w:r>
          </w:p>
          <w:p w14:paraId="199FFDCE" w14:textId="77777777" w:rsidR="00656A4B" w:rsidRDefault="00656A4B" w:rsidP="002D2A45">
            <w:pPr>
              <w:rPr>
                <w:rFonts w:asciiTheme="minorHAnsi" w:hAnsiTheme="minorHAnsi"/>
                <w:sz w:val="22"/>
                <w:szCs w:val="22"/>
              </w:rPr>
            </w:pPr>
          </w:p>
        </w:tc>
        <w:tc>
          <w:tcPr>
            <w:tcW w:w="4394" w:type="dxa"/>
          </w:tcPr>
          <w:p w14:paraId="29D89949" w14:textId="77777777" w:rsidR="005D5FCA" w:rsidRPr="00934A91" w:rsidRDefault="00332F2A" w:rsidP="00332F2A">
            <w:pPr>
              <w:rPr>
                <w:sz w:val="24"/>
              </w:rPr>
            </w:pPr>
            <w:r>
              <w:rPr>
                <w:sz w:val="24"/>
              </w:rPr>
              <w:t>Date of Next Meeting</w:t>
            </w:r>
          </w:p>
          <w:p w14:paraId="757D4A00" w14:textId="77777777" w:rsidR="00430BC6" w:rsidRPr="00934A91" w:rsidRDefault="00430BC6" w:rsidP="002D2A45">
            <w:pPr>
              <w:pStyle w:val="ListParagraph"/>
              <w:ind w:left="301"/>
              <w:rPr>
                <w:sz w:val="24"/>
              </w:rPr>
            </w:pPr>
          </w:p>
        </w:tc>
        <w:tc>
          <w:tcPr>
            <w:tcW w:w="9582" w:type="dxa"/>
          </w:tcPr>
          <w:p w14:paraId="21C93FBD" w14:textId="77777777" w:rsidR="00C40211" w:rsidRDefault="006C1811" w:rsidP="00332F2A">
            <w:pPr>
              <w:rPr>
                <w:sz w:val="24"/>
              </w:rPr>
            </w:pPr>
            <w:r>
              <w:rPr>
                <w:sz w:val="24"/>
              </w:rPr>
              <w:t>A</w:t>
            </w:r>
            <w:r w:rsidR="00115DBC">
              <w:rPr>
                <w:sz w:val="24"/>
              </w:rPr>
              <w:t>ugust 18</w:t>
            </w:r>
            <w:r w:rsidR="00C72CE1">
              <w:rPr>
                <w:sz w:val="24"/>
              </w:rPr>
              <w:t>, 202</w:t>
            </w:r>
            <w:r w:rsidR="00115DBC">
              <w:rPr>
                <w:sz w:val="24"/>
              </w:rPr>
              <w:t>2</w:t>
            </w:r>
            <w:r w:rsidR="00332F2A">
              <w:rPr>
                <w:sz w:val="24"/>
              </w:rPr>
              <w:t xml:space="preserve"> @ 2pm HVL Boardroom</w:t>
            </w:r>
            <w:r w:rsidR="00115DBC">
              <w:rPr>
                <w:sz w:val="24"/>
              </w:rPr>
              <w:t>/Teleconference</w:t>
            </w:r>
            <w:r w:rsidR="0049609E">
              <w:rPr>
                <w:sz w:val="24"/>
              </w:rPr>
              <w:t>.  Meeting adjourned at 2:50pm.</w:t>
            </w:r>
          </w:p>
          <w:p w14:paraId="628CE2F3" w14:textId="7F43F990" w:rsidR="0049609E" w:rsidRPr="00332F2A" w:rsidRDefault="0049609E" w:rsidP="00332F2A">
            <w:pPr>
              <w:rPr>
                <w:sz w:val="24"/>
              </w:rPr>
            </w:pPr>
            <w:r>
              <w:rPr>
                <w:sz w:val="24"/>
              </w:rPr>
              <w:t>Please advise if you would like to join by phone. 902-885-3678</w:t>
            </w:r>
          </w:p>
        </w:tc>
      </w:tr>
    </w:tbl>
    <w:p w14:paraId="29E0B4C7" w14:textId="77777777" w:rsidR="009B52C2" w:rsidRPr="009B52C2" w:rsidRDefault="002D2A45" w:rsidP="00554775">
      <w:pPr>
        <w:rPr>
          <w:rFonts w:asciiTheme="minorHAnsi" w:hAnsiTheme="minorHAnsi"/>
          <w:sz w:val="22"/>
          <w:szCs w:val="22"/>
        </w:rPr>
      </w:pPr>
      <w:r>
        <w:rPr>
          <w:rFonts w:asciiTheme="minorHAnsi" w:hAnsiTheme="minorHAnsi"/>
          <w:sz w:val="22"/>
          <w:szCs w:val="22"/>
        </w:rPr>
        <w:br w:type="textWrapping" w:clear="all"/>
      </w:r>
    </w:p>
    <w:sectPr w:rsidR="009B52C2" w:rsidRPr="009B52C2" w:rsidSect="00115DBC">
      <w:footerReference w:type="even" r:id="rId8"/>
      <w:footerReference w:type="default" r:id="rId9"/>
      <w:endnotePr>
        <w:numFmt w:val="decimal"/>
      </w:endnotePr>
      <w:pgSz w:w="15840" w:h="12240" w:orient="landscape"/>
      <w:pgMar w:top="461" w:right="720" w:bottom="288"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AE12" w14:textId="77777777" w:rsidR="00001EDE" w:rsidRDefault="00001EDE">
      <w:r>
        <w:separator/>
      </w:r>
    </w:p>
  </w:endnote>
  <w:endnote w:type="continuationSeparator" w:id="0">
    <w:p w14:paraId="2A3F24B8" w14:textId="77777777" w:rsidR="00001EDE" w:rsidRDefault="0000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D7DE" w14:textId="77777777" w:rsidR="00C40211" w:rsidRDefault="00131E45" w:rsidP="00832756">
    <w:pPr>
      <w:pStyle w:val="Footer"/>
      <w:framePr w:wrap="around" w:vAnchor="text" w:hAnchor="margin" w:xAlign="right" w:y="1"/>
      <w:rPr>
        <w:rStyle w:val="PageNumber"/>
      </w:rPr>
    </w:pPr>
    <w:r>
      <w:rPr>
        <w:rStyle w:val="PageNumber"/>
      </w:rPr>
      <w:fldChar w:fldCharType="begin"/>
    </w:r>
    <w:r w:rsidR="00C40211">
      <w:rPr>
        <w:rStyle w:val="PageNumber"/>
      </w:rPr>
      <w:instrText xml:space="preserve">PAGE  </w:instrText>
    </w:r>
    <w:r>
      <w:rPr>
        <w:rStyle w:val="PageNumber"/>
      </w:rPr>
      <w:fldChar w:fldCharType="end"/>
    </w:r>
  </w:p>
  <w:p w14:paraId="38D71500" w14:textId="77777777" w:rsidR="00C40211" w:rsidRDefault="00C40211" w:rsidP="00886B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8843" w14:textId="77777777" w:rsidR="00C40211" w:rsidRDefault="00C40211" w:rsidP="00FF4487">
    <w:pPr>
      <w:pStyle w:val="Footer"/>
      <w:ind w:right="360"/>
      <w:jc w:val="right"/>
      <w:rPr>
        <w:i/>
        <w:iCs/>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06EB" w14:textId="77777777" w:rsidR="00001EDE" w:rsidRDefault="00001EDE">
      <w:r>
        <w:separator/>
      </w:r>
    </w:p>
  </w:footnote>
  <w:footnote w:type="continuationSeparator" w:id="0">
    <w:p w14:paraId="00F77106" w14:textId="77777777" w:rsidR="00001EDE" w:rsidRDefault="0000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2E28"/>
    <w:multiLevelType w:val="hybridMultilevel"/>
    <w:tmpl w:val="5A945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7281E"/>
    <w:multiLevelType w:val="hybridMultilevel"/>
    <w:tmpl w:val="E920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A12F5"/>
    <w:multiLevelType w:val="hybridMultilevel"/>
    <w:tmpl w:val="E81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6406"/>
    <w:multiLevelType w:val="hybridMultilevel"/>
    <w:tmpl w:val="10A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4793"/>
    <w:multiLevelType w:val="hybridMultilevel"/>
    <w:tmpl w:val="C93CA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7BC"/>
    <w:multiLevelType w:val="hybridMultilevel"/>
    <w:tmpl w:val="69CEA454"/>
    <w:lvl w:ilvl="0" w:tplc="FFE815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8541660"/>
    <w:multiLevelType w:val="hybridMultilevel"/>
    <w:tmpl w:val="C5249E40"/>
    <w:lvl w:ilvl="0" w:tplc="C4C4068E">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7" w15:restartNumberingAfterBreak="0">
    <w:nsid w:val="1B8A2B94"/>
    <w:multiLevelType w:val="hybridMultilevel"/>
    <w:tmpl w:val="0046C27E"/>
    <w:lvl w:ilvl="0" w:tplc="0AE6640E">
      <w:start w:val="1"/>
      <w:numFmt w:val="lowerLetter"/>
      <w:lvlText w:val="%1)"/>
      <w:lvlJc w:val="left"/>
      <w:pPr>
        <w:ind w:left="1080" w:hanging="360"/>
      </w:pPr>
      <w:rPr>
        <w:rFonts w:ascii="Times New Roman" w:hAnsi="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C4DFA"/>
    <w:multiLevelType w:val="hybridMultilevel"/>
    <w:tmpl w:val="C7966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A6D7F"/>
    <w:multiLevelType w:val="hybridMultilevel"/>
    <w:tmpl w:val="9246157A"/>
    <w:lvl w:ilvl="0" w:tplc="51103FE4">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 w15:restartNumberingAfterBreak="0">
    <w:nsid w:val="21C82628"/>
    <w:multiLevelType w:val="hybridMultilevel"/>
    <w:tmpl w:val="6C0C8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834DD"/>
    <w:multiLevelType w:val="hybridMultilevel"/>
    <w:tmpl w:val="5E2C5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50CBE"/>
    <w:multiLevelType w:val="hybridMultilevel"/>
    <w:tmpl w:val="3CBEC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A3FA3"/>
    <w:multiLevelType w:val="hybridMultilevel"/>
    <w:tmpl w:val="0F84A454"/>
    <w:lvl w:ilvl="0" w:tplc="CB7CC744">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4" w15:restartNumberingAfterBreak="0">
    <w:nsid w:val="287724FA"/>
    <w:multiLevelType w:val="hybridMultilevel"/>
    <w:tmpl w:val="6982F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36DDB"/>
    <w:multiLevelType w:val="hybridMultilevel"/>
    <w:tmpl w:val="35DED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730A7"/>
    <w:multiLevelType w:val="hybridMultilevel"/>
    <w:tmpl w:val="213EC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75D39"/>
    <w:multiLevelType w:val="hybridMultilevel"/>
    <w:tmpl w:val="35708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33AFB"/>
    <w:multiLevelType w:val="hybridMultilevel"/>
    <w:tmpl w:val="8CA64EAA"/>
    <w:lvl w:ilvl="0" w:tplc="418851F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15:restartNumberingAfterBreak="0">
    <w:nsid w:val="39500159"/>
    <w:multiLevelType w:val="hybridMultilevel"/>
    <w:tmpl w:val="89DE7846"/>
    <w:lvl w:ilvl="0" w:tplc="2DAC7C7E">
      <w:start w:val="1"/>
      <w:numFmt w:val="lowerLetter"/>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0" w15:restartNumberingAfterBreak="0">
    <w:nsid w:val="3B986F34"/>
    <w:multiLevelType w:val="hybridMultilevel"/>
    <w:tmpl w:val="4918A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41A"/>
    <w:multiLevelType w:val="hybridMultilevel"/>
    <w:tmpl w:val="671AE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24A6B"/>
    <w:multiLevelType w:val="hybridMultilevel"/>
    <w:tmpl w:val="25E88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026F2"/>
    <w:multiLevelType w:val="hybridMultilevel"/>
    <w:tmpl w:val="4D366090"/>
    <w:lvl w:ilvl="0" w:tplc="8D403C86">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4" w15:restartNumberingAfterBreak="0">
    <w:nsid w:val="45BF6E15"/>
    <w:multiLevelType w:val="hybridMultilevel"/>
    <w:tmpl w:val="317A9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35175"/>
    <w:multiLevelType w:val="hybridMultilevel"/>
    <w:tmpl w:val="7A5A5604"/>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6" w15:restartNumberingAfterBreak="0">
    <w:nsid w:val="52A954A3"/>
    <w:multiLevelType w:val="hybridMultilevel"/>
    <w:tmpl w:val="AC18C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71D56"/>
    <w:multiLevelType w:val="hybridMultilevel"/>
    <w:tmpl w:val="1AB02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04969"/>
    <w:multiLevelType w:val="hybridMultilevel"/>
    <w:tmpl w:val="1ADCEB82"/>
    <w:lvl w:ilvl="0" w:tplc="04090003">
      <w:start w:val="1"/>
      <w:numFmt w:val="bullet"/>
      <w:lvlText w:val="o"/>
      <w:lvlJc w:val="left"/>
      <w:pPr>
        <w:ind w:left="1021" w:hanging="360"/>
      </w:pPr>
      <w:rPr>
        <w:rFonts w:ascii="Courier New" w:hAnsi="Courier New" w:cs="Courier New"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9" w15:restartNumberingAfterBreak="0">
    <w:nsid w:val="5887711F"/>
    <w:multiLevelType w:val="hybridMultilevel"/>
    <w:tmpl w:val="84367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943B2"/>
    <w:multiLevelType w:val="hybridMultilevel"/>
    <w:tmpl w:val="0A608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472CE"/>
    <w:multiLevelType w:val="hybridMultilevel"/>
    <w:tmpl w:val="F7028CC2"/>
    <w:lvl w:ilvl="0" w:tplc="362ED752">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2" w15:restartNumberingAfterBreak="0">
    <w:nsid w:val="64FE2DEA"/>
    <w:multiLevelType w:val="hybridMultilevel"/>
    <w:tmpl w:val="1F74F524"/>
    <w:lvl w:ilvl="0" w:tplc="8194882A">
      <w:start w:val="1"/>
      <w:numFmt w:val="lowerLetter"/>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33" w15:restartNumberingAfterBreak="0">
    <w:nsid w:val="6AC60A6E"/>
    <w:multiLevelType w:val="hybridMultilevel"/>
    <w:tmpl w:val="C1FA1EA8"/>
    <w:lvl w:ilvl="0" w:tplc="9D0A250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4" w15:restartNumberingAfterBreak="0">
    <w:nsid w:val="71825FBF"/>
    <w:multiLevelType w:val="hybridMultilevel"/>
    <w:tmpl w:val="2974B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E2DA1"/>
    <w:multiLevelType w:val="hybridMultilevel"/>
    <w:tmpl w:val="EA7C5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53C3C"/>
    <w:multiLevelType w:val="hybridMultilevel"/>
    <w:tmpl w:val="E648E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C13A0"/>
    <w:multiLevelType w:val="hybridMultilevel"/>
    <w:tmpl w:val="0F6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177"/>
    <w:multiLevelType w:val="hybridMultilevel"/>
    <w:tmpl w:val="FB12709E"/>
    <w:lvl w:ilvl="0" w:tplc="7FFC513C">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num w:numId="1">
    <w:abstractNumId w:val="29"/>
  </w:num>
  <w:num w:numId="2">
    <w:abstractNumId w:val="14"/>
  </w:num>
  <w:num w:numId="3">
    <w:abstractNumId w:val="4"/>
  </w:num>
  <w:num w:numId="4">
    <w:abstractNumId w:val="16"/>
  </w:num>
  <w:num w:numId="5">
    <w:abstractNumId w:val="22"/>
  </w:num>
  <w:num w:numId="6">
    <w:abstractNumId w:val="15"/>
  </w:num>
  <w:num w:numId="7">
    <w:abstractNumId w:val="12"/>
  </w:num>
  <w:num w:numId="8">
    <w:abstractNumId w:val="24"/>
  </w:num>
  <w:num w:numId="9">
    <w:abstractNumId w:val="35"/>
  </w:num>
  <w:num w:numId="10">
    <w:abstractNumId w:val="19"/>
  </w:num>
  <w:num w:numId="11">
    <w:abstractNumId w:val="18"/>
  </w:num>
  <w:num w:numId="12">
    <w:abstractNumId w:val="10"/>
  </w:num>
  <w:num w:numId="13">
    <w:abstractNumId w:val="8"/>
  </w:num>
  <w:num w:numId="14">
    <w:abstractNumId w:val="11"/>
  </w:num>
  <w:num w:numId="15">
    <w:abstractNumId w:val="37"/>
  </w:num>
  <w:num w:numId="16">
    <w:abstractNumId w:val="30"/>
  </w:num>
  <w:num w:numId="17">
    <w:abstractNumId w:val="23"/>
  </w:num>
  <w:num w:numId="18">
    <w:abstractNumId w:val="27"/>
  </w:num>
  <w:num w:numId="19">
    <w:abstractNumId w:val="31"/>
  </w:num>
  <w:num w:numId="20">
    <w:abstractNumId w:val="28"/>
  </w:num>
  <w:num w:numId="21">
    <w:abstractNumId w:val="20"/>
  </w:num>
  <w:num w:numId="22">
    <w:abstractNumId w:val="17"/>
  </w:num>
  <w:num w:numId="23">
    <w:abstractNumId w:val="6"/>
  </w:num>
  <w:num w:numId="24">
    <w:abstractNumId w:val="38"/>
  </w:num>
  <w:num w:numId="25">
    <w:abstractNumId w:val="33"/>
  </w:num>
  <w:num w:numId="26">
    <w:abstractNumId w:val="32"/>
  </w:num>
  <w:num w:numId="27">
    <w:abstractNumId w:val="21"/>
  </w:num>
  <w:num w:numId="28">
    <w:abstractNumId w:val="25"/>
  </w:num>
  <w:num w:numId="29">
    <w:abstractNumId w:val="36"/>
  </w:num>
  <w:num w:numId="30">
    <w:abstractNumId w:val="7"/>
  </w:num>
  <w:num w:numId="31">
    <w:abstractNumId w:val="13"/>
  </w:num>
  <w:num w:numId="32">
    <w:abstractNumId w:val="26"/>
  </w:num>
  <w:num w:numId="33">
    <w:abstractNumId w:val="5"/>
  </w:num>
  <w:num w:numId="34">
    <w:abstractNumId w:val="34"/>
  </w:num>
  <w:num w:numId="35">
    <w:abstractNumId w:val="0"/>
  </w:num>
  <w:num w:numId="36">
    <w:abstractNumId w:val="9"/>
  </w:num>
  <w:num w:numId="37">
    <w:abstractNumId w:val="1"/>
  </w:num>
  <w:num w:numId="38">
    <w:abstractNumId w:val="2"/>
  </w:num>
  <w:num w:numId="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80"/>
    <w:rsid w:val="000008EC"/>
    <w:rsid w:val="00000B81"/>
    <w:rsid w:val="00001EDE"/>
    <w:rsid w:val="000051F6"/>
    <w:rsid w:val="000057A1"/>
    <w:rsid w:val="00007723"/>
    <w:rsid w:val="00013D25"/>
    <w:rsid w:val="00016AF2"/>
    <w:rsid w:val="00017298"/>
    <w:rsid w:val="00020BA4"/>
    <w:rsid w:val="00023418"/>
    <w:rsid w:val="00024B4A"/>
    <w:rsid w:val="00030B2E"/>
    <w:rsid w:val="00031715"/>
    <w:rsid w:val="00037036"/>
    <w:rsid w:val="00040472"/>
    <w:rsid w:val="000429FD"/>
    <w:rsid w:val="00044557"/>
    <w:rsid w:val="00044B90"/>
    <w:rsid w:val="0005071D"/>
    <w:rsid w:val="00052BFF"/>
    <w:rsid w:val="00057339"/>
    <w:rsid w:val="00057DE5"/>
    <w:rsid w:val="00060572"/>
    <w:rsid w:val="00071827"/>
    <w:rsid w:val="000719B3"/>
    <w:rsid w:val="000742BD"/>
    <w:rsid w:val="00076591"/>
    <w:rsid w:val="00085B12"/>
    <w:rsid w:val="00086A34"/>
    <w:rsid w:val="00090CAF"/>
    <w:rsid w:val="000954D8"/>
    <w:rsid w:val="000957A1"/>
    <w:rsid w:val="00097C39"/>
    <w:rsid w:val="000A126D"/>
    <w:rsid w:val="000A4023"/>
    <w:rsid w:val="000A4DEC"/>
    <w:rsid w:val="000A6845"/>
    <w:rsid w:val="000B227F"/>
    <w:rsid w:val="000B46C6"/>
    <w:rsid w:val="000B5063"/>
    <w:rsid w:val="000B6084"/>
    <w:rsid w:val="000B653D"/>
    <w:rsid w:val="000B76DE"/>
    <w:rsid w:val="000C3993"/>
    <w:rsid w:val="000D6248"/>
    <w:rsid w:val="000D69D9"/>
    <w:rsid w:val="000D7CF3"/>
    <w:rsid w:val="000E056B"/>
    <w:rsid w:val="000E0826"/>
    <w:rsid w:val="000E1DAB"/>
    <w:rsid w:val="000E29D0"/>
    <w:rsid w:val="000E5409"/>
    <w:rsid w:val="000F0431"/>
    <w:rsid w:val="000F106F"/>
    <w:rsid w:val="000F1C2A"/>
    <w:rsid w:val="000F1FC5"/>
    <w:rsid w:val="000F32AD"/>
    <w:rsid w:val="000F6C06"/>
    <w:rsid w:val="000F733A"/>
    <w:rsid w:val="00100ED4"/>
    <w:rsid w:val="0010304F"/>
    <w:rsid w:val="001032C5"/>
    <w:rsid w:val="00103848"/>
    <w:rsid w:val="00104340"/>
    <w:rsid w:val="00104661"/>
    <w:rsid w:val="00105BFB"/>
    <w:rsid w:val="00105FD3"/>
    <w:rsid w:val="00106F5A"/>
    <w:rsid w:val="0010781F"/>
    <w:rsid w:val="00113540"/>
    <w:rsid w:val="00115DBC"/>
    <w:rsid w:val="001179CF"/>
    <w:rsid w:val="00117F9D"/>
    <w:rsid w:val="001203E0"/>
    <w:rsid w:val="00120D2F"/>
    <w:rsid w:val="001259A1"/>
    <w:rsid w:val="00131E45"/>
    <w:rsid w:val="00135D2B"/>
    <w:rsid w:val="001363A5"/>
    <w:rsid w:val="00143824"/>
    <w:rsid w:val="00143C3F"/>
    <w:rsid w:val="00144E73"/>
    <w:rsid w:val="00153829"/>
    <w:rsid w:val="00153D8B"/>
    <w:rsid w:val="00154E09"/>
    <w:rsid w:val="001629F9"/>
    <w:rsid w:val="001648C1"/>
    <w:rsid w:val="00165E2D"/>
    <w:rsid w:val="00166CDD"/>
    <w:rsid w:val="001745D4"/>
    <w:rsid w:val="00177A24"/>
    <w:rsid w:val="00177D73"/>
    <w:rsid w:val="0018028E"/>
    <w:rsid w:val="00180389"/>
    <w:rsid w:val="00185F08"/>
    <w:rsid w:val="00187A47"/>
    <w:rsid w:val="001904BF"/>
    <w:rsid w:val="00192C16"/>
    <w:rsid w:val="00193244"/>
    <w:rsid w:val="00196705"/>
    <w:rsid w:val="001A129B"/>
    <w:rsid w:val="001A36CF"/>
    <w:rsid w:val="001A3FDD"/>
    <w:rsid w:val="001A5EB4"/>
    <w:rsid w:val="001A72E7"/>
    <w:rsid w:val="001A73F7"/>
    <w:rsid w:val="001A7643"/>
    <w:rsid w:val="001A79BD"/>
    <w:rsid w:val="001B08E2"/>
    <w:rsid w:val="001B2DE0"/>
    <w:rsid w:val="001B6845"/>
    <w:rsid w:val="001B6EDA"/>
    <w:rsid w:val="001C2767"/>
    <w:rsid w:val="001C560B"/>
    <w:rsid w:val="001D200F"/>
    <w:rsid w:val="001D3279"/>
    <w:rsid w:val="001D6DE7"/>
    <w:rsid w:val="001D7116"/>
    <w:rsid w:val="001E1A3A"/>
    <w:rsid w:val="001E505C"/>
    <w:rsid w:val="002011E6"/>
    <w:rsid w:val="00203D07"/>
    <w:rsid w:val="00206CA3"/>
    <w:rsid w:val="00207DBE"/>
    <w:rsid w:val="00217C39"/>
    <w:rsid w:val="00217CB7"/>
    <w:rsid w:val="0022053C"/>
    <w:rsid w:val="0022152E"/>
    <w:rsid w:val="00223A68"/>
    <w:rsid w:val="00225C44"/>
    <w:rsid w:val="00226734"/>
    <w:rsid w:val="00226D54"/>
    <w:rsid w:val="0023299B"/>
    <w:rsid w:val="002376DD"/>
    <w:rsid w:val="00240ECD"/>
    <w:rsid w:val="0024230F"/>
    <w:rsid w:val="00242E36"/>
    <w:rsid w:val="002455C0"/>
    <w:rsid w:val="002470D5"/>
    <w:rsid w:val="00247BCB"/>
    <w:rsid w:val="00253354"/>
    <w:rsid w:val="002543CB"/>
    <w:rsid w:val="002543EE"/>
    <w:rsid w:val="0025767B"/>
    <w:rsid w:val="002600AE"/>
    <w:rsid w:val="00263FB7"/>
    <w:rsid w:val="00264E3E"/>
    <w:rsid w:val="0026512F"/>
    <w:rsid w:val="00265667"/>
    <w:rsid w:val="00265783"/>
    <w:rsid w:val="00265A1D"/>
    <w:rsid w:val="002661E4"/>
    <w:rsid w:val="0027313F"/>
    <w:rsid w:val="002757EE"/>
    <w:rsid w:val="00282114"/>
    <w:rsid w:val="002845F3"/>
    <w:rsid w:val="00285DA5"/>
    <w:rsid w:val="00286D37"/>
    <w:rsid w:val="00287399"/>
    <w:rsid w:val="0029150D"/>
    <w:rsid w:val="002950F3"/>
    <w:rsid w:val="002A021B"/>
    <w:rsid w:val="002A0293"/>
    <w:rsid w:val="002A2237"/>
    <w:rsid w:val="002A3389"/>
    <w:rsid w:val="002A3F9F"/>
    <w:rsid w:val="002A4559"/>
    <w:rsid w:val="002A4809"/>
    <w:rsid w:val="002A4C23"/>
    <w:rsid w:val="002A643A"/>
    <w:rsid w:val="002A6650"/>
    <w:rsid w:val="002A7025"/>
    <w:rsid w:val="002B3C21"/>
    <w:rsid w:val="002B3FC0"/>
    <w:rsid w:val="002B644A"/>
    <w:rsid w:val="002B7EAC"/>
    <w:rsid w:val="002C3AC7"/>
    <w:rsid w:val="002D0A67"/>
    <w:rsid w:val="002D1EAB"/>
    <w:rsid w:val="002D2A45"/>
    <w:rsid w:val="002D37D5"/>
    <w:rsid w:val="002D4596"/>
    <w:rsid w:val="002D4FD6"/>
    <w:rsid w:val="002D53FA"/>
    <w:rsid w:val="002D6A97"/>
    <w:rsid w:val="002E0E31"/>
    <w:rsid w:val="002E2D83"/>
    <w:rsid w:val="002E32B1"/>
    <w:rsid w:val="002E548D"/>
    <w:rsid w:val="002F030D"/>
    <w:rsid w:val="002F2096"/>
    <w:rsid w:val="002F3059"/>
    <w:rsid w:val="002F40CD"/>
    <w:rsid w:val="002F49A0"/>
    <w:rsid w:val="003024A1"/>
    <w:rsid w:val="003029BB"/>
    <w:rsid w:val="00303907"/>
    <w:rsid w:val="00303C1C"/>
    <w:rsid w:val="003049AB"/>
    <w:rsid w:val="003055D1"/>
    <w:rsid w:val="003069AF"/>
    <w:rsid w:val="00310137"/>
    <w:rsid w:val="003103BB"/>
    <w:rsid w:val="003148A5"/>
    <w:rsid w:val="00323679"/>
    <w:rsid w:val="00323CA2"/>
    <w:rsid w:val="00324600"/>
    <w:rsid w:val="00325213"/>
    <w:rsid w:val="00332F2A"/>
    <w:rsid w:val="00334CB6"/>
    <w:rsid w:val="00337655"/>
    <w:rsid w:val="00337C90"/>
    <w:rsid w:val="00342604"/>
    <w:rsid w:val="00343F8C"/>
    <w:rsid w:val="003451CA"/>
    <w:rsid w:val="003458DD"/>
    <w:rsid w:val="00346AAC"/>
    <w:rsid w:val="00352C05"/>
    <w:rsid w:val="0035513B"/>
    <w:rsid w:val="0036326F"/>
    <w:rsid w:val="00365A48"/>
    <w:rsid w:val="00366B33"/>
    <w:rsid w:val="00367FF0"/>
    <w:rsid w:val="00371DB9"/>
    <w:rsid w:val="00377802"/>
    <w:rsid w:val="00384A88"/>
    <w:rsid w:val="00384B0E"/>
    <w:rsid w:val="00385976"/>
    <w:rsid w:val="00391A26"/>
    <w:rsid w:val="00393931"/>
    <w:rsid w:val="00394D8E"/>
    <w:rsid w:val="003974D9"/>
    <w:rsid w:val="003A1543"/>
    <w:rsid w:val="003A1C96"/>
    <w:rsid w:val="003A6BEE"/>
    <w:rsid w:val="003B2555"/>
    <w:rsid w:val="003B4623"/>
    <w:rsid w:val="003B6E39"/>
    <w:rsid w:val="003C47B4"/>
    <w:rsid w:val="003C4CCC"/>
    <w:rsid w:val="003C5614"/>
    <w:rsid w:val="003C7075"/>
    <w:rsid w:val="003D06A6"/>
    <w:rsid w:val="003D5512"/>
    <w:rsid w:val="003D65C6"/>
    <w:rsid w:val="003E2AA3"/>
    <w:rsid w:val="003E42DA"/>
    <w:rsid w:val="003F423F"/>
    <w:rsid w:val="003F4621"/>
    <w:rsid w:val="003F7867"/>
    <w:rsid w:val="00401010"/>
    <w:rsid w:val="00403899"/>
    <w:rsid w:val="00403967"/>
    <w:rsid w:val="004053F1"/>
    <w:rsid w:val="004054C3"/>
    <w:rsid w:val="0040654B"/>
    <w:rsid w:val="00406F48"/>
    <w:rsid w:val="0041112D"/>
    <w:rsid w:val="00411CB0"/>
    <w:rsid w:val="00412130"/>
    <w:rsid w:val="00412CCC"/>
    <w:rsid w:val="0041663C"/>
    <w:rsid w:val="0041759C"/>
    <w:rsid w:val="00426FF6"/>
    <w:rsid w:val="0042786E"/>
    <w:rsid w:val="00430073"/>
    <w:rsid w:val="00430BC6"/>
    <w:rsid w:val="00433D52"/>
    <w:rsid w:val="0043498F"/>
    <w:rsid w:val="004358FD"/>
    <w:rsid w:val="00435ABE"/>
    <w:rsid w:val="00436427"/>
    <w:rsid w:val="00441F4B"/>
    <w:rsid w:val="004423CE"/>
    <w:rsid w:val="0044661E"/>
    <w:rsid w:val="0045026B"/>
    <w:rsid w:val="00452AFA"/>
    <w:rsid w:val="00455678"/>
    <w:rsid w:val="004556E8"/>
    <w:rsid w:val="00455FC3"/>
    <w:rsid w:val="00456084"/>
    <w:rsid w:val="004566D9"/>
    <w:rsid w:val="00457ECD"/>
    <w:rsid w:val="00461ABE"/>
    <w:rsid w:val="00461C8D"/>
    <w:rsid w:val="00461E2F"/>
    <w:rsid w:val="004630D5"/>
    <w:rsid w:val="00464F67"/>
    <w:rsid w:val="00467544"/>
    <w:rsid w:val="0047029C"/>
    <w:rsid w:val="004705F0"/>
    <w:rsid w:val="00474F3A"/>
    <w:rsid w:val="004806B3"/>
    <w:rsid w:val="00484CED"/>
    <w:rsid w:val="004945A5"/>
    <w:rsid w:val="00494ACE"/>
    <w:rsid w:val="00495648"/>
    <w:rsid w:val="0049609E"/>
    <w:rsid w:val="00496C92"/>
    <w:rsid w:val="00497DCE"/>
    <w:rsid w:val="004A005E"/>
    <w:rsid w:val="004A0085"/>
    <w:rsid w:val="004A246E"/>
    <w:rsid w:val="004A37A3"/>
    <w:rsid w:val="004A43B6"/>
    <w:rsid w:val="004A44CE"/>
    <w:rsid w:val="004A622A"/>
    <w:rsid w:val="004A7145"/>
    <w:rsid w:val="004B1139"/>
    <w:rsid w:val="004B1C1E"/>
    <w:rsid w:val="004B33DD"/>
    <w:rsid w:val="004B3E96"/>
    <w:rsid w:val="004B61B9"/>
    <w:rsid w:val="004B6CF1"/>
    <w:rsid w:val="004C14C9"/>
    <w:rsid w:val="004C28FA"/>
    <w:rsid w:val="004C62E6"/>
    <w:rsid w:val="004D03CC"/>
    <w:rsid w:val="004D102D"/>
    <w:rsid w:val="004D2AD1"/>
    <w:rsid w:val="004D3145"/>
    <w:rsid w:val="004D46BA"/>
    <w:rsid w:val="004D6675"/>
    <w:rsid w:val="004D69E7"/>
    <w:rsid w:val="004E473E"/>
    <w:rsid w:val="004E6DE2"/>
    <w:rsid w:val="004F09B9"/>
    <w:rsid w:val="004F1FF2"/>
    <w:rsid w:val="004F26F9"/>
    <w:rsid w:val="004F38A1"/>
    <w:rsid w:val="004F49FC"/>
    <w:rsid w:val="00500848"/>
    <w:rsid w:val="00500F8B"/>
    <w:rsid w:val="0050250D"/>
    <w:rsid w:val="0051141B"/>
    <w:rsid w:val="00512290"/>
    <w:rsid w:val="00516F23"/>
    <w:rsid w:val="0051735E"/>
    <w:rsid w:val="00517B6C"/>
    <w:rsid w:val="00520A78"/>
    <w:rsid w:val="00521945"/>
    <w:rsid w:val="00523517"/>
    <w:rsid w:val="005257A6"/>
    <w:rsid w:val="00526910"/>
    <w:rsid w:val="00533DA6"/>
    <w:rsid w:val="00534129"/>
    <w:rsid w:val="0054087B"/>
    <w:rsid w:val="00540CAC"/>
    <w:rsid w:val="005439AD"/>
    <w:rsid w:val="00547858"/>
    <w:rsid w:val="00550917"/>
    <w:rsid w:val="00552F25"/>
    <w:rsid w:val="00554775"/>
    <w:rsid w:val="005550F0"/>
    <w:rsid w:val="0055605F"/>
    <w:rsid w:val="005618D1"/>
    <w:rsid w:val="0056309F"/>
    <w:rsid w:val="0056593A"/>
    <w:rsid w:val="00577871"/>
    <w:rsid w:val="00582C44"/>
    <w:rsid w:val="00585699"/>
    <w:rsid w:val="00586684"/>
    <w:rsid w:val="005924F5"/>
    <w:rsid w:val="005A1F4D"/>
    <w:rsid w:val="005B18BA"/>
    <w:rsid w:val="005B3387"/>
    <w:rsid w:val="005B7A55"/>
    <w:rsid w:val="005C1C4F"/>
    <w:rsid w:val="005C2E53"/>
    <w:rsid w:val="005C4019"/>
    <w:rsid w:val="005C4AC7"/>
    <w:rsid w:val="005C4CFB"/>
    <w:rsid w:val="005C5268"/>
    <w:rsid w:val="005D5C99"/>
    <w:rsid w:val="005D5FCA"/>
    <w:rsid w:val="005D7A48"/>
    <w:rsid w:val="005F03DB"/>
    <w:rsid w:val="005F0D08"/>
    <w:rsid w:val="005F4893"/>
    <w:rsid w:val="005F58CC"/>
    <w:rsid w:val="005F77D5"/>
    <w:rsid w:val="005F793D"/>
    <w:rsid w:val="006000E2"/>
    <w:rsid w:val="00601F7C"/>
    <w:rsid w:val="0060251A"/>
    <w:rsid w:val="0060660A"/>
    <w:rsid w:val="006068D4"/>
    <w:rsid w:val="0060747C"/>
    <w:rsid w:val="00607AB5"/>
    <w:rsid w:val="006114A5"/>
    <w:rsid w:val="006114D7"/>
    <w:rsid w:val="0061290E"/>
    <w:rsid w:val="00614A26"/>
    <w:rsid w:val="00621A4D"/>
    <w:rsid w:val="00622118"/>
    <w:rsid w:val="0062505B"/>
    <w:rsid w:val="00627989"/>
    <w:rsid w:val="006308F6"/>
    <w:rsid w:val="006326FB"/>
    <w:rsid w:val="00634758"/>
    <w:rsid w:val="00636328"/>
    <w:rsid w:val="00641640"/>
    <w:rsid w:val="00650A17"/>
    <w:rsid w:val="00652BF9"/>
    <w:rsid w:val="006539C6"/>
    <w:rsid w:val="006558B7"/>
    <w:rsid w:val="00656A4B"/>
    <w:rsid w:val="00664777"/>
    <w:rsid w:val="00665CA9"/>
    <w:rsid w:val="00667E0E"/>
    <w:rsid w:val="00670835"/>
    <w:rsid w:val="00672372"/>
    <w:rsid w:val="006746A3"/>
    <w:rsid w:val="00680332"/>
    <w:rsid w:val="00682142"/>
    <w:rsid w:val="00682D96"/>
    <w:rsid w:val="00686AC8"/>
    <w:rsid w:val="00692E92"/>
    <w:rsid w:val="006935B3"/>
    <w:rsid w:val="0069474F"/>
    <w:rsid w:val="00696226"/>
    <w:rsid w:val="00696973"/>
    <w:rsid w:val="00697521"/>
    <w:rsid w:val="006A1DE4"/>
    <w:rsid w:val="006A546D"/>
    <w:rsid w:val="006A6378"/>
    <w:rsid w:val="006A6CEA"/>
    <w:rsid w:val="006B143F"/>
    <w:rsid w:val="006B6F9E"/>
    <w:rsid w:val="006C080D"/>
    <w:rsid w:val="006C10D7"/>
    <w:rsid w:val="006C1811"/>
    <w:rsid w:val="006C66D4"/>
    <w:rsid w:val="006C67D6"/>
    <w:rsid w:val="006C7434"/>
    <w:rsid w:val="006D1A8A"/>
    <w:rsid w:val="006D322D"/>
    <w:rsid w:val="006D4478"/>
    <w:rsid w:val="006D763F"/>
    <w:rsid w:val="006E1E49"/>
    <w:rsid w:val="006E5369"/>
    <w:rsid w:val="006E669E"/>
    <w:rsid w:val="006E6A31"/>
    <w:rsid w:val="006F0190"/>
    <w:rsid w:val="006F1E1D"/>
    <w:rsid w:val="006F7C21"/>
    <w:rsid w:val="00700DF4"/>
    <w:rsid w:val="00705828"/>
    <w:rsid w:val="00714D7A"/>
    <w:rsid w:val="00715A66"/>
    <w:rsid w:val="0071724D"/>
    <w:rsid w:val="00721749"/>
    <w:rsid w:val="00727EAD"/>
    <w:rsid w:val="00730017"/>
    <w:rsid w:val="00730DF4"/>
    <w:rsid w:val="00731BE3"/>
    <w:rsid w:val="00734834"/>
    <w:rsid w:val="00742FDB"/>
    <w:rsid w:val="007444E3"/>
    <w:rsid w:val="007514C5"/>
    <w:rsid w:val="00752105"/>
    <w:rsid w:val="00753651"/>
    <w:rsid w:val="00754D6C"/>
    <w:rsid w:val="0076527D"/>
    <w:rsid w:val="007656DE"/>
    <w:rsid w:val="00772DCF"/>
    <w:rsid w:val="00776AE5"/>
    <w:rsid w:val="007818C4"/>
    <w:rsid w:val="00781D53"/>
    <w:rsid w:val="00782B6B"/>
    <w:rsid w:val="0078318E"/>
    <w:rsid w:val="00784D9F"/>
    <w:rsid w:val="00786407"/>
    <w:rsid w:val="0079424B"/>
    <w:rsid w:val="00794F7F"/>
    <w:rsid w:val="0079709C"/>
    <w:rsid w:val="007A4899"/>
    <w:rsid w:val="007B06E0"/>
    <w:rsid w:val="007B10FF"/>
    <w:rsid w:val="007B1DDE"/>
    <w:rsid w:val="007B7A88"/>
    <w:rsid w:val="007C15C8"/>
    <w:rsid w:val="007C179E"/>
    <w:rsid w:val="007C1ABC"/>
    <w:rsid w:val="007C47DD"/>
    <w:rsid w:val="007C658B"/>
    <w:rsid w:val="007D28F9"/>
    <w:rsid w:val="007D379B"/>
    <w:rsid w:val="007D379D"/>
    <w:rsid w:val="007D4383"/>
    <w:rsid w:val="007D485A"/>
    <w:rsid w:val="007D48C0"/>
    <w:rsid w:val="007D6660"/>
    <w:rsid w:val="007D7E31"/>
    <w:rsid w:val="007E0BD2"/>
    <w:rsid w:val="007E1B79"/>
    <w:rsid w:val="007E2032"/>
    <w:rsid w:val="007E3755"/>
    <w:rsid w:val="007E660B"/>
    <w:rsid w:val="007E7801"/>
    <w:rsid w:val="007E78A5"/>
    <w:rsid w:val="007E7F78"/>
    <w:rsid w:val="007F4EA6"/>
    <w:rsid w:val="00801D23"/>
    <w:rsid w:val="00805B46"/>
    <w:rsid w:val="00821329"/>
    <w:rsid w:val="00821775"/>
    <w:rsid w:val="0082216B"/>
    <w:rsid w:val="00822E97"/>
    <w:rsid w:val="008249AF"/>
    <w:rsid w:val="00825CE4"/>
    <w:rsid w:val="00825F0F"/>
    <w:rsid w:val="00826CB1"/>
    <w:rsid w:val="00830840"/>
    <w:rsid w:val="00832756"/>
    <w:rsid w:val="008333C3"/>
    <w:rsid w:val="008367A0"/>
    <w:rsid w:val="008415B7"/>
    <w:rsid w:val="00842E80"/>
    <w:rsid w:val="008449ED"/>
    <w:rsid w:val="0084542E"/>
    <w:rsid w:val="0085281C"/>
    <w:rsid w:val="00853A3F"/>
    <w:rsid w:val="00856921"/>
    <w:rsid w:val="00860973"/>
    <w:rsid w:val="008620F0"/>
    <w:rsid w:val="0086325C"/>
    <w:rsid w:val="00863798"/>
    <w:rsid w:val="008728F1"/>
    <w:rsid w:val="008733B2"/>
    <w:rsid w:val="00875393"/>
    <w:rsid w:val="00880996"/>
    <w:rsid w:val="008813CB"/>
    <w:rsid w:val="0088189D"/>
    <w:rsid w:val="00883CC5"/>
    <w:rsid w:val="00885C54"/>
    <w:rsid w:val="00886BAA"/>
    <w:rsid w:val="0088787D"/>
    <w:rsid w:val="00891F4C"/>
    <w:rsid w:val="00892CEC"/>
    <w:rsid w:val="008944F0"/>
    <w:rsid w:val="00895B3E"/>
    <w:rsid w:val="00896D52"/>
    <w:rsid w:val="00897B95"/>
    <w:rsid w:val="00897ED8"/>
    <w:rsid w:val="008A5521"/>
    <w:rsid w:val="008B450C"/>
    <w:rsid w:val="008B5A34"/>
    <w:rsid w:val="008B5C1F"/>
    <w:rsid w:val="008C2A3A"/>
    <w:rsid w:val="008C3EDC"/>
    <w:rsid w:val="008C6F41"/>
    <w:rsid w:val="008C7B22"/>
    <w:rsid w:val="008D6052"/>
    <w:rsid w:val="008D79EC"/>
    <w:rsid w:val="008E1672"/>
    <w:rsid w:val="008E4986"/>
    <w:rsid w:val="008E548A"/>
    <w:rsid w:val="008E5A5F"/>
    <w:rsid w:val="008E65AB"/>
    <w:rsid w:val="008E7880"/>
    <w:rsid w:val="008F02E8"/>
    <w:rsid w:val="008F0497"/>
    <w:rsid w:val="008F2908"/>
    <w:rsid w:val="008F29F1"/>
    <w:rsid w:val="008F6137"/>
    <w:rsid w:val="008F6779"/>
    <w:rsid w:val="0090215B"/>
    <w:rsid w:val="00903095"/>
    <w:rsid w:val="0090781A"/>
    <w:rsid w:val="0091105A"/>
    <w:rsid w:val="0091248D"/>
    <w:rsid w:val="00913607"/>
    <w:rsid w:val="00914A62"/>
    <w:rsid w:val="00915D98"/>
    <w:rsid w:val="009201BC"/>
    <w:rsid w:val="009218A9"/>
    <w:rsid w:val="009226C4"/>
    <w:rsid w:val="009228EC"/>
    <w:rsid w:val="00922EEA"/>
    <w:rsid w:val="00925D5F"/>
    <w:rsid w:val="00931319"/>
    <w:rsid w:val="00933E5E"/>
    <w:rsid w:val="009344DE"/>
    <w:rsid w:val="00934A91"/>
    <w:rsid w:val="00940D62"/>
    <w:rsid w:val="00943E1D"/>
    <w:rsid w:val="0094459C"/>
    <w:rsid w:val="0094730E"/>
    <w:rsid w:val="00947AA9"/>
    <w:rsid w:val="00950EB6"/>
    <w:rsid w:val="00954606"/>
    <w:rsid w:val="00956909"/>
    <w:rsid w:val="00960D29"/>
    <w:rsid w:val="00962F29"/>
    <w:rsid w:val="0096539E"/>
    <w:rsid w:val="00965B34"/>
    <w:rsid w:val="00966A56"/>
    <w:rsid w:val="00972633"/>
    <w:rsid w:val="009739D4"/>
    <w:rsid w:val="009764BE"/>
    <w:rsid w:val="009770E2"/>
    <w:rsid w:val="00981EEA"/>
    <w:rsid w:val="00986E37"/>
    <w:rsid w:val="00993340"/>
    <w:rsid w:val="0099566F"/>
    <w:rsid w:val="009975C9"/>
    <w:rsid w:val="009A02D2"/>
    <w:rsid w:val="009A06B3"/>
    <w:rsid w:val="009A19E4"/>
    <w:rsid w:val="009A26D4"/>
    <w:rsid w:val="009A2C31"/>
    <w:rsid w:val="009A32C2"/>
    <w:rsid w:val="009A3D4E"/>
    <w:rsid w:val="009A3D54"/>
    <w:rsid w:val="009A4B50"/>
    <w:rsid w:val="009A5125"/>
    <w:rsid w:val="009A5CFE"/>
    <w:rsid w:val="009A692D"/>
    <w:rsid w:val="009A7F8F"/>
    <w:rsid w:val="009B064C"/>
    <w:rsid w:val="009B3E14"/>
    <w:rsid w:val="009B4BDE"/>
    <w:rsid w:val="009B52C2"/>
    <w:rsid w:val="009B6176"/>
    <w:rsid w:val="009B64BC"/>
    <w:rsid w:val="009C0B98"/>
    <w:rsid w:val="009C2A04"/>
    <w:rsid w:val="009C36D3"/>
    <w:rsid w:val="009C5FDF"/>
    <w:rsid w:val="009C777C"/>
    <w:rsid w:val="009D47F6"/>
    <w:rsid w:val="009D4A1F"/>
    <w:rsid w:val="009E2AA0"/>
    <w:rsid w:val="009E34EA"/>
    <w:rsid w:val="009E4256"/>
    <w:rsid w:val="009E4B83"/>
    <w:rsid w:val="009E4FDE"/>
    <w:rsid w:val="009E5A9B"/>
    <w:rsid w:val="009E6A84"/>
    <w:rsid w:val="009F2481"/>
    <w:rsid w:val="009F2A44"/>
    <w:rsid w:val="009F43D7"/>
    <w:rsid w:val="009F4DDF"/>
    <w:rsid w:val="009F5DC4"/>
    <w:rsid w:val="00A000C1"/>
    <w:rsid w:val="00A00557"/>
    <w:rsid w:val="00A00AE0"/>
    <w:rsid w:val="00A047CD"/>
    <w:rsid w:val="00A0681D"/>
    <w:rsid w:val="00A21FBB"/>
    <w:rsid w:val="00A2462D"/>
    <w:rsid w:val="00A261CE"/>
    <w:rsid w:val="00A27506"/>
    <w:rsid w:val="00A2779B"/>
    <w:rsid w:val="00A31933"/>
    <w:rsid w:val="00A32692"/>
    <w:rsid w:val="00A33250"/>
    <w:rsid w:val="00A407ED"/>
    <w:rsid w:val="00A41329"/>
    <w:rsid w:val="00A43936"/>
    <w:rsid w:val="00A444D7"/>
    <w:rsid w:val="00A53991"/>
    <w:rsid w:val="00A62A9A"/>
    <w:rsid w:val="00A63082"/>
    <w:rsid w:val="00A64FF1"/>
    <w:rsid w:val="00A673EA"/>
    <w:rsid w:val="00A70DCD"/>
    <w:rsid w:val="00A72919"/>
    <w:rsid w:val="00A85A6D"/>
    <w:rsid w:val="00A87A42"/>
    <w:rsid w:val="00A90B9F"/>
    <w:rsid w:val="00A91E2E"/>
    <w:rsid w:val="00A922D1"/>
    <w:rsid w:val="00A924CA"/>
    <w:rsid w:val="00A92CCF"/>
    <w:rsid w:val="00A978AA"/>
    <w:rsid w:val="00AA0E8E"/>
    <w:rsid w:val="00AA2975"/>
    <w:rsid w:val="00AA60E9"/>
    <w:rsid w:val="00AA7153"/>
    <w:rsid w:val="00AB1F1B"/>
    <w:rsid w:val="00AB4E8E"/>
    <w:rsid w:val="00AC1B88"/>
    <w:rsid w:val="00AC7F1E"/>
    <w:rsid w:val="00AD119E"/>
    <w:rsid w:val="00AD3942"/>
    <w:rsid w:val="00AD46DB"/>
    <w:rsid w:val="00AD4E55"/>
    <w:rsid w:val="00AF21DC"/>
    <w:rsid w:val="00AF4818"/>
    <w:rsid w:val="00AF7B5B"/>
    <w:rsid w:val="00B014EE"/>
    <w:rsid w:val="00B04C94"/>
    <w:rsid w:val="00B05FF9"/>
    <w:rsid w:val="00B07587"/>
    <w:rsid w:val="00B10308"/>
    <w:rsid w:val="00B1306A"/>
    <w:rsid w:val="00B1668E"/>
    <w:rsid w:val="00B20905"/>
    <w:rsid w:val="00B22F17"/>
    <w:rsid w:val="00B23F16"/>
    <w:rsid w:val="00B26E7F"/>
    <w:rsid w:val="00B273C1"/>
    <w:rsid w:val="00B31315"/>
    <w:rsid w:val="00B31433"/>
    <w:rsid w:val="00B31DE3"/>
    <w:rsid w:val="00B32481"/>
    <w:rsid w:val="00B32EA4"/>
    <w:rsid w:val="00B34C66"/>
    <w:rsid w:val="00B34E25"/>
    <w:rsid w:val="00B42D1D"/>
    <w:rsid w:val="00B4596F"/>
    <w:rsid w:val="00B51C5B"/>
    <w:rsid w:val="00B526F7"/>
    <w:rsid w:val="00B624A8"/>
    <w:rsid w:val="00B644F2"/>
    <w:rsid w:val="00B65AF4"/>
    <w:rsid w:val="00B7076F"/>
    <w:rsid w:val="00B742A5"/>
    <w:rsid w:val="00B74973"/>
    <w:rsid w:val="00B75E75"/>
    <w:rsid w:val="00B814A2"/>
    <w:rsid w:val="00B828D9"/>
    <w:rsid w:val="00B83741"/>
    <w:rsid w:val="00B842AA"/>
    <w:rsid w:val="00B84C06"/>
    <w:rsid w:val="00B85122"/>
    <w:rsid w:val="00B86485"/>
    <w:rsid w:val="00B87C56"/>
    <w:rsid w:val="00B931FA"/>
    <w:rsid w:val="00B9506B"/>
    <w:rsid w:val="00B95264"/>
    <w:rsid w:val="00B953AF"/>
    <w:rsid w:val="00B95B97"/>
    <w:rsid w:val="00BA04C6"/>
    <w:rsid w:val="00BA16DB"/>
    <w:rsid w:val="00BA4378"/>
    <w:rsid w:val="00BA61DE"/>
    <w:rsid w:val="00BB1EEE"/>
    <w:rsid w:val="00BB428C"/>
    <w:rsid w:val="00BB7AC4"/>
    <w:rsid w:val="00BC40DB"/>
    <w:rsid w:val="00BC41E5"/>
    <w:rsid w:val="00BC6FB5"/>
    <w:rsid w:val="00BD01DB"/>
    <w:rsid w:val="00BD1D51"/>
    <w:rsid w:val="00BD3B76"/>
    <w:rsid w:val="00BD7653"/>
    <w:rsid w:val="00BE21A1"/>
    <w:rsid w:val="00BE66FA"/>
    <w:rsid w:val="00BE76D5"/>
    <w:rsid w:val="00BF15B2"/>
    <w:rsid w:val="00BF323C"/>
    <w:rsid w:val="00BF3FBA"/>
    <w:rsid w:val="00C0043A"/>
    <w:rsid w:val="00C02F8E"/>
    <w:rsid w:val="00C04FCB"/>
    <w:rsid w:val="00C07D3A"/>
    <w:rsid w:val="00C12AD0"/>
    <w:rsid w:val="00C15FFA"/>
    <w:rsid w:val="00C25858"/>
    <w:rsid w:val="00C30AAF"/>
    <w:rsid w:val="00C311F0"/>
    <w:rsid w:val="00C34B58"/>
    <w:rsid w:val="00C372DD"/>
    <w:rsid w:val="00C40211"/>
    <w:rsid w:val="00C42D94"/>
    <w:rsid w:val="00C44580"/>
    <w:rsid w:val="00C46FF9"/>
    <w:rsid w:val="00C47782"/>
    <w:rsid w:val="00C54643"/>
    <w:rsid w:val="00C5490D"/>
    <w:rsid w:val="00C55068"/>
    <w:rsid w:val="00C604F5"/>
    <w:rsid w:val="00C624ED"/>
    <w:rsid w:val="00C64E9C"/>
    <w:rsid w:val="00C66E81"/>
    <w:rsid w:val="00C72CE1"/>
    <w:rsid w:val="00C74BC6"/>
    <w:rsid w:val="00C75227"/>
    <w:rsid w:val="00C773F1"/>
    <w:rsid w:val="00C81368"/>
    <w:rsid w:val="00C83797"/>
    <w:rsid w:val="00C85CD7"/>
    <w:rsid w:val="00C90136"/>
    <w:rsid w:val="00C9136B"/>
    <w:rsid w:val="00C9168C"/>
    <w:rsid w:val="00C923FE"/>
    <w:rsid w:val="00C935C2"/>
    <w:rsid w:val="00C9454A"/>
    <w:rsid w:val="00C9501F"/>
    <w:rsid w:val="00CB05FB"/>
    <w:rsid w:val="00CB08E0"/>
    <w:rsid w:val="00CB3965"/>
    <w:rsid w:val="00CB624D"/>
    <w:rsid w:val="00CB662C"/>
    <w:rsid w:val="00CB6842"/>
    <w:rsid w:val="00CB68F8"/>
    <w:rsid w:val="00CC024E"/>
    <w:rsid w:val="00CC37E7"/>
    <w:rsid w:val="00CC4755"/>
    <w:rsid w:val="00CC4B84"/>
    <w:rsid w:val="00CC5B10"/>
    <w:rsid w:val="00CD186D"/>
    <w:rsid w:val="00CD4954"/>
    <w:rsid w:val="00CD4A3D"/>
    <w:rsid w:val="00CD686A"/>
    <w:rsid w:val="00CD6941"/>
    <w:rsid w:val="00CE02DC"/>
    <w:rsid w:val="00CE5A01"/>
    <w:rsid w:val="00CE5F27"/>
    <w:rsid w:val="00CE7BF5"/>
    <w:rsid w:val="00CF0D63"/>
    <w:rsid w:val="00CF2E1A"/>
    <w:rsid w:val="00CF3B9A"/>
    <w:rsid w:val="00CF464B"/>
    <w:rsid w:val="00CF6CDE"/>
    <w:rsid w:val="00CF7602"/>
    <w:rsid w:val="00D01286"/>
    <w:rsid w:val="00D0369E"/>
    <w:rsid w:val="00D043E8"/>
    <w:rsid w:val="00D06AA3"/>
    <w:rsid w:val="00D06B61"/>
    <w:rsid w:val="00D11808"/>
    <w:rsid w:val="00D1280F"/>
    <w:rsid w:val="00D132C3"/>
    <w:rsid w:val="00D13DC5"/>
    <w:rsid w:val="00D156F9"/>
    <w:rsid w:val="00D173B0"/>
    <w:rsid w:val="00D20B8E"/>
    <w:rsid w:val="00D21B78"/>
    <w:rsid w:val="00D250CA"/>
    <w:rsid w:val="00D264D4"/>
    <w:rsid w:val="00D26C96"/>
    <w:rsid w:val="00D302AA"/>
    <w:rsid w:val="00D31373"/>
    <w:rsid w:val="00D314BC"/>
    <w:rsid w:val="00D341D6"/>
    <w:rsid w:val="00D34281"/>
    <w:rsid w:val="00D40949"/>
    <w:rsid w:val="00D42F04"/>
    <w:rsid w:val="00D50920"/>
    <w:rsid w:val="00D632A3"/>
    <w:rsid w:val="00D6462F"/>
    <w:rsid w:val="00D664FB"/>
    <w:rsid w:val="00D66CF9"/>
    <w:rsid w:val="00D71140"/>
    <w:rsid w:val="00D73F18"/>
    <w:rsid w:val="00D751B0"/>
    <w:rsid w:val="00D7587C"/>
    <w:rsid w:val="00D77274"/>
    <w:rsid w:val="00D77591"/>
    <w:rsid w:val="00D808C8"/>
    <w:rsid w:val="00D83BBF"/>
    <w:rsid w:val="00D85442"/>
    <w:rsid w:val="00D87317"/>
    <w:rsid w:val="00D90827"/>
    <w:rsid w:val="00D9083C"/>
    <w:rsid w:val="00D936FC"/>
    <w:rsid w:val="00D9654F"/>
    <w:rsid w:val="00D97F3A"/>
    <w:rsid w:val="00DA1011"/>
    <w:rsid w:val="00DA16FF"/>
    <w:rsid w:val="00DA1AC9"/>
    <w:rsid w:val="00DA2085"/>
    <w:rsid w:val="00DA2956"/>
    <w:rsid w:val="00DA4BA5"/>
    <w:rsid w:val="00DA7DA9"/>
    <w:rsid w:val="00DC34E1"/>
    <w:rsid w:val="00DC67CD"/>
    <w:rsid w:val="00DD4E63"/>
    <w:rsid w:val="00DD535A"/>
    <w:rsid w:val="00DE0C24"/>
    <w:rsid w:val="00DE3B5B"/>
    <w:rsid w:val="00DE49FA"/>
    <w:rsid w:val="00DE5F6D"/>
    <w:rsid w:val="00DF1EEE"/>
    <w:rsid w:val="00DF33FF"/>
    <w:rsid w:val="00DF38CF"/>
    <w:rsid w:val="00DF7C15"/>
    <w:rsid w:val="00E01F94"/>
    <w:rsid w:val="00E0249B"/>
    <w:rsid w:val="00E05CEF"/>
    <w:rsid w:val="00E075F5"/>
    <w:rsid w:val="00E139AE"/>
    <w:rsid w:val="00E16139"/>
    <w:rsid w:val="00E20B37"/>
    <w:rsid w:val="00E2105C"/>
    <w:rsid w:val="00E211C4"/>
    <w:rsid w:val="00E21EFC"/>
    <w:rsid w:val="00E3055D"/>
    <w:rsid w:val="00E32231"/>
    <w:rsid w:val="00E33224"/>
    <w:rsid w:val="00E40E5E"/>
    <w:rsid w:val="00E4164E"/>
    <w:rsid w:val="00E432C1"/>
    <w:rsid w:val="00E43521"/>
    <w:rsid w:val="00E47416"/>
    <w:rsid w:val="00E523AC"/>
    <w:rsid w:val="00E548EC"/>
    <w:rsid w:val="00E5512D"/>
    <w:rsid w:val="00E559FF"/>
    <w:rsid w:val="00E55EE3"/>
    <w:rsid w:val="00E56D11"/>
    <w:rsid w:val="00E65385"/>
    <w:rsid w:val="00E65B7D"/>
    <w:rsid w:val="00E66BD0"/>
    <w:rsid w:val="00E677C5"/>
    <w:rsid w:val="00E70980"/>
    <w:rsid w:val="00E72E8D"/>
    <w:rsid w:val="00E765BB"/>
    <w:rsid w:val="00E77B8C"/>
    <w:rsid w:val="00E77D16"/>
    <w:rsid w:val="00E80087"/>
    <w:rsid w:val="00E84921"/>
    <w:rsid w:val="00E84B3D"/>
    <w:rsid w:val="00E868D9"/>
    <w:rsid w:val="00E87607"/>
    <w:rsid w:val="00E90E32"/>
    <w:rsid w:val="00E9461C"/>
    <w:rsid w:val="00EA01D7"/>
    <w:rsid w:val="00EA0AB8"/>
    <w:rsid w:val="00EA10D9"/>
    <w:rsid w:val="00EA26F4"/>
    <w:rsid w:val="00EA4E56"/>
    <w:rsid w:val="00EA5257"/>
    <w:rsid w:val="00EB0D8F"/>
    <w:rsid w:val="00EC0790"/>
    <w:rsid w:val="00EC2435"/>
    <w:rsid w:val="00EC3BAE"/>
    <w:rsid w:val="00EC537F"/>
    <w:rsid w:val="00ED0484"/>
    <w:rsid w:val="00ED28DE"/>
    <w:rsid w:val="00ED6072"/>
    <w:rsid w:val="00ED6919"/>
    <w:rsid w:val="00EE0D80"/>
    <w:rsid w:val="00EE1A8E"/>
    <w:rsid w:val="00EE2730"/>
    <w:rsid w:val="00EF2FED"/>
    <w:rsid w:val="00EF45F7"/>
    <w:rsid w:val="00EF7A28"/>
    <w:rsid w:val="00F00E6D"/>
    <w:rsid w:val="00F044AC"/>
    <w:rsid w:val="00F0511E"/>
    <w:rsid w:val="00F05732"/>
    <w:rsid w:val="00F100DE"/>
    <w:rsid w:val="00F10B8F"/>
    <w:rsid w:val="00F12A0B"/>
    <w:rsid w:val="00F14B75"/>
    <w:rsid w:val="00F15DE2"/>
    <w:rsid w:val="00F162C4"/>
    <w:rsid w:val="00F20EE3"/>
    <w:rsid w:val="00F22E72"/>
    <w:rsid w:val="00F24013"/>
    <w:rsid w:val="00F25978"/>
    <w:rsid w:val="00F25BD7"/>
    <w:rsid w:val="00F31D8F"/>
    <w:rsid w:val="00F3375B"/>
    <w:rsid w:val="00F3627A"/>
    <w:rsid w:val="00F375C0"/>
    <w:rsid w:val="00F37A27"/>
    <w:rsid w:val="00F514FA"/>
    <w:rsid w:val="00F549EA"/>
    <w:rsid w:val="00F6207F"/>
    <w:rsid w:val="00F632C6"/>
    <w:rsid w:val="00F63506"/>
    <w:rsid w:val="00F64835"/>
    <w:rsid w:val="00F648AC"/>
    <w:rsid w:val="00F65665"/>
    <w:rsid w:val="00F7156B"/>
    <w:rsid w:val="00F72F5D"/>
    <w:rsid w:val="00F74C35"/>
    <w:rsid w:val="00F7783E"/>
    <w:rsid w:val="00F84E6C"/>
    <w:rsid w:val="00F8587E"/>
    <w:rsid w:val="00F90420"/>
    <w:rsid w:val="00F91D08"/>
    <w:rsid w:val="00F929A9"/>
    <w:rsid w:val="00F97A76"/>
    <w:rsid w:val="00F97B33"/>
    <w:rsid w:val="00FA2478"/>
    <w:rsid w:val="00FA2D58"/>
    <w:rsid w:val="00FA3522"/>
    <w:rsid w:val="00FA610F"/>
    <w:rsid w:val="00FB1408"/>
    <w:rsid w:val="00FB1E66"/>
    <w:rsid w:val="00FB371A"/>
    <w:rsid w:val="00FB43D3"/>
    <w:rsid w:val="00FB5512"/>
    <w:rsid w:val="00FB56E4"/>
    <w:rsid w:val="00FB5B7C"/>
    <w:rsid w:val="00FB6239"/>
    <w:rsid w:val="00FB6F3D"/>
    <w:rsid w:val="00FC23AC"/>
    <w:rsid w:val="00FC27BC"/>
    <w:rsid w:val="00FC4FBA"/>
    <w:rsid w:val="00FC6AB5"/>
    <w:rsid w:val="00FD1805"/>
    <w:rsid w:val="00FD3FE8"/>
    <w:rsid w:val="00FE2931"/>
    <w:rsid w:val="00FE354D"/>
    <w:rsid w:val="00FE576F"/>
    <w:rsid w:val="00FE7229"/>
    <w:rsid w:val="00FF21D7"/>
    <w:rsid w:val="00FF2A1B"/>
    <w:rsid w:val="00FF4487"/>
    <w:rsid w:val="00FF4742"/>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4AA3B"/>
  <w15:docId w15:val="{C7D00609-7041-4829-ACCE-315BCBAA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CFE"/>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9A5CFE"/>
    <w:pPr>
      <w:keepNext/>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outlineLvl w:val="0"/>
    </w:pPr>
    <w:rPr>
      <w:rFonts w:ascii="Arial" w:hAnsi="Arial" w:cs="Arial"/>
      <w:b/>
      <w:bCs/>
      <w:szCs w:val="20"/>
      <w:lang w:val="en-GB"/>
    </w:rPr>
  </w:style>
  <w:style w:type="paragraph" w:styleId="Heading2">
    <w:name w:val="heading 2"/>
    <w:basedOn w:val="Normal"/>
    <w:next w:val="Normal"/>
    <w:link w:val="Heading2Char"/>
    <w:uiPriority w:val="99"/>
    <w:qFormat/>
    <w:rsid w:val="009A5CFE"/>
    <w:pPr>
      <w:keepNext/>
      <w:widowControl/>
      <w:autoSpaceDE/>
      <w:autoSpaceDN/>
      <w:adjustRightInd/>
      <w:outlineLvl w:val="1"/>
    </w:pPr>
    <w:rPr>
      <w:b/>
      <w:bCs/>
      <w:sz w:val="28"/>
      <w:lang w:val="en-CA"/>
    </w:rPr>
  </w:style>
  <w:style w:type="paragraph" w:styleId="Heading3">
    <w:name w:val="heading 3"/>
    <w:basedOn w:val="Normal"/>
    <w:next w:val="Normal"/>
    <w:link w:val="Heading3Char"/>
    <w:uiPriority w:val="99"/>
    <w:qFormat/>
    <w:rsid w:val="009A5CFE"/>
    <w:pPr>
      <w:keepNext/>
      <w:widowControl/>
      <w:autoSpaceDE/>
      <w:autoSpaceDN/>
      <w:adjustRightInd/>
      <w:jc w:val="center"/>
      <w:outlineLvl w:val="2"/>
    </w:pPr>
    <w:rPr>
      <w:b/>
      <w:bCs/>
      <w:sz w:val="28"/>
      <w:lang w:val="en-CA"/>
    </w:rPr>
  </w:style>
  <w:style w:type="paragraph" w:styleId="Heading4">
    <w:name w:val="heading 4"/>
    <w:basedOn w:val="Normal"/>
    <w:next w:val="Normal"/>
    <w:link w:val="Heading4Char"/>
    <w:uiPriority w:val="99"/>
    <w:qFormat/>
    <w:rsid w:val="009A5CFE"/>
    <w:pPr>
      <w:keepNext/>
      <w:outlineLvl w:val="3"/>
    </w:pPr>
    <w:rPr>
      <w:rFonts w:ascii="Arial" w:hAnsi="Arial" w:cs="Arial"/>
      <w:b/>
      <w:bCs/>
      <w:color w:val="000000"/>
      <w:sz w:val="18"/>
      <w:szCs w:val="27"/>
    </w:rPr>
  </w:style>
  <w:style w:type="paragraph" w:styleId="Heading5">
    <w:name w:val="heading 5"/>
    <w:basedOn w:val="Normal"/>
    <w:next w:val="Normal"/>
    <w:link w:val="Heading5Char"/>
    <w:uiPriority w:val="99"/>
    <w:qFormat/>
    <w:rsid w:val="009A5CFE"/>
    <w:pPr>
      <w:keepNext/>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F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7F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67F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67F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67FF0"/>
    <w:rPr>
      <w:rFonts w:ascii="Calibri" w:hAnsi="Calibri" w:cs="Times New Roman"/>
      <w:b/>
      <w:bCs/>
      <w:i/>
      <w:iCs/>
      <w:sz w:val="26"/>
      <w:szCs w:val="26"/>
    </w:rPr>
  </w:style>
  <w:style w:type="character" w:styleId="FootnoteReference">
    <w:name w:val="footnote reference"/>
    <w:basedOn w:val="DefaultParagraphFont"/>
    <w:uiPriority w:val="99"/>
    <w:semiHidden/>
    <w:rsid w:val="009A5CFE"/>
    <w:rPr>
      <w:rFonts w:cs="Times New Roman"/>
    </w:rPr>
  </w:style>
  <w:style w:type="paragraph" w:styleId="Title">
    <w:name w:val="Title"/>
    <w:basedOn w:val="Normal"/>
    <w:link w:val="TitleChar"/>
    <w:uiPriority w:val="99"/>
    <w:qFormat/>
    <w:rsid w:val="009A5CFE"/>
    <w:pPr>
      <w:widowControl/>
      <w:autoSpaceDE/>
      <w:autoSpaceDN/>
      <w:adjustRightInd/>
      <w:jc w:val="center"/>
    </w:pPr>
    <w:rPr>
      <w:b/>
      <w:bCs/>
      <w:sz w:val="24"/>
      <w:lang w:val="en-CA"/>
    </w:rPr>
  </w:style>
  <w:style w:type="character" w:customStyle="1" w:styleId="TitleChar">
    <w:name w:val="Title Char"/>
    <w:basedOn w:val="DefaultParagraphFont"/>
    <w:link w:val="Title"/>
    <w:uiPriority w:val="99"/>
    <w:locked/>
    <w:rsid w:val="00367FF0"/>
    <w:rPr>
      <w:rFonts w:ascii="Cambria" w:hAnsi="Cambria" w:cs="Times New Roman"/>
      <w:b/>
      <w:bCs/>
      <w:kern w:val="28"/>
      <w:sz w:val="32"/>
      <w:szCs w:val="32"/>
    </w:rPr>
  </w:style>
  <w:style w:type="paragraph" w:styleId="Header">
    <w:name w:val="header"/>
    <w:basedOn w:val="Normal"/>
    <w:link w:val="HeaderChar"/>
    <w:uiPriority w:val="99"/>
    <w:rsid w:val="009A5CFE"/>
    <w:pPr>
      <w:tabs>
        <w:tab w:val="center" w:pos="4320"/>
        <w:tab w:val="right" w:pos="8640"/>
      </w:tabs>
    </w:pPr>
  </w:style>
  <w:style w:type="character" w:customStyle="1" w:styleId="HeaderChar">
    <w:name w:val="Header Char"/>
    <w:basedOn w:val="DefaultParagraphFont"/>
    <w:link w:val="Header"/>
    <w:uiPriority w:val="99"/>
    <w:semiHidden/>
    <w:locked/>
    <w:rsid w:val="00367FF0"/>
    <w:rPr>
      <w:rFonts w:cs="Times New Roman"/>
      <w:sz w:val="24"/>
      <w:szCs w:val="24"/>
    </w:rPr>
  </w:style>
  <w:style w:type="paragraph" w:styleId="Footer">
    <w:name w:val="footer"/>
    <w:basedOn w:val="Normal"/>
    <w:link w:val="FooterChar"/>
    <w:uiPriority w:val="99"/>
    <w:rsid w:val="009A5CFE"/>
    <w:pPr>
      <w:tabs>
        <w:tab w:val="center" w:pos="4320"/>
        <w:tab w:val="right" w:pos="8640"/>
      </w:tabs>
    </w:pPr>
  </w:style>
  <w:style w:type="character" w:customStyle="1" w:styleId="FooterChar">
    <w:name w:val="Footer Char"/>
    <w:basedOn w:val="DefaultParagraphFont"/>
    <w:link w:val="Footer"/>
    <w:uiPriority w:val="99"/>
    <w:semiHidden/>
    <w:locked/>
    <w:rsid w:val="00367FF0"/>
    <w:rPr>
      <w:rFonts w:cs="Times New Roman"/>
      <w:sz w:val="24"/>
      <w:szCs w:val="24"/>
    </w:rPr>
  </w:style>
  <w:style w:type="character" w:styleId="PageNumber">
    <w:name w:val="page number"/>
    <w:basedOn w:val="DefaultParagraphFont"/>
    <w:uiPriority w:val="99"/>
    <w:rsid w:val="009A5CFE"/>
    <w:rPr>
      <w:rFonts w:cs="Times New Roman"/>
    </w:rPr>
  </w:style>
  <w:style w:type="paragraph" w:styleId="BodyText">
    <w:name w:val="Body Text"/>
    <w:basedOn w:val="Normal"/>
    <w:link w:val="BodyTextChar"/>
    <w:uiPriority w:val="99"/>
    <w:rsid w:val="009A5CFE"/>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Pr>
      <w:b/>
      <w:bCs/>
      <w:sz w:val="18"/>
      <w:szCs w:val="20"/>
      <w:lang w:val="en-GB"/>
    </w:rPr>
  </w:style>
  <w:style w:type="character" w:customStyle="1" w:styleId="BodyTextChar">
    <w:name w:val="Body Text Char"/>
    <w:basedOn w:val="DefaultParagraphFont"/>
    <w:link w:val="BodyText"/>
    <w:uiPriority w:val="99"/>
    <w:semiHidden/>
    <w:locked/>
    <w:rsid w:val="00367FF0"/>
    <w:rPr>
      <w:rFonts w:cs="Times New Roman"/>
      <w:sz w:val="24"/>
      <w:szCs w:val="24"/>
    </w:rPr>
  </w:style>
  <w:style w:type="paragraph" w:styleId="BalloonText">
    <w:name w:val="Balloon Text"/>
    <w:basedOn w:val="Normal"/>
    <w:link w:val="BalloonTextChar"/>
    <w:uiPriority w:val="99"/>
    <w:semiHidden/>
    <w:rsid w:val="00625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7FF0"/>
    <w:rPr>
      <w:rFonts w:cs="Times New Roman"/>
      <w:sz w:val="2"/>
    </w:rPr>
  </w:style>
  <w:style w:type="table" w:styleId="TableGrid">
    <w:name w:val="Table Grid"/>
    <w:basedOn w:val="TableNormal"/>
    <w:uiPriority w:val="99"/>
    <w:rsid w:val="0010434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315"/>
    <w:pPr>
      <w:ind w:left="720"/>
      <w:contextualSpacing/>
    </w:pPr>
  </w:style>
  <w:style w:type="character" w:styleId="Hyperlink">
    <w:name w:val="Hyperlink"/>
    <w:basedOn w:val="DefaultParagraphFont"/>
    <w:uiPriority w:val="99"/>
    <w:unhideWhenUsed/>
    <w:rsid w:val="009B3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3496">
      <w:bodyDiv w:val="1"/>
      <w:marLeft w:val="0"/>
      <w:marRight w:val="0"/>
      <w:marTop w:val="0"/>
      <w:marBottom w:val="0"/>
      <w:divBdr>
        <w:top w:val="none" w:sz="0" w:space="0" w:color="auto"/>
        <w:left w:val="none" w:sz="0" w:space="0" w:color="auto"/>
        <w:bottom w:val="none" w:sz="0" w:space="0" w:color="auto"/>
        <w:right w:val="none" w:sz="0" w:space="0" w:color="auto"/>
      </w:divBdr>
    </w:div>
    <w:div w:id="1838837874">
      <w:marLeft w:val="0"/>
      <w:marRight w:val="0"/>
      <w:marTop w:val="0"/>
      <w:marBottom w:val="0"/>
      <w:divBdr>
        <w:top w:val="none" w:sz="0" w:space="0" w:color="auto"/>
        <w:left w:val="none" w:sz="0" w:space="0" w:color="auto"/>
        <w:bottom w:val="none" w:sz="0" w:space="0" w:color="auto"/>
        <w:right w:val="none" w:sz="0" w:space="0" w:color="auto"/>
      </w:divBdr>
    </w:div>
    <w:div w:id="1838837875">
      <w:marLeft w:val="0"/>
      <w:marRight w:val="0"/>
      <w:marTop w:val="0"/>
      <w:marBottom w:val="0"/>
      <w:divBdr>
        <w:top w:val="none" w:sz="0" w:space="0" w:color="auto"/>
        <w:left w:val="none" w:sz="0" w:space="0" w:color="auto"/>
        <w:bottom w:val="none" w:sz="0" w:space="0" w:color="auto"/>
        <w:right w:val="none" w:sz="0" w:space="0" w:color="auto"/>
      </w:divBdr>
    </w:div>
    <w:div w:id="1838837878">
      <w:marLeft w:val="69"/>
      <w:marRight w:val="69"/>
      <w:marTop w:val="69"/>
      <w:marBottom w:val="17"/>
      <w:divBdr>
        <w:top w:val="none" w:sz="0" w:space="0" w:color="auto"/>
        <w:left w:val="none" w:sz="0" w:space="0" w:color="auto"/>
        <w:bottom w:val="none" w:sz="0" w:space="0" w:color="auto"/>
        <w:right w:val="none" w:sz="0" w:space="0" w:color="auto"/>
      </w:divBdr>
      <w:divsChild>
        <w:div w:id="1838837873">
          <w:marLeft w:val="0"/>
          <w:marRight w:val="0"/>
          <w:marTop w:val="0"/>
          <w:marBottom w:val="0"/>
          <w:divBdr>
            <w:top w:val="none" w:sz="0" w:space="0" w:color="auto"/>
            <w:left w:val="none" w:sz="0" w:space="0" w:color="auto"/>
            <w:bottom w:val="none" w:sz="0" w:space="0" w:color="auto"/>
            <w:right w:val="none" w:sz="0" w:space="0" w:color="auto"/>
          </w:divBdr>
        </w:div>
        <w:div w:id="1838837876">
          <w:marLeft w:val="0"/>
          <w:marRight w:val="0"/>
          <w:marTop w:val="0"/>
          <w:marBottom w:val="0"/>
          <w:divBdr>
            <w:top w:val="none" w:sz="0" w:space="0" w:color="auto"/>
            <w:left w:val="none" w:sz="0" w:space="0" w:color="auto"/>
            <w:bottom w:val="none" w:sz="0" w:space="0" w:color="auto"/>
            <w:right w:val="none" w:sz="0" w:space="0" w:color="auto"/>
          </w:divBdr>
        </w:div>
        <w:div w:id="1838837877">
          <w:marLeft w:val="0"/>
          <w:marRight w:val="0"/>
          <w:marTop w:val="0"/>
          <w:marBottom w:val="0"/>
          <w:divBdr>
            <w:top w:val="none" w:sz="0" w:space="0" w:color="auto"/>
            <w:left w:val="none" w:sz="0" w:space="0" w:color="auto"/>
            <w:bottom w:val="none" w:sz="0" w:space="0" w:color="auto"/>
            <w:right w:val="none" w:sz="0" w:space="0" w:color="auto"/>
          </w:divBdr>
        </w:div>
      </w:divsChild>
    </w:div>
    <w:div w:id="1838837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33EA-7F78-4F8B-A0F5-E6D00D2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Practice Environment Collaboration Program™</vt:lpstr>
    </vt:vector>
  </TitlesOfParts>
  <Company>The Nova Scotia Hospital</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Environment Collaboration Program™</dc:title>
  <dc:creator>MGC</dc:creator>
  <cp:lastModifiedBy>Sharpe, Natasha</cp:lastModifiedBy>
  <cp:revision>2</cp:revision>
  <cp:lastPrinted>2022-06-06T17:55:00Z</cp:lastPrinted>
  <dcterms:created xsi:type="dcterms:W3CDTF">2022-11-15T18:51:00Z</dcterms:created>
  <dcterms:modified xsi:type="dcterms:W3CDTF">2022-11-15T18:51:00Z</dcterms:modified>
</cp:coreProperties>
</file>