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81068B" w:rsidP="0021417C">
      <w:pPr>
        <w:jc w:val="center"/>
        <w:rPr>
          <w:sz w:val="72"/>
          <w:szCs w:val="7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5344" behindDoc="1" locked="0" layoutInCell="1" allowOverlap="1" wp14:anchorId="41DFBAE7" wp14:editId="3F120676">
            <wp:simplePos x="0" y="0"/>
            <wp:positionH relativeFrom="margin">
              <wp:posOffset>4191000</wp:posOffset>
            </wp:positionH>
            <wp:positionV relativeFrom="paragraph">
              <wp:posOffset>-361950</wp:posOffset>
            </wp:positionV>
            <wp:extent cx="2828925" cy="1100138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100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t xml:space="preserve"> </w:t>
      </w:r>
      <w:r w:rsidR="0003079E">
        <w:rPr>
          <w:rFonts w:ascii="Roboto" w:hAnsi="Roboto"/>
          <w:noProof/>
          <w:color w:val="2962FF"/>
        </w:rPr>
        <w:t xml:space="preserve">                                                                                                         </w:t>
      </w:r>
    </w:p>
    <w:p w:rsidR="000A1EFF" w:rsidRPr="00E3246B" w:rsidRDefault="000A1EFF" w:rsidP="000A1EFF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</w:t>
      </w:r>
      <w:r w:rsidRPr="00E3246B">
        <w:rPr>
          <w:b/>
          <w:sz w:val="28"/>
          <w:szCs w:val="28"/>
        </w:rPr>
        <w:t>Sunday                             Monday                            Tuesday                         Wednesday                      Thursday</w:t>
      </w:r>
      <w:r w:rsidR="00950F10" w:rsidRPr="00E3246B">
        <w:rPr>
          <w:b/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18997" w:type="dxa"/>
        <w:tblLook w:val="04A0" w:firstRow="1" w:lastRow="0" w:firstColumn="1" w:lastColumn="0" w:noHBand="0" w:noVBand="1"/>
      </w:tblPr>
      <w:tblGrid>
        <w:gridCol w:w="2713"/>
        <w:gridCol w:w="2714"/>
        <w:gridCol w:w="2714"/>
        <w:gridCol w:w="2714"/>
        <w:gridCol w:w="2640"/>
        <w:gridCol w:w="2788"/>
        <w:gridCol w:w="2714"/>
      </w:tblGrid>
      <w:tr w:rsidR="009E618F" w:rsidTr="0081068B">
        <w:trPr>
          <w:trHeight w:val="554"/>
        </w:trPr>
        <w:tc>
          <w:tcPr>
            <w:tcW w:w="2713" w:type="dxa"/>
          </w:tcPr>
          <w:p w:rsidR="00A746BA" w:rsidRPr="00956CAB" w:rsidRDefault="00956CAB" w:rsidP="00956CAB">
            <w:r w:rsidRPr="00956CAB">
              <w:t>All Recreation Programs will continue to be offered house to house or one house at a time in the Heritage Room</w:t>
            </w:r>
          </w:p>
        </w:tc>
        <w:tc>
          <w:tcPr>
            <w:tcW w:w="2714" w:type="dxa"/>
          </w:tcPr>
          <w:p w:rsidR="00F4659F" w:rsidRDefault="00F4659F" w:rsidP="0003079E">
            <w:pPr>
              <w:rPr>
                <w:b/>
                <w:sz w:val="32"/>
                <w:szCs w:val="32"/>
              </w:rPr>
            </w:pPr>
          </w:p>
          <w:p w:rsidR="00167C6F" w:rsidRPr="00167C6F" w:rsidRDefault="0003079E" w:rsidP="0003079E">
            <w:pPr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06568FBF" wp14:editId="23D32773">
                  <wp:extent cx="1504950" cy="534670"/>
                  <wp:effectExtent l="0" t="0" r="0" b="0"/>
                  <wp:docPr id="5" name="Picture 5" descr="Grass Icon - Lawn - Free Transparent PNG Download - PNGkey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ss Icon - Lawn - Free Transparent PNG Download - PNGkey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506" cy="55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03079E" w:rsidRDefault="0003079E" w:rsidP="00034537">
            <w:pPr>
              <w:rPr>
                <w:rFonts w:ascii="Roboto" w:hAnsi="Roboto"/>
                <w:noProof/>
                <w:color w:val="2962FF"/>
              </w:rPr>
            </w:pPr>
          </w:p>
          <w:p w:rsidR="002E62D2" w:rsidRPr="003D11ED" w:rsidRDefault="002E62D2" w:rsidP="00034537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0A1EFF" w:rsidRPr="00CC15EC" w:rsidRDefault="000A1EFF" w:rsidP="00E92E82">
            <w:pPr>
              <w:rPr>
                <w:b/>
                <w:sz w:val="36"/>
                <w:szCs w:val="36"/>
              </w:rPr>
            </w:pPr>
          </w:p>
        </w:tc>
        <w:tc>
          <w:tcPr>
            <w:tcW w:w="2640" w:type="dxa"/>
          </w:tcPr>
          <w:p w:rsidR="00764E1E" w:rsidRPr="00CC15EC" w:rsidRDefault="00764E1E" w:rsidP="00E3246B">
            <w:pPr>
              <w:rPr>
                <w:b/>
                <w:sz w:val="36"/>
                <w:szCs w:val="36"/>
              </w:rPr>
            </w:pPr>
          </w:p>
        </w:tc>
        <w:tc>
          <w:tcPr>
            <w:tcW w:w="2788" w:type="dxa"/>
          </w:tcPr>
          <w:p w:rsidR="00C82F81" w:rsidRPr="00A44B6C" w:rsidRDefault="00956CAB" w:rsidP="00034537">
            <w:pPr>
              <w:rPr>
                <w:sz w:val="24"/>
                <w:szCs w:val="24"/>
              </w:rPr>
            </w:pPr>
            <w:r w:rsidRPr="0073276D">
              <w:rPr>
                <w:rFonts w:cs="Arial"/>
                <w:b/>
              </w:rPr>
              <w:t>Contacts:</w:t>
            </w:r>
            <w:r w:rsidRPr="0073276D">
              <w:rPr>
                <w:rFonts w:cs="Arial"/>
              </w:rPr>
              <w:t xml:space="preserve"> Recreation Therapist- Georgina Megens (885-2562) &amp; Recreation Coordinator- Sandra Carver (885-3638)</w:t>
            </w:r>
          </w:p>
        </w:tc>
        <w:tc>
          <w:tcPr>
            <w:tcW w:w="2714" w:type="dxa"/>
          </w:tcPr>
          <w:p w:rsidR="00956CAB" w:rsidRDefault="00034537" w:rsidP="0081068B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81068B">
              <w:rPr>
                <w:sz w:val="24"/>
                <w:szCs w:val="24"/>
              </w:rPr>
              <w:t xml:space="preserve"> </w:t>
            </w:r>
          </w:p>
          <w:p w:rsidR="000A1EFF" w:rsidRPr="00956CAB" w:rsidRDefault="0081068B" w:rsidP="009E6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</w:tr>
      <w:tr w:rsidR="009E618F" w:rsidTr="0081068B">
        <w:trPr>
          <w:trHeight w:val="1536"/>
        </w:trPr>
        <w:tc>
          <w:tcPr>
            <w:tcW w:w="2713" w:type="dxa"/>
          </w:tcPr>
          <w:p w:rsidR="000A1EFF" w:rsidRPr="00CC15EC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  <w:p w:rsidR="000A1EFF" w:rsidRPr="0003079E" w:rsidRDefault="0003079E" w:rsidP="00057BD1">
            <w:pPr>
              <w:jc w:val="center"/>
              <w:rPr>
                <w:sz w:val="32"/>
                <w:szCs w:val="32"/>
              </w:rPr>
            </w:pPr>
            <w:r w:rsidRPr="0003079E">
              <w:rPr>
                <w:sz w:val="32"/>
                <w:szCs w:val="32"/>
              </w:rPr>
              <w:t>Mental Health Week May 3</w:t>
            </w:r>
            <w:r w:rsidRPr="0003079E">
              <w:rPr>
                <w:sz w:val="32"/>
                <w:szCs w:val="32"/>
                <w:vertAlign w:val="superscript"/>
              </w:rPr>
              <w:t>rd</w:t>
            </w:r>
            <w:r w:rsidRPr="0003079E">
              <w:rPr>
                <w:sz w:val="32"/>
                <w:szCs w:val="32"/>
              </w:rPr>
              <w:t>-9th</w:t>
            </w:r>
          </w:p>
        </w:tc>
        <w:tc>
          <w:tcPr>
            <w:tcW w:w="2714" w:type="dxa"/>
          </w:tcPr>
          <w:p w:rsidR="004E27D2" w:rsidRDefault="00034537" w:rsidP="00956CA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956CAB">
              <w:rPr>
                <w:b/>
                <w:sz w:val="36"/>
                <w:szCs w:val="36"/>
              </w:rPr>
              <w:t xml:space="preserve">     </w:t>
            </w:r>
          </w:p>
          <w:p w:rsidR="00956CAB" w:rsidRPr="004E27D2" w:rsidRDefault="00956CAB" w:rsidP="004E27D2">
            <w:pPr>
              <w:jc w:val="center"/>
              <w:rPr>
                <w:b/>
                <w:sz w:val="24"/>
                <w:szCs w:val="24"/>
              </w:rPr>
            </w:pPr>
            <w:r w:rsidRPr="004E27D2">
              <w:rPr>
                <w:sz w:val="24"/>
                <w:szCs w:val="24"/>
              </w:rPr>
              <w:t>10am Keep fit</w:t>
            </w:r>
          </w:p>
          <w:p w:rsidR="00956CAB" w:rsidRPr="004E27D2" w:rsidRDefault="00956CAB" w:rsidP="004E27D2">
            <w:pPr>
              <w:jc w:val="center"/>
              <w:rPr>
                <w:sz w:val="24"/>
                <w:szCs w:val="24"/>
              </w:rPr>
            </w:pPr>
          </w:p>
          <w:p w:rsidR="00956CAB" w:rsidRPr="004E27D2" w:rsidRDefault="00EA27F0" w:rsidP="004E27D2">
            <w:pPr>
              <w:jc w:val="center"/>
              <w:rPr>
                <w:sz w:val="24"/>
                <w:szCs w:val="24"/>
              </w:rPr>
            </w:pPr>
            <w:r w:rsidRPr="004E27D2">
              <w:rPr>
                <w:sz w:val="24"/>
                <w:szCs w:val="24"/>
              </w:rPr>
              <w:t>Pm Sing Along</w:t>
            </w:r>
          </w:p>
          <w:p w:rsidR="00C82F81" w:rsidRPr="00510937" w:rsidRDefault="00C82F81" w:rsidP="00956CAB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E27D2" w:rsidRDefault="00034537" w:rsidP="009E61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 w:rsidR="002E62D2">
              <w:rPr>
                <w:b/>
                <w:sz w:val="36"/>
                <w:szCs w:val="36"/>
              </w:rPr>
              <w:t xml:space="preserve">  </w:t>
            </w:r>
          </w:p>
          <w:p w:rsidR="004E27D2" w:rsidRDefault="004E27D2" w:rsidP="004E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Pr="009E618F">
              <w:rPr>
                <w:sz w:val="24"/>
                <w:szCs w:val="24"/>
              </w:rPr>
              <w:t>Friendly visits</w:t>
            </w:r>
          </w:p>
          <w:p w:rsidR="004E27D2" w:rsidRPr="009E618F" w:rsidRDefault="004E27D2" w:rsidP="004E27D2">
            <w:pPr>
              <w:jc w:val="center"/>
              <w:rPr>
                <w:sz w:val="24"/>
                <w:szCs w:val="24"/>
              </w:rPr>
            </w:pPr>
          </w:p>
          <w:p w:rsidR="00E92E82" w:rsidRPr="009E618F" w:rsidRDefault="004E27D2" w:rsidP="004E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EA27F0" w:rsidRPr="009E618F">
              <w:rPr>
                <w:sz w:val="24"/>
                <w:szCs w:val="24"/>
              </w:rPr>
              <w:t>Walk &amp; Gro</w:t>
            </w:r>
            <w:r>
              <w:rPr>
                <w:sz w:val="24"/>
                <w:szCs w:val="24"/>
              </w:rPr>
              <w:t>o</w:t>
            </w:r>
            <w:r w:rsidR="00EA27F0" w:rsidRPr="009E618F">
              <w:rPr>
                <w:sz w:val="24"/>
                <w:szCs w:val="24"/>
              </w:rPr>
              <w:t>ve</w:t>
            </w:r>
          </w:p>
          <w:p w:rsidR="009032C4" w:rsidRPr="003D11ED" w:rsidRDefault="009032C4" w:rsidP="009032C4">
            <w:pPr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E27D2" w:rsidRDefault="00034537" w:rsidP="009E618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  <w:r w:rsidR="009E618F">
              <w:rPr>
                <w:b/>
                <w:sz w:val="36"/>
                <w:szCs w:val="36"/>
              </w:rPr>
              <w:t xml:space="preserve">    </w:t>
            </w:r>
          </w:p>
          <w:p w:rsidR="00510937" w:rsidRPr="009E618F" w:rsidRDefault="00510937" w:rsidP="004E27D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820913">
            <w:pPr>
              <w:rPr>
                <w:sz w:val="24"/>
                <w:szCs w:val="24"/>
              </w:rPr>
            </w:pPr>
          </w:p>
          <w:p w:rsidR="00510937" w:rsidRPr="00820913" w:rsidRDefault="00820913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C06E5A">
              <w:rPr>
                <w:sz w:val="24"/>
                <w:szCs w:val="24"/>
              </w:rPr>
              <w:t>in the afternoon</w:t>
            </w:r>
          </w:p>
        </w:tc>
        <w:tc>
          <w:tcPr>
            <w:tcW w:w="2640" w:type="dxa"/>
          </w:tcPr>
          <w:p w:rsidR="00034537" w:rsidRDefault="00034537" w:rsidP="00034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  <w:p w:rsidR="00510937" w:rsidRDefault="0081068B" w:rsidP="00956CA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DD79704" wp14:editId="22C91EF1">
                  <wp:simplePos x="0" y="0"/>
                  <wp:positionH relativeFrom="column">
                    <wp:posOffset>1205865</wp:posOffset>
                  </wp:positionH>
                  <wp:positionV relativeFrom="paragraph">
                    <wp:posOffset>94615</wp:posOffset>
                  </wp:positionV>
                  <wp:extent cx="471007" cy="501924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0937">
              <w:rPr>
                <w:sz w:val="24"/>
                <w:szCs w:val="24"/>
              </w:rPr>
              <w:t>10am Coffee club</w:t>
            </w:r>
          </w:p>
          <w:p w:rsidR="00167C6F" w:rsidRDefault="00167C6F" w:rsidP="00510937">
            <w:pPr>
              <w:jc w:val="center"/>
              <w:rPr>
                <w:sz w:val="24"/>
                <w:szCs w:val="24"/>
              </w:rPr>
            </w:pPr>
          </w:p>
          <w:p w:rsidR="00167C6F" w:rsidRPr="00510937" w:rsidRDefault="004E27D2" w:rsidP="00476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92223C" w:rsidRPr="00A44B6C">
              <w:rPr>
                <w:sz w:val="24"/>
                <w:szCs w:val="24"/>
              </w:rPr>
              <w:t>Bingo</w:t>
            </w:r>
            <w:r w:rsidR="0092223C">
              <w:rPr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788" w:type="dxa"/>
          </w:tcPr>
          <w:p w:rsidR="00167C6F" w:rsidRDefault="00034537" w:rsidP="002141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  <w:p w:rsidR="002E62D2" w:rsidRDefault="004E27D2" w:rsidP="002E62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="00335198">
              <w:rPr>
                <w:sz w:val="24"/>
                <w:szCs w:val="24"/>
              </w:rPr>
              <w:t>Keep Fit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</w:p>
          <w:p w:rsidR="00A44B6C" w:rsidRPr="00057BD1" w:rsidRDefault="0081068B" w:rsidP="00810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Mother’s Day Tea </w:t>
            </w:r>
          </w:p>
        </w:tc>
        <w:tc>
          <w:tcPr>
            <w:tcW w:w="2714" w:type="dxa"/>
          </w:tcPr>
          <w:p w:rsidR="00A15DFF" w:rsidRDefault="00034537" w:rsidP="008106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  <w:p w:rsidR="00956CAB" w:rsidRPr="009E618F" w:rsidRDefault="00956CAB" w:rsidP="009E618F">
            <w:pPr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Friendly visits</w:t>
            </w:r>
          </w:p>
          <w:p w:rsidR="0081068B" w:rsidRDefault="0081068B" w:rsidP="0081068B">
            <w:pPr>
              <w:jc w:val="center"/>
              <w:rPr>
                <w:b/>
                <w:sz w:val="36"/>
                <w:szCs w:val="36"/>
              </w:rPr>
            </w:pPr>
          </w:p>
          <w:p w:rsidR="00A15DFF" w:rsidRPr="00057BD1" w:rsidRDefault="00A15DFF" w:rsidP="0081068B">
            <w:pPr>
              <w:rPr>
                <w:sz w:val="24"/>
                <w:szCs w:val="24"/>
              </w:rPr>
            </w:pPr>
          </w:p>
        </w:tc>
      </w:tr>
      <w:tr w:rsidR="009E618F" w:rsidTr="0081068B">
        <w:trPr>
          <w:trHeight w:val="1515"/>
        </w:trPr>
        <w:tc>
          <w:tcPr>
            <w:tcW w:w="2713" w:type="dxa"/>
          </w:tcPr>
          <w:p w:rsidR="000A1EFF" w:rsidRPr="00CC15EC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  <w:p w:rsidR="0081068B" w:rsidRPr="009C7ADA" w:rsidRDefault="0081068B" w:rsidP="0081068B">
            <w:pPr>
              <w:jc w:val="center"/>
              <w:rPr>
                <w:rFonts w:ascii="Lucida Calligraphy" w:hAnsi="Lucida Calligraphy"/>
                <w:b/>
                <w:color w:val="FF33CC"/>
                <w:sz w:val="36"/>
                <w:szCs w:val="36"/>
              </w:rPr>
            </w:pPr>
            <w:r w:rsidRPr="009C7ADA">
              <w:rPr>
                <w:rFonts w:ascii="Lucida Calligraphy" w:hAnsi="Lucida Calligraphy"/>
                <w:b/>
                <w:color w:val="FF33CC"/>
                <w:sz w:val="36"/>
                <w:szCs w:val="36"/>
              </w:rPr>
              <w:t>Mother’s Day</w:t>
            </w:r>
          </w:p>
          <w:p w:rsidR="000A1EFF" w:rsidRPr="00CC15EC" w:rsidRDefault="000A1EFF" w:rsidP="0081068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  <w:p w:rsidR="006C0EC3" w:rsidRPr="009E618F" w:rsidRDefault="006C0EC3" w:rsidP="006C0EC3">
            <w:pPr>
              <w:jc w:val="center"/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10am Keep fit</w:t>
            </w:r>
          </w:p>
          <w:p w:rsidR="00820913" w:rsidRPr="00820913" w:rsidRDefault="00820913" w:rsidP="006C0EC3">
            <w:pPr>
              <w:jc w:val="center"/>
              <w:rPr>
                <w:sz w:val="16"/>
                <w:szCs w:val="16"/>
              </w:rPr>
            </w:pPr>
          </w:p>
          <w:p w:rsidR="00167C6F" w:rsidRPr="00EA27F0" w:rsidRDefault="004E27D2" w:rsidP="00EA27F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PM Sing Song</w:t>
            </w:r>
          </w:p>
        </w:tc>
        <w:tc>
          <w:tcPr>
            <w:tcW w:w="2714" w:type="dxa"/>
          </w:tcPr>
          <w:p w:rsidR="00167C6F" w:rsidRPr="00D931A0" w:rsidRDefault="00034537" w:rsidP="00D931A0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167C6F">
              <w:rPr>
                <w:b/>
                <w:sz w:val="36"/>
                <w:szCs w:val="36"/>
              </w:rPr>
              <w:t xml:space="preserve">  </w:t>
            </w:r>
          </w:p>
          <w:p w:rsidR="004E27D2" w:rsidRDefault="004E27D2" w:rsidP="004E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Pr="009E618F">
              <w:rPr>
                <w:sz w:val="24"/>
                <w:szCs w:val="24"/>
              </w:rPr>
              <w:t>Friendly visits</w:t>
            </w:r>
          </w:p>
          <w:p w:rsidR="004E27D2" w:rsidRPr="009E618F" w:rsidRDefault="004E27D2" w:rsidP="004E27D2">
            <w:pPr>
              <w:jc w:val="center"/>
              <w:rPr>
                <w:sz w:val="24"/>
                <w:szCs w:val="24"/>
              </w:rPr>
            </w:pPr>
          </w:p>
          <w:p w:rsidR="004E27D2" w:rsidRPr="009E618F" w:rsidRDefault="004E27D2" w:rsidP="004E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Pr="009E618F">
              <w:rPr>
                <w:sz w:val="24"/>
                <w:szCs w:val="24"/>
              </w:rPr>
              <w:t>Walk &amp; Gro</w:t>
            </w:r>
            <w:r>
              <w:rPr>
                <w:sz w:val="24"/>
                <w:szCs w:val="24"/>
              </w:rPr>
              <w:t>o</w:t>
            </w:r>
            <w:r w:rsidRPr="009E618F">
              <w:rPr>
                <w:sz w:val="24"/>
                <w:szCs w:val="24"/>
              </w:rPr>
              <w:t>ve</w:t>
            </w:r>
          </w:p>
          <w:p w:rsidR="009032C4" w:rsidRPr="003D11ED" w:rsidRDefault="009032C4" w:rsidP="00EA2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0A1EFF" w:rsidRDefault="00034537" w:rsidP="0003079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03079E">
              <w:rPr>
                <w:b/>
                <w:sz w:val="36"/>
                <w:szCs w:val="36"/>
              </w:rPr>
              <w:t xml:space="preserve"> </w:t>
            </w:r>
            <w:r w:rsidR="0003079E" w:rsidRPr="0003079E">
              <w:rPr>
                <w:b/>
                <w:sz w:val="28"/>
                <w:szCs w:val="28"/>
              </w:rPr>
              <w:t>International Day of Nurses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</w:p>
          <w:p w:rsidR="00510937" w:rsidRPr="00D931A0" w:rsidRDefault="0092223C" w:rsidP="00E92E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AF6A9D">
              <w:rPr>
                <w:sz w:val="24"/>
                <w:szCs w:val="24"/>
              </w:rPr>
              <w:t>in the afternoon</w:t>
            </w:r>
          </w:p>
        </w:tc>
        <w:tc>
          <w:tcPr>
            <w:tcW w:w="2640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  <w:p w:rsidR="0081068B" w:rsidRDefault="0081068B" w:rsidP="00810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Fruit Smoothies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A44B6C" w:rsidRPr="00C06E5A" w:rsidRDefault="0081068B" w:rsidP="0036177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3296" behindDoc="0" locked="0" layoutInCell="1" allowOverlap="1" wp14:anchorId="2B5B4350" wp14:editId="67321B51">
                  <wp:simplePos x="0" y="0"/>
                  <wp:positionH relativeFrom="column">
                    <wp:posOffset>1111250</wp:posOffset>
                  </wp:positionH>
                  <wp:positionV relativeFrom="paragraph">
                    <wp:posOffset>57379</wp:posOffset>
                  </wp:positionV>
                  <wp:extent cx="471007" cy="501924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7D2">
              <w:rPr>
                <w:sz w:val="24"/>
                <w:szCs w:val="24"/>
              </w:rPr>
              <w:t xml:space="preserve">PM </w:t>
            </w:r>
            <w:r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788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  <w:r w:rsidR="00E92E82">
              <w:rPr>
                <w:sz w:val="24"/>
                <w:szCs w:val="24"/>
              </w:rPr>
              <w:t xml:space="preserve"> </w:t>
            </w:r>
          </w:p>
          <w:p w:rsidR="00450EE0" w:rsidRDefault="00450EE0" w:rsidP="00510937">
            <w:pPr>
              <w:jc w:val="center"/>
              <w:rPr>
                <w:sz w:val="24"/>
                <w:szCs w:val="24"/>
              </w:rPr>
            </w:pPr>
          </w:p>
          <w:p w:rsidR="00764E1E" w:rsidRPr="0081068B" w:rsidRDefault="0081068B" w:rsidP="0081068B">
            <w:pPr>
              <w:jc w:val="center"/>
              <w:rPr>
                <w:sz w:val="28"/>
                <w:szCs w:val="28"/>
              </w:rPr>
            </w:pPr>
            <w:r w:rsidRPr="0081068B">
              <w:rPr>
                <w:sz w:val="28"/>
                <w:szCs w:val="28"/>
              </w:rPr>
              <w:t>Gardening</w:t>
            </w:r>
          </w:p>
        </w:tc>
        <w:tc>
          <w:tcPr>
            <w:tcW w:w="2714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  <w:p w:rsidR="004E27D2" w:rsidRDefault="004E27D2" w:rsidP="009E618F">
            <w:pPr>
              <w:rPr>
                <w:sz w:val="28"/>
                <w:szCs w:val="28"/>
              </w:rPr>
            </w:pPr>
          </w:p>
          <w:p w:rsidR="0021417C" w:rsidRPr="009E618F" w:rsidRDefault="0021417C" w:rsidP="009E618F">
            <w:pPr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Friendly visits</w:t>
            </w:r>
          </w:p>
          <w:p w:rsidR="00D931A0" w:rsidRPr="00CC15EC" w:rsidRDefault="00D931A0" w:rsidP="00820913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E618F" w:rsidTr="0081068B">
        <w:trPr>
          <w:trHeight w:val="1447"/>
        </w:trPr>
        <w:tc>
          <w:tcPr>
            <w:tcW w:w="2713" w:type="dxa"/>
          </w:tcPr>
          <w:p w:rsidR="000A1EFF" w:rsidRPr="00CC15EC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D931A0" w:rsidRPr="009E10E9" w:rsidRDefault="00D931A0" w:rsidP="00D931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  <w:p w:rsidR="000A1EFF" w:rsidRPr="00CC15EC" w:rsidRDefault="000A1EFF" w:rsidP="00CC15EC">
            <w:pPr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E92E82" w:rsidRPr="00820913" w:rsidRDefault="00E92E82" w:rsidP="00E92E82">
            <w:pPr>
              <w:jc w:val="center"/>
              <w:rPr>
                <w:sz w:val="16"/>
                <w:szCs w:val="16"/>
              </w:rPr>
            </w:pPr>
          </w:p>
          <w:p w:rsidR="00167C6F" w:rsidRPr="00EA27F0" w:rsidRDefault="00EA27F0" w:rsidP="00EA27F0">
            <w:pPr>
              <w:jc w:val="center"/>
              <w:rPr>
                <w:sz w:val="28"/>
                <w:szCs w:val="28"/>
              </w:rPr>
            </w:pPr>
            <w:r w:rsidRPr="00EA27F0">
              <w:rPr>
                <w:sz w:val="28"/>
                <w:szCs w:val="28"/>
              </w:rPr>
              <w:t>Pm Sing Along</w:t>
            </w:r>
          </w:p>
        </w:tc>
        <w:tc>
          <w:tcPr>
            <w:tcW w:w="2714" w:type="dxa"/>
          </w:tcPr>
          <w:p w:rsidR="0081068B" w:rsidRDefault="00034537" w:rsidP="004E27D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  <w:r w:rsidR="0081068B" w:rsidRPr="0092223C">
              <w:rPr>
                <w:b/>
                <w:sz w:val="28"/>
                <w:szCs w:val="28"/>
              </w:rPr>
              <w:t xml:space="preserve"> </w:t>
            </w:r>
          </w:p>
          <w:p w:rsidR="004E27D2" w:rsidRDefault="004E27D2" w:rsidP="004E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Pr="009E618F">
              <w:rPr>
                <w:sz w:val="24"/>
                <w:szCs w:val="24"/>
              </w:rPr>
              <w:t>Friendly visits</w:t>
            </w:r>
          </w:p>
          <w:p w:rsidR="004E27D2" w:rsidRPr="009E618F" w:rsidRDefault="004E27D2" w:rsidP="004E27D2">
            <w:pPr>
              <w:jc w:val="center"/>
              <w:rPr>
                <w:sz w:val="24"/>
                <w:szCs w:val="24"/>
              </w:rPr>
            </w:pPr>
          </w:p>
          <w:p w:rsidR="004E27D2" w:rsidRPr="009E618F" w:rsidRDefault="004E27D2" w:rsidP="004E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Pr="009E618F">
              <w:rPr>
                <w:sz w:val="24"/>
                <w:szCs w:val="24"/>
              </w:rPr>
              <w:t>Walk &amp; Gr</w:t>
            </w:r>
            <w:r>
              <w:rPr>
                <w:sz w:val="24"/>
                <w:szCs w:val="24"/>
              </w:rPr>
              <w:t>o</w:t>
            </w:r>
            <w:r w:rsidRPr="009E618F">
              <w:rPr>
                <w:sz w:val="24"/>
                <w:szCs w:val="24"/>
              </w:rPr>
              <w:t>ove</w:t>
            </w:r>
          </w:p>
          <w:p w:rsidR="009032C4" w:rsidRPr="00057BD1" w:rsidRDefault="009032C4" w:rsidP="00EA2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</w:p>
          <w:p w:rsidR="00510937" w:rsidRDefault="00510937" w:rsidP="005109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820913" w:rsidRDefault="00820913" w:rsidP="00820913">
            <w:pPr>
              <w:rPr>
                <w:sz w:val="24"/>
                <w:szCs w:val="24"/>
              </w:rPr>
            </w:pPr>
          </w:p>
          <w:p w:rsidR="00510937" w:rsidRPr="00820913" w:rsidRDefault="00820913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Church </w:t>
            </w:r>
            <w:r w:rsidR="00C06E5A">
              <w:rPr>
                <w:sz w:val="24"/>
                <w:szCs w:val="24"/>
              </w:rPr>
              <w:t>in the afternoon</w:t>
            </w:r>
          </w:p>
        </w:tc>
        <w:tc>
          <w:tcPr>
            <w:tcW w:w="2640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</w:t>
            </w:r>
            <w:r w:rsidR="00361777">
              <w:rPr>
                <w:b/>
                <w:sz w:val="36"/>
                <w:szCs w:val="36"/>
              </w:rPr>
              <w:t xml:space="preserve"> </w:t>
            </w:r>
          </w:p>
          <w:p w:rsidR="00E3246B" w:rsidRDefault="00E3246B" w:rsidP="00E92E82">
            <w:pPr>
              <w:jc w:val="center"/>
              <w:rPr>
                <w:sz w:val="24"/>
                <w:szCs w:val="24"/>
              </w:rPr>
            </w:pPr>
          </w:p>
          <w:p w:rsidR="00E92E82" w:rsidRDefault="00E92E82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Coffee club</w:t>
            </w:r>
          </w:p>
          <w:p w:rsidR="002E62D2" w:rsidRDefault="0081068B" w:rsidP="0051093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 wp14:anchorId="62A67401" wp14:editId="26BD4300">
                  <wp:simplePos x="0" y="0"/>
                  <wp:positionH relativeFrom="column">
                    <wp:posOffset>1127760</wp:posOffset>
                  </wp:positionH>
                  <wp:positionV relativeFrom="paragraph">
                    <wp:posOffset>172085</wp:posOffset>
                  </wp:positionV>
                  <wp:extent cx="471007" cy="501924"/>
                  <wp:effectExtent l="0" t="0" r="571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4E1E" w:rsidRPr="00820913" w:rsidRDefault="004E27D2" w:rsidP="00810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="0081068B" w:rsidRPr="00A44B6C">
              <w:rPr>
                <w:sz w:val="24"/>
                <w:szCs w:val="24"/>
              </w:rPr>
              <w:t>Bingo</w:t>
            </w:r>
          </w:p>
        </w:tc>
        <w:tc>
          <w:tcPr>
            <w:tcW w:w="2788" w:type="dxa"/>
          </w:tcPr>
          <w:p w:rsidR="00510937" w:rsidRPr="0081068B" w:rsidRDefault="00034537" w:rsidP="008106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81068B">
              <w:rPr>
                <w:b/>
                <w:sz w:val="36"/>
                <w:szCs w:val="36"/>
              </w:rPr>
              <w:t xml:space="preserve">     </w:t>
            </w:r>
            <w:r w:rsidR="00510937">
              <w:rPr>
                <w:sz w:val="24"/>
                <w:szCs w:val="24"/>
              </w:rPr>
              <w:t>10am Keep fit</w:t>
            </w:r>
          </w:p>
          <w:p w:rsidR="00A44B6C" w:rsidRDefault="00A44B6C" w:rsidP="00510937">
            <w:pPr>
              <w:jc w:val="center"/>
              <w:rPr>
                <w:sz w:val="24"/>
                <w:szCs w:val="24"/>
              </w:rPr>
            </w:pPr>
          </w:p>
          <w:p w:rsidR="00A44B6C" w:rsidRPr="00AF6A9D" w:rsidRDefault="0081068B" w:rsidP="00AF6A9D">
            <w:pPr>
              <w:jc w:val="center"/>
              <w:rPr>
                <w:sz w:val="24"/>
                <w:szCs w:val="24"/>
              </w:rPr>
            </w:pPr>
            <w:r>
              <w:rPr>
                <w:rFonts w:ascii="Roboto" w:hAnsi="Roboto"/>
                <w:noProof/>
                <w:color w:val="2962FF"/>
              </w:rPr>
              <w:drawing>
                <wp:inline distT="0" distB="0" distL="0" distR="0" wp14:anchorId="6107E0E1" wp14:editId="01D32EAF">
                  <wp:extent cx="847725" cy="847725"/>
                  <wp:effectExtent l="0" t="0" r="9525" b="9525"/>
                  <wp:docPr id="4" name="Picture 4" descr="You Asked: What Are Moorpark's Rules Regarding Yard Sale Signs? | Moorpark,  CA Patch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 Asked: What Are Moorpark's Rules Regarding Yard Sale Signs? | Moorpark,  CA Patch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4" w:type="dxa"/>
          </w:tcPr>
          <w:p w:rsidR="000A1EFF" w:rsidRDefault="00034537" w:rsidP="00CC15E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  <w:p w:rsidR="004E27D2" w:rsidRDefault="004E27D2" w:rsidP="009E618F">
            <w:pPr>
              <w:rPr>
                <w:sz w:val="28"/>
                <w:szCs w:val="28"/>
              </w:rPr>
            </w:pPr>
          </w:p>
          <w:p w:rsidR="00450EE0" w:rsidRPr="009E618F" w:rsidRDefault="0021417C" w:rsidP="009E618F">
            <w:pPr>
              <w:rPr>
                <w:sz w:val="28"/>
                <w:szCs w:val="28"/>
              </w:rPr>
            </w:pPr>
            <w:r w:rsidRPr="009E618F">
              <w:rPr>
                <w:sz w:val="28"/>
                <w:szCs w:val="28"/>
              </w:rPr>
              <w:t>Friendly visits</w:t>
            </w:r>
          </w:p>
        </w:tc>
      </w:tr>
      <w:tr w:rsidR="009E618F" w:rsidTr="0081068B">
        <w:trPr>
          <w:trHeight w:val="1320"/>
        </w:trPr>
        <w:tc>
          <w:tcPr>
            <w:tcW w:w="2713" w:type="dxa"/>
          </w:tcPr>
          <w:p w:rsidR="00034537" w:rsidRPr="009E10E9" w:rsidRDefault="00034537" w:rsidP="00034537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23</w:t>
            </w:r>
          </w:p>
          <w:p w:rsidR="00034537" w:rsidRPr="00956CAB" w:rsidRDefault="00956CAB" w:rsidP="00956C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  <w:tc>
          <w:tcPr>
            <w:tcW w:w="2714" w:type="dxa"/>
          </w:tcPr>
          <w:p w:rsidR="00287346" w:rsidRPr="00287346" w:rsidRDefault="00034537" w:rsidP="00287346">
            <w:pPr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 xml:space="preserve">24  </w:t>
            </w:r>
            <w:r w:rsidR="00287346" w:rsidRPr="00287346">
              <w:rPr>
                <w:b/>
                <w:sz w:val="24"/>
                <w:szCs w:val="24"/>
              </w:rPr>
              <w:t xml:space="preserve">Victoria Day </w:t>
            </w:r>
          </w:p>
          <w:p w:rsidR="00034537" w:rsidRPr="00EA27F0" w:rsidRDefault="00287346" w:rsidP="00287346">
            <w:pPr>
              <w:jc w:val="center"/>
              <w:rPr>
                <w:sz w:val="28"/>
                <w:szCs w:val="28"/>
              </w:rPr>
            </w:pPr>
            <w:r w:rsidRPr="00287346">
              <w:rPr>
                <w:b/>
                <w:sz w:val="24"/>
                <w:szCs w:val="24"/>
              </w:rPr>
              <w:t>Holiday</w:t>
            </w:r>
          </w:p>
        </w:tc>
        <w:tc>
          <w:tcPr>
            <w:tcW w:w="2714" w:type="dxa"/>
            <w:vMerge w:val="restart"/>
          </w:tcPr>
          <w:p w:rsidR="00956CAB" w:rsidRDefault="00034537" w:rsidP="009032C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25 </w:t>
            </w:r>
            <w:r w:rsidR="004E27D2">
              <w:rPr>
                <w:b/>
                <w:sz w:val="36"/>
                <w:szCs w:val="36"/>
              </w:rPr>
              <w:t xml:space="preserve"> Italian Day</w:t>
            </w:r>
          </w:p>
          <w:p w:rsidR="004E27D2" w:rsidRPr="00804FD9" w:rsidRDefault="009E618F" w:rsidP="004E27D2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4E27D2" w:rsidRDefault="004E27D2" w:rsidP="004E2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 </w:t>
            </w:r>
            <w:r w:rsidRPr="009E618F">
              <w:rPr>
                <w:sz w:val="24"/>
                <w:szCs w:val="24"/>
              </w:rPr>
              <w:t>Friendly visits</w:t>
            </w:r>
          </w:p>
          <w:p w:rsidR="004E27D2" w:rsidRPr="009E618F" w:rsidRDefault="004E27D2" w:rsidP="004E27D2">
            <w:pPr>
              <w:jc w:val="center"/>
              <w:rPr>
                <w:sz w:val="24"/>
                <w:szCs w:val="24"/>
              </w:rPr>
            </w:pPr>
          </w:p>
          <w:p w:rsidR="004E27D2" w:rsidRPr="009E618F" w:rsidRDefault="004E27D2" w:rsidP="004E2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PM </w:t>
            </w:r>
            <w:r w:rsidRPr="009E618F">
              <w:rPr>
                <w:sz w:val="24"/>
                <w:szCs w:val="24"/>
              </w:rPr>
              <w:t>Walk &amp; Gro</w:t>
            </w:r>
            <w:r>
              <w:rPr>
                <w:sz w:val="24"/>
                <w:szCs w:val="24"/>
              </w:rPr>
              <w:t>o</w:t>
            </w:r>
            <w:r w:rsidRPr="009E618F">
              <w:rPr>
                <w:sz w:val="24"/>
                <w:szCs w:val="24"/>
              </w:rPr>
              <w:t>ve</w:t>
            </w:r>
          </w:p>
          <w:p w:rsidR="00034537" w:rsidRPr="00804FD9" w:rsidRDefault="00034537" w:rsidP="00EA27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4" w:type="dxa"/>
            <w:vMerge w:val="restart"/>
          </w:tcPr>
          <w:p w:rsidR="00034537" w:rsidRDefault="00034537" w:rsidP="00804F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26   </w:t>
            </w:r>
          </w:p>
          <w:p w:rsidR="00EA27F0" w:rsidRDefault="00EA27F0" w:rsidP="00B97811">
            <w:pPr>
              <w:jc w:val="center"/>
              <w:rPr>
                <w:sz w:val="24"/>
                <w:szCs w:val="24"/>
              </w:rPr>
            </w:pPr>
          </w:p>
          <w:p w:rsidR="00034537" w:rsidRDefault="00034537" w:rsidP="00B978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034537" w:rsidRDefault="00034537" w:rsidP="00804FD9">
            <w:pPr>
              <w:rPr>
                <w:sz w:val="24"/>
                <w:szCs w:val="24"/>
              </w:rPr>
            </w:pPr>
          </w:p>
          <w:p w:rsidR="00034537" w:rsidRDefault="00034537" w:rsidP="00E92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 in the afternoon</w:t>
            </w:r>
          </w:p>
          <w:p w:rsidR="00034537" w:rsidRPr="00CC15EC" w:rsidRDefault="00034537" w:rsidP="00034537">
            <w:pPr>
              <w:rPr>
                <w:b/>
                <w:sz w:val="36"/>
                <w:szCs w:val="36"/>
              </w:rPr>
            </w:pPr>
          </w:p>
        </w:tc>
        <w:tc>
          <w:tcPr>
            <w:tcW w:w="2640" w:type="dxa"/>
            <w:vMerge w:val="restart"/>
          </w:tcPr>
          <w:p w:rsidR="0081068B" w:rsidRDefault="00034537" w:rsidP="0081068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27  </w:t>
            </w:r>
          </w:p>
          <w:p w:rsidR="00034537" w:rsidRPr="00C06E5A" w:rsidRDefault="00034537" w:rsidP="00B978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9:30 Tim Hortons Drive through</w:t>
            </w:r>
          </w:p>
          <w:p w:rsidR="00034537" w:rsidRDefault="00034537" w:rsidP="0092223C">
            <w:pPr>
              <w:jc w:val="center"/>
              <w:rPr>
                <w:sz w:val="24"/>
                <w:szCs w:val="24"/>
              </w:rPr>
            </w:pPr>
          </w:p>
          <w:p w:rsidR="00034537" w:rsidRPr="00CC15EC" w:rsidRDefault="0081068B" w:rsidP="0081068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2C081CCC" wp14:editId="4E458631">
                  <wp:simplePos x="0" y="0"/>
                  <wp:positionH relativeFrom="column">
                    <wp:posOffset>1070610</wp:posOffset>
                  </wp:positionH>
                  <wp:positionV relativeFrom="paragraph">
                    <wp:posOffset>205740</wp:posOffset>
                  </wp:positionV>
                  <wp:extent cx="471007" cy="501924"/>
                  <wp:effectExtent l="0" t="0" r="5715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960px-Bingo.svg[1]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07" cy="5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>Merchandise Bingo</w:t>
            </w:r>
            <w:r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2788" w:type="dxa"/>
            <w:vMerge w:val="restart"/>
          </w:tcPr>
          <w:p w:rsidR="00034537" w:rsidRDefault="00034537" w:rsidP="00E324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</w:t>
            </w:r>
          </w:p>
          <w:p w:rsidR="00034537" w:rsidRDefault="00034537" w:rsidP="00810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Keep fit</w:t>
            </w:r>
          </w:p>
          <w:p w:rsidR="00034537" w:rsidRDefault="00034537" w:rsidP="00935FE0">
            <w:pPr>
              <w:rPr>
                <w:sz w:val="24"/>
                <w:szCs w:val="24"/>
              </w:rPr>
            </w:pPr>
          </w:p>
          <w:p w:rsidR="00034537" w:rsidRPr="0081068B" w:rsidRDefault="0081068B" w:rsidP="00810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2pm </w:t>
            </w:r>
            <w:r w:rsidRPr="0081068B">
              <w:rPr>
                <w:sz w:val="28"/>
                <w:szCs w:val="28"/>
              </w:rPr>
              <w:t>Curling</w:t>
            </w:r>
          </w:p>
        </w:tc>
        <w:tc>
          <w:tcPr>
            <w:tcW w:w="2714" w:type="dxa"/>
            <w:vMerge w:val="restart"/>
          </w:tcPr>
          <w:p w:rsidR="009E618F" w:rsidRPr="009E618F" w:rsidRDefault="009E618F" w:rsidP="009E618F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81068B" w:rsidRDefault="0081068B" w:rsidP="00034537">
            <w:pPr>
              <w:rPr>
                <w:b/>
                <w:sz w:val="36"/>
                <w:szCs w:val="36"/>
              </w:rPr>
            </w:pPr>
          </w:p>
          <w:p w:rsidR="0081068B" w:rsidRPr="009E10E9" w:rsidRDefault="0081068B" w:rsidP="0081068B">
            <w:pPr>
              <w:jc w:val="center"/>
              <w:rPr>
                <w:sz w:val="24"/>
                <w:szCs w:val="24"/>
              </w:rPr>
            </w:pPr>
          </w:p>
          <w:p w:rsidR="0081068B" w:rsidRPr="00CC15EC" w:rsidRDefault="0081068B" w:rsidP="00034537">
            <w:pPr>
              <w:rPr>
                <w:b/>
                <w:sz w:val="36"/>
                <w:szCs w:val="36"/>
              </w:rPr>
            </w:pPr>
          </w:p>
        </w:tc>
      </w:tr>
      <w:tr w:rsidR="009E618F" w:rsidTr="0081068B">
        <w:trPr>
          <w:trHeight w:val="1155"/>
        </w:trPr>
        <w:tc>
          <w:tcPr>
            <w:tcW w:w="2713" w:type="dxa"/>
          </w:tcPr>
          <w:p w:rsidR="00034537" w:rsidRDefault="0081068B" w:rsidP="0003453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  <w:p w:rsidR="00956CAB" w:rsidRDefault="00956CAB" w:rsidP="00956CA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</w:rPr>
              <w:t>Friendly visits</w:t>
            </w:r>
          </w:p>
        </w:tc>
        <w:tc>
          <w:tcPr>
            <w:tcW w:w="2714" w:type="dxa"/>
          </w:tcPr>
          <w:p w:rsidR="00956CAB" w:rsidRDefault="009E618F" w:rsidP="009E618F">
            <w:pPr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31</w:t>
            </w:r>
            <w:r w:rsidR="00956CAB">
              <w:rPr>
                <w:sz w:val="24"/>
                <w:szCs w:val="24"/>
              </w:rPr>
              <w:t>10am Keep fit</w:t>
            </w:r>
          </w:p>
          <w:p w:rsidR="00034537" w:rsidRPr="00EA27F0" w:rsidRDefault="00EA27F0" w:rsidP="00EA27F0">
            <w:pPr>
              <w:jc w:val="center"/>
              <w:rPr>
                <w:sz w:val="24"/>
                <w:szCs w:val="24"/>
              </w:rPr>
            </w:pPr>
            <w:r w:rsidRPr="00EA27F0">
              <w:rPr>
                <w:sz w:val="24"/>
                <w:szCs w:val="24"/>
              </w:rPr>
              <w:t>Pm Painting and Relaxation</w:t>
            </w:r>
          </w:p>
        </w:tc>
        <w:tc>
          <w:tcPr>
            <w:tcW w:w="2714" w:type="dxa"/>
            <w:vMerge/>
          </w:tcPr>
          <w:p w:rsidR="00034537" w:rsidRDefault="00034537" w:rsidP="009032C4">
            <w:pPr>
              <w:rPr>
                <w:b/>
                <w:sz w:val="36"/>
                <w:szCs w:val="36"/>
              </w:rPr>
            </w:pPr>
          </w:p>
        </w:tc>
        <w:tc>
          <w:tcPr>
            <w:tcW w:w="2714" w:type="dxa"/>
            <w:vMerge/>
          </w:tcPr>
          <w:p w:rsidR="00034537" w:rsidRDefault="00034537" w:rsidP="00804FD9">
            <w:pPr>
              <w:rPr>
                <w:b/>
                <w:sz w:val="36"/>
                <w:szCs w:val="36"/>
              </w:rPr>
            </w:pPr>
          </w:p>
        </w:tc>
        <w:tc>
          <w:tcPr>
            <w:tcW w:w="2640" w:type="dxa"/>
            <w:vMerge/>
          </w:tcPr>
          <w:p w:rsidR="00034537" w:rsidRDefault="00034537" w:rsidP="00B978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88" w:type="dxa"/>
            <w:vMerge/>
          </w:tcPr>
          <w:p w:rsidR="00034537" w:rsidRDefault="00034537" w:rsidP="00E3246B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2714" w:type="dxa"/>
            <w:vMerge/>
          </w:tcPr>
          <w:p w:rsidR="00034537" w:rsidRDefault="00034537" w:rsidP="00034537">
            <w:pPr>
              <w:rPr>
                <w:b/>
                <w:sz w:val="36"/>
                <w:szCs w:val="36"/>
              </w:rPr>
            </w:pPr>
          </w:p>
        </w:tc>
      </w:tr>
    </w:tbl>
    <w:p w:rsidR="000A1EFF" w:rsidRPr="000A1EFF" w:rsidRDefault="000A1EFF" w:rsidP="00C40EAD">
      <w:pPr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079E"/>
    <w:rsid w:val="00034537"/>
    <w:rsid w:val="000375DE"/>
    <w:rsid w:val="00042276"/>
    <w:rsid w:val="00057BD1"/>
    <w:rsid w:val="000747A5"/>
    <w:rsid w:val="000A1EFF"/>
    <w:rsid w:val="00106F08"/>
    <w:rsid w:val="00167C6F"/>
    <w:rsid w:val="001B161A"/>
    <w:rsid w:val="001B1FE4"/>
    <w:rsid w:val="001C0029"/>
    <w:rsid w:val="0021417C"/>
    <w:rsid w:val="00287346"/>
    <w:rsid w:val="00290376"/>
    <w:rsid w:val="002E62D2"/>
    <w:rsid w:val="003335B7"/>
    <w:rsid w:val="00335198"/>
    <w:rsid w:val="00361777"/>
    <w:rsid w:val="003D11ED"/>
    <w:rsid w:val="00450EE0"/>
    <w:rsid w:val="00453C89"/>
    <w:rsid w:val="00476A20"/>
    <w:rsid w:val="004E27D2"/>
    <w:rsid w:val="00510937"/>
    <w:rsid w:val="006675DD"/>
    <w:rsid w:val="006C0EC3"/>
    <w:rsid w:val="00764E1E"/>
    <w:rsid w:val="007A5655"/>
    <w:rsid w:val="00804FD9"/>
    <w:rsid w:val="0081068B"/>
    <w:rsid w:val="00820913"/>
    <w:rsid w:val="009032C4"/>
    <w:rsid w:val="009159F3"/>
    <w:rsid w:val="0092223C"/>
    <w:rsid w:val="00935FE0"/>
    <w:rsid w:val="0094605E"/>
    <w:rsid w:val="00950F10"/>
    <w:rsid w:val="00956CAB"/>
    <w:rsid w:val="009E457A"/>
    <w:rsid w:val="009E4E6F"/>
    <w:rsid w:val="009E618F"/>
    <w:rsid w:val="00A15DFF"/>
    <w:rsid w:val="00A35161"/>
    <w:rsid w:val="00A44B6C"/>
    <w:rsid w:val="00A746BA"/>
    <w:rsid w:val="00AF4D81"/>
    <w:rsid w:val="00AF6A9D"/>
    <w:rsid w:val="00B97811"/>
    <w:rsid w:val="00C06E5A"/>
    <w:rsid w:val="00C245F3"/>
    <w:rsid w:val="00C40EAD"/>
    <w:rsid w:val="00C56976"/>
    <w:rsid w:val="00C82F81"/>
    <w:rsid w:val="00C86A5F"/>
    <w:rsid w:val="00CA6234"/>
    <w:rsid w:val="00CC15EC"/>
    <w:rsid w:val="00CD0D3F"/>
    <w:rsid w:val="00CE0EF7"/>
    <w:rsid w:val="00CE1275"/>
    <w:rsid w:val="00CE606D"/>
    <w:rsid w:val="00D931A0"/>
    <w:rsid w:val="00E3246B"/>
    <w:rsid w:val="00E92E82"/>
    <w:rsid w:val="00EA27F0"/>
    <w:rsid w:val="00EE198E"/>
    <w:rsid w:val="00EF2E37"/>
    <w:rsid w:val="00F4659F"/>
    <w:rsid w:val="00F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sa=i&amp;url=https://www.pngkey.com/detail/u2w7o0e6q8o0r5i1_grass-icon-lawn/&amp;psig=AOvVaw3ghB-ZLZKD5m59SWAp-L8D&amp;ust=1618943808454000&amp;source=images&amp;cd=vfe&amp;ved=0CAIQjRxqFwoTCOj58ub5ivACFQAAAAAdAAAAABA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url=https://patch.com/california/moorpark/you-asked-what-are-moorparks-rules-regarding-yard-sale-signs&amp;psig=AOvVaw02bUNq214DaYhGH1gJypHF&amp;ust=1618599642448000&amp;source=images&amp;cd=vfe&amp;ved=0CAIQjRxqFwoTCPiEhtn3gPACFQAAAAAdAAAAAB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FD8C8-DC4F-4E3F-840D-A1F831B2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Faulkner, Ronda</cp:lastModifiedBy>
  <cp:revision>2</cp:revision>
  <cp:lastPrinted>2021-05-03T11:26:00Z</cp:lastPrinted>
  <dcterms:created xsi:type="dcterms:W3CDTF">2021-10-14T16:11:00Z</dcterms:created>
  <dcterms:modified xsi:type="dcterms:W3CDTF">2021-10-14T16:11:00Z</dcterms:modified>
</cp:coreProperties>
</file>