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9F107" w14:textId="77777777" w:rsidR="005C1C4F" w:rsidRPr="00115DBC" w:rsidRDefault="006746A3" w:rsidP="004F1FF2">
      <w:pPr>
        <w:pStyle w:val="Heading2"/>
        <w:jc w:val="center"/>
        <w:rPr>
          <w:rFonts w:asciiTheme="minorHAnsi" w:hAnsiTheme="minorHAnsi"/>
          <w:bCs w:val="0"/>
          <w:noProof/>
          <w:sz w:val="24"/>
          <w:lang w:val="en-US"/>
        </w:rPr>
      </w:pPr>
      <w:r w:rsidRPr="00115DBC">
        <w:rPr>
          <w:rFonts w:asciiTheme="minorHAnsi" w:hAnsiTheme="minorHAnsi"/>
          <w:bCs w:val="0"/>
          <w:noProof/>
          <w:sz w:val="24"/>
          <w:lang w:val="en-US"/>
        </w:rPr>
        <w:t>HARBOURVIEW LODGE CONTINUING CARE CENTRE</w:t>
      </w:r>
    </w:p>
    <w:p w14:paraId="2510734F" w14:textId="77777777" w:rsidR="006746A3" w:rsidRPr="006746A3" w:rsidRDefault="006746A3" w:rsidP="006746A3">
      <w:pPr>
        <w:jc w:val="center"/>
        <w:rPr>
          <w:rFonts w:asciiTheme="minorHAnsi" w:hAnsiTheme="minorHAnsi"/>
          <w:sz w:val="24"/>
        </w:rPr>
      </w:pPr>
    </w:p>
    <w:p w14:paraId="03246868" w14:textId="4F4911E0" w:rsidR="006746A3" w:rsidRPr="006746A3" w:rsidRDefault="006746A3" w:rsidP="006746A3">
      <w:pPr>
        <w:pStyle w:val="Heading2"/>
        <w:jc w:val="center"/>
        <w:rPr>
          <w:rFonts w:asciiTheme="minorHAnsi" w:hAnsiTheme="minorHAnsi"/>
          <w:b w:val="0"/>
          <w:sz w:val="24"/>
        </w:rPr>
      </w:pPr>
      <w:r w:rsidRPr="006746A3">
        <w:rPr>
          <w:rFonts w:asciiTheme="minorHAnsi" w:hAnsiTheme="minorHAnsi"/>
          <w:b w:val="0"/>
          <w:noProof/>
          <w:sz w:val="24"/>
          <w:lang w:val="en-US"/>
        </w:rPr>
        <w:t>Family</w:t>
      </w:r>
      <w:r w:rsidR="00332F2A">
        <w:rPr>
          <w:rFonts w:asciiTheme="minorHAnsi" w:hAnsiTheme="minorHAnsi"/>
          <w:b w:val="0"/>
          <w:noProof/>
          <w:sz w:val="24"/>
          <w:lang w:val="en-US"/>
        </w:rPr>
        <w:t xml:space="preserve"> &amp; Friends</w:t>
      </w:r>
      <w:r w:rsidRPr="006746A3">
        <w:rPr>
          <w:rFonts w:asciiTheme="minorHAnsi" w:hAnsiTheme="minorHAnsi"/>
          <w:b w:val="0"/>
          <w:noProof/>
          <w:sz w:val="24"/>
          <w:lang w:val="en-US"/>
        </w:rPr>
        <w:t xml:space="preserve"> Council Meeting </w:t>
      </w:r>
      <w:r w:rsidR="005D5FCA">
        <w:rPr>
          <w:rFonts w:asciiTheme="minorHAnsi" w:hAnsiTheme="minorHAnsi"/>
          <w:b w:val="0"/>
          <w:noProof/>
          <w:sz w:val="24"/>
          <w:lang w:val="en-US"/>
        </w:rPr>
        <w:t>–</w:t>
      </w:r>
      <w:r w:rsidRPr="006746A3">
        <w:rPr>
          <w:rFonts w:asciiTheme="minorHAnsi" w:hAnsiTheme="minorHAnsi"/>
          <w:b w:val="0"/>
          <w:noProof/>
          <w:sz w:val="24"/>
          <w:lang w:val="en-US"/>
        </w:rPr>
        <w:t xml:space="preserve"> </w:t>
      </w:r>
      <w:r w:rsidR="000E1426">
        <w:rPr>
          <w:rFonts w:asciiTheme="minorHAnsi" w:hAnsiTheme="minorHAnsi"/>
          <w:b w:val="0"/>
          <w:sz w:val="24"/>
        </w:rPr>
        <w:t>September 23</w:t>
      </w:r>
      <w:r w:rsidR="00C03A65">
        <w:rPr>
          <w:rFonts w:asciiTheme="minorHAnsi" w:hAnsiTheme="minorHAnsi"/>
          <w:b w:val="0"/>
          <w:sz w:val="24"/>
        </w:rPr>
        <w:t>, 2025</w:t>
      </w:r>
      <w:r w:rsidR="00115DBC">
        <w:rPr>
          <w:rFonts w:asciiTheme="minorHAnsi" w:hAnsiTheme="minorHAnsi"/>
          <w:b w:val="0"/>
          <w:sz w:val="24"/>
        </w:rPr>
        <w:t xml:space="preserve"> @ 2pm</w:t>
      </w:r>
    </w:p>
    <w:p w14:paraId="26C614EE" w14:textId="414A871B" w:rsidR="006746A3" w:rsidRPr="006746A3" w:rsidRDefault="006746A3" w:rsidP="00CF0D63">
      <w:pPr>
        <w:pStyle w:val="Heading2"/>
        <w:rPr>
          <w:rFonts w:asciiTheme="minorHAnsi" w:hAnsiTheme="minorHAnsi"/>
          <w:b w:val="0"/>
          <w:sz w:val="24"/>
        </w:rPr>
      </w:pPr>
    </w:p>
    <w:p w14:paraId="181DBC51" w14:textId="77777777" w:rsidR="006746A3" w:rsidRPr="006746A3" w:rsidRDefault="006746A3" w:rsidP="006746A3">
      <w:pPr>
        <w:jc w:val="center"/>
        <w:rPr>
          <w:rFonts w:asciiTheme="minorHAnsi" w:hAnsiTheme="minorHAnsi"/>
          <w:sz w:val="24"/>
        </w:rPr>
      </w:pPr>
    </w:p>
    <w:tbl>
      <w:tblPr>
        <w:tblStyle w:val="TableGrid"/>
        <w:tblpPr w:leftFromText="180" w:rightFromText="180" w:vertAnchor="text" w:tblpY="1"/>
        <w:tblOverlap w:val="never"/>
        <w:tblW w:w="14543" w:type="dxa"/>
        <w:tblLayout w:type="fixed"/>
        <w:tblLook w:val="04A0" w:firstRow="1" w:lastRow="0" w:firstColumn="1" w:lastColumn="0" w:noHBand="0" w:noVBand="1"/>
      </w:tblPr>
      <w:tblGrid>
        <w:gridCol w:w="567"/>
        <w:gridCol w:w="4394"/>
        <w:gridCol w:w="9582"/>
      </w:tblGrid>
      <w:tr w:rsidR="00A91E2E" w:rsidRPr="009B52C2" w14:paraId="045963C6" w14:textId="77777777" w:rsidTr="002D2A45">
        <w:tc>
          <w:tcPr>
            <w:tcW w:w="567" w:type="dxa"/>
          </w:tcPr>
          <w:p w14:paraId="47CE2F57" w14:textId="77777777" w:rsidR="00A91E2E" w:rsidRPr="00EF7A28" w:rsidRDefault="00A91E2E" w:rsidP="002D2A45">
            <w:pPr>
              <w:rPr>
                <w:rFonts w:asciiTheme="minorHAnsi" w:hAnsiTheme="minorHAnsi"/>
                <w:sz w:val="22"/>
                <w:szCs w:val="22"/>
              </w:rPr>
            </w:pPr>
            <w:r>
              <w:rPr>
                <w:rFonts w:asciiTheme="minorHAnsi" w:hAnsiTheme="minorHAnsi"/>
                <w:sz w:val="22"/>
                <w:szCs w:val="22"/>
              </w:rPr>
              <w:t>1.</w:t>
            </w:r>
          </w:p>
        </w:tc>
        <w:tc>
          <w:tcPr>
            <w:tcW w:w="4394" w:type="dxa"/>
          </w:tcPr>
          <w:p w14:paraId="4BFAF41F" w14:textId="77777777" w:rsidR="00A91E2E" w:rsidRPr="00934A91" w:rsidRDefault="00A91E2E" w:rsidP="002D2A45">
            <w:pPr>
              <w:rPr>
                <w:sz w:val="24"/>
              </w:rPr>
            </w:pPr>
            <w:r w:rsidRPr="00934A91">
              <w:rPr>
                <w:sz w:val="24"/>
              </w:rPr>
              <w:t>Meeting Called to Order</w:t>
            </w:r>
          </w:p>
        </w:tc>
        <w:tc>
          <w:tcPr>
            <w:tcW w:w="9582" w:type="dxa"/>
          </w:tcPr>
          <w:p w14:paraId="75742918" w14:textId="3D0CB1C8" w:rsidR="006746A3" w:rsidRPr="00934A91" w:rsidRDefault="000E1426" w:rsidP="002D2A45">
            <w:pPr>
              <w:rPr>
                <w:sz w:val="24"/>
              </w:rPr>
            </w:pPr>
            <w:r>
              <w:rPr>
                <w:sz w:val="24"/>
              </w:rPr>
              <w:t>September 23</w:t>
            </w:r>
            <w:r w:rsidR="00C03A65">
              <w:rPr>
                <w:sz w:val="24"/>
              </w:rPr>
              <w:t>, 2025</w:t>
            </w:r>
            <w:r w:rsidR="00115DBC">
              <w:rPr>
                <w:sz w:val="24"/>
              </w:rPr>
              <w:t xml:space="preserve"> @ 2pm</w:t>
            </w:r>
          </w:p>
        </w:tc>
      </w:tr>
      <w:tr w:rsidR="00A91E2E" w:rsidRPr="00962F29" w14:paraId="184B1DDE" w14:textId="77777777" w:rsidTr="002D2A45">
        <w:tc>
          <w:tcPr>
            <w:tcW w:w="567" w:type="dxa"/>
          </w:tcPr>
          <w:p w14:paraId="745565B0" w14:textId="77777777" w:rsidR="00A91E2E" w:rsidRPr="000742BD" w:rsidRDefault="00A91E2E" w:rsidP="002D2A45">
            <w:pPr>
              <w:ind w:left="392"/>
              <w:rPr>
                <w:rFonts w:asciiTheme="minorHAnsi" w:hAnsiTheme="minorHAnsi"/>
                <w:sz w:val="22"/>
                <w:szCs w:val="22"/>
              </w:rPr>
            </w:pPr>
          </w:p>
        </w:tc>
        <w:tc>
          <w:tcPr>
            <w:tcW w:w="4394" w:type="dxa"/>
          </w:tcPr>
          <w:p w14:paraId="0B2B0B13" w14:textId="77777777" w:rsidR="00A91E2E" w:rsidRPr="00934A91" w:rsidRDefault="00A2462D" w:rsidP="002D2A45">
            <w:pPr>
              <w:pStyle w:val="ListParagraph"/>
              <w:numPr>
                <w:ilvl w:val="0"/>
                <w:numId w:val="1"/>
              </w:numPr>
              <w:ind w:left="317" w:hanging="283"/>
              <w:rPr>
                <w:sz w:val="24"/>
              </w:rPr>
            </w:pPr>
            <w:r w:rsidRPr="00934A91">
              <w:rPr>
                <w:sz w:val="24"/>
              </w:rPr>
              <w:t xml:space="preserve">Record of Attendance </w:t>
            </w:r>
          </w:p>
          <w:p w14:paraId="0D548E61" w14:textId="77777777" w:rsidR="00A2462D" w:rsidRPr="00934A91" w:rsidRDefault="00332F2A" w:rsidP="002D2A45">
            <w:pPr>
              <w:pStyle w:val="ListParagraph"/>
              <w:numPr>
                <w:ilvl w:val="0"/>
                <w:numId w:val="1"/>
              </w:numPr>
              <w:ind w:left="317" w:hanging="283"/>
              <w:rPr>
                <w:sz w:val="24"/>
              </w:rPr>
            </w:pPr>
            <w:r>
              <w:rPr>
                <w:sz w:val="24"/>
              </w:rPr>
              <w:t>Approval of Minutes of Previous Meeting</w:t>
            </w:r>
          </w:p>
          <w:p w14:paraId="7FE6D4BC" w14:textId="77777777" w:rsidR="005257A6" w:rsidRPr="00934A91" w:rsidRDefault="00A91E2E" w:rsidP="002D2A45">
            <w:pPr>
              <w:pStyle w:val="ListParagraph"/>
              <w:numPr>
                <w:ilvl w:val="0"/>
                <w:numId w:val="1"/>
              </w:numPr>
              <w:ind w:left="317" w:hanging="283"/>
              <w:rPr>
                <w:sz w:val="24"/>
              </w:rPr>
            </w:pPr>
            <w:r w:rsidRPr="00934A91">
              <w:rPr>
                <w:sz w:val="24"/>
              </w:rPr>
              <w:t>Approval of Agenda</w:t>
            </w:r>
          </w:p>
          <w:p w14:paraId="662B17F4" w14:textId="77777777" w:rsidR="00A91E2E" w:rsidRPr="00934A91" w:rsidRDefault="00A91E2E" w:rsidP="002D2A45">
            <w:pPr>
              <w:rPr>
                <w:sz w:val="24"/>
              </w:rPr>
            </w:pPr>
          </w:p>
        </w:tc>
        <w:tc>
          <w:tcPr>
            <w:tcW w:w="9582" w:type="dxa"/>
          </w:tcPr>
          <w:p w14:paraId="73CEA8E5" w14:textId="45E38EF1" w:rsidR="00CF0D63" w:rsidRDefault="000E1426" w:rsidP="00332F2A">
            <w:pPr>
              <w:rPr>
                <w:sz w:val="24"/>
              </w:rPr>
            </w:pPr>
            <w:r>
              <w:rPr>
                <w:sz w:val="24"/>
              </w:rPr>
              <w:t xml:space="preserve">Natasha Hiltz, </w:t>
            </w:r>
            <w:r w:rsidR="00C03A65">
              <w:rPr>
                <w:sz w:val="24"/>
              </w:rPr>
              <w:t>Cheryl Ackert, Na</w:t>
            </w:r>
            <w:r w:rsidR="006E1D12">
              <w:rPr>
                <w:sz w:val="24"/>
              </w:rPr>
              <w:t>tasha Sharpe</w:t>
            </w:r>
            <w:r w:rsidR="004D3B25">
              <w:rPr>
                <w:sz w:val="24"/>
              </w:rPr>
              <w:t>, Monica Spears, Vick</w:t>
            </w:r>
            <w:r w:rsidR="008C6290">
              <w:rPr>
                <w:sz w:val="24"/>
              </w:rPr>
              <w:t>ie</w:t>
            </w:r>
            <w:r w:rsidR="004D3B25">
              <w:rPr>
                <w:sz w:val="24"/>
              </w:rPr>
              <w:t xml:space="preserve"> Josey, Nora Currie, Frank, Lawrence &amp; Joanne MacQueen</w:t>
            </w:r>
          </w:p>
          <w:p w14:paraId="0C954E96" w14:textId="77777777" w:rsidR="00717B0C" w:rsidRDefault="00717B0C" w:rsidP="00332F2A">
            <w:pPr>
              <w:rPr>
                <w:sz w:val="24"/>
              </w:rPr>
            </w:pPr>
          </w:p>
          <w:p w14:paraId="177FAE36" w14:textId="6B2D4075" w:rsidR="00C03A65" w:rsidRPr="00332F2A" w:rsidRDefault="000E1426" w:rsidP="00332F2A">
            <w:pPr>
              <w:rPr>
                <w:sz w:val="24"/>
              </w:rPr>
            </w:pPr>
            <w:r>
              <w:rPr>
                <w:sz w:val="24"/>
              </w:rPr>
              <w:t>Minutes from meeting in March handed out to attendees</w:t>
            </w:r>
            <w:r w:rsidR="000B6A82">
              <w:rPr>
                <w:sz w:val="24"/>
              </w:rPr>
              <w:t xml:space="preserve">. </w:t>
            </w:r>
            <w:r>
              <w:rPr>
                <w:sz w:val="24"/>
              </w:rPr>
              <w:t>No attendance at the meeting scheduled for June 2025.</w:t>
            </w:r>
          </w:p>
        </w:tc>
      </w:tr>
      <w:tr w:rsidR="002D2A45" w:rsidRPr="00962F29" w14:paraId="5645DF2E" w14:textId="77777777" w:rsidTr="002D2A45">
        <w:tc>
          <w:tcPr>
            <w:tcW w:w="567" w:type="dxa"/>
          </w:tcPr>
          <w:p w14:paraId="14C595BB" w14:textId="77777777" w:rsidR="002D2A45" w:rsidRPr="000742BD" w:rsidRDefault="00332F2A" w:rsidP="00332F2A">
            <w:pPr>
              <w:rPr>
                <w:rFonts w:asciiTheme="minorHAnsi" w:hAnsiTheme="minorHAnsi"/>
                <w:sz w:val="22"/>
                <w:szCs w:val="22"/>
              </w:rPr>
            </w:pPr>
            <w:r>
              <w:rPr>
                <w:rFonts w:asciiTheme="minorHAnsi" w:hAnsiTheme="minorHAnsi"/>
                <w:sz w:val="22"/>
                <w:szCs w:val="22"/>
              </w:rPr>
              <w:t>2</w:t>
            </w:r>
            <w:r w:rsidR="002D2A45">
              <w:rPr>
                <w:rFonts w:asciiTheme="minorHAnsi" w:hAnsiTheme="minorHAnsi"/>
                <w:sz w:val="22"/>
                <w:szCs w:val="22"/>
              </w:rPr>
              <w:t>.</w:t>
            </w:r>
          </w:p>
        </w:tc>
        <w:tc>
          <w:tcPr>
            <w:tcW w:w="4394" w:type="dxa"/>
          </w:tcPr>
          <w:p w14:paraId="7B0DF6BB" w14:textId="07CB4903" w:rsidR="002D2A45" w:rsidRDefault="00332F2A" w:rsidP="002D2A45">
            <w:pPr>
              <w:rPr>
                <w:sz w:val="24"/>
              </w:rPr>
            </w:pPr>
            <w:r>
              <w:rPr>
                <w:sz w:val="24"/>
              </w:rPr>
              <w:t>Standing Agenda Items</w:t>
            </w:r>
          </w:p>
          <w:p w14:paraId="1CBCB276" w14:textId="12D84BCD" w:rsidR="00115DBC" w:rsidRDefault="00115DBC" w:rsidP="00115DBC">
            <w:pPr>
              <w:pStyle w:val="ListParagraph"/>
              <w:numPr>
                <w:ilvl w:val="0"/>
                <w:numId w:val="37"/>
              </w:numPr>
              <w:rPr>
                <w:sz w:val="24"/>
              </w:rPr>
            </w:pPr>
            <w:r>
              <w:rPr>
                <w:sz w:val="24"/>
              </w:rPr>
              <w:t>Update from Administrator</w:t>
            </w:r>
          </w:p>
          <w:p w14:paraId="0EE0AB54" w14:textId="7383C929" w:rsidR="00685F54" w:rsidRDefault="00685F54" w:rsidP="00115DBC">
            <w:pPr>
              <w:pStyle w:val="ListParagraph"/>
              <w:numPr>
                <w:ilvl w:val="0"/>
                <w:numId w:val="37"/>
              </w:numPr>
              <w:rPr>
                <w:sz w:val="24"/>
              </w:rPr>
            </w:pPr>
            <w:r>
              <w:rPr>
                <w:sz w:val="24"/>
              </w:rPr>
              <w:t>Staffing</w:t>
            </w:r>
          </w:p>
          <w:p w14:paraId="356F4BE1" w14:textId="3C5A9AE6" w:rsidR="00115DBC" w:rsidRDefault="00115DBC" w:rsidP="00115DBC">
            <w:pPr>
              <w:pStyle w:val="ListParagraph"/>
              <w:numPr>
                <w:ilvl w:val="0"/>
                <w:numId w:val="37"/>
              </w:numPr>
              <w:rPr>
                <w:sz w:val="24"/>
              </w:rPr>
            </w:pPr>
            <w:r>
              <w:rPr>
                <w:sz w:val="24"/>
              </w:rPr>
              <w:t>Volunteer Update</w:t>
            </w:r>
          </w:p>
          <w:p w14:paraId="5F4DF44C" w14:textId="3C1F5B03" w:rsidR="00332F2A" w:rsidRPr="00FB12CD" w:rsidRDefault="00115DBC" w:rsidP="00FB12CD">
            <w:pPr>
              <w:pStyle w:val="ListParagraph"/>
              <w:numPr>
                <w:ilvl w:val="0"/>
                <w:numId w:val="37"/>
              </w:numPr>
              <w:rPr>
                <w:sz w:val="24"/>
              </w:rPr>
            </w:pPr>
            <w:r>
              <w:rPr>
                <w:sz w:val="24"/>
              </w:rPr>
              <w:t>Eden</w:t>
            </w:r>
          </w:p>
          <w:p w14:paraId="594925F1" w14:textId="60F59A4D" w:rsidR="00115DBC" w:rsidRDefault="00115DBC" w:rsidP="00115DBC">
            <w:pPr>
              <w:pStyle w:val="ListParagraph"/>
              <w:numPr>
                <w:ilvl w:val="0"/>
                <w:numId w:val="37"/>
              </w:numPr>
              <w:rPr>
                <w:sz w:val="24"/>
              </w:rPr>
            </w:pPr>
            <w:r>
              <w:rPr>
                <w:sz w:val="24"/>
              </w:rPr>
              <w:t>Education</w:t>
            </w:r>
          </w:p>
          <w:p w14:paraId="38A827F9" w14:textId="7B1DD210" w:rsidR="00332F2A" w:rsidRDefault="00115DBC" w:rsidP="00115DBC">
            <w:pPr>
              <w:pStyle w:val="ListParagraph"/>
              <w:rPr>
                <w:sz w:val="24"/>
              </w:rPr>
            </w:pPr>
            <w:r>
              <w:rPr>
                <w:sz w:val="24"/>
              </w:rPr>
              <w:t>(Low Arousal)</w:t>
            </w:r>
          </w:p>
          <w:p w14:paraId="46F30ABE" w14:textId="5ED70C30" w:rsidR="00115DBC" w:rsidRDefault="00115DBC" w:rsidP="00115DBC">
            <w:pPr>
              <w:pStyle w:val="ListParagraph"/>
              <w:numPr>
                <w:ilvl w:val="0"/>
                <w:numId w:val="37"/>
              </w:numPr>
              <w:rPr>
                <w:sz w:val="24"/>
              </w:rPr>
            </w:pPr>
            <w:r>
              <w:rPr>
                <w:sz w:val="24"/>
              </w:rPr>
              <w:t xml:space="preserve">Recreation </w:t>
            </w:r>
          </w:p>
          <w:p w14:paraId="54AAB165" w14:textId="77777777" w:rsidR="00115DBC" w:rsidRDefault="00115DBC" w:rsidP="00115DBC">
            <w:pPr>
              <w:pStyle w:val="ListParagraph"/>
              <w:numPr>
                <w:ilvl w:val="0"/>
                <w:numId w:val="37"/>
              </w:numPr>
              <w:rPr>
                <w:sz w:val="24"/>
              </w:rPr>
            </w:pPr>
            <w:r>
              <w:rPr>
                <w:sz w:val="24"/>
              </w:rPr>
              <w:t>Covid/Flu</w:t>
            </w:r>
          </w:p>
          <w:p w14:paraId="4F638293" w14:textId="77777777" w:rsidR="00115DBC" w:rsidRDefault="00115DBC" w:rsidP="00115DBC">
            <w:pPr>
              <w:pStyle w:val="ListParagraph"/>
              <w:numPr>
                <w:ilvl w:val="0"/>
                <w:numId w:val="37"/>
              </w:numPr>
              <w:rPr>
                <w:sz w:val="24"/>
              </w:rPr>
            </w:pPr>
            <w:r>
              <w:rPr>
                <w:sz w:val="24"/>
              </w:rPr>
              <w:t>Flooring Project</w:t>
            </w:r>
          </w:p>
          <w:p w14:paraId="57ED5C35" w14:textId="77777777" w:rsidR="00115DBC" w:rsidRDefault="00115DBC" w:rsidP="00115DBC">
            <w:pPr>
              <w:pStyle w:val="ListParagraph"/>
              <w:numPr>
                <w:ilvl w:val="0"/>
                <w:numId w:val="37"/>
              </w:numPr>
              <w:rPr>
                <w:sz w:val="24"/>
              </w:rPr>
            </w:pPr>
            <w:r>
              <w:rPr>
                <w:sz w:val="24"/>
              </w:rPr>
              <w:t>Licensing</w:t>
            </w:r>
          </w:p>
          <w:p w14:paraId="4CA1DEE7" w14:textId="543031A5" w:rsidR="00115DBC" w:rsidRPr="00115DBC" w:rsidRDefault="00115DBC" w:rsidP="00115DBC">
            <w:pPr>
              <w:pStyle w:val="ListParagraph"/>
              <w:rPr>
                <w:sz w:val="24"/>
              </w:rPr>
            </w:pPr>
          </w:p>
        </w:tc>
        <w:tc>
          <w:tcPr>
            <w:tcW w:w="9582" w:type="dxa"/>
          </w:tcPr>
          <w:p w14:paraId="6A8E8C44" w14:textId="4884E420" w:rsidR="00FB12CD" w:rsidRDefault="00A235FB" w:rsidP="00717B0C">
            <w:pPr>
              <w:rPr>
                <w:sz w:val="24"/>
              </w:rPr>
            </w:pPr>
            <w:r>
              <w:rPr>
                <w:b/>
                <w:bCs/>
                <w:sz w:val="24"/>
              </w:rPr>
              <w:t>Staffing</w:t>
            </w:r>
            <w:r>
              <w:rPr>
                <w:sz w:val="24"/>
              </w:rPr>
              <w:t xml:space="preserve"> – We are actively recruiting nursing </w:t>
            </w:r>
            <w:r w:rsidR="000B6A82">
              <w:rPr>
                <w:sz w:val="24"/>
              </w:rPr>
              <w:t>staff,</w:t>
            </w:r>
            <w:r>
              <w:rPr>
                <w:sz w:val="24"/>
              </w:rPr>
              <w:t xml:space="preserve"> and we currently have two travel nurses at Harbourview</w:t>
            </w:r>
            <w:r w:rsidR="000B6A82">
              <w:rPr>
                <w:sz w:val="24"/>
              </w:rPr>
              <w:t xml:space="preserve">. </w:t>
            </w:r>
            <w:r>
              <w:rPr>
                <w:sz w:val="24"/>
              </w:rPr>
              <w:t>Allison and Jennifer.</w:t>
            </w:r>
          </w:p>
          <w:p w14:paraId="67013CC9" w14:textId="77777777" w:rsidR="00A235FB" w:rsidRDefault="00A235FB" w:rsidP="00717B0C">
            <w:pPr>
              <w:rPr>
                <w:sz w:val="24"/>
              </w:rPr>
            </w:pPr>
            <w:r>
              <w:rPr>
                <w:sz w:val="24"/>
              </w:rPr>
              <w:t>We also have a couple of new CCAs that have started recently.</w:t>
            </w:r>
          </w:p>
          <w:p w14:paraId="26EC85AD" w14:textId="35ED5035" w:rsidR="00A235FB" w:rsidRDefault="00A235FB" w:rsidP="00717B0C">
            <w:pPr>
              <w:rPr>
                <w:sz w:val="24"/>
              </w:rPr>
            </w:pPr>
            <w:r>
              <w:rPr>
                <w:sz w:val="24"/>
              </w:rPr>
              <w:t>Sometimes in the days we are short staffed and unable to fill shifts</w:t>
            </w:r>
            <w:r w:rsidR="000B6A82">
              <w:rPr>
                <w:sz w:val="24"/>
              </w:rPr>
              <w:t xml:space="preserve">. </w:t>
            </w:r>
            <w:r>
              <w:rPr>
                <w:sz w:val="24"/>
              </w:rPr>
              <w:t>We pull together to ensure that the Elders are cared for.</w:t>
            </w:r>
          </w:p>
          <w:p w14:paraId="563D3F0E" w14:textId="09103BFD" w:rsidR="00A235FB" w:rsidRDefault="00A235FB" w:rsidP="00717B0C">
            <w:pPr>
              <w:rPr>
                <w:sz w:val="24"/>
              </w:rPr>
            </w:pPr>
            <w:r>
              <w:rPr>
                <w:sz w:val="24"/>
              </w:rPr>
              <w:t>One concern brought up from a family member around one CCA staff on in each house during the night</w:t>
            </w:r>
            <w:r w:rsidR="000B6A82">
              <w:rPr>
                <w:sz w:val="24"/>
              </w:rPr>
              <w:t xml:space="preserve">. </w:t>
            </w:r>
            <w:r>
              <w:rPr>
                <w:sz w:val="24"/>
              </w:rPr>
              <w:t>They have noticed while visiting that it is extremely busy for one person in the house where they visit frequently at night</w:t>
            </w:r>
            <w:r w:rsidR="000B6A82">
              <w:rPr>
                <w:sz w:val="24"/>
              </w:rPr>
              <w:t xml:space="preserve">. </w:t>
            </w:r>
            <w:r>
              <w:rPr>
                <w:sz w:val="24"/>
              </w:rPr>
              <w:t>It is especially busy while getting everyone ready for bed</w:t>
            </w:r>
            <w:r w:rsidR="000B6A82">
              <w:rPr>
                <w:sz w:val="24"/>
              </w:rPr>
              <w:t xml:space="preserve">. </w:t>
            </w:r>
            <w:r>
              <w:rPr>
                <w:sz w:val="24"/>
              </w:rPr>
              <w:t>Cheryl will bring these concerns to management and discuss a possible solution</w:t>
            </w:r>
            <w:r w:rsidR="000B6A82">
              <w:rPr>
                <w:sz w:val="24"/>
              </w:rPr>
              <w:t xml:space="preserve">. </w:t>
            </w:r>
            <w:r>
              <w:rPr>
                <w:sz w:val="24"/>
              </w:rPr>
              <w:t>Sometimes the Elders seem anxious or worried when they don’t see anyone around if the CCA is busy.</w:t>
            </w:r>
          </w:p>
          <w:p w14:paraId="1637D5DE" w14:textId="77777777" w:rsidR="00A235FB" w:rsidRDefault="00A235FB" w:rsidP="00717B0C">
            <w:pPr>
              <w:rPr>
                <w:sz w:val="24"/>
              </w:rPr>
            </w:pPr>
          </w:p>
          <w:p w14:paraId="76C6FC6F" w14:textId="749B573A" w:rsidR="00A235FB" w:rsidRDefault="00A235FB" w:rsidP="00717B0C">
            <w:pPr>
              <w:rPr>
                <w:sz w:val="24"/>
              </w:rPr>
            </w:pPr>
            <w:r>
              <w:rPr>
                <w:b/>
                <w:bCs/>
                <w:sz w:val="24"/>
              </w:rPr>
              <w:t>Volunteer Update</w:t>
            </w:r>
            <w:r>
              <w:rPr>
                <w:sz w:val="24"/>
              </w:rPr>
              <w:t xml:space="preserve"> – No new volunteers recently</w:t>
            </w:r>
            <w:r w:rsidR="000B6A82">
              <w:rPr>
                <w:sz w:val="24"/>
              </w:rPr>
              <w:t xml:space="preserve">. </w:t>
            </w:r>
            <w:r>
              <w:rPr>
                <w:sz w:val="24"/>
              </w:rPr>
              <w:t>Nora Currie will be back with us soon</w:t>
            </w:r>
            <w:r w:rsidR="000B6A82">
              <w:rPr>
                <w:sz w:val="24"/>
              </w:rPr>
              <w:t xml:space="preserve">. </w:t>
            </w:r>
            <w:r>
              <w:rPr>
                <w:sz w:val="24"/>
              </w:rPr>
              <w:t>We currently have around 40 volunteers on the list.</w:t>
            </w:r>
          </w:p>
          <w:p w14:paraId="08640C5D" w14:textId="77777777" w:rsidR="00A235FB" w:rsidRDefault="00A235FB" w:rsidP="00717B0C">
            <w:pPr>
              <w:rPr>
                <w:sz w:val="24"/>
              </w:rPr>
            </w:pPr>
          </w:p>
          <w:p w14:paraId="2096911F" w14:textId="4F57BA29" w:rsidR="00A235FB" w:rsidRDefault="00A235FB" w:rsidP="00717B0C">
            <w:pPr>
              <w:rPr>
                <w:sz w:val="24"/>
              </w:rPr>
            </w:pPr>
            <w:r>
              <w:rPr>
                <w:b/>
                <w:bCs/>
                <w:sz w:val="24"/>
              </w:rPr>
              <w:t>Eden</w:t>
            </w:r>
            <w:r>
              <w:rPr>
                <w:sz w:val="24"/>
              </w:rPr>
              <w:t xml:space="preserve"> – Kristi Doan from the Eden Alternative arrived on Sunday evening around 6:30 and she was with us for the evening as well as all day Monday</w:t>
            </w:r>
            <w:r w:rsidR="000B6A82">
              <w:rPr>
                <w:sz w:val="24"/>
              </w:rPr>
              <w:t xml:space="preserve">. </w:t>
            </w:r>
            <w:r>
              <w:rPr>
                <w:sz w:val="24"/>
              </w:rPr>
              <w:t>She observed the home, and ensured the Elders are loved and cared for in a family environment</w:t>
            </w:r>
            <w:r w:rsidR="000B6A82">
              <w:rPr>
                <w:sz w:val="24"/>
              </w:rPr>
              <w:t xml:space="preserve">. </w:t>
            </w:r>
            <w:r>
              <w:rPr>
                <w:sz w:val="24"/>
              </w:rPr>
              <w:t>She attended activities and had lunch with the Elders</w:t>
            </w:r>
            <w:r w:rsidR="000B6A82">
              <w:rPr>
                <w:sz w:val="24"/>
              </w:rPr>
              <w:t xml:space="preserve">. </w:t>
            </w:r>
            <w:r>
              <w:rPr>
                <w:sz w:val="24"/>
              </w:rPr>
              <w:t>She will be sending a report on her visit.</w:t>
            </w:r>
          </w:p>
          <w:p w14:paraId="73494421" w14:textId="77777777" w:rsidR="00A235FB" w:rsidRDefault="00A235FB" w:rsidP="00717B0C">
            <w:pPr>
              <w:rPr>
                <w:sz w:val="24"/>
              </w:rPr>
            </w:pPr>
          </w:p>
          <w:p w14:paraId="43CDDC16" w14:textId="18B9F0B0" w:rsidR="00A235FB" w:rsidRDefault="004D3B25" w:rsidP="00717B0C">
            <w:pPr>
              <w:rPr>
                <w:sz w:val="24"/>
              </w:rPr>
            </w:pPr>
            <w:r>
              <w:rPr>
                <w:b/>
                <w:bCs/>
                <w:sz w:val="24"/>
              </w:rPr>
              <w:t>Education (Low Arousal)</w:t>
            </w:r>
            <w:r>
              <w:rPr>
                <w:sz w:val="24"/>
              </w:rPr>
              <w:t xml:space="preserve"> – Eden Guides are working on education with </w:t>
            </w:r>
            <w:r w:rsidR="000B6A82">
              <w:rPr>
                <w:sz w:val="24"/>
              </w:rPr>
              <w:t>staff,</w:t>
            </w:r>
            <w:r>
              <w:rPr>
                <w:sz w:val="24"/>
              </w:rPr>
              <w:t xml:space="preserve"> and it will be offered soon</w:t>
            </w:r>
            <w:r w:rsidR="000B6A82">
              <w:rPr>
                <w:sz w:val="24"/>
              </w:rPr>
              <w:t xml:space="preserve">. </w:t>
            </w:r>
            <w:r>
              <w:rPr>
                <w:sz w:val="24"/>
              </w:rPr>
              <w:t>Cheryl and Anna to discuss a presentation to the Board around Eden.</w:t>
            </w:r>
          </w:p>
          <w:p w14:paraId="2E31A104" w14:textId="7E2D6354" w:rsidR="004D3B25" w:rsidRDefault="004D3B25" w:rsidP="00717B0C">
            <w:pPr>
              <w:rPr>
                <w:sz w:val="24"/>
              </w:rPr>
            </w:pPr>
            <w:r>
              <w:rPr>
                <w:sz w:val="24"/>
              </w:rPr>
              <w:t>Low Arousal education is scheduled for the fall and in the new year as well</w:t>
            </w:r>
            <w:r w:rsidR="000B6A82">
              <w:rPr>
                <w:sz w:val="24"/>
              </w:rPr>
              <w:t xml:space="preserve">. </w:t>
            </w:r>
            <w:r>
              <w:rPr>
                <w:sz w:val="24"/>
              </w:rPr>
              <w:t>This is education on assisting staff and Elders to be safe</w:t>
            </w:r>
            <w:r w:rsidR="000B6A82">
              <w:rPr>
                <w:sz w:val="24"/>
              </w:rPr>
              <w:t xml:space="preserve">. </w:t>
            </w:r>
            <w:r>
              <w:rPr>
                <w:sz w:val="24"/>
              </w:rPr>
              <w:t xml:space="preserve">It focuses on techniques, </w:t>
            </w:r>
            <w:r w:rsidR="000B6A82">
              <w:rPr>
                <w:sz w:val="24"/>
              </w:rPr>
              <w:t>distraction,</w:t>
            </w:r>
            <w:r>
              <w:rPr>
                <w:sz w:val="24"/>
              </w:rPr>
              <w:t xml:space="preserve"> and redirection</w:t>
            </w:r>
            <w:r w:rsidR="000B6A82">
              <w:rPr>
                <w:sz w:val="24"/>
              </w:rPr>
              <w:t xml:space="preserve">. </w:t>
            </w:r>
            <w:r>
              <w:rPr>
                <w:sz w:val="24"/>
              </w:rPr>
              <w:t>There will be one full course and recertification this fall and three full courses in the new year.</w:t>
            </w:r>
          </w:p>
          <w:p w14:paraId="7687F76A" w14:textId="77777777" w:rsidR="004D3B25" w:rsidRDefault="004D3B25" w:rsidP="00717B0C">
            <w:pPr>
              <w:rPr>
                <w:sz w:val="24"/>
              </w:rPr>
            </w:pPr>
          </w:p>
          <w:p w14:paraId="122C74D3" w14:textId="5A2904D1" w:rsidR="004D3B25" w:rsidRDefault="004D3B25" w:rsidP="00717B0C">
            <w:pPr>
              <w:rPr>
                <w:sz w:val="24"/>
              </w:rPr>
            </w:pPr>
            <w:r>
              <w:rPr>
                <w:b/>
                <w:bCs/>
                <w:sz w:val="24"/>
              </w:rPr>
              <w:t>Recreation</w:t>
            </w:r>
            <w:r>
              <w:rPr>
                <w:sz w:val="24"/>
              </w:rPr>
              <w:t xml:space="preserve"> – Recreation is very busy with activities.  Elders attended the English Tea at the Lion’s Centre for Seaside Festival</w:t>
            </w:r>
            <w:r w:rsidR="000B6A82">
              <w:rPr>
                <w:sz w:val="24"/>
              </w:rPr>
              <w:t xml:space="preserve">. </w:t>
            </w:r>
            <w:r>
              <w:rPr>
                <w:sz w:val="24"/>
              </w:rPr>
              <w:t>We won the best table with our pirate theme.</w:t>
            </w:r>
          </w:p>
          <w:p w14:paraId="02BFA8B3" w14:textId="77777777" w:rsidR="004D3B25" w:rsidRDefault="004D3B25" w:rsidP="00717B0C">
            <w:pPr>
              <w:rPr>
                <w:sz w:val="24"/>
              </w:rPr>
            </w:pPr>
            <w:r>
              <w:rPr>
                <w:sz w:val="24"/>
              </w:rPr>
              <w:t>Recreation calendars are sent out via email and will be on the website as well.</w:t>
            </w:r>
          </w:p>
          <w:p w14:paraId="21817854" w14:textId="15B8997D" w:rsidR="004D3B25" w:rsidRDefault="004D3B25" w:rsidP="00717B0C">
            <w:pPr>
              <w:rPr>
                <w:sz w:val="24"/>
              </w:rPr>
            </w:pPr>
            <w:r>
              <w:rPr>
                <w:sz w:val="24"/>
              </w:rPr>
              <w:t xml:space="preserve">If there are any suggestion for </w:t>
            </w:r>
            <w:r w:rsidR="000B6A82">
              <w:rPr>
                <w:sz w:val="24"/>
              </w:rPr>
              <w:t>activities,</w:t>
            </w:r>
            <w:r>
              <w:rPr>
                <w:sz w:val="24"/>
              </w:rPr>
              <w:t xml:space="preserve"> please let Sam and Kayla know.</w:t>
            </w:r>
          </w:p>
          <w:p w14:paraId="24968F7C" w14:textId="77777777" w:rsidR="004D3B25" w:rsidRDefault="004D3B25" w:rsidP="00717B0C">
            <w:pPr>
              <w:rPr>
                <w:sz w:val="24"/>
              </w:rPr>
            </w:pPr>
          </w:p>
          <w:p w14:paraId="32931E68" w14:textId="20653809" w:rsidR="004D3B25" w:rsidRDefault="004D3B25" w:rsidP="00717B0C">
            <w:pPr>
              <w:rPr>
                <w:sz w:val="24"/>
              </w:rPr>
            </w:pPr>
            <w:r>
              <w:rPr>
                <w:b/>
                <w:bCs/>
                <w:sz w:val="24"/>
              </w:rPr>
              <w:lastRenderedPageBreak/>
              <w:t>Covid/Flu</w:t>
            </w:r>
            <w:r>
              <w:rPr>
                <w:sz w:val="24"/>
              </w:rPr>
              <w:t xml:space="preserve"> – We will be offering vaccines soon up until around Christmas time</w:t>
            </w:r>
            <w:r w:rsidR="000B6A82">
              <w:rPr>
                <w:sz w:val="24"/>
              </w:rPr>
              <w:t xml:space="preserve">. </w:t>
            </w:r>
            <w:r>
              <w:rPr>
                <w:sz w:val="24"/>
              </w:rPr>
              <w:t>The second shingle vaccine has been ordered</w:t>
            </w:r>
            <w:r w:rsidR="000B6A82">
              <w:rPr>
                <w:sz w:val="24"/>
              </w:rPr>
              <w:t xml:space="preserve">. </w:t>
            </w:r>
            <w:r>
              <w:rPr>
                <w:sz w:val="24"/>
              </w:rPr>
              <w:t>Family consent is required if the Elder is not able.</w:t>
            </w:r>
          </w:p>
          <w:p w14:paraId="5F59C06D" w14:textId="77777777" w:rsidR="004D3B25" w:rsidRDefault="004D3B25" w:rsidP="00717B0C">
            <w:pPr>
              <w:rPr>
                <w:sz w:val="24"/>
              </w:rPr>
            </w:pPr>
          </w:p>
          <w:p w14:paraId="78F125D9" w14:textId="782FF5CC" w:rsidR="004D3B25" w:rsidRPr="004D3B25" w:rsidRDefault="004D3B25" w:rsidP="00717B0C">
            <w:pPr>
              <w:rPr>
                <w:sz w:val="24"/>
              </w:rPr>
            </w:pPr>
            <w:r>
              <w:rPr>
                <w:b/>
                <w:bCs/>
                <w:sz w:val="24"/>
              </w:rPr>
              <w:t>Licensing</w:t>
            </w:r>
            <w:r>
              <w:rPr>
                <w:sz w:val="24"/>
              </w:rPr>
              <w:t xml:space="preserve"> – They were on site today for the semi-annual inspection</w:t>
            </w:r>
            <w:r w:rsidR="000B6A82">
              <w:rPr>
                <w:sz w:val="24"/>
              </w:rPr>
              <w:t xml:space="preserve">. </w:t>
            </w:r>
            <w:r>
              <w:rPr>
                <w:sz w:val="24"/>
              </w:rPr>
              <w:t xml:space="preserve">Our license was </w:t>
            </w:r>
            <w:r w:rsidR="000B6A82">
              <w:rPr>
                <w:sz w:val="24"/>
              </w:rPr>
              <w:t>given,</w:t>
            </w:r>
            <w:r>
              <w:rPr>
                <w:sz w:val="24"/>
              </w:rPr>
              <w:t xml:space="preserve"> and it is good up until August 2026.</w:t>
            </w:r>
          </w:p>
        </w:tc>
      </w:tr>
      <w:tr w:rsidR="00A2462D" w:rsidRPr="009B52C2" w14:paraId="5C4FF5E7" w14:textId="77777777" w:rsidTr="002D2A45">
        <w:tc>
          <w:tcPr>
            <w:tcW w:w="567" w:type="dxa"/>
          </w:tcPr>
          <w:p w14:paraId="518FD089" w14:textId="77777777" w:rsidR="00A2462D" w:rsidRDefault="00A2462D" w:rsidP="002D2A45">
            <w:pPr>
              <w:rPr>
                <w:rFonts w:asciiTheme="minorHAnsi" w:hAnsiTheme="minorHAnsi"/>
                <w:sz w:val="22"/>
                <w:szCs w:val="22"/>
              </w:rPr>
            </w:pPr>
            <w:r>
              <w:rPr>
                <w:rFonts w:asciiTheme="minorHAnsi" w:hAnsiTheme="minorHAnsi"/>
                <w:sz w:val="22"/>
                <w:szCs w:val="22"/>
              </w:rPr>
              <w:lastRenderedPageBreak/>
              <w:t>3.</w:t>
            </w:r>
          </w:p>
        </w:tc>
        <w:tc>
          <w:tcPr>
            <w:tcW w:w="4394" w:type="dxa"/>
          </w:tcPr>
          <w:p w14:paraId="51CE57B6" w14:textId="4FA48C26" w:rsidR="00D1061E" w:rsidRPr="00C81362" w:rsidRDefault="00332F2A" w:rsidP="00C81362">
            <w:pPr>
              <w:pStyle w:val="ListParagraph"/>
              <w:ind w:left="31"/>
              <w:rPr>
                <w:sz w:val="24"/>
              </w:rPr>
            </w:pPr>
            <w:r>
              <w:rPr>
                <w:sz w:val="24"/>
              </w:rPr>
              <w:t>Old Business</w:t>
            </w:r>
          </w:p>
        </w:tc>
        <w:tc>
          <w:tcPr>
            <w:tcW w:w="9582" w:type="dxa"/>
          </w:tcPr>
          <w:p w14:paraId="05C0DBA3" w14:textId="77777777" w:rsidR="00D1061E" w:rsidRDefault="00D1061E" w:rsidP="00D1061E">
            <w:pPr>
              <w:rPr>
                <w:sz w:val="24"/>
              </w:rPr>
            </w:pPr>
          </w:p>
          <w:p w14:paraId="6B594F9C" w14:textId="76A16398" w:rsidR="006E1D12" w:rsidRPr="00D1061E" w:rsidRDefault="006E1D12" w:rsidP="00D1061E">
            <w:pPr>
              <w:rPr>
                <w:sz w:val="24"/>
              </w:rPr>
            </w:pPr>
          </w:p>
        </w:tc>
      </w:tr>
      <w:tr w:rsidR="00A2462D" w:rsidRPr="009B52C2" w14:paraId="6EA1A077" w14:textId="77777777" w:rsidTr="002D2A45">
        <w:tc>
          <w:tcPr>
            <w:tcW w:w="567" w:type="dxa"/>
          </w:tcPr>
          <w:p w14:paraId="02997DDB" w14:textId="77777777" w:rsidR="00A2462D" w:rsidRDefault="00A2462D" w:rsidP="002D2A45">
            <w:pPr>
              <w:rPr>
                <w:rFonts w:asciiTheme="minorHAnsi" w:hAnsiTheme="minorHAnsi"/>
                <w:sz w:val="22"/>
                <w:szCs w:val="22"/>
              </w:rPr>
            </w:pPr>
            <w:r>
              <w:rPr>
                <w:rFonts w:asciiTheme="minorHAnsi" w:hAnsiTheme="minorHAnsi"/>
                <w:sz w:val="22"/>
                <w:szCs w:val="22"/>
              </w:rPr>
              <w:t>4.</w:t>
            </w:r>
          </w:p>
        </w:tc>
        <w:tc>
          <w:tcPr>
            <w:tcW w:w="4394" w:type="dxa"/>
          </w:tcPr>
          <w:p w14:paraId="00E3320D" w14:textId="77777777" w:rsidR="00D1061E" w:rsidRDefault="00D1061E" w:rsidP="00332F2A">
            <w:pPr>
              <w:rPr>
                <w:sz w:val="24"/>
              </w:rPr>
            </w:pPr>
            <w:r>
              <w:rPr>
                <w:sz w:val="24"/>
              </w:rPr>
              <w:t>New Business</w:t>
            </w:r>
          </w:p>
          <w:p w14:paraId="5BEDB7C3" w14:textId="019D0C08" w:rsidR="00D1061E" w:rsidRPr="00332F2A" w:rsidRDefault="00D1061E" w:rsidP="00332F2A">
            <w:pPr>
              <w:rPr>
                <w:sz w:val="24"/>
              </w:rPr>
            </w:pPr>
          </w:p>
        </w:tc>
        <w:tc>
          <w:tcPr>
            <w:tcW w:w="9582" w:type="dxa"/>
          </w:tcPr>
          <w:p w14:paraId="49AF8C2E" w14:textId="6A36C773" w:rsidR="00BF3586" w:rsidRPr="00931319" w:rsidRDefault="00BF3586" w:rsidP="00332F2A">
            <w:pPr>
              <w:rPr>
                <w:sz w:val="24"/>
              </w:rPr>
            </w:pPr>
          </w:p>
        </w:tc>
      </w:tr>
      <w:tr w:rsidR="00A2462D" w:rsidRPr="009B52C2" w14:paraId="2A288B5A" w14:textId="77777777" w:rsidTr="002D2A45">
        <w:tc>
          <w:tcPr>
            <w:tcW w:w="567" w:type="dxa"/>
          </w:tcPr>
          <w:p w14:paraId="4995FAAD" w14:textId="77777777" w:rsidR="00A2462D" w:rsidRDefault="00A2462D" w:rsidP="002D2A45">
            <w:pPr>
              <w:rPr>
                <w:rFonts w:asciiTheme="minorHAnsi" w:hAnsiTheme="minorHAnsi"/>
                <w:sz w:val="22"/>
                <w:szCs w:val="22"/>
              </w:rPr>
            </w:pPr>
            <w:r>
              <w:rPr>
                <w:rFonts w:asciiTheme="minorHAnsi" w:hAnsiTheme="minorHAnsi"/>
                <w:sz w:val="22"/>
                <w:szCs w:val="22"/>
              </w:rPr>
              <w:t>5.</w:t>
            </w:r>
          </w:p>
        </w:tc>
        <w:tc>
          <w:tcPr>
            <w:tcW w:w="4394" w:type="dxa"/>
          </w:tcPr>
          <w:p w14:paraId="6B779EA6" w14:textId="77777777" w:rsidR="00332F2A" w:rsidRDefault="00D1061E" w:rsidP="00D1061E">
            <w:pPr>
              <w:rPr>
                <w:sz w:val="24"/>
              </w:rPr>
            </w:pPr>
            <w:r>
              <w:rPr>
                <w:sz w:val="24"/>
              </w:rPr>
              <w:t>Round Table</w:t>
            </w:r>
          </w:p>
          <w:p w14:paraId="42DA083E" w14:textId="781C29AC" w:rsidR="00D1061E" w:rsidRPr="00D1061E" w:rsidRDefault="00D1061E" w:rsidP="00D1061E">
            <w:pPr>
              <w:rPr>
                <w:sz w:val="24"/>
              </w:rPr>
            </w:pPr>
          </w:p>
        </w:tc>
        <w:tc>
          <w:tcPr>
            <w:tcW w:w="9582" w:type="dxa"/>
          </w:tcPr>
          <w:p w14:paraId="385517DA" w14:textId="77777777" w:rsidR="00BF3586" w:rsidRDefault="004D3B25" w:rsidP="00717B0C">
            <w:pPr>
              <w:rPr>
                <w:sz w:val="24"/>
              </w:rPr>
            </w:pPr>
            <w:r>
              <w:rPr>
                <w:sz w:val="24"/>
              </w:rPr>
              <w:t>Families think it is wonderful to see animals in the home with the Elders, as well as children.</w:t>
            </w:r>
          </w:p>
          <w:p w14:paraId="1C76102A" w14:textId="080BCA0B" w:rsidR="004D3B25" w:rsidRDefault="004D3B25" w:rsidP="00717B0C">
            <w:pPr>
              <w:rPr>
                <w:sz w:val="24"/>
              </w:rPr>
            </w:pPr>
            <w:r>
              <w:rPr>
                <w:sz w:val="24"/>
              </w:rPr>
              <w:t>Everyone at HVL is doing a great job</w:t>
            </w:r>
            <w:r w:rsidR="000B6A82">
              <w:rPr>
                <w:sz w:val="24"/>
              </w:rPr>
              <w:t xml:space="preserve">. </w:t>
            </w:r>
            <w:r>
              <w:rPr>
                <w:sz w:val="24"/>
              </w:rPr>
              <w:t>Families feel welcome and they are offered things while they are here with their loved one</w:t>
            </w:r>
            <w:r w:rsidR="000B6A82">
              <w:rPr>
                <w:sz w:val="24"/>
              </w:rPr>
              <w:t>. Staff need to hear how great they are!</w:t>
            </w:r>
          </w:p>
          <w:p w14:paraId="36F50092" w14:textId="77777777" w:rsidR="000B6A82" w:rsidRDefault="000B6A82" w:rsidP="00717B0C">
            <w:pPr>
              <w:rPr>
                <w:sz w:val="24"/>
              </w:rPr>
            </w:pPr>
          </w:p>
          <w:p w14:paraId="3242D00A" w14:textId="0A16E99C" w:rsidR="000B6A82" w:rsidRDefault="000B6A82" w:rsidP="00717B0C">
            <w:pPr>
              <w:rPr>
                <w:sz w:val="24"/>
              </w:rPr>
            </w:pPr>
            <w:r>
              <w:rPr>
                <w:sz w:val="24"/>
              </w:rPr>
              <w:t>Question asked about what Care Plans are? A My Story booklet is given to families to fill out on admission. It provides us with things about the Elder and assists us in completing their care plan. It would include anything to do with their care, like and dislikes etc. These are reviewed and updated as needed.</w:t>
            </w:r>
          </w:p>
          <w:p w14:paraId="0A3D3C62" w14:textId="77777777" w:rsidR="000B6A82" w:rsidRDefault="000B6A82" w:rsidP="00717B0C">
            <w:pPr>
              <w:rPr>
                <w:sz w:val="24"/>
              </w:rPr>
            </w:pPr>
          </w:p>
          <w:p w14:paraId="4F9F50B0" w14:textId="7CE31299" w:rsidR="000B6A82" w:rsidRDefault="000B6A82" w:rsidP="00717B0C">
            <w:pPr>
              <w:rPr>
                <w:sz w:val="24"/>
              </w:rPr>
            </w:pPr>
            <w:r>
              <w:rPr>
                <w:sz w:val="24"/>
              </w:rPr>
              <w:t>It was asked if there is a possibility of a Facebook page for HVL. This would give families and friend who live away or can’t visit as often a chance to see what is happening at Harbourview.  Cheryl will discuss with management.</w:t>
            </w:r>
          </w:p>
          <w:p w14:paraId="1F1CD0EA" w14:textId="77777777" w:rsidR="000B6A82" w:rsidRDefault="000B6A82" w:rsidP="00717B0C">
            <w:pPr>
              <w:rPr>
                <w:sz w:val="24"/>
              </w:rPr>
            </w:pPr>
          </w:p>
          <w:p w14:paraId="417B16DA" w14:textId="0E09A994" w:rsidR="000B6A82" w:rsidRPr="00F52D30" w:rsidRDefault="000B6A82" w:rsidP="00717B0C">
            <w:pPr>
              <w:rPr>
                <w:sz w:val="24"/>
              </w:rPr>
            </w:pPr>
            <w:r>
              <w:rPr>
                <w:sz w:val="24"/>
              </w:rPr>
              <w:t>Natasha Hiltz joined the meeting and discussion done round table.</w:t>
            </w:r>
          </w:p>
        </w:tc>
      </w:tr>
      <w:tr w:rsidR="00656A4B" w:rsidRPr="009B52C2" w14:paraId="51EB7558" w14:textId="77777777" w:rsidTr="002D2A45">
        <w:trPr>
          <w:trHeight w:val="780"/>
        </w:trPr>
        <w:tc>
          <w:tcPr>
            <w:tcW w:w="567" w:type="dxa"/>
          </w:tcPr>
          <w:p w14:paraId="7076D395" w14:textId="77777777" w:rsidR="00656A4B" w:rsidRDefault="00A2462D" w:rsidP="002D2A45">
            <w:pPr>
              <w:rPr>
                <w:rFonts w:asciiTheme="minorHAnsi" w:hAnsiTheme="minorHAnsi"/>
                <w:sz w:val="22"/>
                <w:szCs w:val="22"/>
              </w:rPr>
            </w:pPr>
            <w:r>
              <w:rPr>
                <w:rFonts w:asciiTheme="minorHAnsi" w:hAnsiTheme="minorHAnsi"/>
                <w:sz w:val="22"/>
                <w:szCs w:val="22"/>
              </w:rPr>
              <w:t>6.</w:t>
            </w:r>
          </w:p>
          <w:p w14:paraId="199FFDCE" w14:textId="77777777" w:rsidR="00656A4B" w:rsidRDefault="00656A4B" w:rsidP="002D2A45">
            <w:pPr>
              <w:rPr>
                <w:rFonts w:asciiTheme="minorHAnsi" w:hAnsiTheme="minorHAnsi"/>
                <w:sz w:val="22"/>
                <w:szCs w:val="22"/>
              </w:rPr>
            </w:pPr>
          </w:p>
        </w:tc>
        <w:tc>
          <w:tcPr>
            <w:tcW w:w="4394" w:type="dxa"/>
          </w:tcPr>
          <w:p w14:paraId="29D89949" w14:textId="77777777" w:rsidR="005D5FCA" w:rsidRPr="00934A91" w:rsidRDefault="00332F2A" w:rsidP="00332F2A">
            <w:pPr>
              <w:rPr>
                <w:sz w:val="24"/>
              </w:rPr>
            </w:pPr>
            <w:r>
              <w:rPr>
                <w:sz w:val="24"/>
              </w:rPr>
              <w:t>Date of Next Meeting</w:t>
            </w:r>
          </w:p>
          <w:p w14:paraId="757D4A00" w14:textId="77777777" w:rsidR="00430BC6" w:rsidRPr="00934A91" w:rsidRDefault="00430BC6" w:rsidP="002D2A45">
            <w:pPr>
              <w:pStyle w:val="ListParagraph"/>
              <w:ind w:left="301"/>
              <w:rPr>
                <w:sz w:val="24"/>
              </w:rPr>
            </w:pPr>
          </w:p>
        </w:tc>
        <w:tc>
          <w:tcPr>
            <w:tcW w:w="9582" w:type="dxa"/>
          </w:tcPr>
          <w:p w14:paraId="21C93FBD" w14:textId="79168E3E" w:rsidR="00D10A0A" w:rsidRPr="00332F2A" w:rsidRDefault="000B6A82" w:rsidP="00D10A0A">
            <w:pPr>
              <w:rPr>
                <w:sz w:val="24"/>
              </w:rPr>
            </w:pPr>
            <w:r>
              <w:rPr>
                <w:sz w:val="24"/>
              </w:rPr>
              <w:t>December 9</w:t>
            </w:r>
            <w:r w:rsidR="006E1D12">
              <w:rPr>
                <w:sz w:val="24"/>
              </w:rPr>
              <w:t>, 2025</w:t>
            </w:r>
            <w:r w:rsidR="00C96C8A" w:rsidRPr="00C96C8A">
              <w:rPr>
                <w:sz w:val="24"/>
              </w:rPr>
              <w:t xml:space="preserve"> </w:t>
            </w:r>
            <w:r w:rsidR="00332F2A" w:rsidRPr="00C96C8A">
              <w:rPr>
                <w:sz w:val="24"/>
              </w:rPr>
              <w:t>@</w:t>
            </w:r>
            <w:r w:rsidR="00332F2A">
              <w:rPr>
                <w:sz w:val="24"/>
              </w:rPr>
              <w:t xml:space="preserve"> 2pm HVL Boardroom</w:t>
            </w:r>
            <w:r w:rsidR="00115DBC">
              <w:rPr>
                <w:sz w:val="24"/>
              </w:rPr>
              <w:t>/Teleconference</w:t>
            </w:r>
            <w:r w:rsidR="00C81362">
              <w:rPr>
                <w:sz w:val="24"/>
              </w:rPr>
              <w:t xml:space="preserve">. </w:t>
            </w:r>
          </w:p>
          <w:p w14:paraId="628CE2F3" w14:textId="6F1BD507" w:rsidR="0049609E" w:rsidRPr="00332F2A" w:rsidRDefault="0049609E" w:rsidP="00332F2A">
            <w:pPr>
              <w:rPr>
                <w:sz w:val="24"/>
              </w:rPr>
            </w:pPr>
          </w:p>
        </w:tc>
      </w:tr>
    </w:tbl>
    <w:p w14:paraId="29E0B4C7" w14:textId="320EE294" w:rsidR="009B52C2" w:rsidRPr="009B52C2" w:rsidRDefault="009B52C2" w:rsidP="00554775">
      <w:pPr>
        <w:rPr>
          <w:rFonts w:asciiTheme="minorHAnsi" w:hAnsiTheme="minorHAnsi"/>
          <w:sz w:val="22"/>
          <w:szCs w:val="22"/>
        </w:rPr>
      </w:pPr>
    </w:p>
    <w:sectPr w:rsidR="009B52C2" w:rsidRPr="009B52C2" w:rsidSect="00115DBC">
      <w:footerReference w:type="even" r:id="rId8"/>
      <w:footerReference w:type="default" r:id="rId9"/>
      <w:endnotePr>
        <w:numFmt w:val="decimal"/>
      </w:endnotePr>
      <w:pgSz w:w="15840" w:h="12240" w:orient="landscape"/>
      <w:pgMar w:top="461" w:right="720" w:bottom="288" w:left="72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BAE12" w14:textId="77777777" w:rsidR="00001EDE" w:rsidRDefault="00001EDE">
      <w:r>
        <w:separator/>
      </w:r>
    </w:p>
  </w:endnote>
  <w:endnote w:type="continuationSeparator" w:id="0">
    <w:p w14:paraId="2A3F24B8" w14:textId="77777777" w:rsidR="00001EDE" w:rsidRDefault="0000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D7DE" w14:textId="77777777" w:rsidR="00C40211" w:rsidRDefault="00131E45" w:rsidP="00832756">
    <w:pPr>
      <w:pStyle w:val="Footer"/>
      <w:framePr w:wrap="around" w:vAnchor="text" w:hAnchor="margin" w:xAlign="right" w:y="1"/>
      <w:rPr>
        <w:rStyle w:val="PageNumber"/>
      </w:rPr>
    </w:pPr>
    <w:r>
      <w:rPr>
        <w:rStyle w:val="PageNumber"/>
      </w:rPr>
      <w:fldChar w:fldCharType="begin"/>
    </w:r>
    <w:r w:rsidR="00C40211">
      <w:rPr>
        <w:rStyle w:val="PageNumber"/>
      </w:rPr>
      <w:instrText xml:space="preserve">PAGE  </w:instrText>
    </w:r>
    <w:r>
      <w:rPr>
        <w:rStyle w:val="PageNumber"/>
      </w:rPr>
      <w:fldChar w:fldCharType="end"/>
    </w:r>
  </w:p>
  <w:p w14:paraId="38D71500" w14:textId="77777777" w:rsidR="00C40211" w:rsidRDefault="00C40211" w:rsidP="00886B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18843" w14:textId="77777777" w:rsidR="00C40211" w:rsidRDefault="00C40211" w:rsidP="00FF4487">
    <w:pPr>
      <w:pStyle w:val="Footer"/>
      <w:ind w:right="360"/>
      <w:jc w:val="right"/>
      <w:rPr>
        <w:i/>
        <w:iCs/>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406EB" w14:textId="77777777" w:rsidR="00001EDE" w:rsidRDefault="00001EDE">
      <w:r>
        <w:separator/>
      </w:r>
    </w:p>
  </w:footnote>
  <w:footnote w:type="continuationSeparator" w:id="0">
    <w:p w14:paraId="00F77106" w14:textId="77777777" w:rsidR="00001EDE" w:rsidRDefault="00001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26EA"/>
    <w:multiLevelType w:val="hybridMultilevel"/>
    <w:tmpl w:val="BCB02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A2D37"/>
    <w:multiLevelType w:val="hybridMultilevel"/>
    <w:tmpl w:val="A120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52E28"/>
    <w:multiLevelType w:val="hybridMultilevel"/>
    <w:tmpl w:val="5A945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7281E"/>
    <w:multiLevelType w:val="hybridMultilevel"/>
    <w:tmpl w:val="E920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A12F5"/>
    <w:multiLevelType w:val="hybridMultilevel"/>
    <w:tmpl w:val="E814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26406"/>
    <w:multiLevelType w:val="hybridMultilevel"/>
    <w:tmpl w:val="10A2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A4793"/>
    <w:multiLevelType w:val="hybridMultilevel"/>
    <w:tmpl w:val="C93CA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247BC"/>
    <w:multiLevelType w:val="hybridMultilevel"/>
    <w:tmpl w:val="69CEA454"/>
    <w:lvl w:ilvl="0" w:tplc="FFE815A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8541660"/>
    <w:multiLevelType w:val="hybridMultilevel"/>
    <w:tmpl w:val="C5249E40"/>
    <w:lvl w:ilvl="0" w:tplc="C4C4068E">
      <w:start w:val="1"/>
      <w:numFmt w:val="lowerLetter"/>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9" w15:restartNumberingAfterBreak="0">
    <w:nsid w:val="1B8A2B94"/>
    <w:multiLevelType w:val="hybridMultilevel"/>
    <w:tmpl w:val="0046C27E"/>
    <w:lvl w:ilvl="0" w:tplc="0AE6640E">
      <w:start w:val="1"/>
      <w:numFmt w:val="lowerLetter"/>
      <w:lvlText w:val="%1)"/>
      <w:lvlJc w:val="left"/>
      <w:pPr>
        <w:ind w:left="1080" w:hanging="360"/>
      </w:pPr>
      <w:rPr>
        <w:rFonts w:ascii="Times New Roman" w:hAnsi="Times New Roma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DC4DFA"/>
    <w:multiLevelType w:val="hybridMultilevel"/>
    <w:tmpl w:val="C7966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A6D7F"/>
    <w:multiLevelType w:val="hybridMultilevel"/>
    <w:tmpl w:val="9246157A"/>
    <w:lvl w:ilvl="0" w:tplc="51103FE4">
      <w:start w:val="1"/>
      <w:numFmt w:val="lowerLetter"/>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2" w15:restartNumberingAfterBreak="0">
    <w:nsid w:val="21C82628"/>
    <w:multiLevelType w:val="hybridMultilevel"/>
    <w:tmpl w:val="6C0C8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834DD"/>
    <w:multiLevelType w:val="hybridMultilevel"/>
    <w:tmpl w:val="5E2C5A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50CBE"/>
    <w:multiLevelType w:val="hybridMultilevel"/>
    <w:tmpl w:val="3CBEC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A3FA3"/>
    <w:multiLevelType w:val="hybridMultilevel"/>
    <w:tmpl w:val="0F84A454"/>
    <w:lvl w:ilvl="0" w:tplc="CB7CC744">
      <w:start w:val="1"/>
      <w:numFmt w:val="lowerLetter"/>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16" w15:restartNumberingAfterBreak="0">
    <w:nsid w:val="287724FA"/>
    <w:multiLevelType w:val="hybridMultilevel"/>
    <w:tmpl w:val="6982F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36DDB"/>
    <w:multiLevelType w:val="hybridMultilevel"/>
    <w:tmpl w:val="35DED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730A7"/>
    <w:multiLevelType w:val="hybridMultilevel"/>
    <w:tmpl w:val="213EC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75D39"/>
    <w:multiLevelType w:val="hybridMultilevel"/>
    <w:tmpl w:val="357086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33AFB"/>
    <w:multiLevelType w:val="hybridMultilevel"/>
    <w:tmpl w:val="8CA64EAA"/>
    <w:lvl w:ilvl="0" w:tplc="418851FC">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1" w15:restartNumberingAfterBreak="0">
    <w:nsid w:val="39500159"/>
    <w:multiLevelType w:val="hybridMultilevel"/>
    <w:tmpl w:val="89DE7846"/>
    <w:lvl w:ilvl="0" w:tplc="2DAC7C7E">
      <w:start w:val="1"/>
      <w:numFmt w:val="lowerLetter"/>
      <w:lvlText w:val="%1)"/>
      <w:lvlJc w:val="left"/>
      <w:pPr>
        <w:ind w:left="407" w:hanging="360"/>
      </w:pPr>
      <w:rPr>
        <w:rFonts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22" w15:restartNumberingAfterBreak="0">
    <w:nsid w:val="3B986F34"/>
    <w:multiLevelType w:val="hybridMultilevel"/>
    <w:tmpl w:val="4918A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F2741A"/>
    <w:multiLevelType w:val="hybridMultilevel"/>
    <w:tmpl w:val="671AE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924A6B"/>
    <w:multiLevelType w:val="hybridMultilevel"/>
    <w:tmpl w:val="25E88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026F2"/>
    <w:multiLevelType w:val="hybridMultilevel"/>
    <w:tmpl w:val="4D366090"/>
    <w:lvl w:ilvl="0" w:tplc="8D403C86">
      <w:start w:val="1"/>
      <w:numFmt w:val="lowerLetter"/>
      <w:lvlText w:val="%1."/>
      <w:lvlJc w:val="left"/>
      <w:pPr>
        <w:ind w:left="767" w:hanging="36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6" w15:restartNumberingAfterBreak="0">
    <w:nsid w:val="45BF6E15"/>
    <w:multiLevelType w:val="hybridMultilevel"/>
    <w:tmpl w:val="317A99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35175"/>
    <w:multiLevelType w:val="hybridMultilevel"/>
    <w:tmpl w:val="7A5A5604"/>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28" w15:restartNumberingAfterBreak="0">
    <w:nsid w:val="52A954A3"/>
    <w:multiLevelType w:val="hybridMultilevel"/>
    <w:tmpl w:val="AC18C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C71D56"/>
    <w:multiLevelType w:val="hybridMultilevel"/>
    <w:tmpl w:val="1AB024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04969"/>
    <w:multiLevelType w:val="hybridMultilevel"/>
    <w:tmpl w:val="1ADCEB82"/>
    <w:lvl w:ilvl="0" w:tplc="04090003">
      <w:start w:val="1"/>
      <w:numFmt w:val="bullet"/>
      <w:lvlText w:val="o"/>
      <w:lvlJc w:val="left"/>
      <w:pPr>
        <w:ind w:left="1021" w:hanging="360"/>
      </w:pPr>
      <w:rPr>
        <w:rFonts w:ascii="Courier New" w:hAnsi="Courier New" w:cs="Courier New"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31" w15:restartNumberingAfterBreak="0">
    <w:nsid w:val="5887711F"/>
    <w:multiLevelType w:val="hybridMultilevel"/>
    <w:tmpl w:val="84367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943B2"/>
    <w:multiLevelType w:val="hybridMultilevel"/>
    <w:tmpl w:val="0A6082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C472CE"/>
    <w:multiLevelType w:val="hybridMultilevel"/>
    <w:tmpl w:val="F7028CC2"/>
    <w:lvl w:ilvl="0" w:tplc="362ED752">
      <w:start w:val="1"/>
      <w:numFmt w:val="lowerLetter"/>
      <w:lvlText w:val="%1."/>
      <w:lvlJc w:val="left"/>
      <w:pPr>
        <w:ind w:left="767" w:hanging="36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34" w15:restartNumberingAfterBreak="0">
    <w:nsid w:val="64FE2DEA"/>
    <w:multiLevelType w:val="hybridMultilevel"/>
    <w:tmpl w:val="1F74F524"/>
    <w:lvl w:ilvl="0" w:tplc="8194882A">
      <w:start w:val="1"/>
      <w:numFmt w:val="lowerLetter"/>
      <w:lvlText w:val="%1)"/>
      <w:lvlJc w:val="left"/>
      <w:pPr>
        <w:ind w:left="1322" w:hanging="360"/>
      </w:pPr>
      <w:rPr>
        <w:rFonts w:hint="default"/>
      </w:rPr>
    </w:lvl>
    <w:lvl w:ilvl="1" w:tplc="04090019" w:tentative="1">
      <w:start w:val="1"/>
      <w:numFmt w:val="lowerLetter"/>
      <w:lvlText w:val="%2."/>
      <w:lvlJc w:val="left"/>
      <w:pPr>
        <w:ind w:left="2042" w:hanging="360"/>
      </w:p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35" w15:restartNumberingAfterBreak="0">
    <w:nsid w:val="6AC60A6E"/>
    <w:multiLevelType w:val="hybridMultilevel"/>
    <w:tmpl w:val="C1FA1EA8"/>
    <w:lvl w:ilvl="0" w:tplc="9D0A2500">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6" w15:restartNumberingAfterBreak="0">
    <w:nsid w:val="71825FBF"/>
    <w:multiLevelType w:val="hybridMultilevel"/>
    <w:tmpl w:val="2974B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AE2DA1"/>
    <w:multiLevelType w:val="hybridMultilevel"/>
    <w:tmpl w:val="EA7C56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53C3C"/>
    <w:multiLevelType w:val="hybridMultilevel"/>
    <w:tmpl w:val="E648E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2C13A0"/>
    <w:multiLevelType w:val="hybridMultilevel"/>
    <w:tmpl w:val="0F629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37177"/>
    <w:multiLevelType w:val="hybridMultilevel"/>
    <w:tmpl w:val="FB12709E"/>
    <w:lvl w:ilvl="0" w:tplc="7FFC513C">
      <w:start w:val="1"/>
      <w:numFmt w:val="lowerLetter"/>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num w:numId="1" w16cid:durableId="1382946742">
    <w:abstractNumId w:val="31"/>
  </w:num>
  <w:num w:numId="2" w16cid:durableId="903030169">
    <w:abstractNumId w:val="16"/>
  </w:num>
  <w:num w:numId="3" w16cid:durableId="1545673782">
    <w:abstractNumId w:val="6"/>
  </w:num>
  <w:num w:numId="4" w16cid:durableId="418872008">
    <w:abstractNumId w:val="18"/>
  </w:num>
  <w:num w:numId="5" w16cid:durableId="159545548">
    <w:abstractNumId w:val="24"/>
  </w:num>
  <w:num w:numId="6" w16cid:durableId="1656302771">
    <w:abstractNumId w:val="17"/>
  </w:num>
  <w:num w:numId="7" w16cid:durableId="805392828">
    <w:abstractNumId w:val="14"/>
  </w:num>
  <w:num w:numId="8" w16cid:durableId="2138333235">
    <w:abstractNumId w:val="26"/>
  </w:num>
  <w:num w:numId="9" w16cid:durableId="1873956715">
    <w:abstractNumId w:val="37"/>
  </w:num>
  <w:num w:numId="10" w16cid:durableId="1605722643">
    <w:abstractNumId w:val="21"/>
  </w:num>
  <w:num w:numId="11" w16cid:durableId="1802335797">
    <w:abstractNumId w:val="20"/>
  </w:num>
  <w:num w:numId="12" w16cid:durableId="1527252609">
    <w:abstractNumId w:val="12"/>
  </w:num>
  <w:num w:numId="13" w16cid:durableId="220412509">
    <w:abstractNumId w:val="10"/>
  </w:num>
  <w:num w:numId="14" w16cid:durableId="1165436219">
    <w:abstractNumId w:val="13"/>
  </w:num>
  <w:num w:numId="15" w16cid:durableId="333340256">
    <w:abstractNumId w:val="39"/>
  </w:num>
  <w:num w:numId="16" w16cid:durableId="1550918843">
    <w:abstractNumId w:val="32"/>
  </w:num>
  <w:num w:numId="17" w16cid:durableId="1326930870">
    <w:abstractNumId w:val="25"/>
  </w:num>
  <w:num w:numId="18" w16cid:durableId="1045449160">
    <w:abstractNumId w:val="29"/>
  </w:num>
  <w:num w:numId="19" w16cid:durableId="1640957403">
    <w:abstractNumId w:val="33"/>
  </w:num>
  <w:num w:numId="20" w16cid:durableId="1087922579">
    <w:abstractNumId w:val="30"/>
  </w:num>
  <w:num w:numId="21" w16cid:durableId="1000692125">
    <w:abstractNumId w:val="22"/>
  </w:num>
  <w:num w:numId="22" w16cid:durableId="1407145977">
    <w:abstractNumId w:val="19"/>
  </w:num>
  <w:num w:numId="23" w16cid:durableId="2067953799">
    <w:abstractNumId w:val="8"/>
  </w:num>
  <w:num w:numId="24" w16cid:durableId="1506631898">
    <w:abstractNumId w:val="40"/>
  </w:num>
  <w:num w:numId="25" w16cid:durableId="377626402">
    <w:abstractNumId w:val="35"/>
  </w:num>
  <w:num w:numId="26" w16cid:durableId="425619537">
    <w:abstractNumId w:val="34"/>
  </w:num>
  <w:num w:numId="27" w16cid:durableId="1029650636">
    <w:abstractNumId w:val="23"/>
  </w:num>
  <w:num w:numId="28" w16cid:durableId="665595134">
    <w:abstractNumId w:val="27"/>
  </w:num>
  <w:num w:numId="29" w16cid:durableId="1113867978">
    <w:abstractNumId w:val="38"/>
  </w:num>
  <w:num w:numId="30" w16cid:durableId="847909295">
    <w:abstractNumId w:val="9"/>
  </w:num>
  <w:num w:numId="31" w16cid:durableId="447046762">
    <w:abstractNumId w:val="15"/>
  </w:num>
  <w:num w:numId="32" w16cid:durableId="1435976471">
    <w:abstractNumId w:val="28"/>
  </w:num>
  <w:num w:numId="33" w16cid:durableId="285163546">
    <w:abstractNumId w:val="7"/>
  </w:num>
  <w:num w:numId="34" w16cid:durableId="840587364">
    <w:abstractNumId w:val="36"/>
  </w:num>
  <w:num w:numId="35" w16cid:durableId="576356147">
    <w:abstractNumId w:val="2"/>
  </w:num>
  <w:num w:numId="36" w16cid:durableId="77945963">
    <w:abstractNumId w:val="11"/>
  </w:num>
  <w:num w:numId="37" w16cid:durableId="2106536466">
    <w:abstractNumId w:val="3"/>
  </w:num>
  <w:num w:numId="38" w16cid:durableId="433214342">
    <w:abstractNumId w:val="4"/>
  </w:num>
  <w:num w:numId="39" w16cid:durableId="2005545015">
    <w:abstractNumId w:val="5"/>
  </w:num>
  <w:num w:numId="40" w16cid:durableId="9911805">
    <w:abstractNumId w:val="1"/>
  </w:num>
  <w:num w:numId="41" w16cid:durableId="2688123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80"/>
    <w:rsid w:val="000008EC"/>
    <w:rsid w:val="00000B81"/>
    <w:rsid w:val="00001EDE"/>
    <w:rsid w:val="000051F6"/>
    <w:rsid w:val="000057A1"/>
    <w:rsid w:val="00007723"/>
    <w:rsid w:val="00013D25"/>
    <w:rsid w:val="00016AF2"/>
    <w:rsid w:val="00017298"/>
    <w:rsid w:val="00020BA4"/>
    <w:rsid w:val="00023418"/>
    <w:rsid w:val="00024B4A"/>
    <w:rsid w:val="00030B2E"/>
    <w:rsid w:val="00031715"/>
    <w:rsid w:val="00037036"/>
    <w:rsid w:val="00040472"/>
    <w:rsid w:val="000429FD"/>
    <w:rsid w:val="00044557"/>
    <w:rsid w:val="00044B90"/>
    <w:rsid w:val="0005071D"/>
    <w:rsid w:val="00052BFF"/>
    <w:rsid w:val="00057339"/>
    <w:rsid w:val="00057DE5"/>
    <w:rsid w:val="00060572"/>
    <w:rsid w:val="00071827"/>
    <w:rsid w:val="000719B3"/>
    <w:rsid w:val="000742BD"/>
    <w:rsid w:val="00076591"/>
    <w:rsid w:val="00085B12"/>
    <w:rsid w:val="00086A34"/>
    <w:rsid w:val="00090CAF"/>
    <w:rsid w:val="000954D8"/>
    <w:rsid w:val="000957A1"/>
    <w:rsid w:val="00097C39"/>
    <w:rsid w:val="000A126D"/>
    <w:rsid w:val="000A4023"/>
    <w:rsid w:val="000A4DEC"/>
    <w:rsid w:val="000A6845"/>
    <w:rsid w:val="000B227F"/>
    <w:rsid w:val="000B46C6"/>
    <w:rsid w:val="000B5063"/>
    <w:rsid w:val="000B6084"/>
    <w:rsid w:val="000B653D"/>
    <w:rsid w:val="000B6A82"/>
    <w:rsid w:val="000B76DE"/>
    <w:rsid w:val="000C3993"/>
    <w:rsid w:val="000D6248"/>
    <w:rsid w:val="000D69D9"/>
    <w:rsid w:val="000D7CF3"/>
    <w:rsid w:val="000E056B"/>
    <w:rsid w:val="000E0826"/>
    <w:rsid w:val="000E1426"/>
    <w:rsid w:val="000E1DAB"/>
    <w:rsid w:val="000E29D0"/>
    <w:rsid w:val="000E5409"/>
    <w:rsid w:val="000F0431"/>
    <w:rsid w:val="000F106F"/>
    <w:rsid w:val="000F1615"/>
    <w:rsid w:val="000F1C2A"/>
    <w:rsid w:val="000F1FC5"/>
    <w:rsid w:val="000F32AD"/>
    <w:rsid w:val="000F6C06"/>
    <w:rsid w:val="000F733A"/>
    <w:rsid w:val="00100ED4"/>
    <w:rsid w:val="0010304F"/>
    <w:rsid w:val="001032C5"/>
    <w:rsid w:val="00103848"/>
    <w:rsid w:val="00104340"/>
    <w:rsid w:val="00104661"/>
    <w:rsid w:val="00105BFB"/>
    <w:rsid w:val="00105FD3"/>
    <w:rsid w:val="00106F5A"/>
    <w:rsid w:val="0010781F"/>
    <w:rsid w:val="00113540"/>
    <w:rsid w:val="00115DBC"/>
    <w:rsid w:val="001179CF"/>
    <w:rsid w:val="00117F9D"/>
    <w:rsid w:val="001203E0"/>
    <w:rsid w:val="00120D2F"/>
    <w:rsid w:val="001259A1"/>
    <w:rsid w:val="00131E45"/>
    <w:rsid w:val="00135D2B"/>
    <w:rsid w:val="001363A5"/>
    <w:rsid w:val="00143824"/>
    <w:rsid w:val="00143C3F"/>
    <w:rsid w:val="00144E73"/>
    <w:rsid w:val="00153829"/>
    <w:rsid w:val="00153D8B"/>
    <w:rsid w:val="00154E09"/>
    <w:rsid w:val="001629F9"/>
    <w:rsid w:val="001648C1"/>
    <w:rsid w:val="00165E2D"/>
    <w:rsid w:val="00166CDD"/>
    <w:rsid w:val="001745D4"/>
    <w:rsid w:val="00177A24"/>
    <w:rsid w:val="00177D73"/>
    <w:rsid w:val="0018028E"/>
    <w:rsid w:val="00180389"/>
    <w:rsid w:val="00185F08"/>
    <w:rsid w:val="00187A47"/>
    <w:rsid w:val="001904BF"/>
    <w:rsid w:val="00192C16"/>
    <w:rsid w:val="00193244"/>
    <w:rsid w:val="00196705"/>
    <w:rsid w:val="001A129B"/>
    <w:rsid w:val="001A36CF"/>
    <w:rsid w:val="001A3FDD"/>
    <w:rsid w:val="001A5EB4"/>
    <w:rsid w:val="001A72E7"/>
    <w:rsid w:val="001A73F7"/>
    <w:rsid w:val="001A7643"/>
    <w:rsid w:val="001A79BD"/>
    <w:rsid w:val="001B08E2"/>
    <w:rsid w:val="001B2DE0"/>
    <w:rsid w:val="001B6845"/>
    <w:rsid w:val="001B6EDA"/>
    <w:rsid w:val="001C2767"/>
    <w:rsid w:val="001C560B"/>
    <w:rsid w:val="001D200F"/>
    <w:rsid w:val="001D2BC9"/>
    <w:rsid w:val="001D3279"/>
    <w:rsid w:val="001D6DE7"/>
    <w:rsid w:val="001D7116"/>
    <w:rsid w:val="001E1A3A"/>
    <w:rsid w:val="001E505C"/>
    <w:rsid w:val="002011E6"/>
    <w:rsid w:val="00203D07"/>
    <w:rsid w:val="00206CA3"/>
    <w:rsid w:val="00207DBE"/>
    <w:rsid w:val="00217C39"/>
    <w:rsid w:val="00217CB7"/>
    <w:rsid w:val="0022053C"/>
    <w:rsid w:val="0022152E"/>
    <w:rsid w:val="00223A68"/>
    <w:rsid w:val="00225C44"/>
    <w:rsid w:val="00226734"/>
    <w:rsid w:val="00226D54"/>
    <w:rsid w:val="0023299B"/>
    <w:rsid w:val="002376DD"/>
    <w:rsid w:val="00240ECD"/>
    <w:rsid w:val="0024230F"/>
    <w:rsid w:val="00242E36"/>
    <w:rsid w:val="002455C0"/>
    <w:rsid w:val="002470D5"/>
    <w:rsid w:val="00247BCB"/>
    <w:rsid w:val="00253354"/>
    <w:rsid w:val="002543CB"/>
    <w:rsid w:val="002543EE"/>
    <w:rsid w:val="0025767B"/>
    <w:rsid w:val="002600AE"/>
    <w:rsid w:val="00263FB7"/>
    <w:rsid w:val="00264E3E"/>
    <w:rsid w:val="0026512F"/>
    <w:rsid w:val="00265667"/>
    <w:rsid w:val="00265783"/>
    <w:rsid w:val="00265A1D"/>
    <w:rsid w:val="002661E4"/>
    <w:rsid w:val="0027313F"/>
    <w:rsid w:val="002757EE"/>
    <w:rsid w:val="00282114"/>
    <w:rsid w:val="002845F3"/>
    <w:rsid w:val="00285DA5"/>
    <w:rsid w:val="00286D37"/>
    <w:rsid w:val="00287399"/>
    <w:rsid w:val="0029150D"/>
    <w:rsid w:val="002950F3"/>
    <w:rsid w:val="002A021B"/>
    <w:rsid w:val="002A0293"/>
    <w:rsid w:val="002A2237"/>
    <w:rsid w:val="002A3389"/>
    <w:rsid w:val="002A3F9F"/>
    <w:rsid w:val="002A4559"/>
    <w:rsid w:val="002A4809"/>
    <w:rsid w:val="002A4C23"/>
    <w:rsid w:val="002A643A"/>
    <w:rsid w:val="002A6650"/>
    <w:rsid w:val="002A7025"/>
    <w:rsid w:val="002A7DE5"/>
    <w:rsid w:val="002B3C21"/>
    <w:rsid w:val="002B3FC0"/>
    <w:rsid w:val="002B644A"/>
    <w:rsid w:val="002B7EAC"/>
    <w:rsid w:val="002C3AC7"/>
    <w:rsid w:val="002D0A67"/>
    <w:rsid w:val="002D1EAB"/>
    <w:rsid w:val="002D2A45"/>
    <w:rsid w:val="002D37D5"/>
    <w:rsid w:val="002D4596"/>
    <w:rsid w:val="002D4FD6"/>
    <w:rsid w:val="002D53FA"/>
    <w:rsid w:val="002D6A97"/>
    <w:rsid w:val="002E0E31"/>
    <w:rsid w:val="002E2D83"/>
    <w:rsid w:val="002E32B1"/>
    <w:rsid w:val="002E548D"/>
    <w:rsid w:val="002F030D"/>
    <w:rsid w:val="002F2096"/>
    <w:rsid w:val="002F3059"/>
    <w:rsid w:val="002F40CD"/>
    <w:rsid w:val="002F49A0"/>
    <w:rsid w:val="003024A1"/>
    <w:rsid w:val="003029BB"/>
    <w:rsid w:val="00303907"/>
    <w:rsid w:val="00303C1C"/>
    <w:rsid w:val="003049AB"/>
    <w:rsid w:val="003055D1"/>
    <w:rsid w:val="003069AF"/>
    <w:rsid w:val="00310137"/>
    <w:rsid w:val="003103BB"/>
    <w:rsid w:val="003148A5"/>
    <w:rsid w:val="00323679"/>
    <w:rsid w:val="00323CA2"/>
    <w:rsid w:val="00324600"/>
    <w:rsid w:val="00325213"/>
    <w:rsid w:val="00332F2A"/>
    <w:rsid w:val="00334CB6"/>
    <w:rsid w:val="00337655"/>
    <w:rsid w:val="00337C90"/>
    <w:rsid w:val="00342604"/>
    <w:rsid w:val="00343F8C"/>
    <w:rsid w:val="003451CA"/>
    <w:rsid w:val="003458DD"/>
    <w:rsid w:val="00346AAC"/>
    <w:rsid w:val="00351E80"/>
    <w:rsid w:val="00352C05"/>
    <w:rsid w:val="0035513B"/>
    <w:rsid w:val="0036326F"/>
    <w:rsid w:val="00365A48"/>
    <w:rsid w:val="00366B33"/>
    <w:rsid w:val="00367FF0"/>
    <w:rsid w:val="00371DB9"/>
    <w:rsid w:val="00377802"/>
    <w:rsid w:val="00384A88"/>
    <w:rsid w:val="00384B0E"/>
    <w:rsid w:val="00385976"/>
    <w:rsid w:val="00391A26"/>
    <w:rsid w:val="00393931"/>
    <w:rsid w:val="00394D8E"/>
    <w:rsid w:val="003974D9"/>
    <w:rsid w:val="003A1543"/>
    <w:rsid w:val="003A1C96"/>
    <w:rsid w:val="003A6BEE"/>
    <w:rsid w:val="003B2555"/>
    <w:rsid w:val="003B4623"/>
    <w:rsid w:val="003B4DA9"/>
    <w:rsid w:val="003B6E39"/>
    <w:rsid w:val="003C10D4"/>
    <w:rsid w:val="003C47B4"/>
    <w:rsid w:val="003C4CCC"/>
    <w:rsid w:val="003C5614"/>
    <w:rsid w:val="003C7075"/>
    <w:rsid w:val="003D06A6"/>
    <w:rsid w:val="003D5512"/>
    <w:rsid w:val="003D65C6"/>
    <w:rsid w:val="003E2AA3"/>
    <w:rsid w:val="003E42DA"/>
    <w:rsid w:val="003F423F"/>
    <w:rsid w:val="003F4621"/>
    <w:rsid w:val="003F7867"/>
    <w:rsid w:val="00401010"/>
    <w:rsid w:val="00403899"/>
    <w:rsid w:val="00403967"/>
    <w:rsid w:val="004053F1"/>
    <w:rsid w:val="004054C3"/>
    <w:rsid w:val="0040654B"/>
    <w:rsid w:val="00406F48"/>
    <w:rsid w:val="0041112D"/>
    <w:rsid w:val="00411CB0"/>
    <w:rsid w:val="00412130"/>
    <w:rsid w:val="00412CCC"/>
    <w:rsid w:val="0041663C"/>
    <w:rsid w:val="0041759C"/>
    <w:rsid w:val="00426FF6"/>
    <w:rsid w:val="0042786E"/>
    <w:rsid w:val="00430073"/>
    <w:rsid w:val="00430BC6"/>
    <w:rsid w:val="00433D52"/>
    <w:rsid w:val="0043498F"/>
    <w:rsid w:val="004358FD"/>
    <w:rsid w:val="00435ABE"/>
    <w:rsid w:val="00436427"/>
    <w:rsid w:val="00441F4B"/>
    <w:rsid w:val="004423CE"/>
    <w:rsid w:val="0044661E"/>
    <w:rsid w:val="0045026B"/>
    <w:rsid w:val="00452AFA"/>
    <w:rsid w:val="00455678"/>
    <w:rsid w:val="004556E8"/>
    <w:rsid w:val="00455FC3"/>
    <w:rsid w:val="00456084"/>
    <w:rsid w:val="004566D9"/>
    <w:rsid w:val="00457ECD"/>
    <w:rsid w:val="00461ABE"/>
    <w:rsid w:val="00461C8D"/>
    <w:rsid w:val="00461E2F"/>
    <w:rsid w:val="004630D5"/>
    <w:rsid w:val="00464F67"/>
    <w:rsid w:val="00467544"/>
    <w:rsid w:val="0047029C"/>
    <w:rsid w:val="004705F0"/>
    <w:rsid w:val="00474F3A"/>
    <w:rsid w:val="004806B3"/>
    <w:rsid w:val="00484CED"/>
    <w:rsid w:val="004945A5"/>
    <w:rsid w:val="00494ACE"/>
    <w:rsid w:val="00495648"/>
    <w:rsid w:val="0049609E"/>
    <w:rsid w:val="00496C92"/>
    <w:rsid w:val="00497DCE"/>
    <w:rsid w:val="004A005E"/>
    <w:rsid w:val="004A0085"/>
    <w:rsid w:val="004A246E"/>
    <w:rsid w:val="004A37A3"/>
    <w:rsid w:val="004A43B6"/>
    <w:rsid w:val="004A44CE"/>
    <w:rsid w:val="004A622A"/>
    <w:rsid w:val="004A7145"/>
    <w:rsid w:val="004B1139"/>
    <w:rsid w:val="004B1C1E"/>
    <w:rsid w:val="004B33DD"/>
    <w:rsid w:val="004B3E96"/>
    <w:rsid w:val="004B61B9"/>
    <w:rsid w:val="004B6CF1"/>
    <w:rsid w:val="004C14C9"/>
    <w:rsid w:val="004C28FA"/>
    <w:rsid w:val="004C62E6"/>
    <w:rsid w:val="004D03CC"/>
    <w:rsid w:val="004D09B4"/>
    <w:rsid w:val="004D102D"/>
    <w:rsid w:val="004D2AD1"/>
    <w:rsid w:val="004D3145"/>
    <w:rsid w:val="004D3B25"/>
    <w:rsid w:val="004D46BA"/>
    <w:rsid w:val="004D6675"/>
    <w:rsid w:val="004D69E7"/>
    <w:rsid w:val="004E473E"/>
    <w:rsid w:val="004E6DE2"/>
    <w:rsid w:val="004F09B9"/>
    <w:rsid w:val="004F1FF2"/>
    <w:rsid w:val="004F26F9"/>
    <w:rsid w:val="004F38A1"/>
    <w:rsid w:val="004F49FC"/>
    <w:rsid w:val="00500848"/>
    <w:rsid w:val="00500F8B"/>
    <w:rsid w:val="0050250D"/>
    <w:rsid w:val="0051141B"/>
    <w:rsid w:val="00512290"/>
    <w:rsid w:val="00516F23"/>
    <w:rsid w:val="0051735E"/>
    <w:rsid w:val="00517B6C"/>
    <w:rsid w:val="00520A78"/>
    <w:rsid w:val="00521945"/>
    <w:rsid w:val="00523517"/>
    <w:rsid w:val="005257A6"/>
    <w:rsid w:val="00526910"/>
    <w:rsid w:val="00533DA6"/>
    <w:rsid w:val="00534129"/>
    <w:rsid w:val="0054087B"/>
    <w:rsid w:val="00540CAC"/>
    <w:rsid w:val="005439AD"/>
    <w:rsid w:val="00547858"/>
    <w:rsid w:val="00550917"/>
    <w:rsid w:val="00552F25"/>
    <w:rsid w:val="00554775"/>
    <w:rsid w:val="005550F0"/>
    <w:rsid w:val="0055605F"/>
    <w:rsid w:val="005618D1"/>
    <w:rsid w:val="0056309F"/>
    <w:rsid w:val="0056593A"/>
    <w:rsid w:val="00577871"/>
    <w:rsid w:val="00582C44"/>
    <w:rsid w:val="00585699"/>
    <w:rsid w:val="00586684"/>
    <w:rsid w:val="005924F5"/>
    <w:rsid w:val="005A1F4D"/>
    <w:rsid w:val="005B18BA"/>
    <w:rsid w:val="005B3387"/>
    <w:rsid w:val="005B7A55"/>
    <w:rsid w:val="005C1C4F"/>
    <w:rsid w:val="005C2E53"/>
    <w:rsid w:val="005C4019"/>
    <w:rsid w:val="005C4AC7"/>
    <w:rsid w:val="005C4CFB"/>
    <w:rsid w:val="005C5268"/>
    <w:rsid w:val="005D5C99"/>
    <w:rsid w:val="005D5FCA"/>
    <w:rsid w:val="005D7A48"/>
    <w:rsid w:val="005E2C7C"/>
    <w:rsid w:val="005F03DB"/>
    <w:rsid w:val="005F0D08"/>
    <w:rsid w:val="005F4893"/>
    <w:rsid w:val="005F58CC"/>
    <w:rsid w:val="005F77D5"/>
    <w:rsid w:val="005F793D"/>
    <w:rsid w:val="006000E2"/>
    <w:rsid w:val="00601F7C"/>
    <w:rsid w:val="0060251A"/>
    <w:rsid w:val="0060660A"/>
    <w:rsid w:val="006068D4"/>
    <w:rsid w:val="0060747C"/>
    <w:rsid w:val="00607AB5"/>
    <w:rsid w:val="006114A5"/>
    <w:rsid w:val="006114D7"/>
    <w:rsid w:val="0061290E"/>
    <w:rsid w:val="00614A26"/>
    <w:rsid w:val="00621A4D"/>
    <w:rsid w:val="00622118"/>
    <w:rsid w:val="00623ED5"/>
    <w:rsid w:val="0062505B"/>
    <w:rsid w:val="00627989"/>
    <w:rsid w:val="006308F6"/>
    <w:rsid w:val="006326FB"/>
    <w:rsid w:val="00634758"/>
    <w:rsid w:val="00636328"/>
    <w:rsid w:val="00641640"/>
    <w:rsid w:val="00650A17"/>
    <w:rsid w:val="00652BF9"/>
    <w:rsid w:val="006539C6"/>
    <w:rsid w:val="006558B7"/>
    <w:rsid w:val="00656A4B"/>
    <w:rsid w:val="00664777"/>
    <w:rsid w:val="00665CA9"/>
    <w:rsid w:val="00667E0E"/>
    <w:rsid w:val="00670835"/>
    <w:rsid w:val="00672372"/>
    <w:rsid w:val="006746A3"/>
    <w:rsid w:val="00680332"/>
    <w:rsid w:val="00682142"/>
    <w:rsid w:val="00682D96"/>
    <w:rsid w:val="00685F54"/>
    <w:rsid w:val="00686AC8"/>
    <w:rsid w:val="00692E92"/>
    <w:rsid w:val="006935B3"/>
    <w:rsid w:val="0069474F"/>
    <w:rsid w:val="00696226"/>
    <w:rsid w:val="00696973"/>
    <w:rsid w:val="00697521"/>
    <w:rsid w:val="006A1DE4"/>
    <w:rsid w:val="006A546D"/>
    <w:rsid w:val="006A6378"/>
    <w:rsid w:val="006A6CEA"/>
    <w:rsid w:val="006B143F"/>
    <w:rsid w:val="006B6F9E"/>
    <w:rsid w:val="006C080D"/>
    <w:rsid w:val="006C10D7"/>
    <w:rsid w:val="006C1811"/>
    <w:rsid w:val="006C66D4"/>
    <w:rsid w:val="006C67D6"/>
    <w:rsid w:val="006C7434"/>
    <w:rsid w:val="006D1A8A"/>
    <w:rsid w:val="006D322D"/>
    <w:rsid w:val="006D4478"/>
    <w:rsid w:val="006D617F"/>
    <w:rsid w:val="006D763F"/>
    <w:rsid w:val="006E1D12"/>
    <w:rsid w:val="006E1E49"/>
    <w:rsid w:val="006E5369"/>
    <w:rsid w:val="006E669E"/>
    <w:rsid w:val="006E6A31"/>
    <w:rsid w:val="006F0190"/>
    <w:rsid w:val="006F1E1D"/>
    <w:rsid w:val="006F7C21"/>
    <w:rsid w:val="00700DF4"/>
    <w:rsid w:val="00705828"/>
    <w:rsid w:val="00714D7A"/>
    <w:rsid w:val="00715A66"/>
    <w:rsid w:val="0071724D"/>
    <w:rsid w:val="00717B0C"/>
    <w:rsid w:val="00721749"/>
    <w:rsid w:val="00727EAD"/>
    <w:rsid w:val="00730017"/>
    <w:rsid w:val="00730DF4"/>
    <w:rsid w:val="00731BE3"/>
    <w:rsid w:val="00734834"/>
    <w:rsid w:val="007374ED"/>
    <w:rsid w:val="00742FDB"/>
    <w:rsid w:val="00744075"/>
    <w:rsid w:val="007444E3"/>
    <w:rsid w:val="007514C5"/>
    <w:rsid w:val="00752105"/>
    <w:rsid w:val="007526B7"/>
    <w:rsid w:val="00753651"/>
    <w:rsid w:val="00754D6C"/>
    <w:rsid w:val="00760D3B"/>
    <w:rsid w:val="0076527D"/>
    <w:rsid w:val="007656DE"/>
    <w:rsid w:val="00772DCF"/>
    <w:rsid w:val="00776AE5"/>
    <w:rsid w:val="007818C4"/>
    <w:rsid w:val="00781D53"/>
    <w:rsid w:val="00782B6B"/>
    <w:rsid w:val="0078318E"/>
    <w:rsid w:val="00784D9F"/>
    <w:rsid w:val="00786407"/>
    <w:rsid w:val="0079424B"/>
    <w:rsid w:val="00794F7F"/>
    <w:rsid w:val="0079552E"/>
    <w:rsid w:val="0079709C"/>
    <w:rsid w:val="007A4899"/>
    <w:rsid w:val="007B06E0"/>
    <w:rsid w:val="007B10FF"/>
    <w:rsid w:val="007B1DDE"/>
    <w:rsid w:val="007B7A88"/>
    <w:rsid w:val="007C15C8"/>
    <w:rsid w:val="007C179E"/>
    <w:rsid w:val="007C1ABC"/>
    <w:rsid w:val="007C47DD"/>
    <w:rsid w:val="007C658B"/>
    <w:rsid w:val="007D28F9"/>
    <w:rsid w:val="007D379B"/>
    <w:rsid w:val="007D379D"/>
    <w:rsid w:val="007D4383"/>
    <w:rsid w:val="007D485A"/>
    <w:rsid w:val="007D48C0"/>
    <w:rsid w:val="007D6660"/>
    <w:rsid w:val="007D7E31"/>
    <w:rsid w:val="007E0BD2"/>
    <w:rsid w:val="007E1B79"/>
    <w:rsid w:val="007E2032"/>
    <w:rsid w:val="007E3755"/>
    <w:rsid w:val="007E660B"/>
    <w:rsid w:val="007E7801"/>
    <w:rsid w:val="007E78A5"/>
    <w:rsid w:val="007E7F78"/>
    <w:rsid w:val="007F4EA6"/>
    <w:rsid w:val="00801D23"/>
    <w:rsid w:val="00805B46"/>
    <w:rsid w:val="00821329"/>
    <w:rsid w:val="00821775"/>
    <w:rsid w:val="0082216B"/>
    <w:rsid w:val="00822E97"/>
    <w:rsid w:val="008249AF"/>
    <w:rsid w:val="00825CE4"/>
    <w:rsid w:val="00825F0F"/>
    <w:rsid w:val="00826CB1"/>
    <w:rsid w:val="00830840"/>
    <w:rsid w:val="00832756"/>
    <w:rsid w:val="008333C3"/>
    <w:rsid w:val="008367A0"/>
    <w:rsid w:val="008415B7"/>
    <w:rsid w:val="00842E80"/>
    <w:rsid w:val="008449ED"/>
    <w:rsid w:val="0084542E"/>
    <w:rsid w:val="0085281C"/>
    <w:rsid w:val="00853A3F"/>
    <w:rsid w:val="00856921"/>
    <w:rsid w:val="00860973"/>
    <w:rsid w:val="008620F0"/>
    <w:rsid w:val="0086325C"/>
    <w:rsid w:val="00863798"/>
    <w:rsid w:val="008728F1"/>
    <w:rsid w:val="008733B2"/>
    <w:rsid w:val="00875393"/>
    <w:rsid w:val="00880996"/>
    <w:rsid w:val="008813CB"/>
    <w:rsid w:val="0088189D"/>
    <w:rsid w:val="00883CC5"/>
    <w:rsid w:val="00885C54"/>
    <w:rsid w:val="00886BAA"/>
    <w:rsid w:val="0088787D"/>
    <w:rsid w:val="00891F4C"/>
    <w:rsid w:val="00892CEC"/>
    <w:rsid w:val="008944F0"/>
    <w:rsid w:val="00895B3E"/>
    <w:rsid w:val="00896D52"/>
    <w:rsid w:val="00897B95"/>
    <w:rsid w:val="00897ED8"/>
    <w:rsid w:val="008A5521"/>
    <w:rsid w:val="008B450C"/>
    <w:rsid w:val="008B5A34"/>
    <w:rsid w:val="008B5C1F"/>
    <w:rsid w:val="008C2A3A"/>
    <w:rsid w:val="008C3EDC"/>
    <w:rsid w:val="008C6290"/>
    <w:rsid w:val="008C6F41"/>
    <w:rsid w:val="008C7B22"/>
    <w:rsid w:val="008C7CFF"/>
    <w:rsid w:val="008D6052"/>
    <w:rsid w:val="008D79EC"/>
    <w:rsid w:val="008E1672"/>
    <w:rsid w:val="008E4986"/>
    <w:rsid w:val="008E548A"/>
    <w:rsid w:val="008E5A5F"/>
    <w:rsid w:val="008E65AB"/>
    <w:rsid w:val="008E7880"/>
    <w:rsid w:val="008F02E8"/>
    <w:rsid w:val="008F0497"/>
    <w:rsid w:val="008F2908"/>
    <w:rsid w:val="008F29F1"/>
    <w:rsid w:val="008F6137"/>
    <w:rsid w:val="008F6779"/>
    <w:rsid w:val="0090215B"/>
    <w:rsid w:val="00903095"/>
    <w:rsid w:val="0090781A"/>
    <w:rsid w:val="0091105A"/>
    <w:rsid w:val="0091248D"/>
    <w:rsid w:val="00913607"/>
    <w:rsid w:val="00914A62"/>
    <w:rsid w:val="00915D98"/>
    <w:rsid w:val="009201BC"/>
    <w:rsid w:val="009218A9"/>
    <w:rsid w:val="009226C4"/>
    <w:rsid w:val="009228EC"/>
    <w:rsid w:val="00922EEA"/>
    <w:rsid w:val="00925BED"/>
    <w:rsid w:val="00925D5F"/>
    <w:rsid w:val="00931319"/>
    <w:rsid w:val="00933E5E"/>
    <w:rsid w:val="009344DE"/>
    <w:rsid w:val="00934A91"/>
    <w:rsid w:val="00940D62"/>
    <w:rsid w:val="00943E1D"/>
    <w:rsid w:val="0094459C"/>
    <w:rsid w:val="0094730E"/>
    <w:rsid w:val="00947AA9"/>
    <w:rsid w:val="00950EB6"/>
    <w:rsid w:val="00954606"/>
    <w:rsid w:val="00956909"/>
    <w:rsid w:val="00960D29"/>
    <w:rsid w:val="00962F29"/>
    <w:rsid w:val="0096539E"/>
    <w:rsid w:val="00965B34"/>
    <w:rsid w:val="00966A56"/>
    <w:rsid w:val="00972633"/>
    <w:rsid w:val="009739D4"/>
    <w:rsid w:val="009764BE"/>
    <w:rsid w:val="009770E2"/>
    <w:rsid w:val="00981EEA"/>
    <w:rsid w:val="00986E37"/>
    <w:rsid w:val="00993340"/>
    <w:rsid w:val="0099566F"/>
    <w:rsid w:val="009975C9"/>
    <w:rsid w:val="009A02D2"/>
    <w:rsid w:val="009A06B3"/>
    <w:rsid w:val="009A19E4"/>
    <w:rsid w:val="009A26D4"/>
    <w:rsid w:val="009A2C31"/>
    <w:rsid w:val="009A32C2"/>
    <w:rsid w:val="009A3D4E"/>
    <w:rsid w:val="009A3D54"/>
    <w:rsid w:val="009A4B50"/>
    <w:rsid w:val="009A5125"/>
    <w:rsid w:val="009A5CFE"/>
    <w:rsid w:val="009A692D"/>
    <w:rsid w:val="009A7F8F"/>
    <w:rsid w:val="009B064C"/>
    <w:rsid w:val="009B3E14"/>
    <w:rsid w:val="009B4BDE"/>
    <w:rsid w:val="009B52C2"/>
    <w:rsid w:val="009B6176"/>
    <w:rsid w:val="009B64BC"/>
    <w:rsid w:val="009C0B98"/>
    <w:rsid w:val="009C2A04"/>
    <w:rsid w:val="009C36D3"/>
    <w:rsid w:val="009C5FDF"/>
    <w:rsid w:val="009C777C"/>
    <w:rsid w:val="009D47F6"/>
    <w:rsid w:val="009D4A1F"/>
    <w:rsid w:val="009E2AA0"/>
    <w:rsid w:val="009E34EA"/>
    <w:rsid w:val="009E4256"/>
    <w:rsid w:val="009E4B83"/>
    <w:rsid w:val="009E4FDE"/>
    <w:rsid w:val="009E5A9B"/>
    <w:rsid w:val="009E6A84"/>
    <w:rsid w:val="009F2481"/>
    <w:rsid w:val="009F2A44"/>
    <w:rsid w:val="009F43D7"/>
    <w:rsid w:val="009F4DDF"/>
    <w:rsid w:val="009F5DC4"/>
    <w:rsid w:val="00A000C1"/>
    <w:rsid w:val="00A00557"/>
    <w:rsid w:val="00A00AE0"/>
    <w:rsid w:val="00A047CD"/>
    <w:rsid w:val="00A0681D"/>
    <w:rsid w:val="00A21FBB"/>
    <w:rsid w:val="00A22522"/>
    <w:rsid w:val="00A235FB"/>
    <w:rsid w:val="00A2462D"/>
    <w:rsid w:val="00A261CE"/>
    <w:rsid w:val="00A27506"/>
    <w:rsid w:val="00A2779B"/>
    <w:rsid w:val="00A31933"/>
    <w:rsid w:val="00A32692"/>
    <w:rsid w:val="00A33250"/>
    <w:rsid w:val="00A407ED"/>
    <w:rsid w:val="00A41329"/>
    <w:rsid w:val="00A43936"/>
    <w:rsid w:val="00A444D7"/>
    <w:rsid w:val="00A53991"/>
    <w:rsid w:val="00A62A9A"/>
    <w:rsid w:val="00A63082"/>
    <w:rsid w:val="00A64FF1"/>
    <w:rsid w:val="00A673EA"/>
    <w:rsid w:val="00A70DCD"/>
    <w:rsid w:val="00A72919"/>
    <w:rsid w:val="00A8219D"/>
    <w:rsid w:val="00A85A6D"/>
    <w:rsid w:val="00A87A42"/>
    <w:rsid w:val="00A90B9F"/>
    <w:rsid w:val="00A91E2E"/>
    <w:rsid w:val="00A922D1"/>
    <w:rsid w:val="00A924CA"/>
    <w:rsid w:val="00A92CCF"/>
    <w:rsid w:val="00A978AA"/>
    <w:rsid w:val="00AA0E8E"/>
    <w:rsid w:val="00AA2975"/>
    <w:rsid w:val="00AA60E9"/>
    <w:rsid w:val="00AA7153"/>
    <w:rsid w:val="00AB1F1B"/>
    <w:rsid w:val="00AB4E8E"/>
    <w:rsid w:val="00AC1B88"/>
    <w:rsid w:val="00AC7F1E"/>
    <w:rsid w:val="00AD119E"/>
    <w:rsid w:val="00AD3942"/>
    <w:rsid w:val="00AD46DB"/>
    <w:rsid w:val="00AD4E55"/>
    <w:rsid w:val="00AE1714"/>
    <w:rsid w:val="00AF21DC"/>
    <w:rsid w:val="00AF4818"/>
    <w:rsid w:val="00AF7B5B"/>
    <w:rsid w:val="00B014EE"/>
    <w:rsid w:val="00B04C94"/>
    <w:rsid w:val="00B05FF9"/>
    <w:rsid w:val="00B07587"/>
    <w:rsid w:val="00B10308"/>
    <w:rsid w:val="00B1306A"/>
    <w:rsid w:val="00B1668E"/>
    <w:rsid w:val="00B20905"/>
    <w:rsid w:val="00B22F17"/>
    <w:rsid w:val="00B23F16"/>
    <w:rsid w:val="00B26E7F"/>
    <w:rsid w:val="00B273C1"/>
    <w:rsid w:val="00B31315"/>
    <w:rsid w:val="00B31433"/>
    <w:rsid w:val="00B31DE3"/>
    <w:rsid w:val="00B32481"/>
    <w:rsid w:val="00B32EA4"/>
    <w:rsid w:val="00B34C66"/>
    <w:rsid w:val="00B34E25"/>
    <w:rsid w:val="00B42D1D"/>
    <w:rsid w:val="00B4596F"/>
    <w:rsid w:val="00B51C5B"/>
    <w:rsid w:val="00B526F7"/>
    <w:rsid w:val="00B534BD"/>
    <w:rsid w:val="00B624A8"/>
    <w:rsid w:val="00B644F2"/>
    <w:rsid w:val="00B65AF4"/>
    <w:rsid w:val="00B7076F"/>
    <w:rsid w:val="00B742A5"/>
    <w:rsid w:val="00B74973"/>
    <w:rsid w:val="00B75E75"/>
    <w:rsid w:val="00B814A2"/>
    <w:rsid w:val="00B828D9"/>
    <w:rsid w:val="00B83741"/>
    <w:rsid w:val="00B842AA"/>
    <w:rsid w:val="00B84C06"/>
    <w:rsid w:val="00B85122"/>
    <w:rsid w:val="00B86485"/>
    <w:rsid w:val="00B87C56"/>
    <w:rsid w:val="00B931FA"/>
    <w:rsid w:val="00B9506B"/>
    <w:rsid w:val="00B95264"/>
    <w:rsid w:val="00B953AF"/>
    <w:rsid w:val="00B95B97"/>
    <w:rsid w:val="00BA04C6"/>
    <w:rsid w:val="00BA16DB"/>
    <w:rsid w:val="00BA4378"/>
    <w:rsid w:val="00BA61DE"/>
    <w:rsid w:val="00BB1EEE"/>
    <w:rsid w:val="00BB428C"/>
    <w:rsid w:val="00BB7AC4"/>
    <w:rsid w:val="00BC40DB"/>
    <w:rsid w:val="00BC41E5"/>
    <w:rsid w:val="00BC6FB5"/>
    <w:rsid w:val="00BD01DB"/>
    <w:rsid w:val="00BD1D51"/>
    <w:rsid w:val="00BD3B76"/>
    <w:rsid w:val="00BD7653"/>
    <w:rsid w:val="00BE21A1"/>
    <w:rsid w:val="00BE66FA"/>
    <w:rsid w:val="00BE76D5"/>
    <w:rsid w:val="00BF15B2"/>
    <w:rsid w:val="00BF323C"/>
    <w:rsid w:val="00BF3586"/>
    <w:rsid w:val="00BF3FBA"/>
    <w:rsid w:val="00C0043A"/>
    <w:rsid w:val="00C02F8E"/>
    <w:rsid w:val="00C03A65"/>
    <w:rsid w:val="00C04FCB"/>
    <w:rsid w:val="00C07D3A"/>
    <w:rsid w:val="00C12AD0"/>
    <w:rsid w:val="00C15FFA"/>
    <w:rsid w:val="00C25858"/>
    <w:rsid w:val="00C30AAF"/>
    <w:rsid w:val="00C311F0"/>
    <w:rsid w:val="00C34B58"/>
    <w:rsid w:val="00C372DD"/>
    <w:rsid w:val="00C40211"/>
    <w:rsid w:val="00C42D94"/>
    <w:rsid w:val="00C44580"/>
    <w:rsid w:val="00C46FF9"/>
    <w:rsid w:val="00C47782"/>
    <w:rsid w:val="00C54643"/>
    <w:rsid w:val="00C5490D"/>
    <w:rsid w:val="00C55068"/>
    <w:rsid w:val="00C604F5"/>
    <w:rsid w:val="00C624ED"/>
    <w:rsid w:val="00C64E9C"/>
    <w:rsid w:val="00C66E81"/>
    <w:rsid w:val="00C72CE1"/>
    <w:rsid w:val="00C74BC6"/>
    <w:rsid w:val="00C75227"/>
    <w:rsid w:val="00C773F1"/>
    <w:rsid w:val="00C81362"/>
    <w:rsid w:val="00C81368"/>
    <w:rsid w:val="00C83797"/>
    <w:rsid w:val="00C85CD7"/>
    <w:rsid w:val="00C90136"/>
    <w:rsid w:val="00C9136B"/>
    <w:rsid w:val="00C9168C"/>
    <w:rsid w:val="00C923FE"/>
    <w:rsid w:val="00C935C2"/>
    <w:rsid w:val="00C9454A"/>
    <w:rsid w:val="00C9501F"/>
    <w:rsid w:val="00C96C8A"/>
    <w:rsid w:val="00CB05FB"/>
    <w:rsid w:val="00CB08E0"/>
    <w:rsid w:val="00CB3965"/>
    <w:rsid w:val="00CB624D"/>
    <w:rsid w:val="00CB662C"/>
    <w:rsid w:val="00CB6842"/>
    <w:rsid w:val="00CB68F8"/>
    <w:rsid w:val="00CC024E"/>
    <w:rsid w:val="00CC37E7"/>
    <w:rsid w:val="00CC4755"/>
    <w:rsid w:val="00CC4B84"/>
    <w:rsid w:val="00CC5B10"/>
    <w:rsid w:val="00CD186D"/>
    <w:rsid w:val="00CD4954"/>
    <w:rsid w:val="00CD4A3D"/>
    <w:rsid w:val="00CD686A"/>
    <w:rsid w:val="00CD6941"/>
    <w:rsid w:val="00CE02DC"/>
    <w:rsid w:val="00CE5A01"/>
    <w:rsid w:val="00CE5F27"/>
    <w:rsid w:val="00CE710A"/>
    <w:rsid w:val="00CE7BF5"/>
    <w:rsid w:val="00CF0D63"/>
    <w:rsid w:val="00CF2E1A"/>
    <w:rsid w:val="00CF3B9A"/>
    <w:rsid w:val="00CF464B"/>
    <w:rsid w:val="00CF6CDE"/>
    <w:rsid w:val="00CF7602"/>
    <w:rsid w:val="00D01286"/>
    <w:rsid w:val="00D0369E"/>
    <w:rsid w:val="00D043E8"/>
    <w:rsid w:val="00D06AA3"/>
    <w:rsid w:val="00D06B61"/>
    <w:rsid w:val="00D1061E"/>
    <w:rsid w:val="00D10A0A"/>
    <w:rsid w:val="00D11808"/>
    <w:rsid w:val="00D1280F"/>
    <w:rsid w:val="00D132C3"/>
    <w:rsid w:val="00D13DC5"/>
    <w:rsid w:val="00D156F9"/>
    <w:rsid w:val="00D173B0"/>
    <w:rsid w:val="00D20B8E"/>
    <w:rsid w:val="00D21B78"/>
    <w:rsid w:val="00D250CA"/>
    <w:rsid w:val="00D264D4"/>
    <w:rsid w:val="00D26C96"/>
    <w:rsid w:val="00D302AA"/>
    <w:rsid w:val="00D31373"/>
    <w:rsid w:val="00D314BC"/>
    <w:rsid w:val="00D341D6"/>
    <w:rsid w:val="00D34281"/>
    <w:rsid w:val="00D40949"/>
    <w:rsid w:val="00D42F04"/>
    <w:rsid w:val="00D50920"/>
    <w:rsid w:val="00D632A3"/>
    <w:rsid w:val="00D6462F"/>
    <w:rsid w:val="00D664FB"/>
    <w:rsid w:val="00D66CF9"/>
    <w:rsid w:val="00D71140"/>
    <w:rsid w:val="00D73F18"/>
    <w:rsid w:val="00D751B0"/>
    <w:rsid w:val="00D7587C"/>
    <w:rsid w:val="00D77274"/>
    <w:rsid w:val="00D77591"/>
    <w:rsid w:val="00D808C8"/>
    <w:rsid w:val="00D83BBF"/>
    <w:rsid w:val="00D85442"/>
    <w:rsid w:val="00D87317"/>
    <w:rsid w:val="00D90827"/>
    <w:rsid w:val="00D9083C"/>
    <w:rsid w:val="00D936FC"/>
    <w:rsid w:val="00D9654F"/>
    <w:rsid w:val="00D97F3A"/>
    <w:rsid w:val="00DA1011"/>
    <w:rsid w:val="00DA16FF"/>
    <w:rsid w:val="00DA1AC9"/>
    <w:rsid w:val="00DA2085"/>
    <w:rsid w:val="00DA2956"/>
    <w:rsid w:val="00DA4BA5"/>
    <w:rsid w:val="00DA7DA9"/>
    <w:rsid w:val="00DC34E1"/>
    <w:rsid w:val="00DC67CD"/>
    <w:rsid w:val="00DD4E63"/>
    <w:rsid w:val="00DD535A"/>
    <w:rsid w:val="00DE0C24"/>
    <w:rsid w:val="00DE3B5B"/>
    <w:rsid w:val="00DE49FA"/>
    <w:rsid w:val="00DE5F6D"/>
    <w:rsid w:val="00DF1EEE"/>
    <w:rsid w:val="00DF33FF"/>
    <w:rsid w:val="00DF38CF"/>
    <w:rsid w:val="00DF7C15"/>
    <w:rsid w:val="00E01F94"/>
    <w:rsid w:val="00E0249B"/>
    <w:rsid w:val="00E05CEF"/>
    <w:rsid w:val="00E07011"/>
    <w:rsid w:val="00E075F5"/>
    <w:rsid w:val="00E139AE"/>
    <w:rsid w:val="00E16139"/>
    <w:rsid w:val="00E20B37"/>
    <w:rsid w:val="00E2105C"/>
    <w:rsid w:val="00E211C4"/>
    <w:rsid w:val="00E21EFC"/>
    <w:rsid w:val="00E3055D"/>
    <w:rsid w:val="00E32231"/>
    <w:rsid w:val="00E33224"/>
    <w:rsid w:val="00E351FB"/>
    <w:rsid w:val="00E40E5E"/>
    <w:rsid w:val="00E4164E"/>
    <w:rsid w:val="00E432C1"/>
    <w:rsid w:val="00E43521"/>
    <w:rsid w:val="00E47416"/>
    <w:rsid w:val="00E523AC"/>
    <w:rsid w:val="00E548EC"/>
    <w:rsid w:val="00E5512D"/>
    <w:rsid w:val="00E559FF"/>
    <w:rsid w:val="00E55EE3"/>
    <w:rsid w:val="00E56D11"/>
    <w:rsid w:val="00E65385"/>
    <w:rsid w:val="00E65B7D"/>
    <w:rsid w:val="00E66BD0"/>
    <w:rsid w:val="00E677C5"/>
    <w:rsid w:val="00E70980"/>
    <w:rsid w:val="00E72E8D"/>
    <w:rsid w:val="00E765BB"/>
    <w:rsid w:val="00E77B8C"/>
    <w:rsid w:val="00E77D16"/>
    <w:rsid w:val="00E80087"/>
    <w:rsid w:val="00E84921"/>
    <w:rsid w:val="00E84B3D"/>
    <w:rsid w:val="00E868D9"/>
    <w:rsid w:val="00E87607"/>
    <w:rsid w:val="00E90E32"/>
    <w:rsid w:val="00E9461C"/>
    <w:rsid w:val="00EA01D7"/>
    <w:rsid w:val="00EA0AB8"/>
    <w:rsid w:val="00EA10D9"/>
    <w:rsid w:val="00EA26F4"/>
    <w:rsid w:val="00EA4E56"/>
    <w:rsid w:val="00EA5257"/>
    <w:rsid w:val="00EB0D8F"/>
    <w:rsid w:val="00EC0790"/>
    <w:rsid w:val="00EC2435"/>
    <w:rsid w:val="00EC3BAE"/>
    <w:rsid w:val="00EC537F"/>
    <w:rsid w:val="00ED0484"/>
    <w:rsid w:val="00ED28DE"/>
    <w:rsid w:val="00ED6072"/>
    <w:rsid w:val="00ED6919"/>
    <w:rsid w:val="00EE0D80"/>
    <w:rsid w:val="00EE1A8E"/>
    <w:rsid w:val="00EE2730"/>
    <w:rsid w:val="00EE6FC8"/>
    <w:rsid w:val="00EF2FED"/>
    <w:rsid w:val="00EF45F7"/>
    <w:rsid w:val="00EF7A28"/>
    <w:rsid w:val="00F00E6D"/>
    <w:rsid w:val="00F044AC"/>
    <w:rsid w:val="00F0511E"/>
    <w:rsid w:val="00F05732"/>
    <w:rsid w:val="00F100DE"/>
    <w:rsid w:val="00F10B8F"/>
    <w:rsid w:val="00F12A0B"/>
    <w:rsid w:val="00F14B75"/>
    <w:rsid w:val="00F15DE2"/>
    <w:rsid w:val="00F162C4"/>
    <w:rsid w:val="00F20EE3"/>
    <w:rsid w:val="00F22E72"/>
    <w:rsid w:val="00F24013"/>
    <w:rsid w:val="00F25978"/>
    <w:rsid w:val="00F25BD7"/>
    <w:rsid w:val="00F31D8F"/>
    <w:rsid w:val="00F3375B"/>
    <w:rsid w:val="00F3627A"/>
    <w:rsid w:val="00F375C0"/>
    <w:rsid w:val="00F37A27"/>
    <w:rsid w:val="00F514FA"/>
    <w:rsid w:val="00F52D30"/>
    <w:rsid w:val="00F5477B"/>
    <w:rsid w:val="00F549EA"/>
    <w:rsid w:val="00F6207F"/>
    <w:rsid w:val="00F632C6"/>
    <w:rsid w:val="00F63506"/>
    <w:rsid w:val="00F64835"/>
    <w:rsid w:val="00F648AC"/>
    <w:rsid w:val="00F65665"/>
    <w:rsid w:val="00F7156B"/>
    <w:rsid w:val="00F72F5D"/>
    <w:rsid w:val="00F74C35"/>
    <w:rsid w:val="00F7783E"/>
    <w:rsid w:val="00F84E6C"/>
    <w:rsid w:val="00F8587E"/>
    <w:rsid w:val="00F90420"/>
    <w:rsid w:val="00F91D08"/>
    <w:rsid w:val="00F929A9"/>
    <w:rsid w:val="00F97A76"/>
    <w:rsid w:val="00F97B33"/>
    <w:rsid w:val="00FA2478"/>
    <w:rsid w:val="00FA2D58"/>
    <w:rsid w:val="00FA3522"/>
    <w:rsid w:val="00FA610F"/>
    <w:rsid w:val="00FB12CD"/>
    <w:rsid w:val="00FB1408"/>
    <w:rsid w:val="00FB1E66"/>
    <w:rsid w:val="00FB26AA"/>
    <w:rsid w:val="00FB371A"/>
    <w:rsid w:val="00FB43D3"/>
    <w:rsid w:val="00FB5512"/>
    <w:rsid w:val="00FB56E4"/>
    <w:rsid w:val="00FB5B7C"/>
    <w:rsid w:val="00FB6239"/>
    <w:rsid w:val="00FB6F3D"/>
    <w:rsid w:val="00FC23AC"/>
    <w:rsid w:val="00FC27BC"/>
    <w:rsid w:val="00FC4FBA"/>
    <w:rsid w:val="00FC6AB5"/>
    <w:rsid w:val="00FD1805"/>
    <w:rsid w:val="00FD3FE8"/>
    <w:rsid w:val="00FD671B"/>
    <w:rsid w:val="00FE2931"/>
    <w:rsid w:val="00FE354D"/>
    <w:rsid w:val="00FE576F"/>
    <w:rsid w:val="00FE7229"/>
    <w:rsid w:val="00FF21D7"/>
    <w:rsid w:val="00FF2A1B"/>
    <w:rsid w:val="00FF4487"/>
    <w:rsid w:val="00FF4742"/>
    <w:rsid w:val="00FF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4AA3B"/>
  <w15:docId w15:val="{C7D00609-7041-4829-ACCE-315BCBAA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CFE"/>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9A5CFE"/>
    <w:pPr>
      <w:keepNext/>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outlineLvl w:val="0"/>
    </w:pPr>
    <w:rPr>
      <w:rFonts w:ascii="Arial" w:hAnsi="Arial" w:cs="Arial"/>
      <w:b/>
      <w:bCs/>
      <w:szCs w:val="20"/>
      <w:lang w:val="en-GB"/>
    </w:rPr>
  </w:style>
  <w:style w:type="paragraph" w:styleId="Heading2">
    <w:name w:val="heading 2"/>
    <w:basedOn w:val="Normal"/>
    <w:next w:val="Normal"/>
    <w:link w:val="Heading2Char"/>
    <w:uiPriority w:val="99"/>
    <w:qFormat/>
    <w:rsid w:val="009A5CFE"/>
    <w:pPr>
      <w:keepNext/>
      <w:widowControl/>
      <w:autoSpaceDE/>
      <w:autoSpaceDN/>
      <w:adjustRightInd/>
      <w:outlineLvl w:val="1"/>
    </w:pPr>
    <w:rPr>
      <w:b/>
      <w:bCs/>
      <w:sz w:val="28"/>
      <w:lang w:val="en-CA"/>
    </w:rPr>
  </w:style>
  <w:style w:type="paragraph" w:styleId="Heading3">
    <w:name w:val="heading 3"/>
    <w:basedOn w:val="Normal"/>
    <w:next w:val="Normal"/>
    <w:link w:val="Heading3Char"/>
    <w:uiPriority w:val="99"/>
    <w:qFormat/>
    <w:rsid w:val="009A5CFE"/>
    <w:pPr>
      <w:keepNext/>
      <w:widowControl/>
      <w:autoSpaceDE/>
      <w:autoSpaceDN/>
      <w:adjustRightInd/>
      <w:jc w:val="center"/>
      <w:outlineLvl w:val="2"/>
    </w:pPr>
    <w:rPr>
      <w:b/>
      <w:bCs/>
      <w:sz w:val="28"/>
      <w:lang w:val="en-CA"/>
    </w:rPr>
  </w:style>
  <w:style w:type="paragraph" w:styleId="Heading4">
    <w:name w:val="heading 4"/>
    <w:basedOn w:val="Normal"/>
    <w:next w:val="Normal"/>
    <w:link w:val="Heading4Char"/>
    <w:uiPriority w:val="99"/>
    <w:qFormat/>
    <w:rsid w:val="009A5CFE"/>
    <w:pPr>
      <w:keepNext/>
      <w:outlineLvl w:val="3"/>
    </w:pPr>
    <w:rPr>
      <w:rFonts w:ascii="Arial" w:hAnsi="Arial" w:cs="Arial"/>
      <w:b/>
      <w:bCs/>
      <w:color w:val="000000"/>
      <w:sz w:val="18"/>
      <w:szCs w:val="27"/>
    </w:rPr>
  </w:style>
  <w:style w:type="paragraph" w:styleId="Heading5">
    <w:name w:val="heading 5"/>
    <w:basedOn w:val="Normal"/>
    <w:next w:val="Normal"/>
    <w:link w:val="Heading5Char"/>
    <w:uiPriority w:val="99"/>
    <w:qFormat/>
    <w:rsid w:val="009A5CFE"/>
    <w:pPr>
      <w:keepNext/>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outlineLvl w:val="4"/>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7FF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67FF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67FF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67FF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67FF0"/>
    <w:rPr>
      <w:rFonts w:ascii="Calibri" w:hAnsi="Calibri" w:cs="Times New Roman"/>
      <w:b/>
      <w:bCs/>
      <w:i/>
      <w:iCs/>
      <w:sz w:val="26"/>
      <w:szCs w:val="26"/>
    </w:rPr>
  </w:style>
  <w:style w:type="character" w:styleId="FootnoteReference">
    <w:name w:val="footnote reference"/>
    <w:basedOn w:val="DefaultParagraphFont"/>
    <w:uiPriority w:val="99"/>
    <w:semiHidden/>
    <w:rsid w:val="009A5CFE"/>
    <w:rPr>
      <w:rFonts w:cs="Times New Roman"/>
    </w:rPr>
  </w:style>
  <w:style w:type="paragraph" w:styleId="Title">
    <w:name w:val="Title"/>
    <w:basedOn w:val="Normal"/>
    <w:link w:val="TitleChar"/>
    <w:uiPriority w:val="99"/>
    <w:qFormat/>
    <w:rsid w:val="009A5CFE"/>
    <w:pPr>
      <w:widowControl/>
      <w:autoSpaceDE/>
      <w:autoSpaceDN/>
      <w:adjustRightInd/>
      <w:jc w:val="center"/>
    </w:pPr>
    <w:rPr>
      <w:b/>
      <w:bCs/>
      <w:sz w:val="24"/>
      <w:lang w:val="en-CA"/>
    </w:rPr>
  </w:style>
  <w:style w:type="character" w:customStyle="1" w:styleId="TitleChar">
    <w:name w:val="Title Char"/>
    <w:basedOn w:val="DefaultParagraphFont"/>
    <w:link w:val="Title"/>
    <w:uiPriority w:val="99"/>
    <w:locked/>
    <w:rsid w:val="00367FF0"/>
    <w:rPr>
      <w:rFonts w:ascii="Cambria" w:hAnsi="Cambria" w:cs="Times New Roman"/>
      <w:b/>
      <w:bCs/>
      <w:kern w:val="28"/>
      <w:sz w:val="32"/>
      <w:szCs w:val="32"/>
    </w:rPr>
  </w:style>
  <w:style w:type="paragraph" w:styleId="Header">
    <w:name w:val="header"/>
    <w:basedOn w:val="Normal"/>
    <w:link w:val="HeaderChar"/>
    <w:uiPriority w:val="99"/>
    <w:rsid w:val="009A5CFE"/>
    <w:pPr>
      <w:tabs>
        <w:tab w:val="center" w:pos="4320"/>
        <w:tab w:val="right" w:pos="8640"/>
      </w:tabs>
    </w:pPr>
  </w:style>
  <w:style w:type="character" w:customStyle="1" w:styleId="HeaderChar">
    <w:name w:val="Header Char"/>
    <w:basedOn w:val="DefaultParagraphFont"/>
    <w:link w:val="Header"/>
    <w:uiPriority w:val="99"/>
    <w:semiHidden/>
    <w:locked/>
    <w:rsid w:val="00367FF0"/>
    <w:rPr>
      <w:rFonts w:cs="Times New Roman"/>
      <w:sz w:val="24"/>
      <w:szCs w:val="24"/>
    </w:rPr>
  </w:style>
  <w:style w:type="paragraph" w:styleId="Footer">
    <w:name w:val="footer"/>
    <w:basedOn w:val="Normal"/>
    <w:link w:val="FooterChar"/>
    <w:uiPriority w:val="99"/>
    <w:rsid w:val="009A5CFE"/>
    <w:pPr>
      <w:tabs>
        <w:tab w:val="center" w:pos="4320"/>
        <w:tab w:val="right" w:pos="8640"/>
      </w:tabs>
    </w:pPr>
  </w:style>
  <w:style w:type="character" w:customStyle="1" w:styleId="FooterChar">
    <w:name w:val="Footer Char"/>
    <w:basedOn w:val="DefaultParagraphFont"/>
    <w:link w:val="Footer"/>
    <w:uiPriority w:val="99"/>
    <w:semiHidden/>
    <w:locked/>
    <w:rsid w:val="00367FF0"/>
    <w:rPr>
      <w:rFonts w:cs="Times New Roman"/>
      <w:sz w:val="24"/>
      <w:szCs w:val="24"/>
    </w:rPr>
  </w:style>
  <w:style w:type="character" w:styleId="PageNumber">
    <w:name w:val="page number"/>
    <w:basedOn w:val="DefaultParagraphFont"/>
    <w:uiPriority w:val="99"/>
    <w:rsid w:val="009A5CFE"/>
    <w:rPr>
      <w:rFonts w:cs="Times New Roman"/>
    </w:rPr>
  </w:style>
  <w:style w:type="paragraph" w:styleId="BodyText">
    <w:name w:val="Body Text"/>
    <w:basedOn w:val="Normal"/>
    <w:link w:val="BodyTextChar"/>
    <w:uiPriority w:val="99"/>
    <w:rsid w:val="009A5CFE"/>
    <w:pPr>
      <w:tabs>
        <w:tab w:val="left" w:pos="-144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pPr>
    <w:rPr>
      <w:b/>
      <w:bCs/>
      <w:sz w:val="18"/>
      <w:szCs w:val="20"/>
      <w:lang w:val="en-GB"/>
    </w:rPr>
  </w:style>
  <w:style w:type="character" w:customStyle="1" w:styleId="BodyTextChar">
    <w:name w:val="Body Text Char"/>
    <w:basedOn w:val="DefaultParagraphFont"/>
    <w:link w:val="BodyText"/>
    <w:uiPriority w:val="99"/>
    <w:semiHidden/>
    <w:locked/>
    <w:rsid w:val="00367FF0"/>
    <w:rPr>
      <w:rFonts w:cs="Times New Roman"/>
      <w:sz w:val="24"/>
      <w:szCs w:val="24"/>
    </w:rPr>
  </w:style>
  <w:style w:type="paragraph" w:styleId="BalloonText">
    <w:name w:val="Balloon Text"/>
    <w:basedOn w:val="Normal"/>
    <w:link w:val="BalloonTextChar"/>
    <w:uiPriority w:val="99"/>
    <w:semiHidden/>
    <w:rsid w:val="006250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7FF0"/>
    <w:rPr>
      <w:rFonts w:cs="Times New Roman"/>
      <w:sz w:val="2"/>
    </w:rPr>
  </w:style>
  <w:style w:type="table" w:styleId="TableGrid">
    <w:name w:val="Table Grid"/>
    <w:basedOn w:val="TableNormal"/>
    <w:uiPriority w:val="99"/>
    <w:rsid w:val="0010434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315"/>
    <w:pPr>
      <w:ind w:left="720"/>
      <w:contextualSpacing/>
    </w:pPr>
  </w:style>
  <w:style w:type="character" w:styleId="Hyperlink">
    <w:name w:val="Hyperlink"/>
    <w:basedOn w:val="DefaultParagraphFont"/>
    <w:uiPriority w:val="99"/>
    <w:unhideWhenUsed/>
    <w:rsid w:val="009B3E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3496">
      <w:bodyDiv w:val="1"/>
      <w:marLeft w:val="0"/>
      <w:marRight w:val="0"/>
      <w:marTop w:val="0"/>
      <w:marBottom w:val="0"/>
      <w:divBdr>
        <w:top w:val="none" w:sz="0" w:space="0" w:color="auto"/>
        <w:left w:val="none" w:sz="0" w:space="0" w:color="auto"/>
        <w:bottom w:val="none" w:sz="0" w:space="0" w:color="auto"/>
        <w:right w:val="none" w:sz="0" w:space="0" w:color="auto"/>
      </w:divBdr>
    </w:div>
    <w:div w:id="1838837874">
      <w:marLeft w:val="0"/>
      <w:marRight w:val="0"/>
      <w:marTop w:val="0"/>
      <w:marBottom w:val="0"/>
      <w:divBdr>
        <w:top w:val="none" w:sz="0" w:space="0" w:color="auto"/>
        <w:left w:val="none" w:sz="0" w:space="0" w:color="auto"/>
        <w:bottom w:val="none" w:sz="0" w:space="0" w:color="auto"/>
        <w:right w:val="none" w:sz="0" w:space="0" w:color="auto"/>
      </w:divBdr>
    </w:div>
    <w:div w:id="1838837875">
      <w:marLeft w:val="0"/>
      <w:marRight w:val="0"/>
      <w:marTop w:val="0"/>
      <w:marBottom w:val="0"/>
      <w:divBdr>
        <w:top w:val="none" w:sz="0" w:space="0" w:color="auto"/>
        <w:left w:val="none" w:sz="0" w:space="0" w:color="auto"/>
        <w:bottom w:val="none" w:sz="0" w:space="0" w:color="auto"/>
        <w:right w:val="none" w:sz="0" w:space="0" w:color="auto"/>
      </w:divBdr>
    </w:div>
    <w:div w:id="1838837878">
      <w:marLeft w:val="69"/>
      <w:marRight w:val="69"/>
      <w:marTop w:val="69"/>
      <w:marBottom w:val="17"/>
      <w:divBdr>
        <w:top w:val="none" w:sz="0" w:space="0" w:color="auto"/>
        <w:left w:val="none" w:sz="0" w:space="0" w:color="auto"/>
        <w:bottom w:val="none" w:sz="0" w:space="0" w:color="auto"/>
        <w:right w:val="none" w:sz="0" w:space="0" w:color="auto"/>
      </w:divBdr>
      <w:divsChild>
        <w:div w:id="1838837873">
          <w:marLeft w:val="0"/>
          <w:marRight w:val="0"/>
          <w:marTop w:val="0"/>
          <w:marBottom w:val="0"/>
          <w:divBdr>
            <w:top w:val="none" w:sz="0" w:space="0" w:color="auto"/>
            <w:left w:val="none" w:sz="0" w:space="0" w:color="auto"/>
            <w:bottom w:val="none" w:sz="0" w:space="0" w:color="auto"/>
            <w:right w:val="none" w:sz="0" w:space="0" w:color="auto"/>
          </w:divBdr>
        </w:div>
        <w:div w:id="1838837876">
          <w:marLeft w:val="0"/>
          <w:marRight w:val="0"/>
          <w:marTop w:val="0"/>
          <w:marBottom w:val="0"/>
          <w:divBdr>
            <w:top w:val="none" w:sz="0" w:space="0" w:color="auto"/>
            <w:left w:val="none" w:sz="0" w:space="0" w:color="auto"/>
            <w:bottom w:val="none" w:sz="0" w:space="0" w:color="auto"/>
            <w:right w:val="none" w:sz="0" w:space="0" w:color="auto"/>
          </w:divBdr>
        </w:div>
        <w:div w:id="1838837877">
          <w:marLeft w:val="0"/>
          <w:marRight w:val="0"/>
          <w:marTop w:val="0"/>
          <w:marBottom w:val="0"/>
          <w:divBdr>
            <w:top w:val="none" w:sz="0" w:space="0" w:color="auto"/>
            <w:left w:val="none" w:sz="0" w:space="0" w:color="auto"/>
            <w:bottom w:val="none" w:sz="0" w:space="0" w:color="auto"/>
            <w:right w:val="none" w:sz="0" w:space="0" w:color="auto"/>
          </w:divBdr>
        </w:div>
      </w:divsChild>
    </w:div>
    <w:div w:id="1838837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E33EA-7F78-4F8B-A0F5-E6D00D21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3328</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Practice Environment Collaboration Program™</vt:lpstr>
    </vt:vector>
  </TitlesOfParts>
  <Company>The Nova Scotia Hospital</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Environment Collaboration Program™</dc:title>
  <dc:creator>MGC</dc:creator>
  <cp:lastModifiedBy>Sharpe, Natasha</cp:lastModifiedBy>
  <cp:revision>2</cp:revision>
  <cp:lastPrinted>2025-01-09T14:41:00Z</cp:lastPrinted>
  <dcterms:created xsi:type="dcterms:W3CDTF">2025-09-25T16:25:00Z</dcterms:created>
  <dcterms:modified xsi:type="dcterms:W3CDTF">2025-09-25T16:25:00Z</dcterms:modified>
</cp:coreProperties>
</file>