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F107" w14:textId="77777777" w:rsidR="005C1C4F" w:rsidRPr="00115DBC" w:rsidRDefault="006746A3" w:rsidP="004F1FF2">
      <w:pPr>
        <w:pStyle w:val="Heading2"/>
        <w:jc w:val="center"/>
        <w:rPr>
          <w:rFonts w:asciiTheme="minorHAnsi" w:hAnsiTheme="minorHAnsi"/>
          <w:bCs w:val="0"/>
          <w:noProof/>
          <w:sz w:val="24"/>
          <w:lang w:val="en-US"/>
        </w:rPr>
      </w:pPr>
      <w:r w:rsidRPr="00115DBC">
        <w:rPr>
          <w:rFonts w:asciiTheme="minorHAnsi" w:hAnsiTheme="minorHAnsi"/>
          <w:bCs w:val="0"/>
          <w:noProof/>
          <w:sz w:val="24"/>
          <w:lang w:val="en-US"/>
        </w:rPr>
        <w:t>HARBOURVIEW LODGE CONTINUING CARE CENTRE</w:t>
      </w:r>
    </w:p>
    <w:p w14:paraId="2510734F" w14:textId="77777777" w:rsidR="006746A3" w:rsidRPr="006746A3" w:rsidRDefault="006746A3" w:rsidP="006746A3">
      <w:pPr>
        <w:jc w:val="center"/>
        <w:rPr>
          <w:rFonts w:asciiTheme="minorHAnsi" w:hAnsiTheme="minorHAnsi"/>
          <w:sz w:val="24"/>
        </w:rPr>
      </w:pPr>
    </w:p>
    <w:p w14:paraId="03246868" w14:textId="22BABB7E" w:rsidR="006746A3" w:rsidRPr="006746A3" w:rsidRDefault="006746A3" w:rsidP="006746A3">
      <w:pPr>
        <w:pStyle w:val="Heading2"/>
        <w:jc w:val="center"/>
        <w:rPr>
          <w:rFonts w:asciiTheme="minorHAnsi" w:hAnsiTheme="minorHAnsi"/>
          <w:b w:val="0"/>
          <w:sz w:val="24"/>
        </w:rPr>
      </w:pPr>
      <w:r w:rsidRPr="006746A3">
        <w:rPr>
          <w:rFonts w:asciiTheme="minorHAnsi" w:hAnsiTheme="minorHAnsi"/>
          <w:b w:val="0"/>
          <w:noProof/>
          <w:sz w:val="24"/>
          <w:lang w:val="en-US"/>
        </w:rPr>
        <w:t>Family</w:t>
      </w:r>
      <w:r w:rsidR="00332F2A">
        <w:rPr>
          <w:rFonts w:asciiTheme="minorHAnsi" w:hAnsiTheme="minorHAnsi"/>
          <w:b w:val="0"/>
          <w:noProof/>
          <w:sz w:val="24"/>
          <w:lang w:val="en-US"/>
        </w:rPr>
        <w:t xml:space="preserve"> &amp; Friends</w:t>
      </w:r>
      <w:r w:rsidRPr="006746A3">
        <w:rPr>
          <w:rFonts w:asciiTheme="minorHAnsi" w:hAnsiTheme="minorHAnsi"/>
          <w:b w:val="0"/>
          <w:noProof/>
          <w:sz w:val="24"/>
          <w:lang w:val="en-US"/>
        </w:rPr>
        <w:t xml:space="preserve"> Council Meeting </w:t>
      </w:r>
      <w:r w:rsidR="005D5FCA">
        <w:rPr>
          <w:rFonts w:asciiTheme="minorHAnsi" w:hAnsiTheme="minorHAnsi"/>
          <w:b w:val="0"/>
          <w:noProof/>
          <w:sz w:val="24"/>
          <w:lang w:val="en-US"/>
        </w:rPr>
        <w:t>–</w:t>
      </w:r>
      <w:r w:rsidRPr="006746A3">
        <w:rPr>
          <w:rFonts w:asciiTheme="minorHAnsi" w:hAnsiTheme="minorHAnsi"/>
          <w:b w:val="0"/>
          <w:noProof/>
          <w:sz w:val="24"/>
          <w:lang w:val="en-US"/>
        </w:rPr>
        <w:t xml:space="preserve"> </w:t>
      </w:r>
      <w:r w:rsidR="00C03A65">
        <w:rPr>
          <w:rFonts w:asciiTheme="minorHAnsi" w:hAnsiTheme="minorHAnsi"/>
          <w:b w:val="0"/>
          <w:sz w:val="24"/>
        </w:rPr>
        <w:t>March 25, 2025</w:t>
      </w:r>
      <w:r w:rsidR="00115DBC">
        <w:rPr>
          <w:rFonts w:asciiTheme="minorHAnsi" w:hAnsiTheme="minorHAnsi"/>
          <w:b w:val="0"/>
          <w:sz w:val="24"/>
        </w:rPr>
        <w:t xml:space="preserve"> @ 2pm</w:t>
      </w:r>
    </w:p>
    <w:p w14:paraId="26C614EE" w14:textId="414A871B" w:rsidR="006746A3" w:rsidRPr="006746A3" w:rsidRDefault="006746A3" w:rsidP="00CF0D63">
      <w:pPr>
        <w:pStyle w:val="Heading2"/>
        <w:rPr>
          <w:rFonts w:asciiTheme="minorHAnsi" w:hAnsiTheme="minorHAnsi"/>
          <w:b w:val="0"/>
          <w:sz w:val="24"/>
        </w:rPr>
      </w:pPr>
    </w:p>
    <w:p w14:paraId="181DBC51" w14:textId="77777777" w:rsidR="006746A3" w:rsidRPr="006746A3" w:rsidRDefault="006746A3" w:rsidP="006746A3">
      <w:pPr>
        <w:jc w:val="center"/>
        <w:rPr>
          <w:rFonts w:asciiTheme="minorHAnsi" w:hAnsiTheme="minorHAnsi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4543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582"/>
      </w:tblGrid>
      <w:tr w:rsidR="00A91E2E" w:rsidRPr="009B52C2" w14:paraId="045963C6" w14:textId="77777777" w:rsidTr="002D2A45">
        <w:tc>
          <w:tcPr>
            <w:tcW w:w="567" w:type="dxa"/>
          </w:tcPr>
          <w:p w14:paraId="47CE2F57" w14:textId="77777777" w:rsidR="00A91E2E" w:rsidRPr="00EF7A28" w:rsidRDefault="00A91E2E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4BFAF41F" w14:textId="77777777" w:rsidR="00A91E2E" w:rsidRPr="00934A91" w:rsidRDefault="00A91E2E" w:rsidP="002D2A45">
            <w:pPr>
              <w:rPr>
                <w:sz w:val="24"/>
              </w:rPr>
            </w:pPr>
            <w:r w:rsidRPr="00934A91">
              <w:rPr>
                <w:sz w:val="24"/>
              </w:rPr>
              <w:t>Meeting Called to Order</w:t>
            </w:r>
          </w:p>
        </w:tc>
        <w:tc>
          <w:tcPr>
            <w:tcW w:w="9582" w:type="dxa"/>
          </w:tcPr>
          <w:p w14:paraId="75742918" w14:textId="26329602" w:rsidR="006746A3" w:rsidRPr="00934A91" w:rsidRDefault="00C03A65" w:rsidP="002D2A45">
            <w:pPr>
              <w:rPr>
                <w:sz w:val="24"/>
              </w:rPr>
            </w:pPr>
            <w:r>
              <w:rPr>
                <w:sz w:val="24"/>
              </w:rPr>
              <w:t>March 25, 2025</w:t>
            </w:r>
            <w:r w:rsidR="00115DBC">
              <w:rPr>
                <w:sz w:val="24"/>
              </w:rPr>
              <w:t xml:space="preserve"> @ 2pm</w:t>
            </w:r>
          </w:p>
        </w:tc>
      </w:tr>
      <w:tr w:rsidR="00A91E2E" w:rsidRPr="00962F29" w14:paraId="184B1DDE" w14:textId="77777777" w:rsidTr="002D2A45">
        <w:tc>
          <w:tcPr>
            <w:tcW w:w="567" w:type="dxa"/>
          </w:tcPr>
          <w:p w14:paraId="745565B0" w14:textId="77777777" w:rsidR="00A91E2E" w:rsidRPr="000742BD" w:rsidRDefault="00A91E2E" w:rsidP="002D2A45">
            <w:pPr>
              <w:ind w:left="39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2B0B13" w14:textId="77777777" w:rsidR="00A91E2E" w:rsidRPr="00934A91" w:rsidRDefault="00A2462D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 w:rsidRPr="00934A91">
              <w:rPr>
                <w:sz w:val="24"/>
              </w:rPr>
              <w:t xml:space="preserve">Record of Attendance </w:t>
            </w:r>
          </w:p>
          <w:p w14:paraId="0D548E61" w14:textId="77777777" w:rsidR="00A2462D" w:rsidRPr="00934A91" w:rsidRDefault="00332F2A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Approval of Minutes of Previous Meeting</w:t>
            </w:r>
          </w:p>
          <w:p w14:paraId="7FE6D4BC" w14:textId="77777777" w:rsidR="005257A6" w:rsidRPr="00934A91" w:rsidRDefault="00A91E2E" w:rsidP="002D2A45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 w:rsidRPr="00934A91">
              <w:rPr>
                <w:sz w:val="24"/>
              </w:rPr>
              <w:t>Approval of Agenda</w:t>
            </w:r>
          </w:p>
          <w:p w14:paraId="662B17F4" w14:textId="77777777" w:rsidR="00A91E2E" w:rsidRPr="00934A91" w:rsidRDefault="00A91E2E" w:rsidP="002D2A45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73CEA8E5" w14:textId="2111CFEA" w:rsidR="00CF0D63" w:rsidRDefault="00C03A65" w:rsidP="00332F2A">
            <w:pPr>
              <w:rPr>
                <w:sz w:val="24"/>
              </w:rPr>
            </w:pPr>
            <w:r>
              <w:rPr>
                <w:sz w:val="24"/>
              </w:rPr>
              <w:t>Natasha Hiltz, Cheryl Ackert, Natasha Sharpe, Howard Verge, Patricia Malay, Vincent &amp; Evelyn Jack</w:t>
            </w:r>
          </w:p>
          <w:p w14:paraId="0C954E96" w14:textId="77777777" w:rsidR="00717B0C" w:rsidRDefault="00717B0C" w:rsidP="00332F2A">
            <w:pPr>
              <w:rPr>
                <w:sz w:val="24"/>
              </w:rPr>
            </w:pPr>
          </w:p>
          <w:p w14:paraId="17C51DE4" w14:textId="1D32128F" w:rsidR="00685F54" w:rsidRDefault="00685F54" w:rsidP="00332F2A">
            <w:pPr>
              <w:rPr>
                <w:sz w:val="24"/>
              </w:rPr>
            </w:pPr>
            <w:r>
              <w:rPr>
                <w:sz w:val="24"/>
              </w:rPr>
              <w:t>Minutes from last meeting handed out for review</w:t>
            </w:r>
            <w:r w:rsidR="00BF3586">
              <w:rPr>
                <w:sz w:val="24"/>
              </w:rPr>
              <w:t xml:space="preserve">. </w:t>
            </w:r>
            <w:r w:rsidR="00C03A65">
              <w:rPr>
                <w:sz w:val="24"/>
              </w:rPr>
              <w:t>Approved by Cheryl.</w:t>
            </w:r>
          </w:p>
          <w:p w14:paraId="177FAE36" w14:textId="334A7297" w:rsidR="00C03A65" w:rsidRPr="00332F2A" w:rsidRDefault="00C03A65" w:rsidP="00332F2A">
            <w:pPr>
              <w:rPr>
                <w:sz w:val="24"/>
              </w:rPr>
            </w:pPr>
            <w:r>
              <w:rPr>
                <w:sz w:val="24"/>
              </w:rPr>
              <w:t>Introductions Round Table.</w:t>
            </w:r>
          </w:p>
        </w:tc>
      </w:tr>
      <w:tr w:rsidR="002D2A45" w:rsidRPr="00962F29" w14:paraId="5645DF2E" w14:textId="77777777" w:rsidTr="002D2A45">
        <w:tc>
          <w:tcPr>
            <w:tcW w:w="567" w:type="dxa"/>
          </w:tcPr>
          <w:p w14:paraId="14C595BB" w14:textId="77777777" w:rsidR="002D2A45" w:rsidRPr="000742BD" w:rsidRDefault="00332F2A" w:rsidP="00332F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2D2A4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7B0DF6BB" w14:textId="07CB4903" w:rsidR="002D2A45" w:rsidRDefault="00332F2A" w:rsidP="002D2A45">
            <w:pPr>
              <w:rPr>
                <w:sz w:val="24"/>
              </w:rPr>
            </w:pPr>
            <w:r>
              <w:rPr>
                <w:sz w:val="24"/>
              </w:rPr>
              <w:t>Standing Agenda Items</w:t>
            </w:r>
          </w:p>
          <w:p w14:paraId="1CBCB276" w14:textId="12D84BCD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Update from Administrator</w:t>
            </w:r>
          </w:p>
          <w:p w14:paraId="0EE0AB54" w14:textId="7383C929" w:rsidR="00685F54" w:rsidRDefault="00685F54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Staffing</w:t>
            </w:r>
          </w:p>
          <w:p w14:paraId="356F4BE1" w14:textId="3C5A9AE6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Volunteer Update</w:t>
            </w:r>
          </w:p>
          <w:p w14:paraId="5F4DF44C" w14:textId="3C1F5B03" w:rsidR="00332F2A" w:rsidRPr="00FB12CD" w:rsidRDefault="00115DBC" w:rsidP="00FB12CD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Eden</w:t>
            </w:r>
          </w:p>
          <w:p w14:paraId="594925F1" w14:textId="60F59A4D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  <w:p w14:paraId="38A827F9" w14:textId="7B1DD210" w:rsidR="00332F2A" w:rsidRDefault="00115DBC" w:rsidP="00115DBC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>(Low Arousal)</w:t>
            </w:r>
          </w:p>
          <w:p w14:paraId="46F30ABE" w14:textId="5ED70C30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Recreation </w:t>
            </w:r>
          </w:p>
          <w:p w14:paraId="54AAB165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Covid/Flu</w:t>
            </w:r>
          </w:p>
          <w:p w14:paraId="4F638293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Flooring Project</w:t>
            </w:r>
          </w:p>
          <w:p w14:paraId="57ED5C35" w14:textId="77777777" w:rsidR="00115DBC" w:rsidRDefault="00115DBC" w:rsidP="00115DBC">
            <w:pPr>
              <w:pStyle w:val="ListParagraph"/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>Licensing</w:t>
            </w:r>
          </w:p>
          <w:p w14:paraId="4CA1DEE7" w14:textId="543031A5" w:rsidR="00115DBC" w:rsidRPr="00115DBC" w:rsidRDefault="00115DBC" w:rsidP="00115DBC">
            <w:pPr>
              <w:pStyle w:val="ListParagraph"/>
              <w:rPr>
                <w:sz w:val="24"/>
              </w:rPr>
            </w:pPr>
          </w:p>
        </w:tc>
        <w:tc>
          <w:tcPr>
            <w:tcW w:w="9582" w:type="dxa"/>
          </w:tcPr>
          <w:p w14:paraId="05906928" w14:textId="21E52670" w:rsidR="00C03A65" w:rsidRDefault="00C03A65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Update from Administrator</w:t>
            </w:r>
          </w:p>
          <w:p w14:paraId="7ADEEB45" w14:textId="5AFA4FA3" w:rsidR="00C03A65" w:rsidRPr="00C03A65" w:rsidRDefault="00C03A65" w:rsidP="00FB26AA">
            <w:pPr>
              <w:rPr>
                <w:sz w:val="24"/>
              </w:rPr>
            </w:pPr>
            <w:r>
              <w:rPr>
                <w:sz w:val="24"/>
              </w:rPr>
              <w:t>Tara Rutherford on vacation this week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Defer update until next meeting.</w:t>
            </w:r>
          </w:p>
          <w:p w14:paraId="0C3F017A" w14:textId="77777777" w:rsidR="00C03A65" w:rsidRDefault="00C03A65" w:rsidP="00FB26AA">
            <w:pPr>
              <w:rPr>
                <w:b/>
                <w:bCs/>
                <w:sz w:val="24"/>
                <w:u w:val="single"/>
              </w:rPr>
            </w:pPr>
          </w:p>
          <w:p w14:paraId="10C56DA2" w14:textId="5202718B" w:rsidR="00C03A65" w:rsidRPr="00C03A65" w:rsidRDefault="00C03A65" w:rsidP="00FB26AA">
            <w:pPr>
              <w:rPr>
                <w:sz w:val="24"/>
              </w:rPr>
            </w:pPr>
            <w:r>
              <w:rPr>
                <w:sz w:val="24"/>
              </w:rPr>
              <w:t>Question asked about Eden and what it is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It is our philosophy of care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This is the Elders home and their choices.</w:t>
            </w:r>
          </w:p>
          <w:p w14:paraId="362537E9" w14:textId="77777777" w:rsidR="00C03A65" w:rsidRDefault="00C03A65" w:rsidP="00FB26AA">
            <w:pPr>
              <w:rPr>
                <w:b/>
                <w:bCs/>
                <w:sz w:val="24"/>
                <w:u w:val="single"/>
              </w:rPr>
            </w:pPr>
          </w:p>
          <w:p w14:paraId="2D185E50" w14:textId="101EE4DF" w:rsidR="00F5477B" w:rsidRP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Staffing</w:t>
            </w:r>
          </w:p>
          <w:p w14:paraId="2FEC44F2" w14:textId="5B5D37C4" w:rsidR="00C03A65" w:rsidRDefault="00C03A65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Staffing is </w:t>
            </w:r>
            <w:proofErr w:type="gramStart"/>
            <w:r>
              <w:rPr>
                <w:sz w:val="24"/>
              </w:rPr>
              <w:t>pretty good</w:t>
            </w:r>
            <w:proofErr w:type="gramEnd"/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Sometimes we work short when we are no</w:t>
            </w:r>
            <w:r w:rsidR="00760D3B">
              <w:rPr>
                <w:sz w:val="24"/>
              </w:rPr>
              <w:t>t able to replace</w:t>
            </w:r>
            <w:r w:rsidR="00BF3586">
              <w:rPr>
                <w:sz w:val="24"/>
              </w:rPr>
              <w:t xml:space="preserve">. </w:t>
            </w:r>
            <w:r w:rsidR="00760D3B">
              <w:rPr>
                <w:sz w:val="24"/>
              </w:rPr>
              <w:t xml:space="preserve">We will hopefully be getting some new </w:t>
            </w:r>
            <w:proofErr w:type="gramStart"/>
            <w:r w:rsidR="00760D3B">
              <w:rPr>
                <w:sz w:val="24"/>
              </w:rPr>
              <w:t>grads</w:t>
            </w:r>
            <w:proofErr w:type="gramEnd"/>
            <w:r w:rsidR="00BF3586">
              <w:rPr>
                <w:sz w:val="24"/>
              </w:rPr>
              <w:t xml:space="preserve">. </w:t>
            </w:r>
            <w:r w:rsidR="00760D3B">
              <w:rPr>
                <w:sz w:val="24"/>
              </w:rPr>
              <w:t>We have a couple of CCAs gone to take their LPNs</w:t>
            </w:r>
            <w:r w:rsidR="00BF3586">
              <w:rPr>
                <w:sz w:val="24"/>
              </w:rPr>
              <w:t xml:space="preserve">. </w:t>
            </w:r>
            <w:r w:rsidR="00760D3B">
              <w:rPr>
                <w:sz w:val="24"/>
              </w:rPr>
              <w:t>We have a couple of new CCA hires</w:t>
            </w:r>
            <w:r w:rsidR="00BF3586">
              <w:rPr>
                <w:sz w:val="24"/>
              </w:rPr>
              <w:t xml:space="preserve">. </w:t>
            </w:r>
            <w:r w:rsidR="00760D3B">
              <w:rPr>
                <w:sz w:val="24"/>
              </w:rPr>
              <w:t>We have an LPN interested in coming here when she graduates in June.</w:t>
            </w:r>
          </w:p>
          <w:p w14:paraId="08C092B2" w14:textId="77777777" w:rsidR="001D2BC9" w:rsidRDefault="001D2BC9" w:rsidP="00FB26AA">
            <w:pPr>
              <w:rPr>
                <w:sz w:val="24"/>
              </w:rPr>
            </w:pPr>
          </w:p>
          <w:p w14:paraId="71D3F04D" w14:textId="51720BFA" w:rsid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Volunteer Update</w:t>
            </w:r>
          </w:p>
          <w:p w14:paraId="5ABBDFCD" w14:textId="5516EAAB" w:rsidR="00FB12CD" w:rsidRDefault="00F5477B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We currently have </w:t>
            </w:r>
            <w:r w:rsidR="00760D3B">
              <w:rPr>
                <w:sz w:val="24"/>
              </w:rPr>
              <w:t xml:space="preserve">around </w:t>
            </w:r>
            <w:proofErr w:type="gramStart"/>
            <w:r w:rsidR="00760D3B">
              <w:rPr>
                <w:sz w:val="24"/>
              </w:rPr>
              <w:t>40</w:t>
            </w:r>
            <w:proofErr w:type="gramEnd"/>
            <w:r w:rsidR="00760D3B">
              <w:rPr>
                <w:sz w:val="24"/>
              </w:rPr>
              <w:t xml:space="preserve"> volunteers on the list.</w:t>
            </w:r>
          </w:p>
          <w:p w14:paraId="012AD656" w14:textId="77777777" w:rsidR="001D2BC9" w:rsidRDefault="001D2BC9" w:rsidP="00FB26AA">
            <w:pPr>
              <w:rPr>
                <w:sz w:val="24"/>
              </w:rPr>
            </w:pPr>
          </w:p>
          <w:p w14:paraId="46EE4B01" w14:textId="01095789" w:rsidR="00FB12CD" w:rsidRDefault="00FB12CD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 xml:space="preserve">Eden </w:t>
            </w:r>
          </w:p>
          <w:p w14:paraId="24FB6F16" w14:textId="2CB074FA" w:rsidR="00FB12CD" w:rsidRDefault="00760D3B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Eden is ongoing, training is </w:t>
            </w:r>
            <w:r w:rsidR="00BF3586">
              <w:rPr>
                <w:sz w:val="24"/>
              </w:rPr>
              <w:t>ongoing,</w:t>
            </w:r>
            <w:r>
              <w:rPr>
                <w:sz w:val="24"/>
              </w:rPr>
              <w:t xml:space="preserve"> and we have facilitators on site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We are sending out a monthly newsletter called Eden Moments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There will be more education coming in June.</w:t>
            </w:r>
          </w:p>
          <w:p w14:paraId="6DE033AC" w14:textId="5839934C" w:rsidR="00760D3B" w:rsidRDefault="00760D3B" w:rsidP="00FB26AA">
            <w:pPr>
              <w:rPr>
                <w:sz w:val="24"/>
              </w:rPr>
            </w:pPr>
            <w:r>
              <w:rPr>
                <w:sz w:val="24"/>
              </w:rPr>
              <w:t>In September we will have a visit with the Eden people as we are registered site and there are few other homes in the province who are adopting Eden.</w:t>
            </w:r>
          </w:p>
          <w:p w14:paraId="7FAA38F7" w14:textId="5C038E7F" w:rsidR="00760D3B" w:rsidRDefault="00760D3B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BF3586">
              <w:rPr>
                <w:sz w:val="24"/>
              </w:rPr>
              <w:t>interested,</w:t>
            </w:r>
            <w:r>
              <w:rPr>
                <w:sz w:val="24"/>
              </w:rPr>
              <w:t xml:space="preserve"> you can google Dr. Bill Thomas the founder of Eden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There is </w:t>
            </w:r>
            <w:proofErr w:type="gramStart"/>
            <w:r>
              <w:rPr>
                <w:sz w:val="24"/>
              </w:rPr>
              <w:t>a lot of</w:t>
            </w:r>
            <w:proofErr w:type="gramEnd"/>
            <w:r>
              <w:rPr>
                <w:sz w:val="24"/>
              </w:rPr>
              <w:t xml:space="preserve"> information around Eden online.</w:t>
            </w:r>
          </w:p>
          <w:p w14:paraId="35E9E430" w14:textId="77777777" w:rsidR="00760D3B" w:rsidRDefault="00760D3B" w:rsidP="00FB26AA">
            <w:pPr>
              <w:rPr>
                <w:sz w:val="24"/>
              </w:rPr>
            </w:pPr>
          </w:p>
          <w:p w14:paraId="500ADEE1" w14:textId="59099CBB" w:rsidR="00FB12CD" w:rsidRDefault="00FB12CD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Education</w:t>
            </w:r>
          </w:p>
          <w:p w14:paraId="194EE3C0" w14:textId="58BF1764" w:rsidR="001D2BC9" w:rsidRDefault="00760D3B" w:rsidP="00FB26AA">
            <w:pPr>
              <w:rPr>
                <w:sz w:val="24"/>
              </w:rPr>
            </w:pPr>
            <w:r>
              <w:rPr>
                <w:sz w:val="24"/>
              </w:rPr>
              <w:t>Low Arousal education is ongoing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It is a way of approach around certain behaviours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We had a full course a couple of weeks ago and are looking recertifications for staff as well.</w:t>
            </w:r>
          </w:p>
          <w:p w14:paraId="4C597B10" w14:textId="02D8C8C9" w:rsidR="00760D3B" w:rsidRDefault="00760D3B" w:rsidP="00FB26AA">
            <w:pPr>
              <w:rPr>
                <w:sz w:val="24"/>
              </w:rPr>
            </w:pPr>
            <w:r>
              <w:rPr>
                <w:sz w:val="24"/>
              </w:rPr>
              <w:t>There will be lift and slider sheets education coming up.</w:t>
            </w:r>
          </w:p>
          <w:p w14:paraId="528F44A4" w14:textId="3C7402EB" w:rsidR="00760D3B" w:rsidRDefault="00760D3B" w:rsidP="00FB26AA">
            <w:pPr>
              <w:rPr>
                <w:sz w:val="24"/>
              </w:rPr>
            </w:pPr>
            <w:r>
              <w:rPr>
                <w:sz w:val="24"/>
              </w:rPr>
              <w:t>CCA Standardization is taking place across the whole province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Right </w:t>
            </w:r>
            <w:r w:rsidR="00BF3586">
              <w:rPr>
                <w:sz w:val="24"/>
              </w:rPr>
              <w:t>now,</w:t>
            </w:r>
            <w:r>
              <w:rPr>
                <w:sz w:val="24"/>
              </w:rPr>
              <w:t xml:space="preserve"> homes could have different job descriptions for CCAs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Soon all homes will have a standardized job description</w:t>
            </w:r>
            <w:r w:rsidR="00BF3586">
              <w:rPr>
                <w:sz w:val="24"/>
              </w:rPr>
              <w:t xml:space="preserve">. </w:t>
            </w:r>
            <w:r w:rsidR="004D09B4">
              <w:rPr>
                <w:sz w:val="24"/>
              </w:rPr>
              <w:t xml:space="preserve">CCAs will be able to give eye and ear drops, nasal </w:t>
            </w:r>
            <w:r w:rsidR="00BF3586">
              <w:rPr>
                <w:sz w:val="24"/>
              </w:rPr>
              <w:t>sprays,</w:t>
            </w:r>
            <w:r w:rsidR="004D09B4">
              <w:rPr>
                <w:sz w:val="24"/>
              </w:rPr>
              <w:t xml:space="preserve"> and medicated ointments </w:t>
            </w:r>
            <w:proofErr w:type="gramStart"/>
            <w:r w:rsidR="00BF3586">
              <w:rPr>
                <w:sz w:val="24"/>
              </w:rPr>
              <w:t>etc.</w:t>
            </w:r>
            <w:proofErr w:type="gramEnd"/>
            <w:r w:rsidR="00BF3586">
              <w:rPr>
                <w:sz w:val="24"/>
              </w:rPr>
              <w:t xml:space="preserve"> </w:t>
            </w:r>
            <w:r w:rsidR="004D09B4">
              <w:rPr>
                <w:sz w:val="24"/>
              </w:rPr>
              <w:t xml:space="preserve">We are </w:t>
            </w:r>
            <w:r w:rsidR="004D09B4">
              <w:rPr>
                <w:sz w:val="24"/>
              </w:rPr>
              <w:lastRenderedPageBreak/>
              <w:t>just at the start of this process.</w:t>
            </w:r>
          </w:p>
          <w:p w14:paraId="2864A55F" w14:textId="77777777" w:rsidR="004D09B4" w:rsidRDefault="004D09B4" w:rsidP="00FB26AA">
            <w:pPr>
              <w:rPr>
                <w:sz w:val="24"/>
              </w:rPr>
            </w:pPr>
          </w:p>
          <w:p w14:paraId="4FA9D7B5" w14:textId="27ED8F47" w:rsidR="00717B0C" w:rsidRDefault="00717B0C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Recreation</w:t>
            </w:r>
          </w:p>
          <w:p w14:paraId="6BBB84C0" w14:textId="75C0F445" w:rsidR="001D2BC9" w:rsidRDefault="004D09B4" w:rsidP="00FB26AA">
            <w:pPr>
              <w:rPr>
                <w:sz w:val="24"/>
              </w:rPr>
            </w:pPr>
            <w:r>
              <w:rPr>
                <w:sz w:val="24"/>
              </w:rPr>
              <w:t>Elders are gone out for lunch today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We had carnival week in February and that was lots of fun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Valentine’s Day we had a fun day and cupcakes, coffee club in the mornings, movie night once a month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If there any suggestions for </w:t>
            </w:r>
            <w:r w:rsidR="00BF3586">
              <w:rPr>
                <w:sz w:val="24"/>
              </w:rPr>
              <w:t>activities,</w:t>
            </w:r>
            <w:r>
              <w:rPr>
                <w:sz w:val="24"/>
              </w:rPr>
              <w:t xml:space="preserve"> please let the recreation staff know.</w:t>
            </w:r>
          </w:p>
          <w:p w14:paraId="39E6C480" w14:textId="7656B258" w:rsidR="004D09B4" w:rsidRDefault="004D09B4" w:rsidP="00FB26AA">
            <w:pPr>
              <w:rPr>
                <w:sz w:val="24"/>
              </w:rPr>
            </w:pPr>
            <w:r>
              <w:rPr>
                <w:sz w:val="24"/>
              </w:rPr>
              <w:t>Also working on Sparking with Joy for our Elders with dementia</w:t>
            </w:r>
            <w:r w:rsidR="00BF3586">
              <w:rPr>
                <w:sz w:val="24"/>
              </w:rPr>
              <w:t xml:space="preserve">. </w:t>
            </w:r>
            <w:r w:rsidR="00A8219D">
              <w:rPr>
                <w:sz w:val="24"/>
              </w:rPr>
              <w:t>Each Elder will have a bag of things for the senses</w:t>
            </w:r>
            <w:r w:rsidR="00BF3586">
              <w:rPr>
                <w:sz w:val="24"/>
              </w:rPr>
              <w:t xml:space="preserve">. </w:t>
            </w:r>
            <w:r w:rsidR="00A8219D">
              <w:rPr>
                <w:sz w:val="24"/>
              </w:rPr>
              <w:t xml:space="preserve">It </w:t>
            </w:r>
            <w:proofErr w:type="gramStart"/>
            <w:r w:rsidR="00A8219D">
              <w:rPr>
                <w:sz w:val="24"/>
              </w:rPr>
              <w:t>was suggested</w:t>
            </w:r>
            <w:proofErr w:type="gramEnd"/>
            <w:r w:rsidR="00A8219D">
              <w:rPr>
                <w:sz w:val="24"/>
              </w:rPr>
              <w:t xml:space="preserve"> we get some fidget blankets.</w:t>
            </w:r>
          </w:p>
          <w:p w14:paraId="7E73EE14" w14:textId="77777777" w:rsidR="00A8219D" w:rsidRPr="00717B0C" w:rsidRDefault="00A8219D" w:rsidP="00FB26AA">
            <w:pPr>
              <w:rPr>
                <w:sz w:val="24"/>
              </w:rPr>
            </w:pPr>
          </w:p>
          <w:p w14:paraId="6B9C0BFE" w14:textId="77777777" w:rsid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Covid/Flu</w:t>
            </w:r>
          </w:p>
          <w:p w14:paraId="523046F2" w14:textId="0DF97557" w:rsidR="001D2BC9" w:rsidRDefault="00A8219D" w:rsidP="00FB26AA">
            <w:pPr>
              <w:rPr>
                <w:sz w:val="24"/>
              </w:rPr>
            </w:pPr>
            <w:r>
              <w:rPr>
                <w:sz w:val="24"/>
              </w:rPr>
              <w:t>We have not heard anything yet about spring Covid shots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We had and outbreak back around Christmas time and lasted about a couple of weeks.</w:t>
            </w:r>
          </w:p>
          <w:p w14:paraId="0177DCE4" w14:textId="1DCFA7D7" w:rsidR="00A8219D" w:rsidRDefault="00A8219D" w:rsidP="00FB26AA">
            <w:pPr>
              <w:rPr>
                <w:sz w:val="24"/>
              </w:rPr>
            </w:pPr>
            <w:r>
              <w:rPr>
                <w:sz w:val="24"/>
              </w:rPr>
              <w:t xml:space="preserve">Flu shots were all </w:t>
            </w:r>
            <w:r w:rsidR="00BF3586">
              <w:rPr>
                <w:sz w:val="24"/>
              </w:rPr>
              <w:t>given,</w:t>
            </w:r>
            <w:r>
              <w:rPr>
                <w:sz w:val="24"/>
              </w:rPr>
              <w:t xml:space="preserve"> and we have no cases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There have been </w:t>
            </w:r>
            <w:proofErr w:type="gramStart"/>
            <w:r>
              <w:rPr>
                <w:sz w:val="24"/>
              </w:rPr>
              <w:t>some</w:t>
            </w:r>
            <w:proofErr w:type="gramEnd"/>
            <w:r>
              <w:rPr>
                <w:sz w:val="24"/>
              </w:rPr>
              <w:t xml:space="preserve"> stomach flu cases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Elders </w:t>
            </w:r>
            <w:proofErr w:type="gramStart"/>
            <w:r>
              <w:rPr>
                <w:sz w:val="24"/>
              </w:rPr>
              <w:t>are put</w:t>
            </w:r>
            <w:proofErr w:type="gramEnd"/>
            <w:r>
              <w:rPr>
                <w:sz w:val="24"/>
              </w:rPr>
              <w:t xml:space="preserve"> on </w:t>
            </w:r>
            <w:r w:rsidR="00BF3586">
              <w:rPr>
                <w:sz w:val="24"/>
              </w:rPr>
              <w:t>isolation,</w:t>
            </w:r>
            <w:r>
              <w:rPr>
                <w:sz w:val="24"/>
              </w:rPr>
              <w:t xml:space="preserve"> and we are working with infection control to keep things contained.</w:t>
            </w:r>
          </w:p>
          <w:p w14:paraId="02DE0A06" w14:textId="77777777" w:rsidR="00A8219D" w:rsidRDefault="00A8219D" w:rsidP="00FB26AA">
            <w:pPr>
              <w:rPr>
                <w:sz w:val="24"/>
              </w:rPr>
            </w:pPr>
          </w:p>
          <w:p w14:paraId="39058502" w14:textId="62553034" w:rsidR="00685F54" w:rsidRPr="00F5477B" w:rsidRDefault="00F5477B" w:rsidP="00FB26AA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Flooring Project</w:t>
            </w:r>
          </w:p>
          <w:p w14:paraId="20C4160D" w14:textId="6BD0E108" w:rsidR="00F5477B" w:rsidRDefault="001D2BC9" w:rsidP="00717B0C">
            <w:pPr>
              <w:rPr>
                <w:sz w:val="24"/>
              </w:rPr>
            </w:pPr>
            <w:r>
              <w:rPr>
                <w:sz w:val="24"/>
              </w:rPr>
              <w:t>There are</w:t>
            </w:r>
            <w:r w:rsidR="00A8219D">
              <w:rPr>
                <w:sz w:val="24"/>
              </w:rPr>
              <w:t xml:space="preserve"> </w:t>
            </w:r>
            <w:proofErr w:type="gramStart"/>
            <w:r w:rsidR="00A8219D">
              <w:rPr>
                <w:sz w:val="24"/>
              </w:rPr>
              <w:t>a few</w:t>
            </w:r>
            <w:proofErr w:type="gramEnd"/>
            <w:r w:rsidR="00A8219D">
              <w:rPr>
                <w:sz w:val="24"/>
              </w:rPr>
              <w:t xml:space="preserve"> small deficiencies the project management is following up on.</w:t>
            </w:r>
          </w:p>
          <w:p w14:paraId="09798DF0" w14:textId="77777777" w:rsidR="00FB12CD" w:rsidRDefault="00FB12CD" w:rsidP="00717B0C">
            <w:pPr>
              <w:rPr>
                <w:sz w:val="24"/>
              </w:rPr>
            </w:pPr>
          </w:p>
          <w:p w14:paraId="4C5707DC" w14:textId="77777777" w:rsidR="00FB12CD" w:rsidRDefault="00FB12CD" w:rsidP="00717B0C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Licensing</w:t>
            </w:r>
          </w:p>
          <w:p w14:paraId="78F125D9" w14:textId="7404EB4C" w:rsidR="00FB12CD" w:rsidRPr="00FB12CD" w:rsidRDefault="00A8219D" w:rsidP="00717B0C">
            <w:pPr>
              <w:rPr>
                <w:sz w:val="24"/>
              </w:rPr>
            </w:pPr>
            <w:r>
              <w:rPr>
                <w:sz w:val="24"/>
              </w:rPr>
              <w:t>Inspection should be happening around June</w:t>
            </w:r>
            <w:r w:rsidR="00BF3586">
              <w:rPr>
                <w:sz w:val="24"/>
              </w:rPr>
              <w:t xml:space="preserve">. </w:t>
            </w:r>
            <w:r>
              <w:rPr>
                <w:sz w:val="24"/>
              </w:rPr>
              <w:t>We have biweekly meetings scheduled to prepare for this.</w:t>
            </w:r>
          </w:p>
        </w:tc>
      </w:tr>
      <w:tr w:rsidR="00A2462D" w:rsidRPr="009B52C2" w14:paraId="5C4FF5E7" w14:textId="77777777" w:rsidTr="002D2A45">
        <w:tc>
          <w:tcPr>
            <w:tcW w:w="567" w:type="dxa"/>
          </w:tcPr>
          <w:p w14:paraId="518FD089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94" w:type="dxa"/>
          </w:tcPr>
          <w:p w14:paraId="51CE57B6" w14:textId="4FA48C26" w:rsidR="00D1061E" w:rsidRPr="00C81362" w:rsidRDefault="00332F2A" w:rsidP="00C81362">
            <w:pPr>
              <w:pStyle w:val="ListParagraph"/>
              <w:ind w:left="31"/>
              <w:rPr>
                <w:sz w:val="24"/>
              </w:rPr>
            </w:pPr>
            <w:r>
              <w:rPr>
                <w:sz w:val="24"/>
              </w:rPr>
              <w:t>Old Business</w:t>
            </w:r>
          </w:p>
        </w:tc>
        <w:tc>
          <w:tcPr>
            <w:tcW w:w="9582" w:type="dxa"/>
          </w:tcPr>
          <w:p w14:paraId="6B594F9C" w14:textId="76A16398" w:rsidR="00D1061E" w:rsidRPr="00D1061E" w:rsidRDefault="00D1061E" w:rsidP="00D1061E">
            <w:pPr>
              <w:rPr>
                <w:sz w:val="24"/>
              </w:rPr>
            </w:pPr>
          </w:p>
        </w:tc>
      </w:tr>
      <w:tr w:rsidR="00A2462D" w:rsidRPr="009B52C2" w14:paraId="6EA1A077" w14:textId="77777777" w:rsidTr="002D2A45">
        <w:tc>
          <w:tcPr>
            <w:tcW w:w="567" w:type="dxa"/>
          </w:tcPr>
          <w:p w14:paraId="02997DDB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00E3320D" w14:textId="77777777" w:rsidR="00D1061E" w:rsidRDefault="00D1061E" w:rsidP="00332F2A">
            <w:pPr>
              <w:rPr>
                <w:sz w:val="24"/>
              </w:rPr>
            </w:pPr>
            <w:r>
              <w:rPr>
                <w:sz w:val="24"/>
              </w:rPr>
              <w:t>New Business</w:t>
            </w:r>
          </w:p>
          <w:p w14:paraId="5BEDB7C3" w14:textId="019D0C08" w:rsidR="00D1061E" w:rsidRPr="00332F2A" w:rsidRDefault="00D1061E" w:rsidP="00332F2A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2A57E53B" w14:textId="624EEA22" w:rsidR="00D10A0A" w:rsidRDefault="00BF3586" w:rsidP="00332F2A">
            <w:pPr>
              <w:rPr>
                <w:sz w:val="24"/>
              </w:rPr>
            </w:pPr>
            <w:r>
              <w:rPr>
                <w:sz w:val="24"/>
              </w:rPr>
              <w:t>Med reviews are coming up in June. The pharmacist with Lawton’s will assist with this. If there are any issues with any medications Cheryl will advise.</w:t>
            </w:r>
          </w:p>
          <w:p w14:paraId="23E19AA3" w14:textId="77777777" w:rsidR="00BF3586" w:rsidRDefault="00BF3586" w:rsidP="00332F2A">
            <w:pPr>
              <w:rPr>
                <w:sz w:val="24"/>
              </w:rPr>
            </w:pPr>
          </w:p>
          <w:p w14:paraId="6EE1AE4B" w14:textId="24B27CAA" w:rsidR="00BF3586" w:rsidRDefault="00BF3586" w:rsidP="00332F2A">
            <w:pPr>
              <w:rPr>
                <w:sz w:val="24"/>
              </w:rPr>
            </w:pPr>
            <w:r>
              <w:rPr>
                <w:sz w:val="24"/>
              </w:rPr>
              <w:t xml:space="preserve">We have submitted a process for Eden Sparking Change. We will be looking at anti-psychotic medications and figuring out if they </w:t>
            </w:r>
            <w:proofErr w:type="gramStart"/>
            <w:r>
              <w:rPr>
                <w:sz w:val="24"/>
              </w:rPr>
              <w:t>are really needed</w:t>
            </w:r>
            <w:proofErr w:type="gramEnd"/>
            <w:r>
              <w:rPr>
                <w:sz w:val="24"/>
              </w:rPr>
              <w:t xml:space="preserve"> and ways to decrease if possible.</w:t>
            </w:r>
          </w:p>
          <w:p w14:paraId="0A70F6CD" w14:textId="77777777" w:rsidR="00BF3586" w:rsidRDefault="00BF3586" w:rsidP="00332F2A">
            <w:pPr>
              <w:rPr>
                <w:sz w:val="24"/>
              </w:rPr>
            </w:pPr>
          </w:p>
          <w:p w14:paraId="49AF8C2E" w14:textId="71B2077F" w:rsidR="00BF3586" w:rsidRPr="00931319" w:rsidRDefault="00BF3586" w:rsidP="00332F2A">
            <w:pPr>
              <w:rPr>
                <w:sz w:val="24"/>
              </w:rPr>
            </w:pPr>
            <w:r>
              <w:rPr>
                <w:sz w:val="24"/>
              </w:rPr>
              <w:t xml:space="preserve">Seniors Mental Health are on site every month and rounds </w:t>
            </w:r>
            <w:proofErr w:type="gramStart"/>
            <w:r>
              <w:rPr>
                <w:sz w:val="24"/>
              </w:rPr>
              <w:t>are done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2462D" w:rsidRPr="009B52C2" w14:paraId="2A288B5A" w14:textId="77777777" w:rsidTr="002D2A45">
        <w:tc>
          <w:tcPr>
            <w:tcW w:w="567" w:type="dxa"/>
          </w:tcPr>
          <w:p w14:paraId="4995FAAD" w14:textId="77777777" w:rsidR="00A2462D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6B779EA6" w14:textId="77777777" w:rsidR="00332F2A" w:rsidRDefault="00D1061E" w:rsidP="00D1061E">
            <w:pPr>
              <w:rPr>
                <w:sz w:val="24"/>
              </w:rPr>
            </w:pPr>
            <w:r>
              <w:rPr>
                <w:sz w:val="24"/>
              </w:rPr>
              <w:t>Round Table</w:t>
            </w:r>
          </w:p>
          <w:p w14:paraId="42DA083E" w14:textId="781C29AC" w:rsidR="00D1061E" w:rsidRPr="00D1061E" w:rsidRDefault="00D1061E" w:rsidP="00D1061E">
            <w:pPr>
              <w:rPr>
                <w:sz w:val="24"/>
              </w:rPr>
            </w:pPr>
          </w:p>
        </w:tc>
        <w:tc>
          <w:tcPr>
            <w:tcW w:w="9582" w:type="dxa"/>
          </w:tcPr>
          <w:p w14:paraId="360F4658" w14:textId="77777777" w:rsidR="00F52D30" w:rsidRDefault="00BF3586" w:rsidP="00717B0C">
            <w:pPr>
              <w:rPr>
                <w:sz w:val="24"/>
              </w:rPr>
            </w:pPr>
            <w:r>
              <w:rPr>
                <w:sz w:val="24"/>
              </w:rPr>
              <w:t xml:space="preserve">Elder room lights on all the time. </w:t>
            </w:r>
          </w:p>
          <w:p w14:paraId="20FF6376" w14:textId="3748777F" w:rsidR="00BF3586" w:rsidRDefault="00BF3586" w:rsidP="00717B0C">
            <w:pPr>
              <w:rPr>
                <w:sz w:val="24"/>
              </w:rPr>
            </w:pPr>
            <w:r>
              <w:rPr>
                <w:sz w:val="24"/>
              </w:rPr>
              <w:t xml:space="preserve">Elders here are </w:t>
            </w:r>
            <w:proofErr w:type="gramStart"/>
            <w:r>
              <w:rPr>
                <w:sz w:val="24"/>
              </w:rPr>
              <w:t>very happy</w:t>
            </w:r>
            <w:proofErr w:type="gramEnd"/>
            <w:r>
              <w:rPr>
                <w:sz w:val="24"/>
              </w:rPr>
              <w:t xml:space="preserve"> and content.  There are no complaints at all from anyone. Families feel welcome and at home here. The staff are great and so friendly.</w:t>
            </w:r>
          </w:p>
          <w:p w14:paraId="417B16DA" w14:textId="785CE281" w:rsidR="00BF3586" w:rsidRPr="00F52D30" w:rsidRDefault="00BF3586" w:rsidP="00717B0C">
            <w:pPr>
              <w:rPr>
                <w:sz w:val="24"/>
              </w:rPr>
            </w:pPr>
            <w:r>
              <w:rPr>
                <w:sz w:val="24"/>
              </w:rPr>
              <w:t>If there are any issues at all please feel free to reach out to Cheryl and Natasha anytime at all.</w:t>
            </w:r>
          </w:p>
        </w:tc>
      </w:tr>
      <w:tr w:rsidR="00656A4B" w:rsidRPr="009B52C2" w14:paraId="51EB7558" w14:textId="77777777" w:rsidTr="002D2A45">
        <w:trPr>
          <w:trHeight w:val="780"/>
        </w:trPr>
        <w:tc>
          <w:tcPr>
            <w:tcW w:w="567" w:type="dxa"/>
          </w:tcPr>
          <w:p w14:paraId="7076D395" w14:textId="77777777" w:rsidR="00656A4B" w:rsidRDefault="00A2462D" w:rsidP="002D2A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  <w:p w14:paraId="199FFDCE" w14:textId="77777777" w:rsidR="00656A4B" w:rsidRDefault="00656A4B" w:rsidP="002D2A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D89949" w14:textId="77777777" w:rsidR="005D5FCA" w:rsidRPr="00934A91" w:rsidRDefault="00332F2A" w:rsidP="00332F2A">
            <w:pPr>
              <w:rPr>
                <w:sz w:val="24"/>
              </w:rPr>
            </w:pPr>
            <w:r>
              <w:rPr>
                <w:sz w:val="24"/>
              </w:rPr>
              <w:t>Date of Next Meeting</w:t>
            </w:r>
          </w:p>
          <w:p w14:paraId="757D4A00" w14:textId="77777777" w:rsidR="00430BC6" w:rsidRPr="00934A91" w:rsidRDefault="00430BC6" w:rsidP="002D2A45">
            <w:pPr>
              <w:pStyle w:val="ListParagraph"/>
              <w:ind w:left="301"/>
              <w:rPr>
                <w:sz w:val="24"/>
              </w:rPr>
            </w:pPr>
          </w:p>
        </w:tc>
        <w:tc>
          <w:tcPr>
            <w:tcW w:w="9582" w:type="dxa"/>
          </w:tcPr>
          <w:p w14:paraId="21C93FBD" w14:textId="31F689D8" w:rsidR="00D10A0A" w:rsidRPr="00332F2A" w:rsidRDefault="00BF3586" w:rsidP="00D10A0A">
            <w:pPr>
              <w:rPr>
                <w:sz w:val="24"/>
              </w:rPr>
            </w:pPr>
            <w:r>
              <w:rPr>
                <w:sz w:val="24"/>
              </w:rPr>
              <w:t>June 24</w:t>
            </w:r>
            <w:r w:rsidR="001D2BC9">
              <w:rPr>
                <w:sz w:val="24"/>
              </w:rPr>
              <w:t>, 2025</w:t>
            </w:r>
            <w:r w:rsidR="00C96C8A" w:rsidRPr="00C96C8A">
              <w:rPr>
                <w:sz w:val="24"/>
              </w:rPr>
              <w:t xml:space="preserve"> </w:t>
            </w:r>
            <w:r w:rsidR="00332F2A" w:rsidRPr="00C96C8A">
              <w:rPr>
                <w:sz w:val="24"/>
              </w:rPr>
              <w:t>@</w:t>
            </w:r>
            <w:r w:rsidR="00332F2A">
              <w:rPr>
                <w:sz w:val="24"/>
              </w:rPr>
              <w:t xml:space="preserve"> 2pm HVL Boardroom</w:t>
            </w:r>
            <w:r w:rsidR="00115DBC">
              <w:rPr>
                <w:sz w:val="24"/>
              </w:rPr>
              <w:t>/Teleconference</w:t>
            </w:r>
            <w:r w:rsidR="00C81362">
              <w:rPr>
                <w:sz w:val="24"/>
              </w:rPr>
              <w:t xml:space="preserve">. </w:t>
            </w:r>
          </w:p>
          <w:p w14:paraId="628CE2F3" w14:textId="6F1BD507" w:rsidR="0049609E" w:rsidRPr="00332F2A" w:rsidRDefault="0049609E" w:rsidP="00332F2A">
            <w:pPr>
              <w:rPr>
                <w:sz w:val="24"/>
              </w:rPr>
            </w:pPr>
          </w:p>
        </w:tc>
      </w:tr>
    </w:tbl>
    <w:p w14:paraId="29E0B4C7" w14:textId="320EE294" w:rsidR="009B52C2" w:rsidRPr="009B52C2" w:rsidRDefault="009B52C2" w:rsidP="00554775">
      <w:pPr>
        <w:rPr>
          <w:rFonts w:asciiTheme="minorHAnsi" w:hAnsiTheme="minorHAnsi"/>
          <w:sz w:val="22"/>
          <w:szCs w:val="22"/>
        </w:rPr>
      </w:pPr>
    </w:p>
    <w:sectPr w:rsidR="009B52C2" w:rsidRPr="009B52C2" w:rsidSect="00115DBC">
      <w:footerReference w:type="even" r:id="rId8"/>
      <w:footerReference w:type="default" r:id="rId9"/>
      <w:endnotePr>
        <w:numFmt w:val="decimal"/>
      </w:endnotePr>
      <w:pgSz w:w="15840" w:h="12240" w:orient="landscape"/>
      <w:pgMar w:top="461" w:right="720" w:bottom="288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AE12" w14:textId="77777777" w:rsidR="00001EDE" w:rsidRDefault="00001EDE">
      <w:r>
        <w:separator/>
      </w:r>
    </w:p>
  </w:endnote>
  <w:endnote w:type="continuationSeparator" w:id="0">
    <w:p w14:paraId="2A3F24B8" w14:textId="77777777" w:rsidR="00001EDE" w:rsidRDefault="000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D7DE" w14:textId="77777777" w:rsidR="00C40211" w:rsidRDefault="00131E45" w:rsidP="0083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02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71500" w14:textId="77777777" w:rsidR="00C40211" w:rsidRDefault="00C40211" w:rsidP="00886B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843" w14:textId="77777777" w:rsidR="00C40211" w:rsidRDefault="00C40211" w:rsidP="00FF4487">
    <w:pPr>
      <w:pStyle w:val="Footer"/>
      <w:ind w:right="360"/>
      <w:jc w:val="right"/>
      <w:rPr>
        <w:i/>
        <w:iCs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06EB" w14:textId="77777777" w:rsidR="00001EDE" w:rsidRDefault="00001EDE">
      <w:r>
        <w:separator/>
      </w:r>
    </w:p>
  </w:footnote>
  <w:footnote w:type="continuationSeparator" w:id="0">
    <w:p w14:paraId="00F77106" w14:textId="77777777" w:rsidR="00001EDE" w:rsidRDefault="0000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6EA"/>
    <w:multiLevelType w:val="hybridMultilevel"/>
    <w:tmpl w:val="BCB0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D37"/>
    <w:multiLevelType w:val="hybridMultilevel"/>
    <w:tmpl w:val="A120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2E28"/>
    <w:multiLevelType w:val="hybridMultilevel"/>
    <w:tmpl w:val="5A945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281E"/>
    <w:multiLevelType w:val="hybridMultilevel"/>
    <w:tmpl w:val="E92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2F5"/>
    <w:multiLevelType w:val="hybridMultilevel"/>
    <w:tmpl w:val="E81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406"/>
    <w:multiLevelType w:val="hybridMultilevel"/>
    <w:tmpl w:val="10A2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4793"/>
    <w:multiLevelType w:val="hybridMultilevel"/>
    <w:tmpl w:val="C93CA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47BC"/>
    <w:multiLevelType w:val="hybridMultilevel"/>
    <w:tmpl w:val="69CEA454"/>
    <w:lvl w:ilvl="0" w:tplc="FFE815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541660"/>
    <w:multiLevelType w:val="hybridMultilevel"/>
    <w:tmpl w:val="C5249E40"/>
    <w:lvl w:ilvl="0" w:tplc="C4C4068E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9" w15:restartNumberingAfterBreak="0">
    <w:nsid w:val="1B8A2B94"/>
    <w:multiLevelType w:val="hybridMultilevel"/>
    <w:tmpl w:val="0046C27E"/>
    <w:lvl w:ilvl="0" w:tplc="0AE664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C4DFA"/>
    <w:multiLevelType w:val="hybridMultilevel"/>
    <w:tmpl w:val="C7966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6D7F"/>
    <w:multiLevelType w:val="hybridMultilevel"/>
    <w:tmpl w:val="9246157A"/>
    <w:lvl w:ilvl="0" w:tplc="51103FE4">
      <w:start w:val="1"/>
      <w:numFmt w:val="lowerLetter"/>
      <w:lvlText w:val="%1)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21C82628"/>
    <w:multiLevelType w:val="hybridMultilevel"/>
    <w:tmpl w:val="6C0C8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834DD"/>
    <w:multiLevelType w:val="hybridMultilevel"/>
    <w:tmpl w:val="5E2C5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0CBE"/>
    <w:multiLevelType w:val="hybridMultilevel"/>
    <w:tmpl w:val="3CBEC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3FA3"/>
    <w:multiLevelType w:val="hybridMultilevel"/>
    <w:tmpl w:val="0F84A454"/>
    <w:lvl w:ilvl="0" w:tplc="CB7CC744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287724FA"/>
    <w:multiLevelType w:val="hybridMultilevel"/>
    <w:tmpl w:val="6982F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36DDB"/>
    <w:multiLevelType w:val="hybridMultilevel"/>
    <w:tmpl w:val="35DED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730A7"/>
    <w:multiLevelType w:val="hybridMultilevel"/>
    <w:tmpl w:val="213EC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5D39"/>
    <w:multiLevelType w:val="hybridMultilevel"/>
    <w:tmpl w:val="3570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33AFB"/>
    <w:multiLevelType w:val="hybridMultilevel"/>
    <w:tmpl w:val="8CA64EAA"/>
    <w:lvl w:ilvl="0" w:tplc="418851F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39500159"/>
    <w:multiLevelType w:val="hybridMultilevel"/>
    <w:tmpl w:val="89DE7846"/>
    <w:lvl w:ilvl="0" w:tplc="2DAC7C7E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2" w15:restartNumberingAfterBreak="0">
    <w:nsid w:val="3B986F34"/>
    <w:multiLevelType w:val="hybridMultilevel"/>
    <w:tmpl w:val="4918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2741A"/>
    <w:multiLevelType w:val="hybridMultilevel"/>
    <w:tmpl w:val="671A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A6B"/>
    <w:multiLevelType w:val="hybridMultilevel"/>
    <w:tmpl w:val="25E88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026F2"/>
    <w:multiLevelType w:val="hybridMultilevel"/>
    <w:tmpl w:val="4D366090"/>
    <w:lvl w:ilvl="0" w:tplc="8D403C86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45BF6E15"/>
    <w:multiLevelType w:val="hybridMultilevel"/>
    <w:tmpl w:val="317A9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5175"/>
    <w:multiLevelType w:val="hybridMultilevel"/>
    <w:tmpl w:val="7A5A5604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 w15:restartNumberingAfterBreak="0">
    <w:nsid w:val="52A954A3"/>
    <w:multiLevelType w:val="hybridMultilevel"/>
    <w:tmpl w:val="AC18C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71D56"/>
    <w:multiLevelType w:val="hybridMultilevel"/>
    <w:tmpl w:val="1AB02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4969"/>
    <w:multiLevelType w:val="hybridMultilevel"/>
    <w:tmpl w:val="1ADCEB82"/>
    <w:lvl w:ilvl="0" w:tplc="040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 w15:restartNumberingAfterBreak="0">
    <w:nsid w:val="5887711F"/>
    <w:multiLevelType w:val="hybridMultilevel"/>
    <w:tmpl w:val="84367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943B2"/>
    <w:multiLevelType w:val="hybridMultilevel"/>
    <w:tmpl w:val="0A608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72CE"/>
    <w:multiLevelType w:val="hybridMultilevel"/>
    <w:tmpl w:val="F7028CC2"/>
    <w:lvl w:ilvl="0" w:tplc="362ED752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4" w15:restartNumberingAfterBreak="0">
    <w:nsid w:val="64FE2DEA"/>
    <w:multiLevelType w:val="hybridMultilevel"/>
    <w:tmpl w:val="1F74F524"/>
    <w:lvl w:ilvl="0" w:tplc="8194882A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5" w15:restartNumberingAfterBreak="0">
    <w:nsid w:val="6AC60A6E"/>
    <w:multiLevelType w:val="hybridMultilevel"/>
    <w:tmpl w:val="C1FA1EA8"/>
    <w:lvl w:ilvl="0" w:tplc="9D0A25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71825FBF"/>
    <w:multiLevelType w:val="hybridMultilevel"/>
    <w:tmpl w:val="2974B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2DA1"/>
    <w:multiLevelType w:val="hybridMultilevel"/>
    <w:tmpl w:val="EA7C5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53C3C"/>
    <w:multiLevelType w:val="hybridMultilevel"/>
    <w:tmpl w:val="E648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13A0"/>
    <w:multiLevelType w:val="hybridMultilevel"/>
    <w:tmpl w:val="0F629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37177"/>
    <w:multiLevelType w:val="hybridMultilevel"/>
    <w:tmpl w:val="FB12709E"/>
    <w:lvl w:ilvl="0" w:tplc="7FFC513C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382946742">
    <w:abstractNumId w:val="31"/>
  </w:num>
  <w:num w:numId="2" w16cid:durableId="903030169">
    <w:abstractNumId w:val="16"/>
  </w:num>
  <w:num w:numId="3" w16cid:durableId="1545673782">
    <w:abstractNumId w:val="6"/>
  </w:num>
  <w:num w:numId="4" w16cid:durableId="418872008">
    <w:abstractNumId w:val="18"/>
  </w:num>
  <w:num w:numId="5" w16cid:durableId="159545548">
    <w:abstractNumId w:val="24"/>
  </w:num>
  <w:num w:numId="6" w16cid:durableId="1656302771">
    <w:abstractNumId w:val="17"/>
  </w:num>
  <w:num w:numId="7" w16cid:durableId="805392828">
    <w:abstractNumId w:val="14"/>
  </w:num>
  <w:num w:numId="8" w16cid:durableId="2138333235">
    <w:abstractNumId w:val="26"/>
  </w:num>
  <w:num w:numId="9" w16cid:durableId="1873956715">
    <w:abstractNumId w:val="37"/>
  </w:num>
  <w:num w:numId="10" w16cid:durableId="1605722643">
    <w:abstractNumId w:val="21"/>
  </w:num>
  <w:num w:numId="11" w16cid:durableId="1802335797">
    <w:abstractNumId w:val="20"/>
  </w:num>
  <w:num w:numId="12" w16cid:durableId="1527252609">
    <w:abstractNumId w:val="12"/>
  </w:num>
  <w:num w:numId="13" w16cid:durableId="220412509">
    <w:abstractNumId w:val="10"/>
  </w:num>
  <w:num w:numId="14" w16cid:durableId="1165436219">
    <w:abstractNumId w:val="13"/>
  </w:num>
  <w:num w:numId="15" w16cid:durableId="333340256">
    <w:abstractNumId w:val="39"/>
  </w:num>
  <w:num w:numId="16" w16cid:durableId="1550918843">
    <w:abstractNumId w:val="32"/>
  </w:num>
  <w:num w:numId="17" w16cid:durableId="1326930870">
    <w:abstractNumId w:val="25"/>
  </w:num>
  <w:num w:numId="18" w16cid:durableId="1045449160">
    <w:abstractNumId w:val="29"/>
  </w:num>
  <w:num w:numId="19" w16cid:durableId="1640957403">
    <w:abstractNumId w:val="33"/>
  </w:num>
  <w:num w:numId="20" w16cid:durableId="1087922579">
    <w:abstractNumId w:val="30"/>
  </w:num>
  <w:num w:numId="21" w16cid:durableId="1000692125">
    <w:abstractNumId w:val="22"/>
  </w:num>
  <w:num w:numId="22" w16cid:durableId="1407145977">
    <w:abstractNumId w:val="19"/>
  </w:num>
  <w:num w:numId="23" w16cid:durableId="2067953799">
    <w:abstractNumId w:val="8"/>
  </w:num>
  <w:num w:numId="24" w16cid:durableId="1506631898">
    <w:abstractNumId w:val="40"/>
  </w:num>
  <w:num w:numId="25" w16cid:durableId="377626402">
    <w:abstractNumId w:val="35"/>
  </w:num>
  <w:num w:numId="26" w16cid:durableId="425619537">
    <w:abstractNumId w:val="34"/>
  </w:num>
  <w:num w:numId="27" w16cid:durableId="1029650636">
    <w:abstractNumId w:val="23"/>
  </w:num>
  <w:num w:numId="28" w16cid:durableId="665595134">
    <w:abstractNumId w:val="27"/>
  </w:num>
  <w:num w:numId="29" w16cid:durableId="1113867978">
    <w:abstractNumId w:val="38"/>
  </w:num>
  <w:num w:numId="30" w16cid:durableId="847909295">
    <w:abstractNumId w:val="9"/>
  </w:num>
  <w:num w:numId="31" w16cid:durableId="447046762">
    <w:abstractNumId w:val="15"/>
  </w:num>
  <w:num w:numId="32" w16cid:durableId="1435976471">
    <w:abstractNumId w:val="28"/>
  </w:num>
  <w:num w:numId="33" w16cid:durableId="285163546">
    <w:abstractNumId w:val="7"/>
  </w:num>
  <w:num w:numId="34" w16cid:durableId="840587364">
    <w:abstractNumId w:val="36"/>
  </w:num>
  <w:num w:numId="35" w16cid:durableId="576356147">
    <w:abstractNumId w:val="2"/>
  </w:num>
  <w:num w:numId="36" w16cid:durableId="77945963">
    <w:abstractNumId w:val="11"/>
  </w:num>
  <w:num w:numId="37" w16cid:durableId="2106536466">
    <w:abstractNumId w:val="3"/>
  </w:num>
  <w:num w:numId="38" w16cid:durableId="433214342">
    <w:abstractNumId w:val="4"/>
  </w:num>
  <w:num w:numId="39" w16cid:durableId="2005545015">
    <w:abstractNumId w:val="5"/>
  </w:num>
  <w:num w:numId="40" w16cid:durableId="9911805">
    <w:abstractNumId w:val="1"/>
  </w:num>
  <w:num w:numId="41" w16cid:durableId="268812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80"/>
    <w:rsid w:val="000008EC"/>
    <w:rsid w:val="00000B81"/>
    <w:rsid w:val="00001EDE"/>
    <w:rsid w:val="000051F6"/>
    <w:rsid w:val="000057A1"/>
    <w:rsid w:val="00007723"/>
    <w:rsid w:val="00013D25"/>
    <w:rsid w:val="00016AF2"/>
    <w:rsid w:val="00017298"/>
    <w:rsid w:val="00020BA4"/>
    <w:rsid w:val="00023418"/>
    <w:rsid w:val="00024B4A"/>
    <w:rsid w:val="00030B2E"/>
    <w:rsid w:val="00031715"/>
    <w:rsid w:val="00037036"/>
    <w:rsid w:val="00040472"/>
    <w:rsid w:val="000429FD"/>
    <w:rsid w:val="00044557"/>
    <w:rsid w:val="00044B90"/>
    <w:rsid w:val="0005071D"/>
    <w:rsid w:val="00052BFF"/>
    <w:rsid w:val="00057339"/>
    <w:rsid w:val="00057DE5"/>
    <w:rsid w:val="00060572"/>
    <w:rsid w:val="00071827"/>
    <w:rsid w:val="000719B3"/>
    <w:rsid w:val="000742BD"/>
    <w:rsid w:val="00076591"/>
    <w:rsid w:val="00085B12"/>
    <w:rsid w:val="00086A34"/>
    <w:rsid w:val="00090CAF"/>
    <w:rsid w:val="000954D8"/>
    <w:rsid w:val="000957A1"/>
    <w:rsid w:val="00097C39"/>
    <w:rsid w:val="000A126D"/>
    <w:rsid w:val="000A4023"/>
    <w:rsid w:val="000A4DEC"/>
    <w:rsid w:val="000A6845"/>
    <w:rsid w:val="000B227F"/>
    <w:rsid w:val="000B46C6"/>
    <w:rsid w:val="000B5063"/>
    <w:rsid w:val="000B6084"/>
    <w:rsid w:val="000B653D"/>
    <w:rsid w:val="000B76DE"/>
    <w:rsid w:val="000C3993"/>
    <w:rsid w:val="000D6248"/>
    <w:rsid w:val="000D69D9"/>
    <w:rsid w:val="000D7CF3"/>
    <w:rsid w:val="000E056B"/>
    <w:rsid w:val="000E0826"/>
    <w:rsid w:val="000E1DAB"/>
    <w:rsid w:val="000E29D0"/>
    <w:rsid w:val="000E5409"/>
    <w:rsid w:val="000F0431"/>
    <w:rsid w:val="000F106F"/>
    <w:rsid w:val="000F1615"/>
    <w:rsid w:val="000F1C2A"/>
    <w:rsid w:val="000F1FC5"/>
    <w:rsid w:val="000F32AD"/>
    <w:rsid w:val="000F6C06"/>
    <w:rsid w:val="000F733A"/>
    <w:rsid w:val="00100ED4"/>
    <w:rsid w:val="0010304F"/>
    <w:rsid w:val="001032C5"/>
    <w:rsid w:val="00103848"/>
    <w:rsid w:val="00104340"/>
    <w:rsid w:val="00104661"/>
    <w:rsid w:val="00105BFB"/>
    <w:rsid w:val="00105FD3"/>
    <w:rsid w:val="00106F5A"/>
    <w:rsid w:val="0010781F"/>
    <w:rsid w:val="00113540"/>
    <w:rsid w:val="00115DBC"/>
    <w:rsid w:val="001179CF"/>
    <w:rsid w:val="00117F9D"/>
    <w:rsid w:val="001203E0"/>
    <w:rsid w:val="00120D2F"/>
    <w:rsid w:val="001259A1"/>
    <w:rsid w:val="00131E45"/>
    <w:rsid w:val="00135D2B"/>
    <w:rsid w:val="001363A5"/>
    <w:rsid w:val="00143824"/>
    <w:rsid w:val="00143C3F"/>
    <w:rsid w:val="00144E73"/>
    <w:rsid w:val="00153829"/>
    <w:rsid w:val="00153D8B"/>
    <w:rsid w:val="00154E09"/>
    <w:rsid w:val="001629F9"/>
    <w:rsid w:val="001648C1"/>
    <w:rsid w:val="00165E2D"/>
    <w:rsid w:val="00166CDD"/>
    <w:rsid w:val="001745D4"/>
    <w:rsid w:val="00177A24"/>
    <w:rsid w:val="00177D73"/>
    <w:rsid w:val="0018028E"/>
    <w:rsid w:val="00180389"/>
    <w:rsid w:val="00185F08"/>
    <w:rsid w:val="00187A47"/>
    <w:rsid w:val="001904BF"/>
    <w:rsid w:val="00192C16"/>
    <w:rsid w:val="00193244"/>
    <w:rsid w:val="00196705"/>
    <w:rsid w:val="001A129B"/>
    <w:rsid w:val="001A36CF"/>
    <w:rsid w:val="001A3FDD"/>
    <w:rsid w:val="001A5EB4"/>
    <w:rsid w:val="001A72E7"/>
    <w:rsid w:val="001A73F7"/>
    <w:rsid w:val="001A7643"/>
    <w:rsid w:val="001A79BD"/>
    <w:rsid w:val="001B08E2"/>
    <w:rsid w:val="001B2DE0"/>
    <w:rsid w:val="001B6845"/>
    <w:rsid w:val="001B6EDA"/>
    <w:rsid w:val="001C2767"/>
    <w:rsid w:val="001C560B"/>
    <w:rsid w:val="001D200F"/>
    <w:rsid w:val="001D2BC9"/>
    <w:rsid w:val="001D3279"/>
    <w:rsid w:val="001D6DE7"/>
    <w:rsid w:val="001D7116"/>
    <w:rsid w:val="001E1A3A"/>
    <w:rsid w:val="001E505C"/>
    <w:rsid w:val="002011E6"/>
    <w:rsid w:val="00203D07"/>
    <w:rsid w:val="00206CA3"/>
    <w:rsid w:val="00207DBE"/>
    <w:rsid w:val="00217C39"/>
    <w:rsid w:val="00217CB7"/>
    <w:rsid w:val="0022053C"/>
    <w:rsid w:val="0022152E"/>
    <w:rsid w:val="00223A68"/>
    <w:rsid w:val="00225C44"/>
    <w:rsid w:val="00226734"/>
    <w:rsid w:val="00226D54"/>
    <w:rsid w:val="0023299B"/>
    <w:rsid w:val="002376DD"/>
    <w:rsid w:val="00240ECD"/>
    <w:rsid w:val="0024230F"/>
    <w:rsid w:val="00242E36"/>
    <w:rsid w:val="002455C0"/>
    <w:rsid w:val="002470D5"/>
    <w:rsid w:val="00247BCB"/>
    <w:rsid w:val="00253354"/>
    <w:rsid w:val="002543CB"/>
    <w:rsid w:val="002543EE"/>
    <w:rsid w:val="0025767B"/>
    <w:rsid w:val="002600AE"/>
    <w:rsid w:val="00263FB7"/>
    <w:rsid w:val="00264E3E"/>
    <w:rsid w:val="0026512F"/>
    <w:rsid w:val="00265667"/>
    <w:rsid w:val="00265783"/>
    <w:rsid w:val="00265A1D"/>
    <w:rsid w:val="002661E4"/>
    <w:rsid w:val="0027313F"/>
    <w:rsid w:val="002757EE"/>
    <w:rsid w:val="00282114"/>
    <w:rsid w:val="002845F3"/>
    <w:rsid w:val="00285DA5"/>
    <w:rsid w:val="00286D37"/>
    <w:rsid w:val="00287399"/>
    <w:rsid w:val="0029150D"/>
    <w:rsid w:val="002950F3"/>
    <w:rsid w:val="002A021B"/>
    <w:rsid w:val="002A0293"/>
    <w:rsid w:val="002A2237"/>
    <w:rsid w:val="002A3389"/>
    <w:rsid w:val="002A3F9F"/>
    <w:rsid w:val="002A4559"/>
    <w:rsid w:val="002A4809"/>
    <w:rsid w:val="002A4C23"/>
    <w:rsid w:val="002A643A"/>
    <w:rsid w:val="002A6650"/>
    <w:rsid w:val="002A7025"/>
    <w:rsid w:val="002A7DE5"/>
    <w:rsid w:val="002B3C21"/>
    <w:rsid w:val="002B3FC0"/>
    <w:rsid w:val="002B644A"/>
    <w:rsid w:val="002B7EAC"/>
    <w:rsid w:val="002C3AC7"/>
    <w:rsid w:val="002D0A67"/>
    <w:rsid w:val="002D1EAB"/>
    <w:rsid w:val="002D2A45"/>
    <w:rsid w:val="002D37D5"/>
    <w:rsid w:val="002D4596"/>
    <w:rsid w:val="002D4FD6"/>
    <w:rsid w:val="002D53FA"/>
    <w:rsid w:val="002D6A97"/>
    <w:rsid w:val="002E0E31"/>
    <w:rsid w:val="002E2D83"/>
    <w:rsid w:val="002E32B1"/>
    <w:rsid w:val="002E548D"/>
    <w:rsid w:val="002F030D"/>
    <w:rsid w:val="002F2096"/>
    <w:rsid w:val="002F3059"/>
    <w:rsid w:val="002F40CD"/>
    <w:rsid w:val="002F49A0"/>
    <w:rsid w:val="003024A1"/>
    <w:rsid w:val="003029BB"/>
    <w:rsid w:val="00303907"/>
    <w:rsid w:val="00303C1C"/>
    <w:rsid w:val="003049AB"/>
    <w:rsid w:val="003055D1"/>
    <w:rsid w:val="003069AF"/>
    <w:rsid w:val="00310137"/>
    <w:rsid w:val="003103BB"/>
    <w:rsid w:val="003148A5"/>
    <w:rsid w:val="00323679"/>
    <w:rsid w:val="00323CA2"/>
    <w:rsid w:val="00324600"/>
    <w:rsid w:val="00325213"/>
    <w:rsid w:val="00332F2A"/>
    <w:rsid w:val="00334CB6"/>
    <w:rsid w:val="00337655"/>
    <w:rsid w:val="00337C90"/>
    <w:rsid w:val="00342604"/>
    <w:rsid w:val="00343F8C"/>
    <w:rsid w:val="003451CA"/>
    <w:rsid w:val="003458DD"/>
    <w:rsid w:val="00346AAC"/>
    <w:rsid w:val="00351E80"/>
    <w:rsid w:val="00352C05"/>
    <w:rsid w:val="0035513B"/>
    <w:rsid w:val="0036326F"/>
    <w:rsid w:val="00365A48"/>
    <w:rsid w:val="00366B33"/>
    <w:rsid w:val="00367FF0"/>
    <w:rsid w:val="00371DB9"/>
    <w:rsid w:val="00377802"/>
    <w:rsid w:val="00384A88"/>
    <w:rsid w:val="00384B0E"/>
    <w:rsid w:val="00385976"/>
    <w:rsid w:val="00391A26"/>
    <w:rsid w:val="00393931"/>
    <w:rsid w:val="00394D8E"/>
    <w:rsid w:val="003974D9"/>
    <w:rsid w:val="003A1543"/>
    <w:rsid w:val="003A1C96"/>
    <w:rsid w:val="003A6BEE"/>
    <w:rsid w:val="003B2555"/>
    <w:rsid w:val="003B4623"/>
    <w:rsid w:val="003B4DA9"/>
    <w:rsid w:val="003B6E39"/>
    <w:rsid w:val="003C10D4"/>
    <w:rsid w:val="003C47B4"/>
    <w:rsid w:val="003C4CCC"/>
    <w:rsid w:val="003C5614"/>
    <w:rsid w:val="003C7075"/>
    <w:rsid w:val="003D06A6"/>
    <w:rsid w:val="003D5512"/>
    <w:rsid w:val="003D65C6"/>
    <w:rsid w:val="003E2AA3"/>
    <w:rsid w:val="003E42DA"/>
    <w:rsid w:val="003F423F"/>
    <w:rsid w:val="003F4621"/>
    <w:rsid w:val="003F7867"/>
    <w:rsid w:val="00401010"/>
    <w:rsid w:val="00403899"/>
    <w:rsid w:val="00403967"/>
    <w:rsid w:val="004053F1"/>
    <w:rsid w:val="004054C3"/>
    <w:rsid w:val="0040654B"/>
    <w:rsid w:val="00406F48"/>
    <w:rsid w:val="0041112D"/>
    <w:rsid w:val="00411CB0"/>
    <w:rsid w:val="00412130"/>
    <w:rsid w:val="00412CCC"/>
    <w:rsid w:val="0041663C"/>
    <w:rsid w:val="0041759C"/>
    <w:rsid w:val="00426FF6"/>
    <w:rsid w:val="0042786E"/>
    <w:rsid w:val="00430073"/>
    <w:rsid w:val="00430BC6"/>
    <w:rsid w:val="00433D52"/>
    <w:rsid w:val="0043498F"/>
    <w:rsid w:val="004358FD"/>
    <w:rsid w:val="00435ABE"/>
    <w:rsid w:val="00436427"/>
    <w:rsid w:val="00441F4B"/>
    <w:rsid w:val="004423CE"/>
    <w:rsid w:val="0044661E"/>
    <w:rsid w:val="0045026B"/>
    <w:rsid w:val="00452AFA"/>
    <w:rsid w:val="00455678"/>
    <w:rsid w:val="004556E8"/>
    <w:rsid w:val="00455FC3"/>
    <w:rsid w:val="00456084"/>
    <w:rsid w:val="004566D9"/>
    <w:rsid w:val="00457ECD"/>
    <w:rsid w:val="00461ABE"/>
    <w:rsid w:val="00461C8D"/>
    <w:rsid w:val="00461E2F"/>
    <w:rsid w:val="004630D5"/>
    <w:rsid w:val="00464F67"/>
    <w:rsid w:val="00467544"/>
    <w:rsid w:val="0047029C"/>
    <w:rsid w:val="004705F0"/>
    <w:rsid w:val="00474F3A"/>
    <w:rsid w:val="004806B3"/>
    <w:rsid w:val="00484CED"/>
    <w:rsid w:val="004945A5"/>
    <w:rsid w:val="00494ACE"/>
    <w:rsid w:val="00495648"/>
    <w:rsid w:val="0049609E"/>
    <w:rsid w:val="00496C92"/>
    <w:rsid w:val="00497DCE"/>
    <w:rsid w:val="004A005E"/>
    <w:rsid w:val="004A0085"/>
    <w:rsid w:val="004A246E"/>
    <w:rsid w:val="004A37A3"/>
    <w:rsid w:val="004A43B6"/>
    <w:rsid w:val="004A44CE"/>
    <w:rsid w:val="004A622A"/>
    <w:rsid w:val="004A7145"/>
    <w:rsid w:val="004B1139"/>
    <w:rsid w:val="004B1C1E"/>
    <w:rsid w:val="004B33DD"/>
    <w:rsid w:val="004B3E96"/>
    <w:rsid w:val="004B61B9"/>
    <w:rsid w:val="004B6CF1"/>
    <w:rsid w:val="004C14C9"/>
    <w:rsid w:val="004C28FA"/>
    <w:rsid w:val="004C62E6"/>
    <w:rsid w:val="004D03CC"/>
    <w:rsid w:val="004D09B4"/>
    <w:rsid w:val="004D102D"/>
    <w:rsid w:val="004D2AD1"/>
    <w:rsid w:val="004D3145"/>
    <w:rsid w:val="004D46BA"/>
    <w:rsid w:val="004D6675"/>
    <w:rsid w:val="004D69E7"/>
    <w:rsid w:val="004E473E"/>
    <w:rsid w:val="004E6DE2"/>
    <w:rsid w:val="004F09B9"/>
    <w:rsid w:val="004F1FF2"/>
    <w:rsid w:val="004F26F9"/>
    <w:rsid w:val="004F38A1"/>
    <w:rsid w:val="004F49FC"/>
    <w:rsid w:val="00500848"/>
    <w:rsid w:val="00500F8B"/>
    <w:rsid w:val="0050250D"/>
    <w:rsid w:val="0051141B"/>
    <w:rsid w:val="00512290"/>
    <w:rsid w:val="00516F23"/>
    <w:rsid w:val="0051735E"/>
    <w:rsid w:val="00517B6C"/>
    <w:rsid w:val="00520A78"/>
    <w:rsid w:val="00521945"/>
    <w:rsid w:val="00523517"/>
    <w:rsid w:val="005257A6"/>
    <w:rsid w:val="00526910"/>
    <w:rsid w:val="00533DA6"/>
    <w:rsid w:val="00534129"/>
    <w:rsid w:val="0054087B"/>
    <w:rsid w:val="00540CAC"/>
    <w:rsid w:val="005439AD"/>
    <w:rsid w:val="00547858"/>
    <w:rsid w:val="00550917"/>
    <w:rsid w:val="00552F25"/>
    <w:rsid w:val="00554775"/>
    <w:rsid w:val="005550F0"/>
    <w:rsid w:val="0055605F"/>
    <w:rsid w:val="005618D1"/>
    <w:rsid w:val="0056309F"/>
    <w:rsid w:val="0056593A"/>
    <w:rsid w:val="00577871"/>
    <w:rsid w:val="00582C44"/>
    <w:rsid w:val="00585699"/>
    <w:rsid w:val="00586684"/>
    <w:rsid w:val="005924F5"/>
    <w:rsid w:val="005A1F4D"/>
    <w:rsid w:val="005B18BA"/>
    <w:rsid w:val="005B3387"/>
    <w:rsid w:val="005B7A55"/>
    <w:rsid w:val="005C1C4F"/>
    <w:rsid w:val="005C2E53"/>
    <w:rsid w:val="005C4019"/>
    <w:rsid w:val="005C4AC7"/>
    <w:rsid w:val="005C4CFB"/>
    <w:rsid w:val="005C5268"/>
    <w:rsid w:val="005D5C99"/>
    <w:rsid w:val="005D5FCA"/>
    <w:rsid w:val="005D7A48"/>
    <w:rsid w:val="005E2C7C"/>
    <w:rsid w:val="005F03DB"/>
    <w:rsid w:val="005F0D08"/>
    <w:rsid w:val="005F4893"/>
    <w:rsid w:val="005F58CC"/>
    <w:rsid w:val="005F77D5"/>
    <w:rsid w:val="005F793D"/>
    <w:rsid w:val="006000E2"/>
    <w:rsid w:val="00601F7C"/>
    <w:rsid w:val="0060251A"/>
    <w:rsid w:val="0060660A"/>
    <w:rsid w:val="006068D4"/>
    <w:rsid w:val="0060747C"/>
    <w:rsid w:val="00607AB5"/>
    <w:rsid w:val="006114A5"/>
    <w:rsid w:val="006114D7"/>
    <w:rsid w:val="0061290E"/>
    <w:rsid w:val="00614A26"/>
    <w:rsid w:val="00621A4D"/>
    <w:rsid w:val="00622118"/>
    <w:rsid w:val="00623ED5"/>
    <w:rsid w:val="0062505B"/>
    <w:rsid w:val="00627989"/>
    <w:rsid w:val="006308F6"/>
    <w:rsid w:val="006326FB"/>
    <w:rsid w:val="00634758"/>
    <w:rsid w:val="00636328"/>
    <w:rsid w:val="00641640"/>
    <w:rsid w:val="00650A17"/>
    <w:rsid w:val="00652BF9"/>
    <w:rsid w:val="006539C6"/>
    <w:rsid w:val="006558B7"/>
    <w:rsid w:val="00656A4B"/>
    <w:rsid w:val="00664777"/>
    <w:rsid w:val="00665CA9"/>
    <w:rsid w:val="00667E0E"/>
    <w:rsid w:val="00670835"/>
    <w:rsid w:val="00672372"/>
    <w:rsid w:val="006746A3"/>
    <w:rsid w:val="00680332"/>
    <w:rsid w:val="00682142"/>
    <w:rsid w:val="00682D96"/>
    <w:rsid w:val="00685F54"/>
    <w:rsid w:val="00686AC8"/>
    <w:rsid w:val="00692E92"/>
    <w:rsid w:val="006935B3"/>
    <w:rsid w:val="0069474F"/>
    <w:rsid w:val="00696226"/>
    <w:rsid w:val="00696973"/>
    <w:rsid w:val="00697521"/>
    <w:rsid w:val="006A1DE4"/>
    <w:rsid w:val="006A546D"/>
    <w:rsid w:val="006A6378"/>
    <w:rsid w:val="006A6CEA"/>
    <w:rsid w:val="006B143F"/>
    <w:rsid w:val="006B6F9E"/>
    <w:rsid w:val="006C080D"/>
    <w:rsid w:val="006C10D7"/>
    <w:rsid w:val="006C1811"/>
    <w:rsid w:val="006C66D4"/>
    <w:rsid w:val="006C67D6"/>
    <w:rsid w:val="006C7434"/>
    <w:rsid w:val="006D1A8A"/>
    <w:rsid w:val="006D322D"/>
    <w:rsid w:val="006D4478"/>
    <w:rsid w:val="006D617F"/>
    <w:rsid w:val="006D763F"/>
    <w:rsid w:val="006E1E49"/>
    <w:rsid w:val="006E5369"/>
    <w:rsid w:val="006E669E"/>
    <w:rsid w:val="006E6A31"/>
    <w:rsid w:val="006F0190"/>
    <w:rsid w:val="006F1E1D"/>
    <w:rsid w:val="006F7C21"/>
    <w:rsid w:val="00700DF4"/>
    <w:rsid w:val="00705828"/>
    <w:rsid w:val="00714D7A"/>
    <w:rsid w:val="00715A66"/>
    <w:rsid w:val="0071724D"/>
    <w:rsid w:val="00717B0C"/>
    <w:rsid w:val="00721749"/>
    <w:rsid w:val="00727EAD"/>
    <w:rsid w:val="00730017"/>
    <w:rsid w:val="00730DF4"/>
    <w:rsid w:val="00731BE3"/>
    <w:rsid w:val="00734834"/>
    <w:rsid w:val="007374ED"/>
    <w:rsid w:val="00742FDB"/>
    <w:rsid w:val="00744075"/>
    <w:rsid w:val="007444E3"/>
    <w:rsid w:val="007514C5"/>
    <w:rsid w:val="00752105"/>
    <w:rsid w:val="007526B7"/>
    <w:rsid w:val="00753651"/>
    <w:rsid w:val="00754D6C"/>
    <w:rsid w:val="00760D3B"/>
    <w:rsid w:val="0076527D"/>
    <w:rsid w:val="007656DE"/>
    <w:rsid w:val="00772DCF"/>
    <w:rsid w:val="00776AE5"/>
    <w:rsid w:val="007818C4"/>
    <w:rsid w:val="00781D53"/>
    <w:rsid w:val="00782B6B"/>
    <w:rsid w:val="0078318E"/>
    <w:rsid w:val="00784D9F"/>
    <w:rsid w:val="00786407"/>
    <w:rsid w:val="0079424B"/>
    <w:rsid w:val="00794F7F"/>
    <w:rsid w:val="0079709C"/>
    <w:rsid w:val="007A4899"/>
    <w:rsid w:val="007B06E0"/>
    <w:rsid w:val="007B10FF"/>
    <w:rsid w:val="007B1DDE"/>
    <w:rsid w:val="007B7A88"/>
    <w:rsid w:val="007C15C8"/>
    <w:rsid w:val="007C179E"/>
    <w:rsid w:val="007C1ABC"/>
    <w:rsid w:val="007C47DD"/>
    <w:rsid w:val="007C658B"/>
    <w:rsid w:val="007D28F9"/>
    <w:rsid w:val="007D379B"/>
    <w:rsid w:val="007D379D"/>
    <w:rsid w:val="007D4383"/>
    <w:rsid w:val="007D485A"/>
    <w:rsid w:val="007D48C0"/>
    <w:rsid w:val="007D6660"/>
    <w:rsid w:val="007D7E31"/>
    <w:rsid w:val="007E0BD2"/>
    <w:rsid w:val="007E1B79"/>
    <w:rsid w:val="007E2032"/>
    <w:rsid w:val="007E3755"/>
    <w:rsid w:val="007E660B"/>
    <w:rsid w:val="007E7801"/>
    <w:rsid w:val="007E78A5"/>
    <w:rsid w:val="007E7F78"/>
    <w:rsid w:val="007F4EA6"/>
    <w:rsid w:val="00801D23"/>
    <w:rsid w:val="00805B46"/>
    <w:rsid w:val="00821329"/>
    <w:rsid w:val="00821775"/>
    <w:rsid w:val="0082216B"/>
    <w:rsid w:val="00822E97"/>
    <w:rsid w:val="008249AF"/>
    <w:rsid w:val="00825CE4"/>
    <w:rsid w:val="00825F0F"/>
    <w:rsid w:val="00826CB1"/>
    <w:rsid w:val="00830840"/>
    <w:rsid w:val="00832756"/>
    <w:rsid w:val="008333C3"/>
    <w:rsid w:val="008367A0"/>
    <w:rsid w:val="008415B7"/>
    <w:rsid w:val="00842E80"/>
    <w:rsid w:val="008449ED"/>
    <w:rsid w:val="0084542E"/>
    <w:rsid w:val="0085281C"/>
    <w:rsid w:val="00853A3F"/>
    <w:rsid w:val="00856921"/>
    <w:rsid w:val="00860973"/>
    <w:rsid w:val="008620F0"/>
    <w:rsid w:val="0086325C"/>
    <w:rsid w:val="00863798"/>
    <w:rsid w:val="008728F1"/>
    <w:rsid w:val="008733B2"/>
    <w:rsid w:val="00875393"/>
    <w:rsid w:val="00880996"/>
    <w:rsid w:val="008813CB"/>
    <w:rsid w:val="0088189D"/>
    <w:rsid w:val="00883CC5"/>
    <w:rsid w:val="00885C54"/>
    <w:rsid w:val="00886BAA"/>
    <w:rsid w:val="0088787D"/>
    <w:rsid w:val="00891F4C"/>
    <w:rsid w:val="00892CEC"/>
    <w:rsid w:val="008944F0"/>
    <w:rsid w:val="00895B3E"/>
    <w:rsid w:val="00896D52"/>
    <w:rsid w:val="00897B95"/>
    <w:rsid w:val="00897ED8"/>
    <w:rsid w:val="008A5521"/>
    <w:rsid w:val="008B450C"/>
    <w:rsid w:val="008B5A34"/>
    <w:rsid w:val="008B5C1F"/>
    <w:rsid w:val="008C2A3A"/>
    <w:rsid w:val="008C3EDC"/>
    <w:rsid w:val="008C6F41"/>
    <w:rsid w:val="008C7B22"/>
    <w:rsid w:val="008C7CFF"/>
    <w:rsid w:val="008D6052"/>
    <w:rsid w:val="008D79EC"/>
    <w:rsid w:val="008E1672"/>
    <w:rsid w:val="008E4986"/>
    <w:rsid w:val="008E548A"/>
    <w:rsid w:val="008E5A5F"/>
    <w:rsid w:val="008E65AB"/>
    <w:rsid w:val="008E7880"/>
    <w:rsid w:val="008F02E8"/>
    <w:rsid w:val="008F0497"/>
    <w:rsid w:val="008F2908"/>
    <w:rsid w:val="008F29F1"/>
    <w:rsid w:val="008F6137"/>
    <w:rsid w:val="008F6779"/>
    <w:rsid w:val="0090215B"/>
    <w:rsid w:val="00903095"/>
    <w:rsid w:val="0090781A"/>
    <w:rsid w:val="0091105A"/>
    <w:rsid w:val="0091248D"/>
    <w:rsid w:val="00913607"/>
    <w:rsid w:val="00914A62"/>
    <w:rsid w:val="00915D98"/>
    <w:rsid w:val="009201BC"/>
    <w:rsid w:val="009218A9"/>
    <w:rsid w:val="009226C4"/>
    <w:rsid w:val="009228EC"/>
    <w:rsid w:val="00922EEA"/>
    <w:rsid w:val="00925D5F"/>
    <w:rsid w:val="00931319"/>
    <w:rsid w:val="00933E5E"/>
    <w:rsid w:val="009344DE"/>
    <w:rsid w:val="00934A91"/>
    <w:rsid w:val="00940D62"/>
    <w:rsid w:val="00943E1D"/>
    <w:rsid w:val="0094459C"/>
    <w:rsid w:val="0094730E"/>
    <w:rsid w:val="00947AA9"/>
    <w:rsid w:val="00950EB6"/>
    <w:rsid w:val="00954606"/>
    <w:rsid w:val="00956909"/>
    <w:rsid w:val="00960D29"/>
    <w:rsid w:val="00962F29"/>
    <w:rsid w:val="0096539E"/>
    <w:rsid w:val="00965B34"/>
    <w:rsid w:val="00966A56"/>
    <w:rsid w:val="00972633"/>
    <w:rsid w:val="009739D4"/>
    <w:rsid w:val="009764BE"/>
    <w:rsid w:val="009770E2"/>
    <w:rsid w:val="00981EEA"/>
    <w:rsid w:val="00986E37"/>
    <w:rsid w:val="00993340"/>
    <w:rsid w:val="0099566F"/>
    <w:rsid w:val="009975C9"/>
    <w:rsid w:val="009A02D2"/>
    <w:rsid w:val="009A06B3"/>
    <w:rsid w:val="009A19E4"/>
    <w:rsid w:val="009A26D4"/>
    <w:rsid w:val="009A2C31"/>
    <w:rsid w:val="009A32C2"/>
    <w:rsid w:val="009A3D4E"/>
    <w:rsid w:val="009A3D54"/>
    <w:rsid w:val="009A4B50"/>
    <w:rsid w:val="009A5125"/>
    <w:rsid w:val="009A5CFE"/>
    <w:rsid w:val="009A692D"/>
    <w:rsid w:val="009A7F8F"/>
    <w:rsid w:val="009B064C"/>
    <w:rsid w:val="009B3E14"/>
    <w:rsid w:val="009B4BDE"/>
    <w:rsid w:val="009B52C2"/>
    <w:rsid w:val="009B6176"/>
    <w:rsid w:val="009B64BC"/>
    <w:rsid w:val="009C0B98"/>
    <w:rsid w:val="009C2A04"/>
    <w:rsid w:val="009C36D3"/>
    <w:rsid w:val="009C5FDF"/>
    <w:rsid w:val="009C777C"/>
    <w:rsid w:val="009D47F6"/>
    <w:rsid w:val="009D4A1F"/>
    <w:rsid w:val="009E2AA0"/>
    <w:rsid w:val="009E34EA"/>
    <w:rsid w:val="009E4256"/>
    <w:rsid w:val="009E4B83"/>
    <w:rsid w:val="009E4FDE"/>
    <w:rsid w:val="009E5A9B"/>
    <w:rsid w:val="009E6A84"/>
    <w:rsid w:val="009F2481"/>
    <w:rsid w:val="009F2A44"/>
    <w:rsid w:val="009F43D7"/>
    <w:rsid w:val="009F4DDF"/>
    <w:rsid w:val="009F5DC4"/>
    <w:rsid w:val="00A000C1"/>
    <w:rsid w:val="00A00557"/>
    <w:rsid w:val="00A00AE0"/>
    <w:rsid w:val="00A047CD"/>
    <w:rsid w:val="00A0681D"/>
    <w:rsid w:val="00A21FBB"/>
    <w:rsid w:val="00A22522"/>
    <w:rsid w:val="00A2462D"/>
    <w:rsid w:val="00A261CE"/>
    <w:rsid w:val="00A27506"/>
    <w:rsid w:val="00A2779B"/>
    <w:rsid w:val="00A31933"/>
    <w:rsid w:val="00A32692"/>
    <w:rsid w:val="00A33250"/>
    <w:rsid w:val="00A407ED"/>
    <w:rsid w:val="00A41329"/>
    <w:rsid w:val="00A43936"/>
    <w:rsid w:val="00A444D7"/>
    <w:rsid w:val="00A53991"/>
    <w:rsid w:val="00A62A9A"/>
    <w:rsid w:val="00A63082"/>
    <w:rsid w:val="00A64FF1"/>
    <w:rsid w:val="00A673EA"/>
    <w:rsid w:val="00A70DCD"/>
    <w:rsid w:val="00A72919"/>
    <w:rsid w:val="00A8219D"/>
    <w:rsid w:val="00A85A6D"/>
    <w:rsid w:val="00A87A42"/>
    <w:rsid w:val="00A90B9F"/>
    <w:rsid w:val="00A91E2E"/>
    <w:rsid w:val="00A922D1"/>
    <w:rsid w:val="00A924CA"/>
    <w:rsid w:val="00A92CCF"/>
    <w:rsid w:val="00A978AA"/>
    <w:rsid w:val="00AA0E8E"/>
    <w:rsid w:val="00AA2975"/>
    <w:rsid w:val="00AA60E9"/>
    <w:rsid w:val="00AA7153"/>
    <w:rsid w:val="00AB1F1B"/>
    <w:rsid w:val="00AB4E8E"/>
    <w:rsid w:val="00AC1B88"/>
    <w:rsid w:val="00AC7F1E"/>
    <w:rsid w:val="00AD119E"/>
    <w:rsid w:val="00AD3942"/>
    <w:rsid w:val="00AD46DB"/>
    <w:rsid w:val="00AD4E55"/>
    <w:rsid w:val="00AE1714"/>
    <w:rsid w:val="00AF21DC"/>
    <w:rsid w:val="00AF4818"/>
    <w:rsid w:val="00AF7B5B"/>
    <w:rsid w:val="00B014EE"/>
    <w:rsid w:val="00B04C94"/>
    <w:rsid w:val="00B05FF9"/>
    <w:rsid w:val="00B07587"/>
    <w:rsid w:val="00B10308"/>
    <w:rsid w:val="00B1306A"/>
    <w:rsid w:val="00B1668E"/>
    <w:rsid w:val="00B20905"/>
    <w:rsid w:val="00B22F17"/>
    <w:rsid w:val="00B23F16"/>
    <w:rsid w:val="00B26E7F"/>
    <w:rsid w:val="00B273C1"/>
    <w:rsid w:val="00B31315"/>
    <w:rsid w:val="00B31433"/>
    <w:rsid w:val="00B31DE3"/>
    <w:rsid w:val="00B32481"/>
    <w:rsid w:val="00B32EA4"/>
    <w:rsid w:val="00B34C66"/>
    <w:rsid w:val="00B34E25"/>
    <w:rsid w:val="00B42D1D"/>
    <w:rsid w:val="00B4596F"/>
    <w:rsid w:val="00B51C5B"/>
    <w:rsid w:val="00B526F7"/>
    <w:rsid w:val="00B534BD"/>
    <w:rsid w:val="00B624A8"/>
    <w:rsid w:val="00B644F2"/>
    <w:rsid w:val="00B65AF4"/>
    <w:rsid w:val="00B7076F"/>
    <w:rsid w:val="00B742A5"/>
    <w:rsid w:val="00B74973"/>
    <w:rsid w:val="00B75E75"/>
    <w:rsid w:val="00B814A2"/>
    <w:rsid w:val="00B828D9"/>
    <w:rsid w:val="00B83741"/>
    <w:rsid w:val="00B842AA"/>
    <w:rsid w:val="00B84C06"/>
    <w:rsid w:val="00B85122"/>
    <w:rsid w:val="00B86485"/>
    <w:rsid w:val="00B87C56"/>
    <w:rsid w:val="00B931FA"/>
    <w:rsid w:val="00B9506B"/>
    <w:rsid w:val="00B95264"/>
    <w:rsid w:val="00B953AF"/>
    <w:rsid w:val="00B95B97"/>
    <w:rsid w:val="00BA04C6"/>
    <w:rsid w:val="00BA16DB"/>
    <w:rsid w:val="00BA4378"/>
    <w:rsid w:val="00BA61DE"/>
    <w:rsid w:val="00BB1EEE"/>
    <w:rsid w:val="00BB428C"/>
    <w:rsid w:val="00BB7AC4"/>
    <w:rsid w:val="00BC40DB"/>
    <w:rsid w:val="00BC41E5"/>
    <w:rsid w:val="00BC6FB5"/>
    <w:rsid w:val="00BD01DB"/>
    <w:rsid w:val="00BD1D51"/>
    <w:rsid w:val="00BD3B76"/>
    <w:rsid w:val="00BD7653"/>
    <w:rsid w:val="00BE21A1"/>
    <w:rsid w:val="00BE66FA"/>
    <w:rsid w:val="00BE76D5"/>
    <w:rsid w:val="00BF15B2"/>
    <w:rsid w:val="00BF323C"/>
    <w:rsid w:val="00BF3586"/>
    <w:rsid w:val="00BF3FBA"/>
    <w:rsid w:val="00C0043A"/>
    <w:rsid w:val="00C02F8E"/>
    <w:rsid w:val="00C03A65"/>
    <w:rsid w:val="00C04FCB"/>
    <w:rsid w:val="00C07D3A"/>
    <w:rsid w:val="00C12AD0"/>
    <w:rsid w:val="00C15FFA"/>
    <w:rsid w:val="00C25858"/>
    <w:rsid w:val="00C30AAF"/>
    <w:rsid w:val="00C311F0"/>
    <w:rsid w:val="00C34B58"/>
    <w:rsid w:val="00C372DD"/>
    <w:rsid w:val="00C40211"/>
    <w:rsid w:val="00C42D94"/>
    <w:rsid w:val="00C44580"/>
    <w:rsid w:val="00C46FF9"/>
    <w:rsid w:val="00C47782"/>
    <w:rsid w:val="00C54643"/>
    <w:rsid w:val="00C5490D"/>
    <w:rsid w:val="00C55068"/>
    <w:rsid w:val="00C604F5"/>
    <w:rsid w:val="00C624ED"/>
    <w:rsid w:val="00C64E9C"/>
    <w:rsid w:val="00C66E81"/>
    <w:rsid w:val="00C72CE1"/>
    <w:rsid w:val="00C74BC6"/>
    <w:rsid w:val="00C75227"/>
    <w:rsid w:val="00C773F1"/>
    <w:rsid w:val="00C81362"/>
    <w:rsid w:val="00C81368"/>
    <w:rsid w:val="00C83797"/>
    <w:rsid w:val="00C85CD7"/>
    <w:rsid w:val="00C90136"/>
    <w:rsid w:val="00C9136B"/>
    <w:rsid w:val="00C9168C"/>
    <w:rsid w:val="00C923FE"/>
    <w:rsid w:val="00C935C2"/>
    <w:rsid w:val="00C9454A"/>
    <w:rsid w:val="00C9501F"/>
    <w:rsid w:val="00C96C8A"/>
    <w:rsid w:val="00CB05FB"/>
    <w:rsid w:val="00CB08E0"/>
    <w:rsid w:val="00CB3965"/>
    <w:rsid w:val="00CB624D"/>
    <w:rsid w:val="00CB662C"/>
    <w:rsid w:val="00CB6842"/>
    <w:rsid w:val="00CB68F8"/>
    <w:rsid w:val="00CC024E"/>
    <w:rsid w:val="00CC37E7"/>
    <w:rsid w:val="00CC4755"/>
    <w:rsid w:val="00CC4B84"/>
    <w:rsid w:val="00CC5B10"/>
    <w:rsid w:val="00CD186D"/>
    <w:rsid w:val="00CD4954"/>
    <w:rsid w:val="00CD4A3D"/>
    <w:rsid w:val="00CD686A"/>
    <w:rsid w:val="00CD6941"/>
    <w:rsid w:val="00CE02DC"/>
    <w:rsid w:val="00CE5A01"/>
    <w:rsid w:val="00CE5F27"/>
    <w:rsid w:val="00CE710A"/>
    <w:rsid w:val="00CE7BF5"/>
    <w:rsid w:val="00CF0D63"/>
    <w:rsid w:val="00CF2E1A"/>
    <w:rsid w:val="00CF3B9A"/>
    <w:rsid w:val="00CF464B"/>
    <w:rsid w:val="00CF6CDE"/>
    <w:rsid w:val="00CF7602"/>
    <w:rsid w:val="00D01286"/>
    <w:rsid w:val="00D0369E"/>
    <w:rsid w:val="00D043E8"/>
    <w:rsid w:val="00D06AA3"/>
    <w:rsid w:val="00D06B61"/>
    <w:rsid w:val="00D1061E"/>
    <w:rsid w:val="00D10A0A"/>
    <w:rsid w:val="00D11808"/>
    <w:rsid w:val="00D1280F"/>
    <w:rsid w:val="00D132C3"/>
    <w:rsid w:val="00D13DC5"/>
    <w:rsid w:val="00D156F9"/>
    <w:rsid w:val="00D173B0"/>
    <w:rsid w:val="00D20B8E"/>
    <w:rsid w:val="00D21B78"/>
    <w:rsid w:val="00D250CA"/>
    <w:rsid w:val="00D264D4"/>
    <w:rsid w:val="00D26C96"/>
    <w:rsid w:val="00D302AA"/>
    <w:rsid w:val="00D31373"/>
    <w:rsid w:val="00D314BC"/>
    <w:rsid w:val="00D341D6"/>
    <w:rsid w:val="00D34281"/>
    <w:rsid w:val="00D40949"/>
    <w:rsid w:val="00D42F04"/>
    <w:rsid w:val="00D50920"/>
    <w:rsid w:val="00D632A3"/>
    <w:rsid w:val="00D6462F"/>
    <w:rsid w:val="00D664FB"/>
    <w:rsid w:val="00D66CF9"/>
    <w:rsid w:val="00D71140"/>
    <w:rsid w:val="00D73F18"/>
    <w:rsid w:val="00D751B0"/>
    <w:rsid w:val="00D7587C"/>
    <w:rsid w:val="00D77274"/>
    <w:rsid w:val="00D77591"/>
    <w:rsid w:val="00D808C8"/>
    <w:rsid w:val="00D83BBF"/>
    <w:rsid w:val="00D85442"/>
    <w:rsid w:val="00D87317"/>
    <w:rsid w:val="00D90827"/>
    <w:rsid w:val="00D9083C"/>
    <w:rsid w:val="00D936FC"/>
    <w:rsid w:val="00D9654F"/>
    <w:rsid w:val="00D97F3A"/>
    <w:rsid w:val="00DA1011"/>
    <w:rsid w:val="00DA16FF"/>
    <w:rsid w:val="00DA1AC9"/>
    <w:rsid w:val="00DA2085"/>
    <w:rsid w:val="00DA2956"/>
    <w:rsid w:val="00DA4BA5"/>
    <w:rsid w:val="00DA7DA9"/>
    <w:rsid w:val="00DC34E1"/>
    <w:rsid w:val="00DC67CD"/>
    <w:rsid w:val="00DD4E63"/>
    <w:rsid w:val="00DD535A"/>
    <w:rsid w:val="00DE0C24"/>
    <w:rsid w:val="00DE3B5B"/>
    <w:rsid w:val="00DE49FA"/>
    <w:rsid w:val="00DE5F6D"/>
    <w:rsid w:val="00DF1EEE"/>
    <w:rsid w:val="00DF33FF"/>
    <w:rsid w:val="00DF38CF"/>
    <w:rsid w:val="00DF7C15"/>
    <w:rsid w:val="00E01F94"/>
    <w:rsid w:val="00E0249B"/>
    <w:rsid w:val="00E05CEF"/>
    <w:rsid w:val="00E07011"/>
    <w:rsid w:val="00E075F5"/>
    <w:rsid w:val="00E139AE"/>
    <w:rsid w:val="00E16139"/>
    <w:rsid w:val="00E20B37"/>
    <w:rsid w:val="00E2105C"/>
    <w:rsid w:val="00E211C4"/>
    <w:rsid w:val="00E21EFC"/>
    <w:rsid w:val="00E3055D"/>
    <w:rsid w:val="00E32231"/>
    <w:rsid w:val="00E33224"/>
    <w:rsid w:val="00E40E5E"/>
    <w:rsid w:val="00E4164E"/>
    <w:rsid w:val="00E432C1"/>
    <w:rsid w:val="00E43521"/>
    <w:rsid w:val="00E47416"/>
    <w:rsid w:val="00E523AC"/>
    <w:rsid w:val="00E548EC"/>
    <w:rsid w:val="00E5512D"/>
    <w:rsid w:val="00E559FF"/>
    <w:rsid w:val="00E55EE3"/>
    <w:rsid w:val="00E56D11"/>
    <w:rsid w:val="00E65385"/>
    <w:rsid w:val="00E65B7D"/>
    <w:rsid w:val="00E66BD0"/>
    <w:rsid w:val="00E677C5"/>
    <w:rsid w:val="00E70980"/>
    <w:rsid w:val="00E72E8D"/>
    <w:rsid w:val="00E765BB"/>
    <w:rsid w:val="00E77B8C"/>
    <w:rsid w:val="00E77D16"/>
    <w:rsid w:val="00E80087"/>
    <w:rsid w:val="00E84921"/>
    <w:rsid w:val="00E84B3D"/>
    <w:rsid w:val="00E868D9"/>
    <w:rsid w:val="00E87607"/>
    <w:rsid w:val="00E90E32"/>
    <w:rsid w:val="00E9461C"/>
    <w:rsid w:val="00EA01D7"/>
    <w:rsid w:val="00EA0AB8"/>
    <w:rsid w:val="00EA10D9"/>
    <w:rsid w:val="00EA26F4"/>
    <w:rsid w:val="00EA4E56"/>
    <w:rsid w:val="00EA5257"/>
    <w:rsid w:val="00EB0D8F"/>
    <w:rsid w:val="00EC0790"/>
    <w:rsid w:val="00EC2435"/>
    <w:rsid w:val="00EC3BAE"/>
    <w:rsid w:val="00EC537F"/>
    <w:rsid w:val="00ED0484"/>
    <w:rsid w:val="00ED28DE"/>
    <w:rsid w:val="00ED6072"/>
    <w:rsid w:val="00ED6919"/>
    <w:rsid w:val="00EE0D80"/>
    <w:rsid w:val="00EE1A8E"/>
    <w:rsid w:val="00EE2730"/>
    <w:rsid w:val="00EE6FC8"/>
    <w:rsid w:val="00EF2FED"/>
    <w:rsid w:val="00EF45F7"/>
    <w:rsid w:val="00EF7A28"/>
    <w:rsid w:val="00F00E6D"/>
    <w:rsid w:val="00F044AC"/>
    <w:rsid w:val="00F0511E"/>
    <w:rsid w:val="00F05732"/>
    <w:rsid w:val="00F100DE"/>
    <w:rsid w:val="00F10B8F"/>
    <w:rsid w:val="00F12A0B"/>
    <w:rsid w:val="00F14B75"/>
    <w:rsid w:val="00F15DE2"/>
    <w:rsid w:val="00F162C4"/>
    <w:rsid w:val="00F20EE3"/>
    <w:rsid w:val="00F22E72"/>
    <w:rsid w:val="00F24013"/>
    <w:rsid w:val="00F25978"/>
    <w:rsid w:val="00F25BD7"/>
    <w:rsid w:val="00F31D8F"/>
    <w:rsid w:val="00F3375B"/>
    <w:rsid w:val="00F3627A"/>
    <w:rsid w:val="00F375C0"/>
    <w:rsid w:val="00F37A27"/>
    <w:rsid w:val="00F514FA"/>
    <w:rsid w:val="00F52D30"/>
    <w:rsid w:val="00F5477B"/>
    <w:rsid w:val="00F549EA"/>
    <w:rsid w:val="00F6207F"/>
    <w:rsid w:val="00F632C6"/>
    <w:rsid w:val="00F63506"/>
    <w:rsid w:val="00F64835"/>
    <w:rsid w:val="00F648AC"/>
    <w:rsid w:val="00F65665"/>
    <w:rsid w:val="00F7156B"/>
    <w:rsid w:val="00F72F5D"/>
    <w:rsid w:val="00F74C35"/>
    <w:rsid w:val="00F7783E"/>
    <w:rsid w:val="00F84E6C"/>
    <w:rsid w:val="00F8587E"/>
    <w:rsid w:val="00F90420"/>
    <w:rsid w:val="00F91D08"/>
    <w:rsid w:val="00F929A9"/>
    <w:rsid w:val="00F97A76"/>
    <w:rsid w:val="00F97B33"/>
    <w:rsid w:val="00FA2478"/>
    <w:rsid w:val="00FA2D58"/>
    <w:rsid w:val="00FA3522"/>
    <w:rsid w:val="00FA610F"/>
    <w:rsid w:val="00FB12CD"/>
    <w:rsid w:val="00FB1408"/>
    <w:rsid w:val="00FB1E66"/>
    <w:rsid w:val="00FB26AA"/>
    <w:rsid w:val="00FB371A"/>
    <w:rsid w:val="00FB43D3"/>
    <w:rsid w:val="00FB5512"/>
    <w:rsid w:val="00FB56E4"/>
    <w:rsid w:val="00FB5B7C"/>
    <w:rsid w:val="00FB6239"/>
    <w:rsid w:val="00FB6F3D"/>
    <w:rsid w:val="00FC23AC"/>
    <w:rsid w:val="00FC27BC"/>
    <w:rsid w:val="00FC4FBA"/>
    <w:rsid w:val="00FC6AB5"/>
    <w:rsid w:val="00FD1805"/>
    <w:rsid w:val="00FD3FE8"/>
    <w:rsid w:val="00FD671B"/>
    <w:rsid w:val="00FE2931"/>
    <w:rsid w:val="00FE354D"/>
    <w:rsid w:val="00FE576F"/>
    <w:rsid w:val="00FE7229"/>
    <w:rsid w:val="00FF21D7"/>
    <w:rsid w:val="00FF2A1B"/>
    <w:rsid w:val="00FF4487"/>
    <w:rsid w:val="00FF474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4AA3B"/>
  <w15:docId w15:val="{C7D00609-7041-4829-ACCE-315BCBA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FE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CFE"/>
    <w:pPr>
      <w:keepNext/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0"/>
    </w:pPr>
    <w:rPr>
      <w:rFonts w:ascii="Arial" w:hAnsi="Arial" w:cs="Arial"/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5CFE"/>
    <w:pPr>
      <w:keepNext/>
      <w:widowControl/>
      <w:autoSpaceDE/>
      <w:autoSpaceDN/>
      <w:adjustRightInd/>
      <w:outlineLvl w:val="1"/>
    </w:pPr>
    <w:rPr>
      <w:b/>
      <w:bCs/>
      <w:sz w:val="28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CFE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5CFE"/>
    <w:pPr>
      <w:keepNext/>
      <w:outlineLvl w:val="3"/>
    </w:pPr>
    <w:rPr>
      <w:rFonts w:ascii="Arial" w:hAnsi="Arial" w:cs="Arial"/>
      <w:b/>
      <w:bCs/>
      <w:color w:val="000000"/>
      <w:sz w:val="18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5CFE"/>
    <w:pPr>
      <w:keepNext/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F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F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7F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7FF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7FF0"/>
    <w:rPr>
      <w:rFonts w:ascii="Calibri" w:hAnsi="Calibri" w:cs="Times New Roman"/>
      <w:b/>
      <w:bCs/>
      <w:i/>
      <w:i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9A5CF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A5CFE"/>
    <w:pPr>
      <w:widowControl/>
      <w:autoSpaceDE/>
      <w:autoSpaceDN/>
      <w:adjustRightInd/>
      <w:jc w:val="center"/>
    </w:pPr>
    <w:rPr>
      <w:b/>
      <w:bCs/>
      <w:sz w:val="24"/>
      <w:lang w:val="en-CA"/>
    </w:rPr>
  </w:style>
  <w:style w:type="character" w:customStyle="1" w:styleId="TitleChar">
    <w:name w:val="Title Char"/>
    <w:basedOn w:val="DefaultParagraphFont"/>
    <w:link w:val="Title"/>
    <w:uiPriority w:val="99"/>
    <w:locked/>
    <w:rsid w:val="00367FF0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5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7F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5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FF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A5CF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A5CFE"/>
    <w:pPr>
      <w:tabs>
        <w:tab w:val="left" w:pos="-144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</w:pPr>
    <w:rPr>
      <w:b/>
      <w:bCs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7F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5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FF0"/>
    <w:rPr>
      <w:rFonts w:cs="Times New Roman"/>
      <w:sz w:val="2"/>
    </w:rPr>
  </w:style>
  <w:style w:type="table" w:styleId="TableGrid">
    <w:name w:val="Table Grid"/>
    <w:basedOn w:val="TableNormal"/>
    <w:uiPriority w:val="99"/>
    <w:rsid w:val="0010434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8">
      <w:marLeft w:val="69"/>
      <w:marRight w:val="69"/>
      <w:marTop w:val="69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33EA-7F78-4F8B-A0F5-E6D00D2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683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Environment Collaboration Program™</vt:lpstr>
    </vt:vector>
  </TitlesOfParts>
  <Company>The Nova Scotia Hospital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Environment Collaboration Program™</dc:title>
  <dc:creator>MGC</dc:creator>
  <cp:lastModifiedBy>Sharpe, Natasha</cp:lastModifiedBy>
  <cp:revision>2</cp:revision>
  <cp:lastPrinted>2025-01-09T14:41:00Z</cp:lastPrinted>
  <dcterms:created xsi:type="dcterms:W3CDTF">2025-03-28T18:49:00Z</dcterms:created>
  <dcterms:modified xsi:type="dcterms:W3CDTF">2025-03-28T18:49:00Z</dcterms:modified>
</cp:coreProperties>
</file>