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D490D" w14:textId="77777777" w:rsidR="0073126A" w:rsidRDefault="0073126A" w:rsidP="0073126A">
      <w:pPr>
        <w:rPr>
          <w:b/>
          <w:bCs/>
        </w:rPr>
      </w:pPr>
    </w:p>
    <w:p w14:paraId="3BA65CD5" w14:textId="77777777" w:rsidR="0073126A" w:rsidRDefault="0073126A" w:rsidP="0073126A">
      <w:pPr>
        <w:rPr>
          <w:b/>
          <w:bCs/>
        </w:rPr>
      </w:pPr>
      <w:r>
        <w:rPr>
          <w:b/>
          <w:bCs/>
        </w:rPr>
        <w:t>Position</w:t>
      </w:r>
    </w:p>
    <w:p w14:paraId="592F28B3" w14:textId="77777777" w:rsidR="0073126A" w:rsidRPr="0073126A" w:rsidRDefault="0073126A" w:rsidP="0073126A">
      <w:r w:rsidRPr="0073126A">
        <w:t>Kitchen Manager</w:t>
      </w:r>
    </w:p>
    <w:p w14:paraId="3D57ED02" w14:textId="121F633F" w:rsidR="0073126A" w:rsidRPr="0073126A" w:rsidRDefault="0073126A" w:rsidP="0073126A">
      <w:pPr>
        <w:rPr>
          <w:b/>
          <w:bCs/>
        </w:rPr>
      </w:pPr>
      <w:r w:rsidRPr="0073126A">
        <w:rPr>
          <w:b/>
          <w:bCs/>
        </w:rPr>
        <w:t>Business Location</w:t>
      </w:r>
    </w:p>
    <w:p w14:paraId="180E42EE" w14:textId="7C7D0131" w:rsidR="0073126A" w:rsidRDefault="0073126A" w:rsidP="0073126A">
      <w:r>
        <w:t xml:space="preserve">34 </w:t>
      </w:r>
      <w:proofErr w:type="spellStart"/>
      <w:r>
        <w:t>Cowbay</w:t>
      </w:r>
      <w:proofErr w:type="spellEnd"/>
      <w:r>
        <w:t xml:space="preserve"> </w:t>
      </w:r>
      <w:proofErr w:type="gramStart"/>
      <w:r>
        <w:t>Road  Prince</w:t>
      </w:r>
      <w:proofErr w:type="gramEnd"/>
      <w:r>
        <w:t xml:space="preserve"> Rupert, </w:t>
      </w:r>
      <w:proofErr w:type="gramStart"/>
      <w:r>
        <w:t>BC  V</w:t>
      </w:r>
      <w:proofErr w:type="gramEnd"/>
      <w:r>
        <w:t xml:space="preserve">8J 1A5 </w:t>
      </w:r>
    </w:p>
    <w:p w14:paraId="70CDFA4D" w14:textId="77777777" w:rsidR="0073126A" w:rsidRPr="0073126A" w:rsidRDefault="0073126A" w:rsidP="0073126A">
      <w:pPr>
        <w:rPr>
          <w:b/>
          <w:bCs/>
        </w:rPr>
      </w:pPr>
      <w:r w:rsidRPr="0073126A">
        <w:rPr>
          <w:b/>
          <w:bCs/>
        </w:rPr>
        <w:t>Wage</w:t>
      </w:r>
    </w:p>
    <w:p w14:paraId="762A5CE1" w14:textId="43C1EB67" w:rsidR="0073126A" w:rsidRDefault="0073126A" w:rsidP="0073126A">
      <w:r>
        <w:t>$32.00 to $37.00 hourly (To be negotiated) / 30 to 40 hours per week</w:t>
      </w:r>
    </w:p>
    <w:p w14:paraId="523A1B53" w14:textId="3B773A35" w:rsidR="0073126A" w:rsidRDefault="0073126A" w:rsidP="0073126A">
      <w:r>
        <w:t>Full time, permanent employment</w:t>
      </w:r>
    </w:p>
    <w:p w14:paraId="78B658B0" w14:textId="324E8E5A" w:rsidR="0073126A" w:rsidRDefault="0073126A" w:rsidP="0073126A">
      <w:r>
        <w:t>Starts as soon as possible (1 vacancy)</w:t>
      </w:r>
    </w:p>
    <w:p w14:paraId="64AFE83B" w14:textId="77777777" w:rsidR="0073126A" w:rsidRPr="0073126A" w:rsidRDefault="0073126A" w:rsidP="0073126A">
      <w:pPr>
        <w:rPr>
          <w:b/>
          <w:bCs/>
        </w:rPr>
      </w:pPr>
      <w:r w:rsidRPr="0073126A">
        <w:rPr>
          <w:b/>
          <w:bCs/>
        </w:rPr>
        <w:t>Languages</w:t>
      </w:r>
    </w:p>
    <w:p w14:paraId="4B6D06FC" w14:textId="77777777" w:rsidR="0073126A" w:rsidRDefault="0073126A" w:rsidP="0073126A">
      <w:r>
        <w:t>English</w:t>
      </w:r>
    </w:p>
    <w:p w14:paraId="30B1CC70" w14:textId="77777777" w:rsidR="0073126A" w:rsidRPr="0073126A" w:rsidRDefault="0073126A" w:rsidP="0073126A">
      <w:pPr>
        <w:rPr>
          <w:b/>
          <w:bCs/>
        </w:rPr>
      </w:pPr>
      <w:r w:rsidRPr="0073126A">
        <w:rPr>
          <w:b/>
          <w:bCs/>
        </w:rPr>
        <w:t>Education</w:t>
      </w:r>
    </w:p>
    <w:p w14:paraId="46358D87" w14:textId="309C0BBF" w:rsidR="0073126A" w:rsidRDefault="0073126A" w:rsidP="0073126A">
      <w:r>
        <w:t>Secondary (high) school graduation certificate or equivalent experience</w:t>
      </w:r>
    </w:p>
    <w:p w14:paraId="0F83541B" w14:textId="77777777" w:rsidR="0073126A" w:rsidRPr="0073126A" w:rsidRDefault="0073126A" w:rsidP="0073126A">
      <w:pPr>
        <w:rPr>
          <w:b/>
          <w:bCs/>
        </w:rPr>
      </w:pPr>
      <w:r w:rsidRPr="0073126A">
        <w:rPr>
          <w:b/>
          <w:bCs/>
        </w:rPr>
        <w:t>Experience</w:t>
      </w:r>
    </w:p>
    <w:p w14:paraId="3ADEE23F" w14:textId="0FA9D622" w:rsidR="0073126A" w:rsidRDefault="0073126A" w:rsidP="0073126A">
      <w:r>
        <w:t>1 year to less than 2 years</w:t>
      </w:r>
    </w:p>
    <w:p w14:paraId="5E970904" w14:textId="3B24D2FA" w:rsidR="0073126A" w:rsidRDefault="0073126A" w:rsidP="0073126A">
      <w:r>
        <w:t>Work must be completed at the physical location. There is no option to work remotely.</w:t>
      </w:r>
    </w:p>
    <w:p w14:paraId="71E0B877" w14:textId="77777777" w:rsidR="0073126A" w:rsidRDefault="0073126A" w:rsidP="0073126A"/>
    <w:p w14:paraId="1E0156BE" w14:textId="77777777" w:rsidR="0073126A" w:rsidRPr="0073126A" w:rsidRDefault="0073126A" w:rsidP="0073126A">
      <w:pPr>
        <w:rPr>
          <w:b/>
          <w:bCs/>
        </w:rPr>
      </w:pPr>
      <w:r w:rsidRPr="0073126A">
        <w:rPr>
          <w:b/>
          <w:bCs/>
        </w:rPr>
        <w:t>Responsibilities</w:t>
      </w:r>
    </w:p>
    <w:p w14:paraId="3F434DF5" w14:textId="77777777" w:rsidR="0073126A" w:rsidRDefault="0073126A" w:rsidP="0073126A">
      <w:r>
        <w:t xml:space="preserve">Manage kitchen staff and coordinate food orders. </w:t>
      </w:r>
    </w:p>
    <w:p w14:paraId="2641D503" w14:textId="77777777" w:rsidR="0073126A" w:rsidRDefault="0073126A" w:rsidP="0073126A">
      <w:r>
        <w:t xml:space="preserve">Supervise food prep and cooking. </w:t>
      </w:r>
    </w:p>
    <w:p w14:paraId="768EFD05" w14:textId="77777777" w:rsidR="0073126A" w:rsidRDefault="0073126A" w:rsidP="0073126A">
      <w:r>
        <w:t xml:space="preserve">Check food plating and temperature. </w:t>
      </w:r>
    </w:p>
    <w:p w14:paraId="070ED10D" w14:textId="77777777" w:rsidR="0073126A" w:rsidRDefault="0073126A" w:rsidP="0073126A">
      <w:r>
        <w:t xml:space="preserve">Establish portion sizes. </w:t>
      </w:r>
    </w:p>
    <w:p w14:paraId="16D72066" w14:textId="024EAAB4" w:rsidR="0073126A" w:rsidRDefault="0073126A" w:rsidP="0073126A">
      <w:r>
        <w:t>Schedule kitchen staff shifts.</w:t>
      </w:r>
    </w:p>
    <w:p w14:paraId="28EC0A2A" w14:textId="77777777" w:rsidR="0073126A" w:rsidRDefault="0073126A" w:rsidP="0073126A">
      <w:r>
        <w:t xml:space="preserve">Price menu items in collaboration with the Restaurant Manager. </w:t>
      </w:r>
    </w:p>
    <w:p w14:paraId="00117D67" w14:textId="77777777" w:rsidR="0073126A" w:rsidRDefault="0073126A" w:rsidP="0073126A">
      <w:r>
        <w:t xml:space="preserve">Order food supplies and kitchen equipment as needed. </w:t>
      </w:r>
    </w:p>
    <w:p w14:paraId="473B928B" w14:textId="77777777" w:rsidR="0073126A" w:rsidRDefault="0073126A" w:rsidP="0073126A">
      <w:r>
        <w:t xml:space="preserve">Train kitchen staff on prep work and food plating techniques. </w:t>
      </w:r>
    </w:p>
    <w:p w14:paraId="492C7C17" w14:textId="77777777" w:rsidR="0073126A" w:rsidRDefault="0073126A" w:rsidP="0073126A">
      <w:r>
        <w:lastRenderedPageBreak/>
        <w:t xml:space="preserve">Store food products in compliance with safety practices (e.g. in refrigerators). </w:t>
      </w:r>
    </w:p>
    <w:p w14:paraId="2B4E2CF7" w14:textId="77777777" w:rsidR="0073126A" w:rsidRDefault="0073126A" w:rsidP="0073126A">
      <w:r>
        <w:t xml:space="preserve">Keep weekly and monthly cost reports. </w:t>
      </w:r>
    </w:p>
    <w:p w14:paraId="25234587" w14:textId="6B21A7C8" w:rsidR="0073126A" w:rsidRDefault="0073126A" w:rsidP="0073126A">
      <w:r>
        <w:t>Maintain sanitation and safety standards in the kitchen area.</w:t>
      </w:r>
    </w:p>
    <w:p w14:paraId="40800021" w14:textId="77777777" w:rsidR="0073126A" w:rsidRPr="0073126A" w:rsidRDefault="0073126A" w:rsidP="0073126A">
      <w:pPr>
        <w:rPr>
          <w:b/>
          <w:bCs/>
        </w:rPr>
      </w:pPr>
      <w:r w:rsidRPr="0073126A">
        <w:rPr>
          <w:b/>
          <w:bCs/>
        </w:rPr>
        <w:t>Who can apply for this job?</w:t>
      </w:r>
    </w:p>
    <w:p w14:paraId="6463E7B7" w14:textId="31E581E7" w:rsidR="0073126A" w:rsidRDefault="0073126A" w:rsidP="0073126A">
      <w:r>
        <w:t>You can apply if you are: a Canadian citizen; permanent resident of Canada or a temporary resident of Canada with a valid work permit.</w:t>
      </w:r>
    </w:p>
    <w:p w14:paraId="67BD4B51" w14:textId="77777777" w:rsidR="0073126A" w:rsidRDefault="0073126A" w:rsidP="0073126A">
      <w:r>
        <w:t>Do not apply if you are not authorized to work in Canada. The employer will not</w:t>
      </w:r>
    </w:p>
    <w:p w14:paraId="246B6126" w14:textId="63FF5B95" w:rsidR="0073126A" w:rsidRDefault="0073126A" w:rsidP="0073126A">
      <w:r>
        <w:t>respond to your application.</w:t>
      </w:r>
    </w:p>
    <w:sectPr w:rsidR="007312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650"/>
    <w:multiLevelType w:val="multilevel"/>
    <w:tmpl w:val="5234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1312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6A"/>
    <w:rsid w:val="004858C0"/>
    <w:rsid w:val="00597318"/>
    <w:rsid w:val="0073126A"/>
    <w:rsid w:val="00E53CFB"/>
    <w:rsid w:val="00F269AB"/>
    <w:rsid w:val="00FB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1921"/>
  <w15:chartTrackingRefBased/>
  <w15:docId w15:val="{85771221-CEF4-4908-9275-F182B353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2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2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2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2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2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2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2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2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2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2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2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2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2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2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2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2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2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farrell</dc:creator>
  <cp:keywords/>
  <dc:description/>
  <cp:lastModifiedBy>kristi farrell</cp:lastModifiedBy>
  <cp:revision>3</cp:revision>
  <dcterms:created xsi:type="dcterms:W3CDTF">2025-11-11T22:08:00Z</dcterms:created>
  <dcterms:modified xsi:type="dcterms:W3CDTF">2025-11-11T22:10:00Z</dcterms:modified>
</cp:coreProperties>
</file>