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2038" w14:textId="77777777" w:rsidR="001E4714" w:rsidRPr="001E4714" w:rsidRDefault="001E4714" w:rsidP="001E47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ADDENDUM No. ____</w:t>
      </w:r>
    </w:p>
    <w:p w14:paraId="00C8C10A" w14:textId="77777777" w:rsidR="001E4714" w:rsidRPr="001E4714" w:rsidRDefault="001E4714" w:rsidP="001E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(Tenant SMS/Text Messaging Consent)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E47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(Addendum to Residential Lease or Month-to-Month Rental Agreement)</w:t>
      </w:r>
    </w:p>
    <w:p w14:paraId="30A2550E" w14:textId="77777777" w:rsidR="001E4714" w:rsidRPr="001E4714" w:rsidRDefault="001E4714" w:rsidP="001E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Addendum is incorporated into and made part of the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Residential Lease or Month-to-Month Rental Agreement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dated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</w:t>
      </w:r>
      <w:proofErr w:type="gramEnd"/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("Agreement"), concerning the property located at:</w:t>
      </w:r>
    </w:p>
    <w:p w14:paraId="5EA5CB4F" w14:textId="77777777" w:rsidR="001E4714" w:rsidRPr="001E4714" w:rsidRDefault="001E4714" w:rsidP="001E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("Premises"),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between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("Tenant")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and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("Landlord"),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collectively referred to as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"Parties."</w:t>
      </w:r>
    </w:p>
    <w:p w14:paraId="19757725" w14:textId="77777777" w:rsidR="001E4714" w:rsidRPr="001E4714" w:rsidRDefault="001E4714" w:rsidP="001E4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F4C95F4">
          <v:rect id="_x0000_i1197" style="width:0;height:1.5pt" o:hralign="center" o:hrstd="t" o:hr="t" fillcolor="#a0a0a0" stroked="f"/>
        </w:pict>
      </w:r>
    </w:p>
    <w:p w14:paraId="4A6895B7" w14:textId="77777777" w:rsidR="001E4714" w:rsidRPr="001E4714" w:rsidRDefault="001E4714" w:rsidP="001E47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Tenant Consent to Receive SMS/Text Messages</w:t>
      </w:r>
    </w:p>
    <w:p w14:paraId="29446E11" w14:textId="77777777" w:rsidR="001E4714" w:rsidRPr="001E4714" w:rsidRDefault="001E4714" w:rsidP="001E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Tenant hereby explicitly consents and authorizes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916 Mortgage and Realty Inc. ("916Realty")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send text messages (SMS) to the mobile telephone number provided by Tenant. Tenant understands and acknowledges that these text messages will include communications related to:</w:t>
      </w:r>
    </w:p>
    <w:p w14:paraId="413F3AD2" w14:textId="77777777" w:rsidR="001E4714" w:rsidRPr="001E4714" w:rsidRDefault="001E4714" w:rsidP="001E4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maintenance issues</w:t>
      </w:r>
    </w:p>
    <w:p w14:paraId="31C0706B" w14:textId="77777777" w:rsidR="001E4714" w:rsidRPr="001E4714" w:rsidRDefault="001E4714" w:rsidP="001E4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Service requests</w:t>
      </w:r>
    </w:p>
    <w:p w14:paraId="3EA58273" w14:textId="77777777" w:rsidR="001E4714" w:rsidRPr="001E4714" w:rsidRDefault="001E4714" w:rsidP="001E4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Rent reminders</w:t>
      </w:r>
    </w:p>
    <w:p w14:paraId="6E8A5DDA" w14:textId="77777777" w:rsidR="001E4714" w:rsidRPr="001E4714" w:rsidRDefault="001E4714" w:rsidP="001E4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Urgent notifications</w:t>
      </w:r>
    </w:p>
    <w:p w14:paraId="4D3F597F" w14:textId="77777777" w:rsidR="001E4714" w:rsidRPr="001E4714" w:rsidRDefault="001E4714" w:rsidP="001E4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Lease management updates</w:t>
      </w:r>
    </w:p>
    <w:p w14:paraId="12594D28" w14:textId="77777777" w:rsidR="001E4714" w:rsidRPr="001E4714" w:rsidRDefault="001E4714" w:rsidP="001E47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important property-related communications</w:t>
      </w:r>
    </w:p>
    <w:p w14:paraId="06F1C037" w14:textId="77777777" w:rsidR="001E4714" w:rsidRPr="001E4714" w:rsidRDefault="001E4714" w:rsidP="001E4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218FD3">
          <v:rect id="_x0000_i1198" style="width:0;height:1.5pt" o:hralign="center" o:hrstd="t" o:hr="t" fillcolor="#a0a0a0" stroked="f"/>
        </w:pict>
      </w:r>
    </w:p>
    <w:p w14:paraId="0367B8CE" w14:textId="77777777" w:rsidR="001E4714" w:rsidRPr="001E4714" w:rsidRDefault="001E4714" w:rsidP="001E47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Message Terms and Conditions</w:t>
      </w:r>
    </w:p>
    <w:p w14:paraId="3D295A81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Message Frequency: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81CC05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Tenants can expect to receive </w:t>
      </w: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1-3 messages per month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general notifications, rent reminders, or lease-related updates.</w:t>
      </w:r>
    </w:p>
    <w:p w14:paraId="6C7CCEC1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Message frequency may increase based on the number of service or maintenance requests initiated by tenants.</w:t>
      </w:r>
    </w:p>
    <w:p w14:paraId="0B14B488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Charges: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Standard messaging and data rates may apply, depending on Tenant’s mobile service plan.</w:t>
      </w:r>
    </w:p>
    <w:p w14:paraId="345E86F8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Opt-Out: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Tenant may opt out at any time by replying with any of the following opt-out keywords: </w:t>
      </w:r>
    </w:p>
    <w:p w14:paraId="296CAF76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STOP, STOPALL, UNSUBSCRIBE, CANCEL, END, QUIT</w:t>
      </w:r>
    </w:p>
    <w:p w14:paraId="499413C3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Assistance: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help or assistance with SMS services, </w:t>
      </w:r>
      <w:proofErr w:type="gramStart"/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Tenant</w:t>
      </w:r>
      <w:proofErr w:type="gramEnd"/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 reply: </w:t>
      </w:r>
    </w:p>
    <w:p w14:paraId="50C70E22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HELP or INFO</w:t>
      </w:r>
    </w:p>
    <w:p w14:paraId="7F761693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Confirmation Message Upon Opt-In: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04CF8A4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"Thanks for opting in to 916Realty text alerts. Reply STOP to unsubscribe at any time. Msg &amp; Data rates may apply."</w:t>
      </w:r>
    </w:p>
    <w:p w14:paraId="53EB9381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Re-Subscription After Opt-Out: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86934F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Tenant opts out but later decides to re-subscribe, they may do so at any time by texting:</w:t>
      </w:r>
    </w:p>
    <w:p w14:paraId="38CDF034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START to +1 (916) 818-3373</w:t>
      </w:r>
    </w:p>
    <w:p w14:paraId="4F84BEB3" w14:textId="77777777" w:rsidR="001E4714" w:rsidRPr="001E4714" w:rsidRDefault="001E4714" w:rsidP="001E47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Tenant Responsibility:</w:t>
      </w: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294C1A1" w14:textId="77777777" w:rsidR="001E4714" w:rsidRPr="001E4714" w:rsidRDefault="001E4714" w:rsidP="001E471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Tenant agrees to immediately notify Landlord of any changes to their provided mobile phone number.</w:t>
      </w:r>
    </w:p>
    <w:p w14:paraId="0FD506D9" w14:textId="77777777" w:rsidR="001E4714" w:rsidRPr="001E4714" w:rsidRDefault="001E4714" w:rsidP="001E4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A9777DB">
          <v:rect id="_x0000_i1199" style="width:0;height:1.5pt" o:hralign="center" o:hrstd="t" o:hr="t" fillcolor="#a0a0a0" stroked="f"/>
        </w:pict>
      </w:r>
    </w:p>
    <w:p w14:paraId="7A745FA3" w14:textId="77777777" w:rsidR="001E4714" w:rsidRPr="001E4714" w:rsidRDefault="001E4714" w:rsidP="001E47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E4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Acknowledgment</w:t>
      </w:r>
    </w:p>
    <w:p w14:paraId="5D85E1E1" w14:textId="77777777" w:rsidR="001E4714" w:rsidRPr="001E4714" w:rsidRDefault="001E4714" w:rsidP="001E4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signing below, Tenant acknowledges having read, understood, and agreed to the terms and conditions contained within this Addendum.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1755"/>
      </w:tblGrid>
      <w:tr w:rsidR="001E4714" w:rsidRPr="001E4714" w14:paraId="6841283E" w14:textId="77777777" w:rsidTr="001E47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3763B4" w14:textId="77777777" w:rsidR="001E4714" w:rsidRPr="001E4714" w:rsidRDefault="001E4714" w:rsidP="001E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Tenant Signature</w:t>
            </w:r>
          </w:p>
        </w:tc>
        <w:tc>
          <w:tcPr>
            <w:tcW w:w="0" w:type="auto"/>
            <w:vAlign w:val="center"/>
            <w:hideMark/>
          </w:tcPr>
          <w:p w14:paraId="0BF8F0F9" w14:textId="77777777" w:rsidR="001E4714" w:rsidRPr="001E4714" w:rsidRDefault="001E4714" w:rsidP="001E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1E4714" w:rsidRPr="001E4714" w14:paraId="4F8217A3" w14:textId="77777777" w:rsidTr="001E47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1BDAC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0BC63F96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</w:t>
            </w:r>
          </w:p>
        </w:tc>
      </w:tr>
      <w:tr w:rsidR="001E4714" w:rsidRPr="001E4714" w14:paraId="42E9327E" w14:textId="77777777" w:rsidTr="001E47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1A041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20FDC7DD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</w:t>
            </w:r>
          </w:p>
        </w:tc>
      </w:tr>
    </w:tbl>
    <w:p w14:paraId="0742D103" w14:textId="77777777" w:rsidR="001E4714" w:rsidRPr="001E4714" w:rsidRDefault="001E4714" w:rsidP="001E471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1755"/>
      </w:tblGrid>
      <w:tr w:rsidR="001E4714" w:rsidRPr="001E4714" w14:paraId="4F4B37E8" w14:textId="77777777" w:rsidTr="001E47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590D46" w14:textId="77777777" w:rsidR="001E4714" w:rsidRPr="001E4714" w:rsidRDefault="001E4714" w:rsidP="001E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Landlord Signature</w:t>
            </w:r>
          </w:p>
        </w:tc>
        <w:tc>
          <w:tcPr>
            <w:tcW w:w="0" w:type="auto"/>
            <w:vAlign w:val="center"/>
            <w:hideMark/>
          </w:tcPr>
          <w:p w14:paraId="585EFE36" w14:textId="77777777" w:rsidR="001E4714" w:rsidRPr="001E4714" w:rsidRDefault="001E4714" w:rsidP="001E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1E4714" w:rsidRPr="001E4714" w14:paraId="6B319A19" w14:textId="77777777" w:rsidTr="001E47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C9467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5EC5F414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</w:t>
            </w:r>
          </w:p>
        </w:tc>
      </w:tr>
      <w:tr w:rsidR="001E4714" w:rsidRPr="001E4714" w14:paraId="7582E377" w14:textId="77777777" w:rsidTr="001E471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1B46E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1BA3C9D6" w14:textId="77777777" w:rsidR="001E4714" w:rsidRPr="001E4714" w:rsidRDefault="001E4714" w:rsidP="001E47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47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______________</w:t>
            </w:r>
          </w:p>
        </w:tc>
      </w:tr>
    </w:tbl>
    <w:p w14:paraId="395D4C6F" w14:textId="77777777" w:rsidR="001E4714" w:rsidRPr="001E4714" w:rsidRDefault="001E4714" w:rsidP="001E47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7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FDDDD1B">
          <v:rect id="_x0000_i1200" style="width:0;height:1.5pt" o:hralign="center" o:hrstd="t" o:hr="t" fillcolor="#a0a0a0" stroked="f"/>
        </w:pict>
      </w:r>
    </w:p>
    <w:p w14:paraId="604FEB03" w14:textId="77777777" w:rsidR="00AA7356" w:rsidRPr="001E4714" w:rsidRDefault="00AA7356" w:rsidP="001E4714"/>
    <w:sectPr w:rsidR="00AA7356" w:rsidRPr="001E4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530"/>
    <w:multiLevelType w:val="multilevel"/>
    <w:tmpl w:val="D796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40FAB"/>
    <w:multiLevelType w:val="multilevel"/>
    <w:tmpl w:val="9D7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F7895"/>
    <w:multiLevelType w:val="multilevel"/>
    <w:tmpl w:val="856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C5BBC"/>
    <w:multiLevelType w:val="multilevel"/>
    <w:tmpl w:val="F0F2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C642A"/>
    <w:multiLevelType w:val="multilevel"/>
    <w:tmpl w:val="FB9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6D3C"/>
    <w:multiLevelType w:val="multilevel"/>
    <w:tmpl w:val="A8D4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27AF8"/>
    <w:multiLevelType w:val="multilevel"/>
    <w:tmpl w:val="866C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461091">
    <w:abstractNumId w:val="0"/>
  </w:num>
  <w:num w:numId="2" w16cid:durableId="1301226234">
    <w:abstractNumId w:val="6"/>
  </w:num>
  <w:num w:numId="3" w16cid:durableId="2127501859">
    <w:abstractNumId w:val="2"/>
  </w:num>
  <w:num w:numId="4" w16cid:durableId="1885822239">
    <w:abstractNumId w:val="1"/>
  </w:num>
  <w:num w:numId="5" w16cid:durableId="2130664025">
    <w:abstractNumId w:val="3"/>
  </w:num>
  <w:num w:numId="6" w16cid:durableId="767194497">
    <w:abstractNumId w:val="5"/>
  </w:num>
  <w:num w:numId="7" w16cid:durableId="29445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79"/>
    <w:rsid w:val="000570E7"/>
    <w:rsid w:val="001048AD"/>
    <w:rsid w:val="001E4714"/>
    <w:rsid w:val="00423CC8"/>
    <w:rsid w:val="005603A5"/>
    <w:rsid w:val="005746D2"/>
    <w:rsid w:val="00650781"/>
    <w:rsid w:val="00652029"/>
    <w:rsid w:val="00774863"/>
    <w:rsid w:val="00935D7A"/>
    <w:rsid w:val="0094345E"/>
    <w:rsid w:val="0094574F"/>
    <w:rsid w:val="009979FE"/>
    <w:rsid w:val="009F0653"/>
    <w:rsid w:val="00A047C6"/>
    <w:rsid w:val="00A623AC"/>
    <w:rsid w:val="00AA7356"/>
    <w:rsid w:val="00AD2AD1"/>
    <w:rsid w:val="00CA29F9"/>
    <w:rsid w:val="00E30CDC"/>
    <w:rsid w:val="00F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6B34"/>
  <w15:chartTrackingRefBased/>
  <w15:docId w15:val="{B5733E82-AB2E-45A8-8B51-05A0091B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F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F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F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F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F7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30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1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President, 916 Mortgage and Realty, Inc.</dc:creator>
  <cp:keywords/>
  <dc:description/>
  <cp:lastModifiedBy>President, 916 Mortgage and Realty, Inc.</cp:lastModifiedBy>
  <cp:revision>11</cp:revision>
  <dcterms:created xsi:type="dcterms:W3CDTF">2025-03-08T20:49:00Z</dcterms:created>
  <dcterms:modified xsi:type="dcterms:W3CDTF">2025-03-12T01:53:00Z</dcterms:modified>
</cp:coreProperties>
</file>