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AF" w:rsidRPr="003A7DA9" w:rsidRDefault="00B514AF" w:rsidP="00D95088">
      <w:pPr>
        <w:jc w:val="center"/>
      </w:pPr>
    </w:p>
    <w:p w:rsidR="00D95088" w:rsidRDefault="00D95088" w:rsidP="00D95088">
      <w:pPr>
        <w:jc w:val="center"/>
        <w:rPr>
          <w:sz w:val="32"/>
          <w:szCs w:val="32"/>
        </w:rPr>
      </w:pPr>
      <w:r>
        <w:rPr>
          <w:sz w:val="32"/>
          <w:szCs w:val="32"/>
        </w:rPr>
        <w:t>ARC</w:t>
      </w:r>
      <w:r w:rsidR="000775CD">
        <w:rPr>
          <w:sz w:val="32"/>
          <w:szCs w:val="32"/>
        </w:rPr>
        <w:t>H</w:t>
      </w:r>
      <w:r>
        <w:rPr>
          <w:sz w:val="32"/>
          <w:szCs w:val="32"/>
        </w:rPr>
        <w:t>ITECTURAL CONTROL COMMITTEE</w:t>
      </w:r>
    </w:p>
    <w:p w:rsidR="00D95088" w:rsidRDefault="00D95088" w:rsidP="00D95088">
      <w:pPr>
        <w:jc w:val="center"/>
        <w:rPr>
          <w:sz w:val="32"/>
          <w:szCs w:val="32"/>
        </w:rPr>
      </w:pPr>
      <w:r>
        <w:rPr>
          <w:sz w:val="32"/>
          <w:szCs w:val="32"/>
        </w:rPr>
        <w:t>APPROVAL REQUEST FORM</w:t>
      </w:r>
    </w:p>
    <w:p w:rsidR="000775CD" w:rsidRDefault="000775CD" w:rsidP="000775CD">
      <w:pPr>
        <w:pBdr>
          <w:bottom w:val="single" w:sz="4" w:space="1" w:color="auto"/>
        </w:pBdr>
      </w:pPr>
    </w:p>
    <w:p w:rsidR="00FA5CA4" w:rsidRPr="00346F3C" w:rsidRDefault="006056E0" w:rsidP="00A56FCB">
      <w:pPr>
        <w:rPr>
          <w:b/>
        </w:rPr>
      </w:pPr>
      <w:r>
        <w:rPr>
          <w:b/>
        </w:rPr>
        <w:t>Notice to home</w:t>
      </w:r>
      <w:r w:rsidR="00FA5CA4" w:rsidRPr="00346F3C">
        <w:rPr>
          <w:b/>
        </w:rPr>
        <w:t xml:space="preserve">owner: </w:t>
      </w:r>
      <w:r>
        <w:rPr>
          <w:b/>
        </w:rPr>
        <w:t>A</w:t>
      </w:r>
      <w:r w:rsidR="00FA5CA4" w:rsidRPr="00346F3C">
        <w:rPr>
          <w:b/>
        </w:rPr>
        <w:t xml:space="preserve">ny member in arrears on dues will not be eligible for ACC approval. </w:t>
      </w:r>
    </w:p>
    <w:p w:rsidR="000775CD" w:rsidRPr="00C23C69" w:rsidRDefault="00A56FCB" w:rsidP="00A56FCB">
      <w:pPr>
        <w:rPr>
          <w:sz w:val="20"/>
          <w:szCs w:val="20"/>
        </w:rPr>
      </w:pPr>
      <w:r w:rsidRPr="00C23C69">
        <w:rPr>
          <w:sz w:val="20"/>
          <w:szCs w:val="20"/>
        </w:rPr>
        <w:t>This form is to be completed in full and submitte</w:t>
      </w:r>
      <w:r w:rsidR="006056E0">
        <w:rPr>
          <w:sz w:val="20"/>
          <w:szCs w:val="20"/>
        </w:rPr>
        <w:t>d to the Canterbury Place Homeo</w:t>
      </w:r>
      <w:r w:rsidRPr="00C23C69">
        <w:rPr>
          <w:sz w:val="20"/>
          <w:szCs w:val="20"/>
        </w:rPr>
        <w:t>wners</w:t>
      </w:r>
      <w:r w:rsidR="006056E0">
        <w:rPr>
          <w:sz w:val="20"/>
          <w:szCs w:val="20"/>
        </w:rPr>
        <w:t>’</w:t>
      </w:r>
      <w:r w:rsidRPr="00C23C69">
        <w:rPr>
          <w:sz w:val="20"/>
          <w:szCs w:val="20"/>
        </w:rPr>
        <w:t xml:space="preserve"> Association for review by the Architectural Control Committee for any construction</w:t>
      </w:r>
      <w:r w:rsidR="003A7DA9">
        <w:rPr>
          <w:sz w:val="20"/>
          <w:szCs w:val="20"/>
        </w:rPr>
        <w:t xml:space="preserve"> or </w:t>
      </w:r>
      <w:r w:rsidRPr="00C23C69">
        <w:rPr>
          <w:sz w:val="20"/>
          <w:szCs w:val="20"/>
        </w:rPr>
        <w:t>addition</w:t>
      </w:r>
      <w:r w:rsidR="003A7DA9">
        <w:rPr>
          <w:sz w:val="20"/>
          <w:szCs w:val="20"/>
        </w:rPr>
        <w:t xml:space="preserve"> as required per the </w:t>
      </w:r>
      <w:r w:rsidR="003A7DA9" w:rsidRPr="003A7DA9">
        <w:rPr>
          <w:i/>
          <w:sz w:val="20"/>
          <w:szCs w:val="20"/>
          <w:u w:val="single"/>
        </w:rPr>
        <w:t>Canterbury Place Restrictions and Covenants</w:t>
      </w:r>
      <w:r w:rsidRPr="00C23C69">
        <w:rPr>
          <w:sz w:val="20"/>
          <w:szCs w:val="20"/>
        </w:rPr>
        <w:t xml:space="preserve">.  </w:t>
      </w:r>
    </w:p>
    <w:p w:rsidR="00A56FCB" w:rsidRDefault="00A56FCB" w:rsidP="00A56FCB"/>
    <w:tbl>
      <w:tblPr>
        <w:tblW w:w="10188" w:type="dxa"/>
        <w:tblLayout w:type="fixed"/>
        <w:tblCellMar>
          <w:left w:w="115" w:type="dxa"/>
          <w:right w:w="115" w:type="dxa"/>
        </w:tblCellMar>
        <w:tblLook w:val="01E0"/>
      </w:tblPr>
      <w:tblGrid>
        <w:gridCol w:w="749"/>
        <w:gridCol w:w="900"/>
        <w:gridCol w:w="360"/>
        <w:gridCol w:w="259"/>
        <w:gridCol w:w="281"/>
        <w:gridCol w:w="180"/>
        <w:gridCol w:w="1080"/>
        <w:gridCol w:w="360"/>
        <w:gridCol w:w="619"/>
        <w:gridCol w:w="1361"/>
        <w:gridCol w:w="1683"/>
        <w:gridCol w:w="837"/>
        <w:gridCol w:w="1519"/>
      </w:tblGrid>
      <w:tr w:rsidR="00A56FCB" w:rsidTr="005B7725">
        <w:tc>
          <w:tcPr>
            <w:tcW w:w="1649" w:type="dxa"/>
            <w:gridSpan w:val="2"/>
            <w:tcMar>
              <w:left w:w="29" w:type="dxa"/>
              <w:right w:w="29" w:type="dxa"/>
            </w:tcMar>
          </w:tcPr>
          <w:p w:rsidR="00A56FCB" w:rsidRDefault="00A56FCB" w:rsidP="00A56FCB">
            <w:r>
              <w:t>Homeowner(s):</w:t>
            </w:r>
          </w:p>
        </w:tc>
        <w:tc>
          <w:tcPr>
            <w:tcW w:w="3139" w:type="dxa"/>
            <w:gridSpan w:val="7"/>
            <w:tcBorders>
              <w:bottom w:val="single" w:sz="4" w:space="0" w:color="auto"/>
            </w:tcBorders>
          </w:tcPr>
          <w:p w:rsidR="00A56FCB" w:rsidRDefault="00A56FCB" w:rsidP="00A56FCB"/>
        </w:tc>
        <w:tc>
          <w:tcPr>
            <w:tcW w:w="1361" w:type="dxa"/>
            <w:vAlign w:val="bottom"/>
          </w:tcPr>
          <w:p w:rsidR="00A56FCB" w:rsidRDefault="00A56FCB" w:rsidP="00C136A8">
            <w:pPr>
              <w:jc w:val="right"/>
            </w:pPr>
            <w:r>
              <w:t>Phone #(s):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A56FCB" w:rsidRDefault="00A56FCB" w:rsidP="00A56FCB"/>
        </w:tc>
        <w:tc>
          <w:tcPr>
            <w:tcW w:w="837" w:type="dxa"/>
          </w:tcPr>
          <w:p w:rsidR="00A56FCB" w:rsidRDefault="00A56FCB" w:rsidP="00C136A8">
            <w:pPr>
              <w:jc w:val="right"/>
            </w:pPr>
            <w:r>
              <w:t>Date: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A56FCB" w:rsidRDefault="00A56FCB" w:rsidP="00A56FCB"/>
        </w:tc>
      </w:tr>
      <w:tr w:rsidR="004A3017" w:rsidTr="00C136A8">
        <w:tc>
          <w:tcPr>
            <w:tcW w:w="10188" w:type="dxa"/>
            <w:gridSpan w:val="13"/>
            <w:tcMar>
              <w:left w:w="29" w:type="dxa"/>
              <w:right w:w="29" w:type="dxa"/>
            </w:tcMar>
          </w:tcPr>
          <w:p w:rsidR="004A3017" w:rsidRDefault="004A3017" w:rsidP="00A56FCB"/>
        </w:tc>
      </w:tr>
      <w:tr w:rsidR="004A3017" w:rsidTr="00C136A8">
        <w:tc>
          <w:tcPr>
            <w:tcW w:w="749" w:type="dxa"/>
            <w:tcMar>
              <w:left w:w="29" w:type="dxa"/>
              <w:right w:w="29" w:type="dxa"/>
            </w:tcMar>
          </w:tcPr>
          <w:p w:rsidR="004A3017" w:rsidRDefault="004A3017" w:rsidP="00A56FCB">
            <w:smartTag w:uri="urn:schemas-microsoft-com:office:smarttags" w:element="place">
              <w:r>
                <w:t>Lot</w:t>
              </w:r>
            </w:smartTag>
            <w:r>
              <w:t xml:space="preserve"> #: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A3017" w:rsidRDefault="004A3017" w:rsidP="00A56FCB"/>
        </w:tc>
        <w:tc>
          <w:tcPr>
            <w:tcW w:w="1800" w:type="dxa"/>
            <w:gridSpan w:val="4"/>
          </w:tcPr>
          <w:p w:rsidR="004A3017" w:rsidRDefault="004A3017" w:rsidP="00C136A8">
            <w:pPr>
              <w:jc w:val="right"/>
            </w:pPr>
            <w:r>
              <w:t>Street Address: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4A3017" w:rsidRDefault="004A3017" w:rsidP="00A56FCB"/>
        </w:tc>
      </w:tr>
      <w:tr w:rsidR="004A3017" w:rsidTr="00C136A8">
        <w:tc>
          <w:tcPr>
            <w:tcW w:w="10188" w:type="dxa"/>
            <w:gridSpan w:val="13"/>
            <w:tcMar>
              <w:left w:w="29" w:type="dxa"/>
              <w:right w:w="29" w:type="dxa"/>
            </w:tcMar>
          </w:tcPr>
          <w:p w:rsidR="004A3017" w:rsidRDefault="004A3017" w:rsidP="00A56FCB"/>
        </w:tc>
      </w:tr>
      <w:tr w:rsidR="004A3017" w:rsidTr="00C136A8">
        <w:tc>
          <w:tcPr>
            <w:tcW w:w="2009" w:type="dxa"/>
            <w:gridSpan w:val="3"/>
            <w:tcMar>
              <w:left w:w="29" w:type="dxa"/>
              <w:right w:w="29" w:type="dxa"/>
            </w:tcMar>
          </w:tcPr>
          <w:p w:rsidR="004A3017" w:rsidRDefault="004A3017" w:rsidP="00A56FCB">
            <w:r>
              <w:t>Project Description:</w:t>
            </w:r>
          </w:p>
        </w:tc>
        <w:tc>
          <w:tcPr>
            <w:tcW w:w="8179" w:type="dxa"/>
            <w:gridSpan w:val="10"/>
            <w:tcBorders>
              <w:bottom w:val="single" w:sz="4" w:space="0" w:color="auto"/>
            </w:tcBorders>
          </w:tcPr>
          <w:p w:rsidR="004A3017" w:rsidRDefault="004A3017" w:rsidP="00A56FCB"/>
        </w:tc>
      </w:tr>
      <w:tr w:rsidR="004A3017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4A3017" w:rsidRDefault="004A3017" w:rsidP="00A56FCB"/>
        </w:tc>
      </w:tr>
      <w:tr w:rsidR="004A3017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4A3017" w:rsidRDefault="004A3017" w:rsidP="00A56FCB"/>
        </w:tc>
      </w:tr>
      <w:tr w:rsidR="004A3017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4A3017" w:rsidRDefault="004A3017" w:rsidP="00A56FCB"/>
        </w:tc>
      </w:tr>
      <w:tr w:rsidR="004A3017" w:rsidTr="00C136A8">
        <w:tc>
          <w:tcPr>
            <w:tcW w:w="2729" w:type="dxa"/>
            <w:gridSpan w:val="6"/>
            <w:tcMar>
              <w:left w:w="29" w:type="dxa"/>
              <w:right w:w="29" w:type="dxa"/>
            </w:tcMar>
          </w:tcPr>
          <w:p w:rsidR="004A3017" w:rsidRDefault="004A3017" w:rsidP="00A56FCB">
            <w:r>
              <w:t>Dimensions (if applicable):</w:t>
            </w:r>
          </w:p>
        </w:tc>
        <w:tc>
          <w:tcPr>
            <w:tcW w:w="7459" w:type="dxa"/>
            <w:gridSpan w:val="7"/>
            <w:tcBorders>
              <w:bottom w:val="single" w:sz="4" w:space="0" w:color="auto"/>
            </w:tcBorders>
          </w:tcPr>
          <w:p w:rsidR="004A3017" w:rsidRDefault="004A3017" w:rsidP="00A56FCB"/>
        </w:tc>
      </w:tr>
      <w:tr w:rsidR="004A3017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4A3017" w:rsidRDefault="004A3017" w:rsidP="00A56FCB"/>
        </w:tc>
      </w:tr>
      <w:tr w:rsidR="00C23C69" w:rsidTr="00C136A8">
        <w:tc>
          <w:tcPr>
            <w:tcW w:w="2549" w:type="dxa"/>
            <w:gridSpan w:val="5"/>
            <w:tcMar>
              <w:left w:w="29" w:type="dxa"/>
              <w:right w:w="29" w:type="dxa"/>
            </w:tcMar>
          </w:tcPr>
          <w:p w:rsidR="00C23C69" w:rsidRDefault="00C23C69" w:rsidP="00A56FCB">
            <w:r>
              <w:t>Materials (if applicable):</w:t>
            </w:r>
          </w:p>
        </w:tc>
        <w:tc>
          <w:tcPr>
            <w:tcW w:w="7639" w:type="dxa"/>
            <w:gridSpan w:val="8"/>
            <w:tcBorders>
              <w:bottom w:val="single" w:sz="4" w:space="0" w:color="auto"/>
            </w:tcBorders>
          </w:tcPr>
          <w:p w:rsidR="00C23C69" w:rsidRDefault="00C23C69" w:rsidP="00A56FCB"/>
        </w:tc>
      </w:tr>
      <w:tr w:rsidR="00C23C69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C23C69" w:rsidRDefault="00C23C69" w:rsidP="00A56FCB"/>
        </w:tc>
      </w:tr>
      <w:tr w:rsidR="00C23C69" w:rsidTr="00C136A8">
        <w:tc>
          <w:tcPr>
            <w:tcW w:w="2268" w:type="dxa"/>
            <w:gridSpan w:val="4"/>
            <w:tcMar>
              <w:left w:w="29" w:type="dxa"/>
              <w:right w:w="29" w:type="dxa"/>
            </w:tcMar>
          </w:tcPr>
          <w:p w:rsidR="00C23C69" w:rsidRDefault="00C23C69" w:rsidP="00A56FCB">
            <w:r>
              <w:t>Colors (if applicable):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</w:tcPr>
          <w:p w:rsidR="00C23C69" w:rsidRDefault="00C23C69" w:rsidP="00A56FCB"/>
        </w:tc>
      </w:tr>
      <w:tr w:rsidR="00C23C69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C23C69" w:rsidRDefault="00C23C69" w:rsidP="00A56FCB"/>
        </w:tc>
      </w:tr>
      <w:tr w:rsidR="00C23C69" w:rsidTr="00C136A8">
        <w:tc>
          <w:tcPr>
            <w:tcW w:w="4169" w:type="dxa"/>
            <w:gridSpan w:val="8"/>
            <w:tcMar>
              <w:left w:w="29" w:type="dxa"/>
              <w:right w:w="29" w:type="dxa"/>
            </w:tcMar>
          </w:tcPr>
          <w:p w:rsidR="00C23C69" w:rsidRDefault="00C23C69" w:rsidP="00A56FCB">
            <w:r>
              <w:t>City Approval Obtained (If not, explain.)</w:t>
            </w:r>
          </w:p>
        </w:tc>
        <w:tc>
          <w:tcPr>
            <w:tcW w:w="6019" w:type="dxa"/>
            <w:gridSpan w:val="5"/>
            <w:tcBorders>
              <w:bottom w:val="single" w:sz="4" w:space="0" w:color="auto"/>
            </w:tcBorders>
          </w:tcPr>
          <w:p w:rsidR="00C23C69" w:rsidRDefault="00C23C69" w:rsidP="00A56FCB"/>
        </w:tc>
      </w:tr>
      <w:tr w:rsidR="00C23C69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C23C69" w:rsidRDefault="00C23C69" w:rsidP="00A56FCB"/>
        </w:tc>
      </w:tr>
      <w:tr w:rsidR="00C23C69" w:rsidTr="00C136A8">
        <w:tc>
          <w:tcPr>
            <w:tcW w:w="3809" w:type="dxa"/>
            <w:gridSpan w:val="7"/>
            <w:tcMar>
              <w:left w:w="29" w:type="dxa"/>
              <w:right w:w="29" w:type="dxa"/>
            </w:tcMar>
          </w:tcPr>
          <w:p w:rsidR="00C23C69" w:rsidRDefault="00C23C69" w:rsidP="00A56FCB">
            <w:r>
              <w:t>City Permit Obtained (If not, explain</w:t>
            </w:r>
            <w:r w:rsidR="0076706D">
              <w:t>.)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C23C69" w:rsidRDefault="00C23C69" w:rsidP="00A56FCB"/>
        </w:tc>
      </w:tr>
      <w:tr w:rsidR="00C23C69" w:rsidTr="00C136A8">
        <w:tc>
          <w:tcPr>
            <w:tcW w:w="10188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C23C69" w:rsidRDefault="00C23C69" w:rsidP="00A56FCB"/>
        </w:tc>
      </w:tr>
      <w:tr w:rsidR="00857004" w:rsidTr="00C136A8">
        <w:tc>
          <w:tcPr>
            <w:tcW w:w="10188" w:type="dxa"/>
            <w:gridSpan w:val="13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857004" w:rsidRDefault="00857004" w:rsidP="00A56FCB"/>
        </w:tc>
      </w:tr>
      <w:tr w:rsidR="00857004" w:rsidTr="00C136A8">
        <w:tc>
          <w:tcPr>
            <w:tcW w:w="10188" w:type="dxa"/>
            <w:gridSpan w:val="13"/>
            <w:tcMar>
              <w:left w:w="29" w:type="dxa"/>
              <w:right w:w="29" w:type="dxa"/>
            </w:tcMar>
          </w:tcPr>
          <w:p w:rsidR="00857004" w:rsidRDefault="00857004" w:rsidP="00A56FCB">
            <w:r w:rsidRPr="00C136A8">
              <w:rPr>
                <w:b/>
                <w:i/>
              </w:rPr>
              <w:t>NOTE</w:t>
            </w:r>
            <w:r>
              <w:t>: A copy of the lot plat and a drawing showing the location of the project, plan view, and elevations must be included with this form in order to be considered complete.</w:t>
            </w:r>
          </w:p>
        </w:tc>
      </w:tr>
    </w:tbl>
    <w:p w:rsidR="00A56FCB" w:rsidRDefault="00A56FCB" w:rsidP="00A56FCB"/>
    <w:tbl>
      <w:tblPr>
        <w:tblW w:w="0" w:type="auto"/>
        <w:tblCellMar>
          <w:left w:w="29" w:type="dxa"/>
          <w:right w:w="29" w:type="dxa"/>
        </w:tblCellMar>
        <w:tblLook w:val="01E0"/>
      </w:tblPr>
      <w:tblGrid>
        <w:gridCol w:w="1165"/>
        <w:gridCol w:w="484"/>
        <w:gridCol w:w="1980"/>
        <w:gridCol w:w="180"/>
        <w:gridCol w:w="1440"/>
        <w:gridCol w:w="2160"/>
        <w:gridCol w:w="2729"/>
      </w:tblGrid>
      <w:tr w:rsidR="004A3017" w:rsidTr="00C136A8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17" w:rsidRPr="00C136A8" w:rsidRDefault="004A3017" w:rsidP="00C136A8">
            <w:pPr>
              <w:jc w:val="center"/>
              <w:rPr>
                <w:b/>
                <w:i/>
                <w:u w:val="single"/>
              </w:rPr>
            </w:pPr>
            <w:r w:rsidRPr="00C136A8">
              <w:rPr>
                <w:b/>
                <w:i/>
                <w:u w:val="single"/>
              </w:rPr>
              <w:t>ARCHITECTURAL CONTROL COMMITTEE USE ONLY</w:t>
            </w:r>
          </w:p>
        </w:tc>
      </w:tr>
      <w:tr w:rsidR="004A3017" w:rsidTr="00C136A8">
        <w:tc>
          <w:tcPr>
            <w:tcW w:w="1013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A3017" w:rsidRDefault="004A3017" w:rsidP="00A56FCB"/>
        </w:tc>
      </w:tr>
      <w:tr w:rsidR="004A3017" w:rsidTr="00C136A8">
        <w:tc>
          <w:tcPr>
            <w:tcW w:w="1649" w:type="dxa"/>
            <w:gridSpan w:val="2"/>
            <w:tcBorders>
              <w:left w:val="single" w:sz="4" w:space="0" w:color="auto"/>
            </w:tcBorders>
          </w:tcPr>
          <w:p w:rsidR="004A3017" w:rsidRDefault="004A3017" w:rsidP="00A56FCB">
            <w:r>
              <w:t>Date Received: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A3017" w:rsidRDefault="004A3017" w:rsidP="00A56FCB"/>
        </w:tc>
        <w:tc>
          <w:tcPr>
            <w:tcW w:w="1620" w:type="dxa"/>
            <w:gridSpan w:val="2"/>
          </w:tcPr>
          <w:p w:rsidR="004A3017" w:rsidRDefault="004A3017" w:rsidP="00A56FCB">
            <w:r>
              <w:t>Date Reviewed: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A3017" w:rsidRDefault="004A3017" w:rsidP="00A56FCB"/>
        </w:tc>
        <w:tc>
          <w:tcPr>
            <w:tcW w:w="2729" w:type="dxa"/>
            <w:tcBorders>
              <w:right w:val="single" w:sz="4" w:space="0" w:color="auto"/>
            </w:tcBorders>
          </w:tcPr>
          <w:p w:rsidR="004A3017" w:rsidRDefault="004A3017" w:rsidP="00A56FCB">
            <w:r>
              <w:t>APPROVED   /   DENIED</w:t>
            </w:r>
          </w:p>
        </w:tc>
      </w:tr>
      <w:tr w:rsidR="00FA5CA4" w:rsidTr="00C136A8">
        <w:trPr>
          <w:trHeight w:val="90"/>
        </w:trPr>
        <w:tc>
          <w:tcPr>
            <w:tcW w:w="1013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5CA4" w:rsidRDefault="00FA5CA4" w:rsidP="00EF571C"/>
        </w:tc>
      </w:tr>
      <w:tr w:rsidR="00FA5CA4" w:rsidTr="00C136A8">
        <w:trPr>
          <w:trHeight w:val="90"/>
        </w:trPr>
        <w:tc>
          <w:tcPr>
            <w:tcW w:w="1013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5CA4" w:rsidRDefault="00E9136F" w:rsidP="00EF571C">
            <w:r>
              <w:t>Home</w:t>
            </w:r>
            <w:r w:rsidR="00FA5CA4">
              <w:t>owner dues status:   CURRENT   /   PAST DUE</w:t>
            </w:r>
          </w:p>
        </w:tc>
      </w:tr>
      <w:tr w:rsidR="00FA5CA4" w:rsidTr="00C136A8">
        <w:trPr>
          <w:trHeight w:val="90"/>
        </w:trPr>
        <w:tc>
          <w:tcPr>
            <w:tcW w:w="1013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5CA4" w:rsidRDefault="00FA5CA4" w:rsidP="00EF571C"/>
        </w:tc>
      </w:tr>
      <w:tr w:rsidR="00346F3C" w:rsidTr="00C136A8">
        <w:trPr>
          <w:trHeight w:val="90"/>
        </w:trPr>
        <w:tc>
          <w:tcPr>
            <w:tcW w:w="3809" w:type="dxa"/>
            <w:gridSpan w:val="4"/>
            <w:tcBorders>
              <w:left w:val="single" w:sz="4" w:space="0" w:color="auto"/>
            </w:tcBorders>
          </w:tcPr>
          <w:p w:rsidR="00346F3C" w:rsidRDefault="00346F3C" w:rsidP="00EF571C">
            <w:r>
              <w:t>Signature of reviewing ACC member:</w:t>
            </w:r>
          </w:p>
        </w:tc>
        <w:tc>
          <w:tcPr>
            <w:tcW w:w="63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46F3C" w:rsidRDefault="00346F3C" w:rsidP="00EF571C"/>
        </w:tc>
      </w:tr>
      <w:tr w:rsidR="00FA5CA4" w:rsidTr="00C136A8">
        <w:trPr>
          <w:trHeight w:val="90"/>
        </w:trPr>
        <w:tc>
          <w:tcPr>
            <w:tcW w:w="1013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5CA4" w:rsidRDefault="00FA5CA4" w:rsidP="00EF571C"/>
        </w:tc>
      </w:tr>
      <w:tr w:rsidR="004A3017" w:rsidTr="00C136A8">
        <w:tc>
          <w:tcPr>
            <w:tcW w:w="1165" w:type="dxa"/>
            <w:tcBorders>
              <w:left w:val="single" w:sz="4" w:space="0" w:color="auto"/>
            </w:tcBorders>
          </w:tcPr>
          <w:p w:rsidR="004A3017" w:rsidRDefault="004A3017" w:rsidP="00A56FCB">
            <w:r>
              <w:t>Comments:</w:t>
            </w:r>
          </w:p>
        </w:tc>
        <w:tc>
          <w:tcPr>
            <w:tcW w:w="897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A3017" w:rsidRDefault="004A3017" w:rsidP="00A56FCB"/>
        </w:tc>
      </w:tr>
      <w:tr w:rsidR="004A3017" w:rsidTr="00C136A8">
        <w:tc>
          <w:tcPr>
            <w:tcW w:w="101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17" w:rsidRDefault="004A3017" w:rsidP="00A56FCB"/>
        </w:tc>
      </w:tr>
    </w:tbl>
    <w:p w:rsidR="004A3017" w:rsidRDefault="004A3017" w:rsidP="003A7DA9"/>
    <w:sectPr w:rsidR="004A3017" w:rsidSect="001A50E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03" w:rsidRDefault="00995803">
      <w:r>
        <w:separator/>
      </w:r>
    </w:p>
  </w:endnote>
  <w:endnote w:type="continuationSeparator" w:id="1">
    <w:p w:rsidR="00995803" w:rsidRDefault="00995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10" w:rsidRDefault="00FC4D10" w:rsidP="007C18D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John Kennedy * Brad Navarre * Tom Doughan * Kim Musson * Russell Bergstrom * Karl Gay * Sheryl McCurry * Steve Miles</w:t>
    </w:r>
  </w:p>
  <w:p w:rsidR="00FC4D10" w:rsidRDefault="00FC4D10" w:rsidP="007C18DA">
    <w:pPr>
      <w:pStyle w:val="Footer"/>
      <w:jc w:val="center"/>
      <w:rPr>
        <w:sz w:val="16"/>
        <w:szCs w:val="16"/>
      </w:rPr>
    </w:pPr>
  </w:p>
  <w:p w:rsidR="00FC4D10" w:rsidRDefault="00FC4D10" w:rsidP="007C18D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Canterbury Place Homeo</w:t>
    </w:r>
    <w:r w:rsidRPr="002A234A">
      <w:rPr>
        <w:sz w:val="16"/>
        <w:szCs w:val="16"/>
      </w:rPr>
      <w:t>wner</w:t>
    </w:r>
    <w:r>
      <w:rPr>
        <w:sz w:val="16"/>
        <w:szCs w:val="16"/>
      </w:rPr>
      <w:t>’</w:t>
    </w:r>
    <w:r w:rsidRPr="002A234A">
      <w:rPr>
        <w:sz w:val="16"/>
        <w:szCs w:val="16"/>
      </w:rPr>
      <w:t>s Association</w:t>
    </w:r>
    <w:r>
      <w:rPr>
        <w:sz w:val="16"/>
        <w:szCs w:val="16"/>
      </w:rPr>
      <w:t xml:space="preserve">, Inc. * </w:t>
    </w:r>
    <w:smartTag w:uri="urn:schemas-microsoft-com:office:smarttags" w:element="address">
      <w:smartTag w:uri="urn:schemas-microsoft-com:office:smarttags" w:element="Street">
        <w:r>
          <w:rPr>
            <w:sz w:val="16"/>
            <w:szCs w:val="16"/>
          </w:rPr>
          <w:t>P.O. Box</w:t>
        </w:r>
      </w:smartTag>
      <w:r>
        <w:rPr>
          <w:sz w:val="16"/>
          <w:szCs w:val="16"/>
        </w:rPr>
        <w:t xml:space="preserve"> 748</w:t>
      </w:r>
    </w:smartTag>
    <w:r>
      <w:rPr>
        <w:sz w:val="16"/>
        <w:szCs w:val="16"/>
      </w:rPr>
      <w:t xml:space="preserve"> * </w:t>
    </w:r>
    <w:smartTag w:uri="urn:schemas-microsoft-com:office:smarttags" w:element="place">
      <w:smartTag w:uri="urn:schemas-microsoft-com:office:smarttags" w:element="City">
        <w:r>
          <w:rPr>
            <w:sz w:val="16"/>
            <w:szCs w:val="16"/>
          </w:rPr>
          <w:t>Daphne</w:t>
        </w:r>
      </w:smartTag>
      <w:r>
        <w:rPr>
          <w:sz w:val="16"/>
          <w:szCs w:val="16"/>
        </w:rPr>
        <w:t xml:space="preserve">, </w:t>
      </w:r>
      <w:smartTag w:uri="urn:schemas-microsoft-com:office:smarttags" w:element="State">
        <w:r>
          <w:rPr>
            <w:sz w:val="16"/>
            <w:szCs w:val="16"/>
          </w:rPr>
          <w:t>AL</w:t>
        </w:r>
      </w:smartTag>
      <w:r>
        <w:rPr>
          <w:sz w:val="16"/>
          <w:szCs w:val="16"/>
        </w:rPr>
        <w:t xml:space="preserve"> </w:t>
      </w:r>
      <w:smartTag w:uri="urn:schemas-microsoft-com:office:smarttags" w:element="PostalCode">
        <w:r>
          <w:rPr>
            <w:sz w:val="16"/>
            <w:szCs w:val="16"/>
          </w:rPr>
          <w:t>36526</w:t>
        </w:r>
      </w:smartTag>
    </w:smartTag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10" w:rsidRDefault="00FC4D10" w:rsidP="00A76BA2">
    <w:pPr>
      <w:pStyle w:val="Footer"/>
      <w:jc w:val="center"/>
      <w:rPr>
        <w:sz w:val="16"/>
        <w:szCs w:val="16"/>
      </w:rPr>
    </w:pPr>
    <w:smartTag w:uri="urn:schemas-microsoft-com:office:smarttags" w:element="Street">
      <w:smartTag w:uri="urn:schemas-microsoft-com:office:smarttags" w:element="address">
        <w:r>
          <w:rPr>
            <w:sz w:val="16"/>
            <w:szCs w:val="16"/>
          </w:rPr>
          <w:t>Canterbury Place</w:t>
        </w:r>
      </w:smartTag>
    </w:smartTag>
    <w:r>
      <w:rPr>
        <w:sz w:val="16"/>
        <w:szCs w:val="16"/>
      </w:rPr>
      <w:t xml:space="preserve"> Homeo</w:t>
    </w:r>
    <w:r w:rsidRPr="002A234A">
      <w:rPr>
        <w:sz w:val="16"/>
        <w:szCs w:val="16"/>
      </w:rPr>
      <w:t>wner</w:t>
    </w:r>
    <w:r w:rsidR="006056E0">
      <w:rPr>
        <w:sz w:val="16"/>
        <w:szCs w:val="16"/>
      </w:rPr>
      <w:t xml:space="preserve">s’ </w:t>
    </w:r>
    <w:r w:rsidRPr="002A234A">
      <w:rPr>
        <w:sz w:val="16"/>
        <w:szCs w:val="16"/>
      </w:rPr>
      <w:t>Association</w:t>
    </w:r>
    <w:r>
      <w:rPr>
        <w:sz w:val="16"/>
        <w:szCs w:val="16"/>
      </w:rPr>
      <w:t xml:space="preserve">, Inc.  </w:t>
    </w:r>
    <w:r w:rsidR="008C0328">
      <w:rPr>
        <w:sz w:val="16"/>
        <w:szCs w:val="16"/>
      </w:rPr>
      <w:t>* P.O</w:t>
    </w:r>
    <w:r>
      <w:rPr>
        <w:sz w:val="16"/>
        <w:szCs w:val="16"/>
      </w:rPr>
      <w:t xml:space="preserve">. Box </w:t>
    </w:r>
    <w:r w:rsidR="008C0328">
      <w:rPr>
        <w:sz w:val="16"/>
        <w:szCs w:val="16"/>
      </w:rPr>
      <w:t xml:space="preserve">748 </w:t>
    </w:r>
    <w:proofErr w:type="gramStart"/>
    <w:r w:rsidR="008C0328">
      <w:rPr>
        <w:sz w:val="16"/>
        <w:szCs w:val="16"/>
      </w:rPr>
      <w:t>*</w:t>
    </w:r>
    <w:r>
      <w:rPr>
        <w:sz w:val="16"/>
        <w:szCs w:val="16"/>
      </w:rPr>
      <w:t xml:space="preserve">  </w:t>
    </w:r>
    <w:smartTag w:uri="urn:schemas-microsoft-com:office:smarttags" w:element="place">
      <w:smartTag w:uri="urn:schemas-microsoft-com:office:smarttags" w:element="City">
        <w:r>
          <w:rPr>
            <w:sz w:val="16"/>
            <w:szCs w:val="16"/>
          </w:rPr>
          <w:t>Daphne</w:t>
        </w:r>
      </w:smartTag>
      <w:proofErr w:type="gramEnd"/>
      <w:r>
        <w:rPr>
          <w:sz w:val="16"/>
          <w:szCs w:val="16"/>
        </w:rPr>
        <w:t xml:space="preserve">, </w:t>
      </w:r>
      <w:smartTag w:uri="urn:schemas-microsoft-com:office:smarttags" w:element="State">
        <w:r>
          <w:rPr>
            <w:sz w:val="16"/>
            <w:szCs w:val="16"/>
          </w:rPr>
          <w:t>AL</w:t>
        </w:r>
      </w:smartTag>
      <w:r>
        <w:rPr>
          <w:sz w:val="16"/>
          <w:szCs w:val="16"/>
        </w:rPr>
        <w:t xml:space="preserve"> </w:t>
      </w:r>
      <w:smartTag w:uri="urn:schemas-microsoft-com:office:smarttags" w:element="PostalCode">
        <w:r>
          <w:rPr>
            <w:sz w:val="16"/>
            <w:szCs w:val="16"/>
          </w:rPr>
          <w:t>36526</w:t>
        </w:r>
      </w:smartTag>
    </w:smartTag>
    <w:r>
      <w:rPr>
        <w:sz w:val="16"/>
        <w:szCs w:val="16"/>
      </w:rPr>
      <w:t xml:space="preserve">  *  E-mail Address: canterburyplacehoa@hotmail.com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03" w:rsidRDefault="00995803">
      <w:r>
        <w:separator/>
      </w:r>
    </w:p>
  </w:footnote>
  <w:footnote w:type="continuationSeparator" w:id="1">
    <w:p w:rsidR="00995803" w:rsidRDefault="00995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10" w:rsidRPr="00667F92" w:rsidRDefault="00FC4D10" w:rsidP="00667F92">
    <w:pPr>
      <w:pStyle w:val="Header"/>
      <w:jc w:val="right"/>
      <w:rPr>
        <w:sz w:val="20"/>
        <w:szCs w:val="20"/>
      </w:rPr>
    </w:pPr>
    <w:r w:rsidRPr="00667F92">
      <w:rPr>
        <w:sz w:val="20"/>
        <w:szCs w:val="20"/>
      </w:rPr>
      <w:t xml:space="preserve">Page </w:t>
    </w:r>
    <w:r w:rsidRPr="00667F92">
      <w:rPr>
        <w:sz w:val="20"/>
        <w:szCs w:val="20"/>
      </w:rPr>
      <w:fldChar w:fldCharType="begin"/>
    </w:r>
    <w:r w:rsidRPr="00667F92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B7725">
      <w:rPr>
        <w:noProof/>
        <w:sz w:val="20"/>
        <w:szCs w:val="20"/>
      </w:rPr>
      <w:t>2</w:t>
    </w:r>
    <w:r w:rsidRPr="00667F92">
      <w:rPr>
        <w:sz w:val="20"/>
        <w:szCs w:val="20"/>
      </w:rPr>
      <w:fldChar w:fldCharType="end"/>
    </w:r>
    <w:r w:rsidRPr="00667F92">
      <w:rPr>
        <w:sz w:val="20"/>
        <w:szCs w:val="20"/>
      </w:rPr>
      <w:t xml:space="preserve"> of </w:t>
    </w:r>
    <w:r w:rsidRPr="00667F92">
      <w:rPr>
        <w:sz w:val="20"/>
        <w:szCs w:val="20"/>
      </w:rPr>
      <w:fldChar w:fldCharType="begin"/>
    </w:r>
    <w:r w:rsidRPr="00667F92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3657BF">
      <w:rPr>
        <w:noProof/>
        <w:sz w:val="20"/>
        <w:szCs w:val="20"/>
      </w:rPr>
      <w:t>1</w:t>
    </w:r>
    <w:r w:rsidRPr="00667F92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10" w:rsidRDefault="00FC4D10" w:rsidP="00A76BA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90pt">
          <v:imagedata r:id="rId1" o:title="Canterbury%20Place%20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4DB0"/>
    <w:multiLevelType w:val="hybridMultilevel"/>
    <w:tmpl w:val="1CDC8F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DA"/>
    <w:rsid w:val="000775CD"/>
    <w:rsid w:val="000A70F6"/>
    <w:rsid w:val="001315B0"/>
    <w:rsid w:val="001A50E2"/>
    <w:rsid w:val="001A5672"/>
    <w:rsid w:val="002430DB"/>
    <w:rsid w:val="0033540A"/>
    <w:rsid w:val="00346F3C"/>
    <w:rsid w:val="003657BF"/>
    <w:rsid w:val="003A7DA9"/>
    <w:rsid w:val="003D329B"/>
    <w:rsid w:val="004174C2"/>
    <w:rsid w:val="004A3017"/>
    <w:rsid w:val="00507EDE"/>
    <w:rsid w:val="00520E9B"/>
    <w:rsid w:val="005B7725"/>
    <w:rsid w:val="006056E0"/>
    <w:rsid w:val="006571C0"/>
    <w:rsid w:val="00667F92"/>
    <w:rsid w:val="006E5B70"/>
    <w:rsid w:val="00756923"/>
    <w:rsid w:val="007619F5"/>
    <w:rsid w:val="0076706D"/>
    <w:rsid w:val="007A3449"/>
    <w:rsid w:val="007B43D3"/>
    <w:rsid w:val="007C18DA"/>
    <w:rsid w:val="007E065F"/>
    <w:rsid w:val="00857004"/>
    <w:rsid w:val="008C0328"/>
    <w:rsid w:val="008D3DEE"/>
    <w:rsid w:val="00995803"/>
    <w:rsid w:val="009D5E8B"/>
    <w:rsid w:val="009F099C"/>
    <w:rsid w:val="00A56FCB"/>
    <w:rsid w:val="00A76BA2"/>
    <w:rsid w:val="00A94D28"/>
    <w:rsid w:val="00B033E1"/>
    <w:rsid w:val="00B3567A"/>
    <w:rsid w:val="00B36C30"/>
    <w:rsid w:val="00B514AF"/>
    <w:rsid w:val="00BA6C7C"/>
    <w:rsid w:val="00BB0B48"/>
    <w:rsid w:val="00C136A8"/>
    <w:rsid w:val="00C23C69"/>
    <w:rsid w:val="00D95088"/>
    <w:rsid w:val="00E7668B"/>
    <w:rsid w:val="00E9136F"/>
    <w:rsid w:val="00EF571C"/>
    <w:rsid w:val="00F14B27"/>
    <w:rsid w:val="00F23F96"/>
    <w:rsid w:val="00F878D7"/>
    <w:rsid w:val="00FA5CA4"/>
    <w:rsid w:val="00FC0E17"/>
    <w:rsid w:val="00FC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4A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C18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8D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514AF"/>
    <w:pPr>
      <w:tabs>
        <w:tab w:val="left" w:pos="1080"/>
        <w:tab w:val="left" w:pos="5760"/>
        <w:tab w:val="left" w:pos="6840"/>
      </w:tabs>
      <w:ind w:left="6840" w:hanging="6840"/>
    </w:pPr>
  </w:style>
  <w:style w:type="table" w:styleId="TableGrid">
    <w:name w:val="Table Grid"/>
    <w:basedOn w:val="TableNormal"/>
    <w:rsid w:val="00A5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C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Brad P. Navarre</dc:creator>
  <cp:lastModifiedBy>i7-Gaming</cp:lastModifiedBy>
  <cp:revision>2</cp:revision>
  <cp:lastPrinted>2013-02-06T23:10:00Z</cp:lastPrinted>
  <dcterms:created xsi:type="dcterms:W3CDTF">2019-10-25T02:32:00Z</dcterms:created>
  <dcterms:modified xsi:type="dcterms:W3CDTF">2019-10-25T02:32:00Z</dcterms:modified>
</cp:coreProperties>
</file>