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5497" w14:textId="1A2F4929" w:rsidR="00C75BEC" w:rsidRPr="00043896" w:rsidRDefault="002752A2" w:rsidP="002752A2">
      <w:pPr>
        <w:jc w:val="center"/>
        <w:rPr>
          <w:sz w:val="40"/>
          <w:szCs w:val="40"/>
        </w:rPr>
      </w:pPr>
      <w:r w:rsidRPr="00043896">
        <w:rPr>
          <w:sz w:val="40"/>
          <w:szCs w:val="40"/>
        </w:rPr>
        <w:t>Montana Society of Medical Assistants State Conference</w:t>
      </w:r>
    </w:p>
    <w:p w14:paraId="158FCBA2" w14:textId="46B1D3B4" w:rsidR="002752A2" w:rsidRDefault="002752A2" w:rsidP="0004389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April 2</w:t>
      </w:r>
      <w:r w:rsidR="00A67757">
        <w:rPr>
          <w:sz w:val="28"/>
          <w:szCs w:val="28"/>
        </w:rPr>
        <w:t>5-26, 2026</w:t>
      </w:r>
    </w:p>
    <w:p w14:paraId="6FB4E1F9" w14:textId="18557AF9" w:rsidR="002752A2" w:rsidRDefault="00A67757" w:rsidP="002752A2">
      <w:pPr>
        <w:jc w:val="center"/>
        <w:rPr>
          <w:sz w:val="28"/>
          <w:szCs w:val="28"/>
        </w:rPr>
      </w:pPr>
      <w:r>
        <w:rPr>
          <w:sz w:val="28"/>
          <w:szCs w:val="28"/>
        </w:rPr>
        <w:t>Helena</w:t>
      </w:r>
      <w:r w:rsidR="002752A2">
        <w:rPr>
          <w:sz w:val="28"/>
          <w:szCs w:val="28"/>
        </w:rPr>
        <w:t>, M</w:t>
      </w:r>
      <w:r>
        <w:rPr>
          <w:sz w:val="28"/>
          <w:szCs w:val="28"/>
        </w:rPr>
        <w:t>T</w:t>
      </w:r>
    </w:p>
    <w:p w14:paraId="7D4C971B" w14:textId="63C68394" w:rsidR="002752A2" w:rsidRPr="00043896" w:rsidRDefault="002752A2" w:rsidP="002752A2">
      <w:pPr>
        <w:rPr>
          <w:sz w:val="32"/>
          <w:szCs w:val="32"/>
        </w:rPr>
      </w:pPr>
      <w:r w:rsidRPr="00043896">
        <w:rPr>
          <w:sz w:val="32"/>
          <w:szCs w:val="32"/>
        </w:rPr>
        <w:t xml:space="preserve">A block of rooms has been held for our conference at </w:t>
      </w:r>
      <w:r w:rsidR="002411BF" w:rsidRPr="00043896">
        <w:rPr>
          <w:sz w:val="32"/>
          <w:szCs w:val="32"/>
        </w:rPr>
        <w:t>the</w:t>
      </w:r>
      <w:r w:rsidR="000C02D2">
        <w:rPr>
          <w:sz w:val="32"/>
          <w:szCs w:val="32"/>
        </w:rPr>
        <w:t xml:space="preserve"> Days Inn</w:t>
      </w:r>
      <w:r w:rsidR="002411BF">
        <w:rPr>
          <w:sz w:val="32"/>
          <w:szCs w:val="32"/>
        </w:rPr>
        <w:t>.</w:t>
      </w:r>
      <w:r w:rsidR="00B206F6">
        <w:rPr>
          <w:sz w:val="32"/>
          <w:szCs w:val="32"/>
        </w:rPr>
        <w:t xml:space="preserve">  </w:t>
      </w:r>
      <w:r w:rsidRPr="00043896">
        <w:rPr>
          <w:sz w:val="32"/>
          <w:szCs w:val="32"/>
        </w:rPr>
        <w:t xml:space="preserve">When you call to make your reservation tell them you are with the Montana Society of Medical Assistants Conference. The rooms </w:t>
      </w:r>
      <w:r w:rsidR="002411BF" w:rsidRPr="00043896">
        <w:rPr>
          <w:sz w:val="32"/>
          <w:szCs w:val="32"/>
        </w:rPr>
        <w:t>are</w:t>
      </w:r>
      <w:r w:rsidR="002411BF">
        <w:rPr>
          <w:sz w:val="32"/>
          <w:szCs w:val="32"/>
        </w:rPr>
        <w:t xml:space="preserve"> </w:t>
      </w:r>
      <w:r w:rsidR="000C02D2">
        <w:rPr>
          <w:sz w:val="32"/>
          <w:szCs w:val="32"/>
        </w:rPr>
        <w:t xml:space="preserve">$124 + tax </w:t>
      </w:r>
      <w:r w:rsidR="002411BF">
        <w:rPr>
          <w:sz w:val="32"/>
          <w:szCs w:val="32"/>
        </w:rPr>
        <w:t>per</w:t>
      </w:r>
      <w:r w:rsidR="00B206F6">
        <w:rPr>
          <w:sz w:val="32"/>
          <w:szCs w:val="32"/>
        </w:rPr>
        <w:t xml:space="preserve"> night.</w:t>
      </w:r>
    </w:p>
    <w:p w14:paraId="43B13FC6" w14:textId="77777777" w:rsidR="0017183D" w:rsidRPr="00043896" w:rsidRDefault="0017183D" w:rsidP="002752A2">
      <w:pPr>
        <w:rPr>
          <w:sz w:val="32"/>
          <w:szCs w:val="32"/>
        </w:rPr>
      </w:pPr>
    </w:p>
    <w:p w14:paraId="3DF5B983" w14:textId="1A1C6FD9" w:rsidR="0017183D" w:rsidRPr="00043896" w:rsidRDefault="0017183D" w:rsidP="002752A2">
      <w:pPr>
        <w:rPr>
          <w:sz w:val="32"/>
          <w:szCs w:val="32"/>
        </w:rPr>
      </w:pPr>
      <w:r w:rsidRPr="00043896">
        <w:rPr>
          <w:sz w:val="32"/>
          <w:szCs w:val="32"/>
        </w:rPr>
        <w:t>Conference fees are as follows</w:t>
      </w:r>
      <w:r w:rsidR="00B206F6" w:rsidRPr="00043896">
        <w:rPr>
          <w:sz w:val="32"/>
          <w:szCs w:val="32"/>
        </w:rPr>
        <w:t xml:space="preserve">: </w:t>
      </w:r>
      <w:r w:rsidR="00B206F6">
        <w:rPr>
          <w:sz w:val="32"/>
          <w:szCs w:val="32"/>
        </w:rPr>
        <w:t>Members</w:t>
      </w:r>
      <w:r w:rsidRPr="00043896">
        <w:rPr>
          <w:sz w:val="32"/>
          <w:szCs w:val="32"/>
        </w:rPr>
        <w:t xml:space="preserve"> $1</w:t>
      </w:r>
      <w:r w:rsidR="00A67757" w:rsidRPr="00043896">
        <w:rPr>
          <w:sz w:val="32"/>
          <w:szCs w:val="32"/>
        </w:rPr>
        <w:t>25</w:t>
      </w:r>
    </w:p>
    <w:p w14:paraId="5F044699" w14:textId="3E13A696" w:rsidR="0017183D" w:rsidRPr="00043896" w:rsidRDefault="0017183D" w:rsidP="002752A2">
      <w:pPr>
        <w:rPr>
          <w:sz w:val="32"/>
          <w:szCs w:val="32"/>
        </w:rPr>
      </w:pP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  <w:t xml:space="preserve">       </w:t>
      </w:r>
      <w:r w:rsidR="00B206F6">
        <w:rPr>
          <w:sz w:val="32"/>
          <w:szCs w:val="32"/>
        </w:rPr>
        <w:tab/>
      </w:r>
      <w:r w:rsidR="00B206F6">
        <w:rPr>
          <w:sz w:val="32"/>
          <w:szCs w:val="32"/>
        </w:rPr>
        <w:tab/>
      </w:r>
      <w:r w:rsidRPr="00043896">
        <w:rPr>
          <w:sz w:val="32"/>
          <w:szCs w:val="32"/>
        </w:rPr>
        <w:t xml:space="preserve"> Non-Members $1</w:t>
      </w:r>
      <w:r w:rsidR="00A67757" w:rsidRPr="00043896">
        <w:rPr>
          <w:sz w:val="32"/>
          <w:szCs w:val="32"/>
        </w:rPr>
        <w:t>50</w:t>
      </w:r>
    </w:p>
    <w:p w14:paraId="4CE2C047" w14:textId="3721E79B" w:rsidR="0017183D" w:rsidRPr="00043896" w:rsidRDefault="0017183D" w:rsidP="002752A2">
      <w:pPr>
        <w:rPr>
          <w:sz w:val="32"/>
          <w:szCs w:val="32"/>
        </w:rPr>
      </w:pP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  <w:t xml:space="preserve">        </w:t>
      </w:r>
      <w:r w:rsidR="00B206F6">
        <w:rPr>
          <w:sz w:val="32"/>
          <w:szCs w:val="32"/>
        </w:rPr>
        <w:tab/>
      </w:r>
      <w:r w:rsidR="00B206F6">
        <w:rPr>
          <w:sz w:val="32"/>
          <w:szCs w:val="32"/>
        </w:rPr>
        <w:tab/>
        <w:t xml:space="preserve">  </w:t>
      </w:r>
      <w:r w:rsidRPr="00043896">
        <w:rPr>
          <w:sz w:val="32"/>
          <w:szCs w:val="32"/>
        </w:rPr>
        <w:t>Students $</w:t>
      </w:r>
      <w:r w:rsidR="00A67757" w:rsidRPr="00043896">
        <w:rPr>
          <w:sz w:val="32"/>
          <w:szCs w:val="32"/>
        </w:rPr>
        <w:t>50</w:t>
      </w:r>
    </w:p>
    <w:p w14:paraId="45D726AA" w14:textId="77777777" w:rsidR="007A73E7" w:rsidRPr="00043896" w:rsidRDefault="007A73E7" w:rsidP="002752A2">
      <w:pPr>
        <w:rPr>
          <w:sz w:val="32"/>
          <w:szCs w:val="32"/>
        </w:rPr>
      </w:pPr>
    </w:p>
    <w:p w14:paraId="321CFC92" w14:textId="4E1C3C37" w:rsidR="007A73E7" w:rsidRPr="00043896" w:rsidRDefault="007A73E7" w:rsidP="002752A2">
      <w:pPr>
        <w:rPr>
          <w:sz w:val="32"/>
          <w:szCs w:val="32"/>
        </w:rPr>
      </w:pPr>
      <w:r w:rsidRPr="00043896">
        <w:rPr>
          <w:sz w:val="32"/>
          <w:szCs w:val="32"/>
        </w:rPr>
        <w:t xml:space="preserve">Registration </w:t>
      </w:r>
      <w:r w:rsidR="00915A66" w:rsidRPr="00043896">
        <w:rPr>
          <w:sz w:val="32"/>
          <w:szCs w:val="32"/>
        </w:rPr>
        <w:t>forms can be downloaded and printed from the website mt-sma.org.</w:t>
      </w:r>
    </w:p>
    <w:p w14:paraId="06AABEF4" w14:textId="65B5CD49" w:rsidR="00915A66" w:rsidRPr="00043896" w:rsidRDefault="00915A66" w:rsidP="00A67757">
      <w:pPr>
        <w:spacing w:after="0"/>
        <w:rPr>
          <w:sz w:val="32"/>
          <w:szCs w:val="32"/>
        </w:rPr>
      </w:pPr>
      <w:r w:rsidRPr="00043896">
        <w:rPr>
          <w:sz w:val="32"/>
          <w:szCs w:val="32"/>
        </w:rPr>
        <w:t xml:space="preserve">Forms can be mailed back to </w:t>
      </w:r>
      <w:r w:rsidR="00A67757" w:rsidRPr="00043896">
        <w:rPr>
          <w:sz w:val="32"/>
          <w:szCs w:val="32"/>
        </w:rPr>
        <w:t>–</w:t>
      </w:r>
      <w:r w:rsidRPr="00043896">
        <w:rPr>
          <w:sz w:val="32"/>
          <w:szCs w:val="32"/>
        </w:rPr>
        <w:t xml:space="preserve"> </w:t>
      </w:r>
      <w:r w:rsidR="00A67757" w:rsidRPr="00043896">
        <w:rPr>
          <w:sz w:val="32"/>
          <w:szCs w:val="32"/>
        </w:rPr>
        <w:t>Lori Schalk</w:t>
      </w:r>
      <w:r w:rsidRPr="00043896">
        <w:rPr>
          <w:sz w:val="32"/>
          <w:szCs w:val="32"/>
        </w:rPr>
        <w:t>, CMA (AAMA)</w:t>
      </w:r>
    </w:p>
    <w:p w14:paraId="3D6C0C88" w14:textId="70EE208D" w:rsidR="00915A66" w:rsidRPr="00043896" w:rsidRDefault="00915A66" w:rsidP="00A67757">
      <w:pPr>
        <w:spacing w:after="0"/>
        <w:rPr>
          <w:sz w:val="32"/>
          <w:szCs w:val="32"/>
        </w:rPr>
      </w:pP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  <w:t xml:space="preserve">     </w:t>
      </w:r>
      <w:r w:rsidR="00B206F6">
        <w:rPr>
          <w:sz w:val="32"/>
          <w:szCs w:val="32"/>
        </w:rPr>
        <w:tab/>
        <w:t xml:space="preserve">         </w:t>
      </w:r>
      <w:r w:rsidRPr="00043896">
        <w:rPr>
          <w:sz w:val="32"/>
          <w:szCs w:val="32"/>
        </w:rPr>
        <w:t xml:space="preserve"> </w:t>
      </w:r>
      <w:r w:rsidR="00A67757" w:rsidRPr="00043896">
        <w:rPr>
          <w:sz w:val="32"/>
          <w:szCs w:val="32"/>
        </w:rPr>
        <w:t>901 Carter St</w:t>
      </w:r>
    </w:p>
    <w:p w14:paraId="21007345" w14:textId="2D27C6C0" w:rsidR="00915A66" w:rsidRPr="00043896" w:rsidRDefault="00915A66" w:rsidP="002752A2">
      <w:pPr>
        <w:rPr>
          <w:sz w:val="32"/>
          <w:szCs w:val="32"/>
        </w:rPr>
      </w:pP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  <w:t xml:space="preserve">     </w:t>
      </w:r>
      <w:r w:rsidR="00B206F6">
        <w:rPr>
          <w:sz w:val="32"/>
          <w:szCs w:val="32"/>
        </w:rPr>
        <w:tab/>
        <w:t xml:space="preserve">        </w:t>
      </w:r>
      <w:r w:rsidRPr="00043896">
        <w:rPr>
          <w:sz w:val="32"/>
          <w:szCs w:val="32"/>
        </w:rPr>
        <w:t xml:space="preserve">  </w:t>
      </w:r>
      <w:r w:rsidR="00A67757" w:rsidRPr="00043896">
        <w:rPr>
          <w:sz w:val="32"/>
          <w:szCs w:val="32"/>
        </w:rPr>
        <w:t>Deer Lodge, MT 59722</w:t>
      </w:r>
    </w:p>
    <w:p w14:paraId="4797BD93" w14:textId="6999C211" w:rsidR="00915A66" w:rsidRPr="00043896" w:rsidRDefault="00915A66" w:rsidP="002752A2">
      <w:pPr>
        <w:rPr>
          <w:sz w:val="32"/>
          <w:szCs w:val="32"/>
        </w:rPr>
      </w:pP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="00A67757" w:rsidRPr="00043896">
        <w:rPr>
          <w:sz w:val="32"/>
          <w:szCs w:val="32"/>
        </w:rPr>
        <w:t>406-560-1326    lshock79@yahoo.com</w:t>
      </w:r>
    </w:p>
    <w:p w14:paraId="3681AE27" w14:textId="2F59EC04" w:rsidR="00915A66" w:rsidRPr="00043896" w:rsidRDefault="00915A66" w:rsidP="002752A2">
      <w:pPr>
        <w:rPr>
          <w:sz w:val="32"/>
          <w:szCs w:val="32"/>
        </w:rPr>
      </w:pPr>
      <w:r w:rsidRPr="00043896">
        <w:rPr>
          <w:sz w:val="32"/>
          <w:szCs w:val="32"/>
        </w:rPr>
        <w:t>Any questions please call, text or email me</w:t>
      </w:r>
      <w:r w:rsidR="00A67757" w:rsidRPr="00043896">
        <w:rPr>
          <w:sz w:val="32"/>
          <w:szCs w:val="32"/>
        </w:rPr>
        <w:t>.</w:t>
      </w:r>
    </w:p>
    <w:p w14:paraId="136209BB" w14:textId="65CDEB6F" w:rsidR="00915A66" w:rsidRPr="00043896" w:rsidRDefault="00915A66" w:rsidP="002752A2">
      <w:pPr>
        <w:rPr>
          <w:sz w:val="32"/>
          <w:szCs w:val="32"/>
        </w:rPr>
      </w:pPr>
      <w:r w:rsidRPr="00043896">
        <w:rPr>
          <w:sz w:val="32"/>
          <w:szCs w:val="32"/>
        </w:rPr>
        <w:t>The Executive Committee Meeting will be Friday April 25,202</w:t>
      </w:r>
      <w:r w:rsidR="00A67757" w:rsidRPr="00043896">
        <w:rPr>
          <w:sz w:val="32"/>
          <w:szCs w:val="32"/>
        </w:rPr>
        <w:t>6</w:t>
      </w:r>
      <w:r w:rsidRPr="00043896">
        <w:rPr>
          <w:sz w:val="32"/>
          <w:szCs w:val="32"/>
        </w:rPr>
        <w:t xml:space="preserve"> at 7:00 </w:t>
      </w:r>
      <w:r w:rsidR="000C02D2">
        <w:rPr>
          <w:sz w:val="32"/>
          <w:szCs w:val="32"/>
        </w:rPr>
        <w:t xml:space="preserve">pm in the hotel - </w:t>
      </w:r>
      <w:r w:rsidR="00A67757" w:rsidRPr="00043896">
        <w:rPr>
          <w:sz w:val="32"/>
          <w:szCs w:val="32"/>
        </w:rPr>
        <w:t>place TBA</w:t>
      </w:r>
      <w:r w:rsidR="000C02D2">
        <w:rPr>
          <w:sz w:val="32"/>
          <w:szCs w:val="32"/>
        </w:rPr>
        <w:t>.</w:t>
      </w:r>
    </w:p>
    <w:p w14:paraId="18CB9A4F" w14:textId="77777777" w:rsidR="00043896" w:rsidRDefault="00043896" w:rsidP="002752A2">
      <w:pPr>
        <w:rPr>
          <w:sz w:val="24"/>
          <w:szCs w:val="24"/>
        </w:rPr>
      </w:pPr>
    </w:p>
    <w:p w14:paraId="499F72A3" w14:textId="77777777" w:rsidR="00043896" w:rsidRDefault="00043896" w:rsidP="002752A2">
      <w:pPr>
        <w:rPr>
          <w:sz w:val="24"/>
          <w:szCs w:val="24"/>
        </w:rPr>
      </w:pPr>
    </w:p>
    <w:p w14:paraId="1145115E" w14:textId="77777777" w:rsidR="00043896" w:rsidRDefault="00043896" w:rsidP="002752A2">
      <w:pPr>
        <w:rPr>
          <w:sz w:val="24"/>
          <w:szCs w:val="24"/>
        </w:rPr>
      </w:pPr>
    </w:p>
    <w:p w14:paraId="73698E7A" w14:textId="77777777" w:rsidR="00915A66" w:rsidRDefault="00915A66" w:rsidP="002752A2">
      <w:pPr>
        <w:rPr>
          <w:sz w:val="24"/>
          <w:szCs w:val="24"/>
        </w:rPr>
      </w:pPr>
    </w:p>
    <w:p w14:paraId="47DD365F" w14:textId="77777777" w:rsidR="00043896" w:rsidRPr="00043896" w:rsidRDefault="00043896" w:rsidP="00043896">
      <w:pPr>
        <w:jc w:val="center"/>
        <w:rPr>
          <w:sz w:val="40"/>
          <w:szCs w:val="40"/>
        </w:rPr>
      </w:pPr>
      <w:r w:rsidRPr="00043896">
        <w:rPr>
          <w:sz w:val="40"/>
          <w:szCs w:val="40"/>
        </w:rPr>
        <w:t>Montana Society of Medical Assistants State Conference</w:t>
      </w:r>
    </w:p>
    <w:p w14:paraId="7ECA3906" w14:textId="77777777" w:rsidR="00043896" w:rsidRDefault="00043896" w:rsidP="0004389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April 25-26, 2026</w:t>
      </w:r>
    </w:p>
    <w:p w14:paraId="134FE243" w14:textId="1E465D10" w:rsidR="00915A66" w:rsidRDefault="00A67757" w:rsidP="00915A66">
      <w:pPr>
        <w:jc w:val="center"/>
        <w:rPr>
          <w:sz w:val="28"/>
          <w:szCs w:val="28"/>
        </w:rPr>
      </w:pPr>
      <w:r>
        <w:rPr>
          <w:sz w:val="28"/>
          <w:szCs w:val="28"/>
        </w:rPr>
        <w:t>Helena, mt</w:t>
      </w:r>
    </w:p>
    <w:p w14:paraId="0DC9B69A" w14:textId="21632884" w:rsidR="008071A1" w:rsidRPr="00B206F6" w:rsidRDefault="008071A1" w:rsidP="00915A66">
      <w:pPr>
        <w:jc w:val="center"/>
        <w:rPr>
          <w:sz w:val="36"/>
          <w:szCs w:val="36"/>
        </w:rPr>
      </w:pPr>
      <w:r w:rsidRPr="00B206F6">
        <w:rPr>
          <w:sz w:val="36"/>
          <w:szCs w:val="36"/>
        </w:rPr>
        <w:t>Registration Form</w:t>
      </w:r>
    </w:p>
    <w:p w14:paraId="0DAACC53" w14:textId="77777777" w:rsidR="008071A1" w:rsidRDefault="008071A1" w:rsidP="00915A66">
      <w:pPr>
        <w:jc w:val="center"/>
        <w:rPr>
          <w:sz w:val="28"/>
          <w:szCs w:val="28"/>
        </w:rPr>
      </w:pPr>
    </w:p>
    <w:p w14:paraId="3503E29C" w14:textId="02F75FB6" w:rsidR="008071A1" w:rsidRDefault="008071A1" w:rsidP="008071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Name__</w:t>
      </w:r>
      <w:r w:rsidR="00A67757">
        <w:rPr>
          <w:b/>
          <w:bCs/>
          <w:sz w:val="28"/>
          <w:szCs w:val="28"/>
        </w:rPr>
        <w:t>__________________________________</w:t>
      </w:r>
      <w:r>
        <w:rPr>
          <w:b/>
          <w:bCs/>
          <w:sz w:val="28"/>
          <w:szCs w:val="28"/>
        </w:rPr>
        <w:t>_____________________</w:t>
      </w:r>
    </w:p>
    <w:p w14:paraId="72B080AC" w14:textId="180EAA02" w:rsidR="00A67757" w:rsidRDefault="008071A1" w:rsidP="008071A1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Address__</w:t>
      </w:r>
      <w:r w:rsidR="00A67757">
        <w:rPr>
          <w:b/>
          <w:bCs/>
          <w:sz w:val="28"/>
          <w:szCs w:val="28"/>
        </w:rPr>
        <w:t>__________________________________________</w:t>
      </w:r>
      <w:r>
        <w:rPr>
          <w:b/>
          <w:bCs/>
          <w:sz w:val="28"/>
          <w:szCs w:val="28"/>
        </w:rPr>
        <w:t>______</w:t>
      </w:r>
      <w:r w:rsidR="00A67757">
        <w:rPr>
          <w:b/>
          <w:bCs/>
          <w:sz w:val="28"/>
          <w:szCs w:val="28"/>
        </w:rPr>
        <w:t>_____</w:t>
      </w:r>
    </w:p>
    <w:p w14:paraId="1882306F" w14:textId="77777777" w:rsidR="00A67757" w:rsidRDefault="00A67757" w:rsidP="008071A1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AED6999" w14:textId="77777777" w:rsidR="00A67757" w:rsidRDefault="00A67757" w:rsidP="008071A1">
      <w:pPr>
        <w:rPr>
          <w:b/>
          <w:bCs/>
          <w:sz w:val="28"/>
          <w:szCs w:val="28"/>
        </w:rPr>
      </w:pPr>
    </w:p>
    <w:p w14:paraId="05B533CC" w14:textId="2C887B42" w:rsidR="008071A1" w:rsidRDefault="00A67757" w:rsidP="008071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E-mail_________________________________________________________</w:t>
      </w:r>
      <w:r w:rsidR="004E2865">
        <w:rPr>
          <w:b/>
          <w:bCs/>
          <w:sz w:val="28"/>
          <w:szCs w:val="28"/>
        </w:rPr>
        <w:tab/>
      </w:r>
    </w:p>
    <w:p w14:paraId="39EAB31E" w14:textId="035B0C45" w:rsidR="008071A1" w:rsidRDefault="008071A1" w:rsidP="008071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AAMA Member Number__</w:t>
      </w:r>
      <w:r w:rsidR="00A67757">
        <w:rPr>
          <w:b/>
          <w:bCs/>
          <w:sz w:val="28"/>
          <w:szCs w:val="28"/>
        </w:rPr>
        <w:t>_____</w:t>
      </w:r>
      <w:r>
        <w:rPr>
          <w:b/>
          <w:bCs/>
          <w:sz w:val="28"/>
          <w:szCs w:val="28"/>
        </w:rPr>
        <w:t>______</w:t>
      </w:r>
    </w:p>
    <w:p w14:paraId="26E75F4B" w14:textId="77777777" w:rsidR="008071A1" w:rsidRDefault="008071A1" w:rsidP="008071A1">
      <w:pPr>
        <w:rPr>
          <w:b/>
          <w:bCs/>
          <w:sz w:val="28"/>
          <w:szCs w:val="28"/>
        </w:rPr>
      </w:pPr>
    </w:p>
    <w:p w14:paraId="3F80BAC9" w14:textId="7B7BC4EC" w:rsidR="008071A1" w:rsidRDefault="008071A1" w:rsidP="008071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 $1</w:t>
      </w:r>
      <w:r w:rsidR="00A67757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______________</w:t>
      </w:r>
    </w:p>
    <w:p w14:paraId="2B840809" w14:textId="0FB3565D" w:rsidR="008071A1" w:rsidRDefault="008071A1" w:rsidP="008071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Non-Member $1</w:t>
      </w:r>
      <w:r w:rsidR="00A67757">
        <w:rPr>
          <w:b/>
          <w:bCs/>
          <w:sz w:val="28"/>
          <w:szCs w:val="28"/>
        </w:rPr>
        <w:t>50</w:t>
      </w:r>
      <w:r>
        <w:rPr>
          <w:b/>
          <w:bCs/>
          <w:sz w:val="28"/>
          <w:szCs w:val="28"/>
        </w:rPr>
        <w:t>__________</w:t>
      </w:r>
    </w:p>
    <w:p w14:paraId="6E67DA7E" w14:textId="4B6B02B6" w:rsidR="008071A1" w:rsidRDefault="008071A1" w:rsidP="008071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 $</w:t>
      </w:r>
      <w:r w:rsidR="00A6775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0___________</w:t>
      </w:r>
    </w:p>
    <w:p w14:paraId="5594942C" w14:textId="77777777" w:rsidR="008071A1" w:rsidRDefault="008071A1" w:rsidP="008071A1">
      <w:pPr>
        <w:rPr>
          <w:b/>
          <w:bCs/>
          <w:sz w:val="28"/>
          <w:szCs w:val="28"/>
        </w:rPr>
      </w:pPr>
    </w:p>
    <w:p w14:paraId="663F08A5" w14:textId="54A74048" w:rsidR="006A1780" w:rsidRPr="00043896" w:rsidRDefault="008071A1" w:rsidP="008071A1">
      <w:pPr>
        <w:rPr>
          <w:sz w:val="32"/>
          <w:szCs w:val="32"/>
        </w:rPr>
      </w:pPr>
      <w:r w:rsidRPr="00043896">
        <w:rPr>
          <w:sz w:val="32"/>
          <w:szCs w:val="32"/>
        </w:rPr>
        <w:t xml:space="preserve">Please send form and payment back by </w:t>
      </w:r>
      <w:r w:rsidR="006A1780" w:rsidRPr="00043896">
        <w:rPr>
          <w:sz w:val="32"/>
          <w:szCs w:val="32"/>
        </w:rPr>
        <w:t xml:space="preserve">April </w:t>
      </w:r>
      <w:r w:rsidR="00A67757" w:rsidRPr="00043896">
        <w:rPr>
          <w:sz w:val="32"/>
          <w:szCs w:val="32"/>
        </w:rPr>
        <w:t>6</w:t>
      </w:r>
      <w:r w:rsidR="006A1780" w:rsidRPr="00043896">
        <w:rPr>
          <w:sz w:val="32"/>
          <w:szCs w:val="32"/>
        </w:rPr>
        <w:t>, 202</w:t>
      </w:r>
      <w:r w:rsidR="00A67757" w:rsidRPr="00043896">
        <w:rPr>
          <w:sz w:val="32"/>
          <w:szCs w:val="32"/>
        </w:rPr>
        <w:t>6</w:t>
      </w:r>
      <w:r w:rsidR="006A1780" w:rsidRPr="00043896">
        <w:rPr>
          <w:sz w:val="32"/>
          <w:szCs w:val="32"/>
        </w:rPr>
        <w:t>, to</w:t>
      </w:r>
      <w:r w:rsidRPr="00043896">
        <w:rPr>
          <w:sz w:val="32"/>
          <w:szCs w:val="32"/>
        </w:rPr>
        <w:t xml:space="preserve">    </w:t>
      </w:r>
    </w:p>
    <w:p w14:paraId="239849B2" w14:textId="7A3F9CB7" w:rsidR="008071A1" w:rsidRPr="00043896" w:rsidRDefault="00A67757" w:rsidP="00A67757">
      <w:pPr>
        <w:spacing w:after="0"/>
        <w:ind w:left="4320" w:firstLine="720"/>
        <w:rPr>
          <w:sz w:val="32"/>
          <w:szCs w:val="32"/>
        </w:rPr>
      </w:pPr>
      <w:r w:rsidRPr="00043896">
        <w:rPr>
          <w:sz w:val="32"/>
          <w:szCs w:val="32"/>
        </w:rPr>
        <w:t>Lori Schalk</w:t>
      </w:r>
      <w:r w:rsidR="008071A1" w:rsidRPr="00043896">
        <w:rPr>
          <w:sz w:val="32"/>
          <w:szCs w:val="32"/>
        </w:rPr>
        <w:t>, CMA (AAMA)</w:t>
      </w:r>
    </w:p>
    <w:p w14:paraId="78D5274E" w14:textId="75E162FF" w:rsidR="008071A1" w:rsidRPr="00043896" w:rsidRDefault="008071A1" w:rsidP="00A67757">
      <w:pPr>
        <w:spacing w:after="0"/>
        <w:rPr>
          <w:sz w:val="32"/>
          <w:szCs w:val="32"/>
        </w:rPr>
      </w:pP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  <w:t xml:space="preserve">          </w:t>
      </w:r>
      <w:r w:rsidR="006A1780" w:rsidRPr="00043896">
        <w:rPr>
          <w:sz w:val="32"/>
          <w:szCs w:val="32"/>
        </w:rPr>
        <w:t xml:space="preserve"> </w:t>
      </w:r>
      <w:r w:rsidRPr="00043896">
        <w:rPr>
          <w:sz w:val="32"/>
          <w:szCs w:val="32"/>
        </w:rPr>
        <w:t xml:space="preserve"> </w:t>
      </w:r>
      <w:r w:rsidR="00A67757" w:rsidRPr="00043896">
        <w:rPr>
          <w:sz w:val="32"/>
          <w:szCs w:val="32"/>
        </w:rPr>
        <w:t>901 Carter St</w:t>
      </w:r>
    </w:p>
    <w:p w14:paraId="2DBB2FF7" w14:textId="0C30C3E1" w:rsidR="008071A1" w:rsidRPr="00043896" w:rsidRDefault="008071A1" w:rsidP="008071A1">
      <w:pPr>
        <w:rPr>
          <w:sz w:val="32"/>
          <w:szCs w:val="32"/>
        </w:rPr>
      </w:pP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Pr="00043896">
        <w:rPr>
          <w:sz w:val="32"/>
          <w:szCs w:val="32"/>
        </w:rPr>
        <w:tab/>
      </w:r>
      <w:r w:rsidR="00A67757" w:rsidRPr="00043896">
        <w:rPr>
          <w:sz w:val="32"/>
          <w:szCs w:val="32"/>
        </w:rPr>
        <w:t>Deer Lodge, MT  59722</w:t>
      </w:r>
    </w:p>
    <w:p w14:paraId="20BBADCA" w14:textId="77777777" w:rsidR="008071A1" w:rsidRPr="00043896" w:rsidRDefault="008071A1" w:rsidP="008071A1">
      <w:pPr>
        <w:rPr>
          <w:sz w:val="32"/>
          <w:szCs w:val="32"/>
        </w:rPr>
      </w:pPr>
    </w:p>
    <w:p w14:paraId="42EF8CF7" w14:textId="77777777" w:rsidR="008071A1" w:rsidRPr="008071A1" w:rsidRDefault="008071A1" w:rsidP="008071A1">
      <w:pPr>
        <w:rPr>
          <w:b/>
          <w:bCs/>
          <w:sz w:val="28"/>
          <w:szCs w:val="28"/>
        </w:rPr>
      </w:pPr>
    </w:p>
    <w:p w14:paraId="521EB27B" w14:textId="77777777" w:rsidR="008071A1" w:rsidRDefault="008071A1" w:rsidP="008071A1">
      <w:pPr>
        <w:rPr>
          <w:sz w:val="28"/>
          <w:szCs w:val="28"/>
        </w:rPr>
      </w:pPr>
    </w:p>
    <w:p w14:paraId="5B1CE9F4" w14:textId="77777777" w:rsidR="00915A66" w:rsidRDefault="00915A66" w:rsidP="00915A66">
      <w:pPr>
        <w:jc w:val="center"/>
        <w:rPr>
          <w:sz w:val="28"/>
          <w:szCs w:val="28"/>
        </w:rPr>
      </w:pPr>
    </w:p>
    <w:p w14:paraId="0B76B899" w14:textId="77777777" w:rsidR="00915A66" w:rsidRPr="00915A66" w:rsidRDefault="00915A66" w:rsidP="00915A66">
      <w:pPr>
        <w:rPr>
          <w:sz w:val="28"/>
          <w:szCs w:val="28"/>
        </w:rPr>
      </w:pPr>
    </w:p>
    <w:p w14:paraId="07F6A5CC" w14:textId="6A58D40C" w:rsidR="00915A66" w:rsidRPr="002752A2" w:rsidRDefault="00915A66" w:rsidP="002752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15A66" w:rsidRPr="0027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A2"/>
    <w:rsid w:val="000051D1"/>
    <w:rsid w:val="00043896"/>
    <w:rsid w:val="000C02D2"/>
    <w:rsid w:val="0017183D"/>
    <w:rsid w:val="002411BF"/>
    <w:rsid w:val="0024148C"/>
    <w:rsid w:val="002752A2"/>
    <w:rsid w:val="003E13DB"/>
    <w:rsid w:val="004E2865"/>
    <w:rsid w:val="0068091F"/>
    <w:rsid w:val="006A1780"/>
    <w:rsid w:val="007A73E7"/>
    <w:rsid w:val="008071A1"/>
    <w:rsid w:val="00825327"/>
    <w:rsid w:val="00915A66"/>
    <w:rsid w:val="009C2D11"/>
    <w:rsid w:val="00A67757"/>
    <w:rsid w:val="00B206F6"/>
    <w:rsid w:val="00B55E32"/>
    <w:rsid w:val="00BD06CA"/>
    <w:rsid w:val="00C75BEC"/>
    <w:rsid w:val="00DB74D1"/>
    <w:rsid w:val="00F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6885"/>
  <w15:chartTrackingRefBased/>
  <w15:docId w15:val="{C27A4378-6251-4FF3-921E-C7C6541A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2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5A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South,Joleen</dc:creator>
  <cp:keywords/>
  <dc:description/>
  <cp:lastModifiedBy>Bob Schalk</cp:lastModifiedBy>
  <cp:revision>2</cp:revision>
  <cp:lastPrinted>2025-02-26T20:37:00Z</cp:lastPrinted>
  <dcterms:created xsi:type="dcterms:W3CDTF">2026-03-10T13:37:00Z</dcterms:created>
  <dcterms:modified xsi:type="dcterms:W3CDTF">2026-03-10T13:37:00Z</dcterms:modified>
</cp:coreProperties>
</file>