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503B" w14:textId="77777777" w:rsidR="008C3DA7" w:rsidRPr="0053599F" w:rsidRDefault="00E37E47" w:rsidP="0053599F">
      <w:pPr>
        <w:rPr>
          <w:sz w:val="44"/>
          <w:szCs w:val="44"/>
        </w:rPr>
      </w:pPr>
      <w:r>
        <w:t xml:space="preserve">            </w:t>
      </w:r>
      <w:r w:rsidR="0053599F">
        <w:rPr>
          <w:noProof/>
        </w:rPr>
        <w:drawing>
          <wp:inline distT="0" distB="0" distL="0" distR="0" wp14:anchorId="3E15504B" wp14:editId="3E15504C">
            <wp:extent cx="1600200" cy="1066244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18pod003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21" cy="107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53599F">
        <w:tab/>
      </w:r>
      <w:r w:rsidR="0053599F">
        <w:tab/>
      </w:r>
      <w:r w:rsidR="0053599F">
        <w:tab/>
      </w:r>
      <w:r>
        <w:t xml:space="preserve">  </w:t>
      </w:r>
      <w:r>
        <w:rPr>
          <w:noProof/>
        </w:rPr>
        <w:drawing>
          <wp:inline distT="0" distB="0" distL="0" distR="0" wp14:anchorId="3E15504D" wp14:editId="3E15504E">
            <wp:extent cx="1600200" cy="1062633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397978269_14444af612_z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12" cy="107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5503C" w14:textId="1F734749" w:rsidR="00DB2877" w:rsidRPr="00DB2877" w:rsidRDefault="0053599F" w:rsidP="00DB2877">
      <w:pPr>
        <w:jc w:val="center"/>
        <w:rPr>
          <w:sz w:val="44"/>
          <w:szCs w:val="44"/>
        </w:rPr>
      </w:pPr>
      <w:r>
        <w:rPr>
          <w:sz w:val="44"/>
          <w:szCs w:val="44"/>
        </w:rPr>
        <w:t>Join us for the</w:t>
      </w:r>
      <w:r w:rsidR="007F5EAD">
        <w:rPr>
          <w:sz w:val="44"/>
          <w:szCs w:val="44"/>
        </w:rPr>
        <w:t xml:space="preserve"> One Voice</w:t>
      </w:r>
      <w:r>
        <w:rPr>
          <w:sz w:val="44"/>
          <w:szCs w:val="44"/>
        </w:rPr>
        <w:t xml:space="preserve"> </w:t>
      </w:r>
      <w:r w:rsidR="007F5EAD">
        <w:rPr>
          <w:sz w:val="44"/>
          <w:szCs w:val="44"/>
        </w:rPr>
        <w:t>Fall</w:t>
      </w:r>
      <w:r w:rsidR="00E37E47">
        <w:rPr>
          <w:sz w:val="44"/>
          <w:szCs w:val="44"/>
        </w:rPr>
        <w:t xml:space="preserve"> Lock-in</w:t>
      </w:r>
    </w:p>
    <w:p w14:paraId="3E15503D" w14:textId="3D3C038A" w:rsidR="002A253D" w:rsidRPr="00BA1D14" w:rsidRDefault="00E37E47" w:rsidP="002A253D">
      <w:pPr>
        <w:jc w:val="center"/>
        <w:rPr>
          <w:sz w:val="32"/>
          <w:szCs w:val="32"/>
        </w:rPr>
      </w:pPr>
      <w:r w:rsidRPr="0053599F">
        <w:rPr>
          <w:rFonts w:ascii="Curlz MT" w:hAnsi="Curlz MT"/>
          <w:b/>
          <w:sz w:val="72"/>
          <w:szCs w:val="72"/>
        </w:rPr>
        <w:t>“</w:t>
      </w:r>
      <w:proofErr w:type="gramStart"/>
      <w:r w:rsidR="007F5EAD">
        <w:rPr>
          <w:rFonts w:ascii="Curlz MT" w:hAnsi="Curlz MT"/>
          <w:b/>
          <w:sz w:val="72"/>
          <w:szCs w:val="72"/>
        </w:rPr>
        <w:t>Basics</w:t>
      </w:r>
      <w:r w:rsidR="00DB2877" w:rsidRPr="0053599F">
        <w:rPr>
          <w:rFonts w:ascii="Curlz MT" w:hAnsi="Curlz MT"/>
          <w:b/>
          <w:sz w:val="72"/>
          <w:szCs w:val="72"/>
        </w:rPr>
        <w:t>”</w:t>
      </w:r>
      <w:r w:rsidR="00DB2877" w:rsidRPr="0053599F">
        <w:rPr>
          <w:b/>
          <w:sz w:val="72"/>
          <w:szCs w:val="72"/>
          <w:u w:val="single"/>
        </w:rPr>
        <w:t xml:space="preserve">   </w:t>
      </w:r>
      <w:proofErr w:type="gramEnd"/>
      <w:r w:rsidR="00DB2877" w:rsidRPr="0053599F">
        <w:rPr>
          <w:b/>
          <w:sz w:val="72"/>
          <w:szCs w:val="72"/>
          <w:u w:val="single"/>
        </w:rPr>
        <w:t xml:space="preserve">                                                                                      </w:t>
      </w:r>
      <w:r w:rsidRPr="0053599F">
        <w:rPr>
          <w:sz w:val="52"/>
          <w:szCs w:val="52"/>
        </w:rPr>
        <w:t xml:space="preserve">Friday and Saturday: </w:t>
      </w:r>
      <w:r w:rsidR="007F5EAD">
        <w:rPr>
          <w:sz w:val="52"/>
          <w:szCs w:val="52"/>
        </w:rPr>
        <w:t>October</w:t>
      </w:r>
      <w:r w:rsidRPr="0053599F">
        <w:rPr>
          <w:sz w:val="52"/>
          <w:szCs w:val="52"/>
        </w:rPr>
        <w:t xml:space="preserve"> 15th and 16th</w:t>
      </w:r>
      <w:r w:rsidR="00DB2877" w:rsidRPr="0053599F">
        <w:rPr>
          <w:sz w:val="52"/>
          <w:szCs w:val="52"/>
        </w:rPr>
        <w:t xml:space="preserve">                                                                                                      </w:t>
      </w:r>
      <w:r>
        <w:rPr>
          <w:sz w:val="32"/>
          <w:szCs w:val="32"/>
        </w:rPr>
        <w:t>Friday beginning at</w:t>
      </w:r>
      <w:r w:rsidR="0053599F">
        <w:rPr>
          <w:sz w:val="32"/>
          <w:szCs w:val="32"/>
        </w:rPr>
        <w:t xml:space="preserve"> 7pm and continuing Saturday until </w:t>
      </w:r>
      <w:r w:rsidR="007F5EAD">
        <w:rPr>
          <w:sz w:val="32"/>
          <w:szCs w:val="32"/>
        </w:rPr>
        <w:t>8:30</w:t>
      </w:r>
      <w:r w:rsidR="0053599F">
        <w:rPr>
          <w:sz w:val="32"/>
          <w:szCs w:val="32"/>
        </w:rPr>
        <w:t>am</w:t>
      </w:r>
      <w:r w:rsidR="007F5EAD">
        <w:rPr>
          <w:sz w:val="32"/>
          <w:szCs w:val="32"/>
        </w:rPr>
        <w:t xml:space="preserve"> @ Mary Mother of the Church Parish (625 Union School Rd. Mount Joy)</w:t>
      </w:r>
    </w:p>
    <w:p w14:paraId="3E15503F" w14:textId="70880C55" w:rsidR="00D05A14" w:rsidRDefault="00D05A14" w:rsidP="00DB2877">
      <w:pPr>
        <w:jc w:val="center"/>
        <w:rPr>
          <w:rFonts w:asciiTheme="majorHAnsi" w:hAnsiTheme="majorHAnsi"/>
          <w:sz w:val="24"/>
          <w:szCs w:val="24"/>
        </w:rPr>
      </w:pPr>
      <w:r w:rsidRPr="00D05A14">
        <w:rPr>
          <w:rFonts w:asciiTheme="majorHAnsi" w:hAnsiTheme="majorHAnsi"/>
          <w:sz w:val="24"/>
          <w:szCs w:val="24"/>
        </w:rPr>
        <w:t>Questions or comments can be directed to Kim Moore a</w:t>
      </w:r>
      <w:r w:rsidR="007F5EAD">
        <w:rPr>
          <w:rFonts w:asciiTheme="majorHAnsi" w:hAnsiTheme="majorHAnsi"/>
          <w:sz w:val="24"/>
          <w:szCs w:val="24"/>
        </w:rPr>
        <w:t xml:space="preserve">t </w:t>
      </w:r>
      <w:hyperlink r:id="rId6" w:history="1">
        <w:r w:rsidR="007F5EAD" w:rsidRPr="00B041F8">
          <w:rPr>
            <w:rStyle w:val="Hyperlink"/>
            <w:rFonts w:asciiTheme="majorHAnsi" w:hAnsiTheme="majorHAnsi"/>
            <w:sz w:val="24"/>
            <w:szCs w:val="24"/>
          </w:rPr>
          <w:t>kmoore@onevoiceym.org</w:t>
        </w:r>
      </w:hyperlink>
      <w:r w:rsidR="007F5EAD">
        <w:rPr>
          <w:rFonts w:asciiTheme="majorHAnsi" w:hAnsiTheme="majorHAnsi"/>
          <w:sz w:val="24"/>
          <w:szCs w:val="24"/>
        </w:rPr>
        <w:t xml:space="preserve"> </w:t>
      </w:r>
      <w:r w:rsidR="0053599F">
        <w:rPr>
          <w:rFonts w:asciiTheme="majorHAnsi" w:hAnsiTheme="majorHAnsi"/>
          <w:sz w:val="24"/>
          <w:szCs w:val="24"/>
        </w:rPr>
        <w:t>or 717-982-4699</w:t>
      </w:r>
    </w:p>
    <w:p w14:paraId="2E4E0F58" w14:textId="77777777" w:rsidR="007F5EAD" w:rsidRPr="00D05A14" w:rsidRDefault="007F5EAD" w:rsidP="00DB2877">
      <w:pPr>
        <w:jc w:val="center"/>
        <w:rPr>
          <w:rFonts w:asciiTheme="majorHAnsi" w:hAnsiTheme="majorHAnsi"/>
          <w:sz w:val="24"/>
          <w:szCs w:val="24"/>
        </w:rPr>
      </w:pPr>
    </w:p>
    <w:p w14:paraId="3E155041" w14:textId="599185FC" w:rsidR="00A91EC7" w:rsidRDefault="007F5EAD" w:rsidP="00A91EC7">
      <w:pPr>
        <w:jc w:val="center"/>
      </w:pPr>
      <w:r>
        <w:rPr>
          <w:noProof/>
        </w:rPr>
      </w:r>
      <w:r>
        <w:pict w14:anchorId="151EC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MC900432594[1]" style="width:24pt;height:24pt;rotation:8941214fd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MC900432594[1]"/>
            <w10:anchorlock/>
          </v:shape>
        </w:pict>
      </w:r>
      <w:r w:rsidR="00A91EC7">
        <w:rPr>
          <w:noProof/>
          <w:sz w:val="36"/>
          <w:szCs w:val="36"/>
        </w:rPr>
        <w:drawing>
          <wp:inline distT="0" distB="0" distL="0" distR="0" wp14:anchorId="3E155053" wp14:editId="3E155054">
            <wp:extent cx="304800" cy="304800"/>
            <wp:effectExtent l="76200" t="76200" r="0" b="19050"/>
            <wp:docPr id="4" name="Picture 4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55" wp14:editId="3E155056">
            <wp:extent cx="304800" cy="304800"/>
            <wp:effectExtent l="76200" t="76200" r="0" b="19050"/>
            <wp:docPr id="5" name="Picture 5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57" wp14:editId="3E155058">
            <wp:extent cx="304800" cy="304800"/>
            <wp:effectExtent l="76200" t="76200" r="0" b="19050"/>
            <wp:docPr id="6" name="Picture 6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59" wp14:editId="3E15505A">
            <wp:extent cx="304800" cy="304800"/>
            <wp:effectExtent l="76200" t="76200" r="0" b="19050"/>
            <wp:docPr id="7" name="Picture 7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5B" wp14:editId="3E15505C">
            <wp:extent cx="304800" cy="304800"/>
            <wp:effectExtent l="76200" t="76200" r="0" b="19050"/>
            <wp:docPr id="8" name="Picture 8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5D" wp14:editId="3E15505E">
            <wp:extent cx="304800" cy="304800"/>
            <wp:effectExtent l="76200" t="76200" r="0" b="19050"/>
            <wp:docPr id="9" name="Picture 9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5F" wp14:editId="3E155060">
            <wp:extent cx="304800" cy="304800"/>
            <wp:effectExtent l="76200" t="76200" r="0" b="19050"/>
            <wp:docPr id="10" name="Picture 10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61" wp14:editId="3E155062">
            <wp:extent cx="304800" cy="304800"/>
            <wp:effectExtent l="76200" t="76200" r="0" b="19050"/>
            <wp:docPr id="11" name="Picture 11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63" wp14:editId="3E155064">
            <wp:extent cx="304800" cy="304800"/>
            <wp:effectExtent l="76200" t="76200" r="0" b="19050"/>
            <wp:docPr id="12" name="Picture 12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65" wp14:editId="3E155066">
            <wp:extent cx="304800" cy="304800"/>
            <wp:effectExtent l="76200" t="76200" r="0" b="19050"/>
            <wp:docPr id="13" name="Picture 13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67" wp14:editId="3E155068">
            <wp:extent cx="304800" cy="304800"/>
            <wp:effectExtent l="76200" t="76200" r="0" b="19050"/>
            <wp:docPr id="14" name="Picture 14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69" wp14:editId="3E15506A">
            <wp:extent cx="304800" cy="304800"/>
            <wp:effectExtent l="76200" t="76200" r="0" b="19050"/>
            <wp:docPr id="15" name="Picture 15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6B" wp14:editId="3E15506C">
            <wp:extent cx="304800" cy="304800"/>
            <wp:effectExtent l="76200" t="76200" r="0" b="19050"/>
            <wp:docPr id="16" name="Picture 16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C7">
        <w:rPr>
          <w:noProof/>
          <w:sz w:val="36"/>
          <w:szCs w:val="36"/>
        </w:rPr>
        <w:drawing>
          <wp:inline distT="0" distB="0" distL="0" distR="0" wp14:anchorId="3E15506D" wp14:editId="3E15506E">
            <wp:extent cx="304800" cy="304800"/>
            <wp:effectExtent l="76200" t="76200" r="0" b="19050"/>
            <wp:docPr id="2" name="Picture 2" descr="C:\Users\Moore Family\AppData\Local\Microsoft\Windows\Temporary Internet Files\Content.IE5\2FBY3HYD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 Family\AppData\Local\Microsoft\Windows\Temporary Internet Files\Content.IE5\2FBY3HYD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5926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D972" w14:textId="77777777" w:rsidR="007F5EAD" w:rsidRDefault="007F5EAD" w:rsidP="00A91EC7">
      <w:pPr>
        <w:jc w:val="center"/>
      </w:pPr>
    </w:p>
    <w:p w14:paraId="3E155042" w14:textId="4D141A2B" w:rsidR="00A91EC7" w:rsidRPr="00D05A14" w:rsidRDefault="007F5EAD" w:rsidP="00A91EC7">
      <w:pPr>
        <w:jc w:val="center"/>
        <w:rPr>
          <w:rFonts w:ascii="Curlz MT" w:hAnsi="Curlz MT"/>
          <w:noProof/>
          <w:sz w:val="28"/>
          <w:szCs w:val="28"/>
        </w:rPr>
      </w:pPr>
      <w:r>
        <w:rPr>
          <w:noProof/>
          <w:sz w:val="36"/>
          <w:szCs w:val="36"/>
        </w:rPr>
        <w:t>One Voice</w:t>
      </w:r>
      <w:r w:rsidR="00A91EC7">
        <w:rPr>
          <w:noProof/>
          <w:sz w:val="36"/>
          <w:szCs w:val="36"/>
        </w:rPr>
        <w:t xml:space="preserve"> </w:t>
      </w:r>
      <w:r>
        <w:rPr>
          <w:noProof/>
          <w:sz w:val="28"/>
          <w:szCs w:val="28"/>
        </w:rPr>
        <w:t>Fall</w:t>
      </w:r>
      <w:r w:rsidR="0053599F">
        <w:rPr>
          <w:noProof/>
          <w:sz w:val="28"/>
          <w:szCs w:val="28"/>
        </w:rPr>
        <w:t xml:space="preserve"> Lock-in</w:t>
      </w:r>
      <w:r w:rsidR="00A91EC7" w:rsidRPr="00D05A14">
        <w:rPr>
          <w:noProof/>
          <w:sz w:val="28"/>
          <w:szCs w:val="28"/>
        </w:rPr>
        <w:t xml:space="preserve"> Registration </w:t>
      </w:r>
    </w:p>
    <w:p w14:paraId="3E155043" w14:textId="77777777" w:rsidR="00BA1D14" w:rsidRPr="00D05A14" w:rsidRDefault="00A91EC7" w:rsidP="00A91EC7">
      <w:pPr>
        <w:rPr>
          <w:noProof/>
        </w:rPr>
      </w:pPr>
      <w:r w:rsidRPr="00D05A14">
        <w:rPr>
          <w:noProof/>
        </w:rPr>
        <w:t>Teen’s Name________________________________</w:t>
      </w:r>
      <w:r w:rsidR="00E37E47">
        <w:rPr>
          <w:noProof/>
        </w:rPr>
        <w:t>_________</w:t>
      </w:r>
      <w:r w:rsidRPr="00D05A14">
        <w:rPr>
          <w:noProof/>
        </w:rPr>
        <w:tab/>
        <w:t>Contact Number________________</w:t>
      </w:r>
      <w:r w:rsidR="0053599F">
        <w:rPr>
          <w:noProof/>
        </w:rPr>
        <w:t>________________</w:t>
      </w:r>
    </w:p>
    <w:p w14:paraId="3E155044" w14:textId="55BBE1EC" w:rsidR="00BA1D14" w:rsidRPr="0053599F" w:rsidRDefault="00E37E47" w:rsidP="00A91EC7">
      <w:pPr>
        <w:rPr>
          <w:b/>
          <w:noProof/>
          <w:sz w:val="18"/>
          <w:szCs w:val="18"/>
        </w:rPr>
      </w:pPr>
      <w:r w:rsidRPr="0053599F">
        <w:rPr>
          <w:b/>
          <w:noProof/>
          <w:sz w:val="18"/>
          <w:szCs w:val="18"/>
        </w:rPr>
        <w:t>I understand that this lock-in</w:t>
      </w:r>
      <w:r w:rsidR="00BA1D14" w:rsidRPr="0053599F">
        <w:rPr>
          <w:b/>
          <w:noProof/>
          <w:sz w:val="18"/>
          <w:szCs w:val="18"/>
        </w:rPr>
        <w:t xml:space="preserve"> is being of</w:t>
      </w:r>
      <w:r w:rsidR="002E102B" w:rsidRPr="0053599F">
        <w:rPr>
          <w:b/>
          <w:noProof/>
          <w:sz w:val="18"/>
          <w:szCs w:val="18"/>
        </w:rPr>
        <w:t>fered free of charge and that</w:t>
      </w:r>
      <w:r w:rsidR="00BA1D14" w:rsidRPr="0053599F">
        <w:rPr>
          <w:b/>
          <w:noProof/>
          <w:sz w:val="18"/>
          <w:szCs w:val="18"/>
        </w:rPr>
        <w:t xml:space="preserve"> it is my responsibility that if I sign up, I show up.  If I cannot attend</w:t>
      </w:r>
      <w:r w:rsidRPr="0053599F">
        <w:rPr>
          <w:b/>
          <w:noProof/>
          <w:sz w:val="18"/>
          <w:szCs w:val="18"/>
        </w:rPr>
        <w:t xml:space="preserve"> and do not cancel by </w:t>
      </w:r>
      <w:r w:rsidR="007F5EAD">
        <w:rPr>
          <w:b/>
          <w:noProof/>
          <w:sz w:val="18"/>
          <w:szCs w:val="18"/>
        </w:rPr>
        <w:t>October</w:t>
      </w:r>
      <w:r w:rsidRPr="0053599F">
        <w:rPr>
          <w:b/>
          <w:noProof/>
          <w:sz w:val="18"/>
          <w:szCs w:val="18"/>
        </w:rPr>
        <w:t xml:space="preserve"> 3rd</w:t>
      </w:r>
      <w:r w:rsidR="00BA1D14" w:rsidRPr="0053599F">
        <w:rPr>
          <w:b/>
          <w:noProof/>
          <w:sz w:val="18"/>
          <w:szCs w:val="18"/>
        </w:rPr>
        <w:t xml:space="preserve"> I will be charged a $25 retreat fee to cover the cost of the the food and materials ordered on my behalf.</w:t>
      </w:r>
      <w:r w:rsidR="00FC1B21">
        <w:rPr>
          <w:b/>
          <w:noProof/>
          <w:sz w:val="18"/>
          <w:szCs w:val="18"/>
        </w:rPr>
        <w:t xml:space="preserve"> </w:t>
      </w:r>
    </w:p>
    <w:p w14:paraId="3E155045" w14:textId="77777777" w:rsidR="00DB2877" w:rsidRDefault="00BA1D14" w:rsidP="0043197A">
      <w:pPr>
        <w:rPr>
          <w:noProof/>
        </w:rPr>
      </w:pPr>
      <w:r w:rsidRPr="00D05A14">
        <w:rPr>
          <w:noProof/>
        </w:rPr>
        <w:t>Teen Signature___________________________________</w:t>
      </w:r>
      <w:r w:rsidR="0053599F">
        <w:rPr>
          <w:noProof/>
        </w:rPr>
        <w:t>____________</w:t>
      </w:r>
      <w:r w:rsidRPr="00D05A14">
        <w:rPr>
          <w:noProof/>
        </w:rPr>
        <w:tab/>
        <w:t>Date ________________________    Parent Signature__________________________________</w:t>
      </w:r>
      <w:r w:rsidR="0053599F">
        <w:rPr>
          <w:noProof/>
        </w:rPr>
        <w:t>____________</w:t>
      </w:r>
      <w:r w:rsidRPr="00D05A14">
        <w:rPr>
          <w:noProof/>
        </w:rPr>
        <w:tab/>
        <w:t>Date ________________________</w:t>
      </w:r>
    </w:p>
    <w:p w14:paraId="3E155046" w14:textId="77777777" w:rsidR="00E37E47" w:rsidRDefault="00E37E47" w:rsidP="0043197A">
      <w:pPr>
        <w:rPr>
          <w:noProof/>
        </w:rPr>
      </w:pPr>
      <w:r>
        <w:rPr>
          <w:noProof/>
        </w:rPr>
        <w:t xml:space="preserve">Emergency Contact that can be reached at anytime </w:t>
      </w:r>
      <w:r w:rsidRPr="00FC1B21">
        <w:rPr>
          <w:b/>
          <w:noProof/>
        </w:rPr>
        <w:t>(day or night)</w:t>
      </w:r>
      <w:r>
        <w:rPr>
          <w:noProof/>
        </w:rPr>
        <w:t xml:space="preserve"> during the Lock-in</w:t>
      </w:r>
      <w:r w:rsidR="0053599F">
        <w:rPr>
          <w:noProof/>
        </w:rPr>
        <w:t>:</w:t>
      </w:r>
    </w:p>
    <w:p w14:paraId="3E155047" w14:textId="77777777" w:rsidR="00E37E47" w:rsidRDefault="00E37E47" w:rsidP="0043197A">
      <w:pPr>
        <w:rPr>
          <w:noProof/>
        </w:rPr>
      </w:pPr>
      <w:r>
        <w:rPr>
          <w:noProof/>
        </w:rPr>
        <w:t>Name_______________________________________________</w:t>
      </w:r>
      <w:r w:rsidR="0053599F">
        <w:rPr>
          <w:noProof/>
        </w:rPr>
        <w:t>___</w:t>
      </w:r>
      <w:r>
        <w:rPr>
          <w:noProof/>
        </w:rPr>
        <w:tab/>
        <w:t>Contact Number___________________</w:t>
      </w:r>
    </w:p>
    <w:p w14:paraId="3E155048" w14:textId="77777777" w:rsidR="00E37E47" w:rsidRPr="00D05A14" w:rsidRDefault="00E37E47" w:rsidP="0043197A">
      <w:pPr>
        <w:rPr>
          <w:noProof/>
        </w:rPr>
      </w:pPr>
      <w:r>
        <w:rPr>
          <w:noProof/>
        </w:rPr>
        <w:t>Relationship to the Teen_________________________________________________________________</w:t>
      </w:r>
      <w:r w:rsidR="0053599F">
        <w:rPr>
          <w:noProof/>
        </w:rPr>
        <w:t>_______</w:t>
      </w:r>
    </w:p>
    <w:p w14:paraId="3E155049" w14:textId="55AD32F0" w:rsidR="002E102B" w:rsidRPr="0053599F" w:rsidRDefault="002E102B" w:rsidP="002E102B">
      <w:pPr>
        <w:jc w:val="center"/>
        <w:rPr>
          <w:noProof/>
          <w:sz w:val="20"/>
          <w:szCs w:val="20"/>
        </w:rPr>
      </w:pPr>
      <w:r w:rsidRPr="0053599F">
        <w:rPr>
          <w:noProof/>
          <w:sz w:val="20"/>
          <w:szCs w:val="20"/>
        </w:rPr>
        <w:t>Please hand</w:t>
      </w:r>
      <w:r w:rsidR="007F5EAD">
        <w:rPr>
          <w:noProof/>
          <w:sz w:val="20"/>
          <w:szCs w:val="20"/>
        </w:rPr>
        <w:t xml:space="preserve"> this registration</w:t>
      </w:r>
      <w:r w:rsidRPr="0053599F">
        <w:rPr>
          <w:noProof/>
          <w:sz w:val="20"/>
          <w:szCs w:val="20"/>
        </w:rPr>
        <w:t xml:space="preserve"> to any core member.</w:t>
      </w:r>
      <w:r w:rsidR="00D05A14" w:rsidRPr="0053599F">
        <w:rPr>
          <w:noProof/>
          <w:sz w:val="20"/>
          <w:szCs w:val="20"/>
        </w:rPr>
        <w:t xml:space="preserve"> Registrations can also be mailed to Kim Moore at </w:t>
      </w:r>
      <w:r w:rsidR="007F5EAD">
        <w:rPr>
          <w:noProof/>
          <w:sz w:val="20"/>
          <w:szCs w:val="20"/>
        </w:rPr>
        <w:t>1146 Snapper Dam Rd. Landisville Pa 17538</w:t>
      </w:r>
    </w:p>
    <w:p w14:paraId="3E15504A" w14:textId="77777777" w:rsidR="0053599F" w:rsidRPr="0053599F" w:rsidRDefault="0053599F" w:rsidP="002E102B">
      <w:pPr>
        <w:jc w:val="center"/>
        <w:rPr>
          <w:noProof/>
          <w:sz w:val="16"/>
          <w:szCs w:val="16"/>
        </w:rPr>
      </w:pPr>
      <w:r w:rsidRPr="0053599F">
        <w:rPr>
          <w:noProof/>
          <w:sz w:val="16"/>
          <w:szCs w:val="16"/>
        </w:rPr>
        <w:t>For office use only:  Cinch Sack and Instructions received (date) ____________________</w:t>
      </w:r>
    </w:p>
    <w:sectPr w:rsidR="0053599F" w:rsidRPr="0053599F" w:rsidSect="00E37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77"/>
    <w:rsid w:val="002A253D"/>
    <w:rsid w:val="002E102B"/>
    <w:rsid w:val="002F4100"/>
    <w:rsid w:val="0043197A"/>
    <w:rsid w:val="0053599F"/>
    <w:rsid w:val="00665550"/>
    <w:rsid w:val="007F5EAD"/>
    <w:rsid w:val="008C3DA7"/>
    <w:rsid w:val="00A91EC7"/>
    <w:rsid w:val="00BA1D14"/>
    <w:rsid w:val="00D05A14"/>
    <w:rsid w:val="00DB2877"/>
    <w:rsid w:val="00E37E47"/>
    <w:rsid w:val="00F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15503B"/>
  <w15:docId w15:val="{66762760-C70D-4397-AF3D-F595BB41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5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oore@onevoiceym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 Family</dc:creator>
  <cp:lastModifiedBy>mmoc lifeteen</cp:lastModifiedBy>
  <cp:revision>2</cp:revision>
  <cp:lastPrinted>2015-04-09T13:09:00Z</cp:lastPrinted>
  <dcterms:created xsi:type="dcterms:W3CDTF">2021-08-20T15:53:00Z</dcterms:created>
  <dcterms:modified xsi:type="dcterms:W3CDTF">2021-08-20T15:53:00Z</dcterms:modified>
</cp:coreProperties>
</file>