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EF71" w14:textId="77777777" w:rsidR="00876BD6" w:rsidRDefault="00876BD6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115B7302" w14:textId="77777777" w:rsidR="00876BD6" w:rsidRDefault="00876BD6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4D205778" w14:textId="77777777" w:rsidR="00876BD6" w:rsidRDefault="00876BD6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451F5751" w14:textId="77777777" w:rsidR="001A2EBE" w:rsidRDefault="00876BD6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FAM Trip 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R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ules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&amp; Etiquette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:</w:t>
      </w:r>
    </w:p>
    <w:p w14:paraId="5E659989" w14:textId="77777777" w:rsidR="001A2EBE" w:rsidRDefault="001A2EBE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7AC0182C" w14:textId="77777777" w:rsidR="001A2EBE" w:rsidRDefault="001A2EBE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422DCEDD" w14:textId="366C5668" w:rsidR="00876BD6" w:rsidRDefault="00876BD6" w:rsidP="00876BD6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2F7B4611" w14:textId="77777777" w:rsidR="00876BD6" w:rsidRDefault="00876BD6" w:rsidP="00876BD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7265C56E" w14:textId="77777777" w:rsidR="00876BD6" w:rsidRDefault="00876BD6" w:rsidP="00876BD6">
      <w:pPr>
        <w:pStyle w:val="x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*You May bring (1) person that is not an agent with you at the same price*</w:t>
      </w:r>
    </w:p>
    <w:p w14:paraId="4554024C" w14:textId="5DCF70EA" w:rsidR="00876BD6" w:rsidRDefault="00876BD6" w:rsidP="00876BD6">
      <w:pPr>
        <w:pStyle w:val="x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All prices are based on d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ou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bl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e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occupancy.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 </w:t>
      </w:r>
    </w:p>
    <w:p w14:paraId="42E908D5" w14:textId="7855CC2E" w:rsidR="00876BD6" w:rsidRDefault="00876BD6" w:rsidP="00876BD6">
      <w:pPr>
        <w:pStyle w:val="x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*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Airfare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is not included</w:t>
      </w:r>
      <w:r>
        <w:rPr>
          <w:rStyle w:val="xapple-converted-space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 </w:t>
      </w:r>
    </w:p>
    <w:p w14:paraId="0104AA73" w14:textId="77777777" w:rsidR="00876BD6" w:rsidRDefault="00876BD6" w:rsidP="00876BD6">
      <w:pPr>
        <w:pStyle w:val="x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*All agents MUST attend our site tours- They are mandatory to attend to receive the discounted rate*</w:t>
      </w:r>
    </w:p>
    <w:p w14:paraId="2B0BB3CD" w14:textId="77777777" w:rsidR="00876BD6" w:rsidRDefault="00876BD6" w:rsidP="00876BD6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7AFD97E3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Please come prepared with a positive attitude and willingness to learn.</w:t>
      </w:r>
    </w:p>
    <w:p w14:paraId="6DB8D1B1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Please be willing to collaborate and work together with fellow travel agents on your FAM trip.</w:t>
      </w:r>
    </w:p>
    <w:p w14:paraId="66515D06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Do not be late to scheduled events. When one person is late it holds up events for the entire FAM trip and causes issues for our vendors and operations departments.</w:t>
      </w:r>
    </w:p>
    <w:p w14:paraId="5A6A9468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You will be required to attend all scheduled events unless prior permission has been granted.</w:t>
      </w:r>
    </w:p>
    <w:p w14:paraId="45CC42D5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Come prepared and dress appropriately and professionally. Dress codes will be sent for each FAM.</w:t>
      </w:r>
    </w:p>
    <w:p w14:paraId="482CB22E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Do not discuss with other guests what you paid for your stay.</w:t>
      </w:r>
    </w:p>
    <w:p w14:paraId="75BC6F84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Do not solicit guests to book travel with you.</w:t>
      </w:r>
    </w:p>
    <w:p w14:paraId="590F0EDE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Please do not stray from our group when on-site inspections. Ample time will be given for photographs and questions.</w:t>
      </w:r>
    </w:p>
    <w:p w14:paraId="31BA347D" w14:textId="69274630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Be courteous while 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on-site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inspections. Do not sit on beds or chairs, deposit anything into garbage cans or use any bathrooms while inspecting a property.</w:t>
      </w:r>
    </w:p>
    <w:p w14:paraId="4F7C7115" w14:textId="36FDA281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Please 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be always respectful and courteous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to our hosts and resort staff.</w:t>
      </w:r>
    </w:p>
    <w:p w14:paraId="740B0C04" w14:textId="77777777" w:rsid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Tipping – Tips are not included and are highly suggested.</w:t>
      </w:r>
    </w:p>
    <w:p w14:paraId="66D8EA0A" w14:textId="544A851B" w:rsidR="00876BD6" w:rsidRPr="00876BD6" w:rsidRDefault="00876BD6" w:rsidP="00876BD6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s1"/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Do not show up to any scheduled events intoxicated, you will be sent home at your own expense and barred from attending any further 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FAMs</w:t>
      </w: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or events.</w:t>
      </w:r>
    </w:p>
    <w:p w14:paraId="61E8B9BB" w14:textId="77777777" w:rsidR="00876BD6" w:rsidRDefault="00876BD6" w:rsidP="00876BD6">
      <w:pPr>
        <w:pStyle w:val="xli1"/>
        <w:shd w:val="clear" w:color="auto" w:fill="FFFFFF"/>
        <w:spacing w:before="0" w:beforeAutospacing="0" w:after="0" w:afterAutospacing="0"/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445CDFB8" w14:textId="68F5E6E0" w:rsidR="00876BD6" w:rsidRDefault="00876BD6" w:rsidP="00876BD6">
      <w:pPr>
        <w:pStyle w:val="xli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We love to have a good </w:t>
      </w:r>
      <w:proofErr w:type="gramStart"/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>time</w:t>
      </w:r>
      <w:proofErr w:type="gramEnd"/>
      <w:r>
        <w:rPr>
          <w:rStyle w:val="x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  <w:t xml:space="preserve"> but this is a business trip and should be treated as such!</w:t>
      </w:r>
    </w:p>
    <w:p w14:paraId="2A9773C0" w14:textId="77777777" w:rsidR="00876BD6" w:rsidRDefault="00876BD6" w:rsidP="00876BD6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4AA54E89" w14:textId="77777777" w:rsidR="00876BD6" w:rsidRDefault="00876BD6"/>
    <w:sectPr w:rsidR="0087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6A3"/>
    <w:multiLevelType w:val="hybridMultilevel"/>
    <w:tmpl w:val="EE5E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FAB"/>
    <w:multiLevelType w:val="multilevel"/>
    <w:tmpl w:val="A34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150689">
    <w:abstractNumId w:val="1"/>
  </w:num>
  <w:num w:numId="2" w16cid:durableId="168004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D6"/>
    <w:rsid w:val="001A2EBE"/>
    <w:rsid w:val="004975C9"/>
    <w:rsid w:val="00876BD6"/>
    <w:rsid w:val="00C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B7B1"/>
  <w15:chartTrackingRefBased/>
  <w15:docId w15:val="{33D20D20-541E-4409-A57D-36B15D21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8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876BD6"/>
  </w:style>
  <w:style w:type="character" w:customStyle="1" w:styleId="xapple-converted-space">
    <w:name w:val="x_apple-converted-space"/>
    <w:basedOn w:val="DefaultParagraphFont"/>
    <w:rsid w:val="00876BD6"/>
  </w:style>
  <w:style w:type="paragraph" w:customStyle="1" w:styleId="xp2">
    <w:name w:val="x_p2"/>
    <w:basedOn w:val="Normal"/>
    <w:rsid w:val="008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i1">
    <w:name w:val="x_li1"/>
    <w:basedOn w:val="Normal"/>
    <w:rsid w:val="008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Martin</dc:creator>
  <cp:keywords/>
  <dc:description/>
  <cp:lastModifiedBy>Samantha Martin</cp:lastModifiedBy>
  <cp:revision>1</cp:revision>
  <dcterms:created xsi:type="dcterms:W3CDTF">2024-04-07T22:44:00Z</dcterms:created>
  <dcterms:modified xsi:type="dcterms:W3CDTF">2024-04-07T23:54:00Z</dcterms:modified>
</cp:coreProperties>
</file>