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08E9" w14:textId="77777777" w:rsidR="00291B5B" w:rsidRDefault="00A10946">
      <w:pPr>
        <w:spacing w:after="99" w:line="259" w:lineRule="auto"/>
        <w:ind w:left="37" w:firstLine="0"/>
        <w:jc w:val="center"/>
      </w:pPr>
      <w:r>
        <w:rPr>
          <w:sz w:val="28"/>
        </w:rPr>
        <w:t xml:space="preserve">Special Event Luncheon Menus </w:t>
      </w:r>
    </w:p>
    <w:p w14:paraId="41AEB613" w14:textId="77777777" w:rsidR="00291B5B" w:rsidRDefault="00A10946">
      <w:pPr>
        <w:spacing w:after="161" w:line="257" w:lineRule="auto"/>
        <w:ind w:left="0" w:firstLine="0"/>
        <w:jc w:val="center"/>
      </w:pPr>
      <w:r>
        <w:rPr>
          <w:sz w:val="22"/>
        </w:rPr>
        <w:t xml:space="preserve">All </w:t>
      </w:r>
      <w:proofErr w:type="gramStart"/>
      <w:r>
        <w:rPr>
          <w:sz w:val="22"/>
        </w:rPr>
        <w:t>entries  $</w:t>
      </w:r>
      <w:proofErr w:type="gramEnd"/>
      <w:r>
        <w:rPr>
          <w:sz w:val="22"/>
        </w:rPr>
        <w:t xml:space="preserve">18 / person includes a small rental fee in the price </w:t>
      </w:r>
    </w:p>
    <w:p w14:paraId="668BD22A" w14:textId="77777777" w:rsidR="00291B5B" w:rsidRDefault="00A10946">
      <w:pPr>
        <w:spacing w:after="177" w:line="259" w:lineRule="auto"/>
        <w:ind w:left="108" w:firstLine="0"/>
        <w:jc w:val="center"/>
      </w:pPr>
      <w:r>
        <w:rPr>
          <w:sz w:val="22"/>
        </w:rPr>
        <w:t xml:space="preserve"> </w:t>
      </w:r>
    </w:p>
    <w:p w14:paraId="1D0A783E" w14:textId="77777777" w:rsidR="00291B5B" w:rsidRDefault="00A10946">
      <w:pPr>
        <w:pStyle w:val="Heading1"/>
        <w:ind w:left="-5"/>
      </w:pPr>
      <w:r>
        <w:t xml:space="preserve">Chicken Salad   </w:t>
      </w:r>
    </w:p>
    <w:p w14:paraId="35B393FA" w14:textId="77777777" w:rsidR="00291B5B" w:rsidRDefault="00A10946">
      <w:pPr>
        <w:spacing w:after="120"/>
        <w:ind w:left="-5"/>
      </w:pPr>
      <w:r>
        <w:rPr>
          <w:b w:val="0"/>
        </w:rPr>
        <w:t xml:space="preserve">Jack’s </w:t>
      </w:r>
      <w:r>
        <w:t xml:space="preserve">special Chicken Salad served on a bed of organic field greens lightly tossed in our Raspberry Vinaigrette </w:t>
      </w:r>
    </w:p>
    <w:p w14:paraId="4540B32A" w14:textId="77777777" w:rsidR="00291B5B" w:rsidRDefault="00A10946">
      <w:pPr>
        <w:spacing w:after="231" w:line="259" w:lineRule="auto"/>
        <w:ind w:left="0" w:firstLine="0"/>
      </w:pPr>
      <w:r>
        <w:rPr>
          <w:sz w:val="16"/>
        </w:rPr>
        <w:t xml:space="preserve"> </w:t>
      </w:r>
    </w:p>
    <w:p w14:paraId="5E2627D3" w14:textId="77777777" w:rsidR="00291B5B" w:rsidRDefault="00A10946">
      <w:pPr>
        <w:pStyle w:val="Heading1"/>
        <w:ind w:left="-5"/>
      </w:pPr>
      <w:r>
        <w:t xml:space="preserve">Chicken Salad Sandwich </w:t>
      </w:r>
    </w:p>
    <w:p w14:paraId="78D2B41F" w14:textId="77777777" w:rsidR="00291B5B" w:rsidRDefault="00A10946">
      <w:pPr>
        <w:spacing w:after="161" w:line="260" w:lineRule="auto"/>
        <w:ind w:left="0" w:firstLine="0"/>
      </w:pPr>
      <w:r>
        <w:rPr>
          <w:b w:val="0"/>
        </w:rPr>
        <w:t xml:space="preserve">Jack’s Chicken Salad with luscious chunks of white Chicken </w:t>
      </w:r>
      <w:r>
        <w:t xml:space="preserve">breast on cranberry oat bread w/side of fresh fruit </w:t>
      </w:r>
    </w:p>
    <w:p w14:paraId="46550DBC" w14:textId="77777777" w:rsidR="00291B5B" w:rsidRDefault="00A10946">
      <w:pPr>
        <w:spacing w:after="197" w:line="259" w:lineRule="auto"/>
        <w:ind w:left="0" w:firstLine="0"/>
      </w:pPr>
      <w:r>
        <w:t xml:space="preserve"> </w:t>
      </w:r>
    </w:p>
    <w:p w14:paraId="47FCC488" w14:textId="77777777" w:rsidR="00291B5B" w:rsidRDefault="00A10946">
      <w:pPr>
        <w:pStyle w:val="Heading1"/>
        <w:ind w:left="-5"/>
      </w:pPr>
      <w:r>
        <w:t>Farm Amer</w:t>
      </w:r>
      <w:r>
        <w:t xml:space="preserve">ican </w:t>
      </w:r>
    </w:p>
    <w:p w14:paraId="470C6A13" w14:textId="77777777" w:rsidR="00291B5B" w:rsidRDefault="00A10946">
      <w:pPr>
        <w:ind w:left="-5"/>
      </w:pPr>
      <w:r>
        <w:t xml:space="preserve">Roast turkey breast with cranberry sauce, dill mayo &amp; fresh sage on cranberry oat breast w/ side of fresh fruit </w:t>
      </w:r>
    </w:p>
    <w:p w14:paraId="424E3E7B" w14:textId="77777777" w:rsidR="00291B5B" w:rsidRDefault="00A10946">
      <w:pPr>
        <w:spacing w:after="200" w:line="259" w:lineRule="auto"/>
        <w:ind w:left="0" w:firstLine="0"/>
      </w:pPr>
      <w:r>
        <w:t xml:space="preserve"> </w:t>
      </w:r>
    </w:p>
    <w:p w14:paraId="4EBFDDE2" w14:textId="77777777" w:rsidR="00291B5B" w:rsidRDefault="00A10946">
      <w:pPr>
        <w:pStyle w:val="Heading1"/>
        <w:ind w:left="-5"/>
      </w:pPr>
      <w:r>
        <w:t xml:space="preserve">1/2 Chicken Salad or Farm American Sandwich/ Salad </w:t>
      </w:r>
    </w:p>
    <w:p w14:paraId="31B001D7" w14:textId="77777777" w:rsidR="00291B5B" w:rsidRDefault="00A10946">
      <w:pPr>
        <w:ind w:left="-5"/>
      </w:pPr>
      <w:r>
        <w:t>Top Seller!  ½ sandwich served w/ side salad of fresh organic field greens, strawbe</w:t>
      </w:r>
      <w:r>
        <w:t xml:space="preserve">rries, red onion &amp; Gorgonzola cheese tossed in Raspberry Vinaigrette dressing </w:t>
      </w:r>
    </w:p>
    <w:p w14:paraId="48436DAC" w14:textId="77777777" w:rsidR="00291B5B" w:rsidRDefault="00A10946">
      <w:pPr>
        <w:spacing w:after="197" w:line="259" w:lineRule="auto"/>
        <w:ind w:left="0" w:firstLine="0"/>
      </w:pPr>
      <w:r>
        <w:t xml:space="preserve"> </w:t>
      </w:r>
    </w:p>
    <w:p w14:paraId="5DD32DC8" w14:textId="77777777" w:rsidR="00291B5B" w:rsidRDefault="00A10946">
      <w:pPr>
        <w:pStyle w:val="Heading1"/>
        <w:ind w:left="-5"/>
      </w:pPr>
      <w:r>
        <w:t xml:space="preserve">Caesar Salad w/ chicken </w:t>
      </w:r>
    </w:p>
    <w:p w14:paraId="09904ABE" w14:textId="77777777" w:rsidR="00291B5B" w:rsidRDefault="00A10946">
      <w:pPr>
        <w:ind w:left="-5"/>
      </w:pPr>
      <w:r>
        <w:t xml:space="preserve">Our delicious Caesar Salad with white breast of chicken &amp; our home-made croutons </w:t>
      </w:r>
    </w:p>
    <w:p w14:paraId="7F9022E0" w14:textId="77777777" w:rsidR="00291B5B" w:rsidRDefault="00A10946">
      <w:pPr>
        <w:spacing w:after="197" w:line="259" w:lineRule="auto"/>
        <w:ind w:left="0" w:firstLine="0"/>
      </w:pPr>
      <w:r>
        <w:t xml:space="preserve"> </w:t>
      </w:r>
    </w:p>
    <w:p w14:paraId="5796F2FE" w14:textId="77777777" w:rsidR="00291B5B" w:rsidRDefault="00A10946">
      <w:pPr>
        <w:pStyle w:val="Heading2"/>
      </w:pPr>
      <w:r>
        <w:t>M.E.’s Chicken Sandwich</w:t>
      </w:r>
      <w:r>
        <w:rPr>
          <w:b/>
        </w:rPr>
        <w:t xml:space="preserve"> </w:t>
      </w:r>
    </w:p>
    <w:p w14:paraId="54F4F1C8" w14:textId="77777777" w:rsidR="00291B5B" w:rsidRDefault="00A10946">
      <w:pPr>
        <w:spacing w:after="191"/>
        <w:ind w:left="-5"/>
      </w:pPr>
      <w:r>
        <w:t xml:space="preserve">Baked chicken breast w/lemon caper mayo served on onion dill bread served w/ side of fresh fruit or side salad </w:t>
      </w:r>
    </w:p>
    <w:p w14:paraId="53EC7AFE" w14:textId="77777777" w:rsidR="00291B5B" w:rsidRDefault="00A10946">
      <w:pPr>
        <w:spacing w:after="161" w:line="259" w:lineRule="auto"/>
        <w:ind w:left="0" w:firstLine="0"/>
      </w:pPr>
      <w:r>
        <w:rPr>
          <w:sz w:val="24"/>
        </w:rPr>
        <w:t xml:space="preserve"> </w:t>
      </w:r>
    </w:p>
    <w:p w14:paraId="32374D59" w14:textId="77777777" w:rsidR="00291B5B" w:rsidRDefault="00A10946">
      <w:pPr>
        <w:pStyle w:val="Heading1"/>
        <w:ind w:left="-5"/>
      </w:pPr>
      <w:r>
        <w:t xml:space="preserve">Chicken Skewers / salad </w:t>
      </w:r>
    </w:p>
    <w:p w14:paraId="0E9F1877" w14:textId="77777777" w:rsidR="00291B5B" w:rsidRDefault="00A10946">
      <w:pPr>
        <w:ind w:left="-5"/>
      </w:pPr>
      <w:r>
        <w:t>NEW!  2-3 Marinated Chicken skewers served w/ fresh organic field greens, tomatoes, red onions &amp; our special blend of</w:t>
      </w:r>
      <w:r>
        <w:t xml:space="preserve"> cheeses tossed in our homemade balsamic dressing.  TOTALLY AWESOME! </w:t>
      </w:r>
    </w:p>
    <w:p w14:paraId="087A4B80" w14:textId="77777777" w:rsidR="00291B5B" w:rsidRDefault="00A10946">
      <w:pPr>
        <w:spacing w:after="197" w:line="259" w:lineRule="auto"/>
        <w:ind w:left="0" w:firstLine="0"/>
      </w:pPr>
      <w:r>
        <w:t xml:space="preserve"> </w:t>
      </w:r>
    </w:p>
    <w:p w14:paraId="56AF1ECD" w14:textId="77777777" w:rsidR="00291B5B" w:rsidRDefault="00A10946">
      <w:pPr>
        <w:spacing w:after="180" w:line="259" w:lineRule="auto"/>
        <w:ind w:left="-5"/>
      </w:pPr>
      <w:r>
        <w:rPr>
          <w:sz w:val="24"/>
        </w:rPr>
        <w:t xml:space="preserve">Extras: </w:t>
      </w:r>
    </w:p>
    <w:p w14:paraId="173D8C3F" w14:textId="77777777" w:rsidR="00291B5B" w:rsidRDefault="00A10946">
      <w:pPr>
        <w:spacing w:after="210"/>
        <w:ind w:left="-5"/>
      </w:pPr>
      <w:r>
        <w:rPr>
          <w:sz w:val="24"/>
        </w:rPr>
        <w:t xml:space="preserve">Desserts $6         </w:t>
      </w:r>
      <w:proofErr w:type="gramStart"/>
      <w:r>
        <w:rPr>
          <w:sz w:val="24"/>
        </w:rPr>
        <w:t xml:space="preserve">   </w:t>
      </w:r>
      <w:r>
        <w:t>(</w:t>
      </w:r>
      <w:proofErr w:type="gramEnd"/>
      <w:r>
        <w:t xml:space="preserve"> Vary based on the season.  We have some awesome gluten free!) </w:t>
      </w:r>
    </w:p>
    <w:p w14:paraId="2F3A0456" w14:textId="77777777" w:rsidR="00291B5B" w:rsidRDefault="00A10946">
      <w:pPr>
        <w:spacing w:after="211"/>
        <w:ind w:left="-5"/>
      </w:pPr>
      <w:r>
        <w:rPr>
          <w:sz w:val="24"/>
        </w:rPr>
        <w:t xml:space="preserve">Starters:  $6         </w:t>
      </w:r>
      <w:r>
        <w:t xml:space="preserve">An individual small plate of specialty cheeses &amp; fresh fruit </w:t>
      </w:r>
    </w:p>
    <w:p w14:paraId="5FC51A9A" w14:textId="77777777" w:rsidR="00291B5B" w:rsidRDefault="00A10946">
      <w:pPr>
        <w:ind w:left="-5"/>
      </w:pPr>
      <w:r>
        <w:rPr>
          <w:sz w:val="24"/>
        </w:rPr>
        <w:t>Pla</w:t>
      </w:r>
      <w:r>
        <w:rPr>
          <w:sz w:val="24"/>
        </w:rPr>
        <w:t>te charge</w:t>
      </w:r>
      <w:r>
        <w:t xml:space="preserve">        If you Bring your own dessert </w:t>
      </w:r>
    </w:p>
    <w:p w14:paraId="279A6B1A" w14:textId="77777777" w:rsidR="00291B5B" w:rsidRDefault="00A10946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14:paraId="6A0B8029" w14:textId="77777777" w:rsidR="00291B5B" w:rsidRDefault="00A10946">
      <w:pPr>
        <w:spacing w:after="158" w:line="259" w:lineRule="auto"/>
        <w:ind w:left="0" w:firstLine="0"/>
      </w:pPr>
      <w:r>
        <w:rPr>
          <w:sz w:val="24"/>
        </w:rPr>
        <w:t xml:space="preserve"> </w:t>
      </w:r>
    </w:p>
    <w:p w14:paraId="56409C2E" w14:textId="77777777" w:rsidR="00291B5B" w:rsidRDefault="00A10946">
      <w:pPr>
        <w:spacing w:after="158" w:line="259" w:lineRule="auto"/>
        <w:ind w:left="0" w:firstLine="0"/>
      </w:pPr>
      <w:r>
        <w:rPr>
          <w:sz w:val="24"/>
        </w:rPr>
        <w:t xml:space="preserve"> </w:t>
      </w:r>
    </w:p>
    <w:p w14:paraId="07B47126" w14:textId="77777777" w:rsidR="00291B5B" w:rsidRDefault="00A10946">
      <w:pPr>
        <w:spacing w:after="160" w:line="259" w:lineRule="auto"/>
        <w:ind w:left="0" w:firstLine="0"/>
      </w:pPr>
      <w:r>
        <w:rPr>
          <w:sz w:val="24"/>
        </w:rPr>
        <w:t xml:space="preserve"> </w:t>
      </w:r>
    </w:p>
    <w:p w14:paraId="30656984" w14:textId="77777777" w:rsidR="00291B5B" w:rsidRDefault="00A10946">
      <w:pPr>
        <w:spacing w:after="119" w:line="259" w:lineRule="auto"/>
        <w:ind w:left="0" w:firstLine="0"/>
      </w:pPr>
      <w:r>
        <w:rPr>
          <w:sz w:val="24"/>
        </w:rPr>
        <w:t xml:space="preserve"> </w:t>
      </w:r>
    </w:p>
    <w:p w14:paraId="3D8DB4F6" w14:textId="77777777" w:rsidR="00291B5B" w:rsidRDefault="00A10946">
      <w:pPr>
        <w:spacing w:after="159" w:line="259" w:lineRule="auto"/>
        <w:ind w:left="0" w:firstLine="0"/>
      </w:pPr>
      <w:r>
        <w:t xml:space="preserve"> </w:t>
      </w:r>
    </w:p>
    <w:p w14:paraId="00640A34" w14:textId="77777777" w:rsidR="00291B5B" w:rsidRDefault="00A10946">
      <w:pPr>
        <w:spacing w:after="0" w:line="259" w:lineRule="auto"/>
        <w:ind w:left="0" w:firstLine="0"/>
      </w:pPr>
      <w:r>
        <w:t xml:space="preserve">  </w:t>
      </w:r>
    </w:p>
    <w:sectPr w:rsidR="00291B5B">
      <w:pgSz w:w="12240" w:h="15840"/>
      <w:pgMar w:top="1489" w:right="1475" w:bottom="15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5B"/>
    <w:rsid w:val="00291B5B"/>
    <w:rsid w:val="00A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2550"/>
  <w15:docId w15:val="{3C01F1AD-0F7C-44B7-B2A3-058B9CE7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7" w:lineRule="auto"/>
      <w:ind w:left="10" w:hanging="10"/>
    </w:pPr>
    <w:rPr>
      <w:rFonts w:ascii="Engravers MT" w:eastAsia="Engravers MT" w:hAnsi="Engravers MT" w:cs="Engravers MT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1"/>
      <w:ind w:left="10" w:hanging="10"/>
      <w:outlineLvl w:val="0"/>
    </w:pPr>
    <w:rPr>
      <w:rFonts w:ascii="Engravers MT" w:eastAsia="Engravers MT" w:hAnsi="Engravers MT" w:cs="Engravers MT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9"/>
      <w:outlineLvl w:val="1"/>
    </w:pPr>
    <w:rPr>
      <w:rFonts w:ascii="Engravers MT" w:eastAsia="Engravers MT" w:hAnsi="Engravers MT" w:cs="Engravers M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Engravers MT" w:eastAsia="Engravers MT" w:hAnsi="Engravers MT" w:cs="Engravers MT"/>
      <w:b/>
      <w:color w:val="000000"/>
      <w:sz w:val="24"/>
    </w:rPr>
  </w:style>
  <w:style w:type="character" w:customStyle="1" w:styleId="Heading2Char">
    <w:name w:val="Heading 2 Char"/>
    <w:link w:val="Heading2"/>
    <w:rPr>
      <w:rFonts w:ascii="Engravers MT" w:eastAsia="Engravers MT" w:hAnsi="Engravers MT" w:cs="Engravers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Miller-Cameron</dc:creator>
  <cp:keywords/>
  <cp:lastModifiedBy>Karen Miller-Cameron</cp:lastModifiedBy>
  <cp:revision>2</cp:revision>
  <dcterms:created xsi:type="dcterms:W3CDTF">2022-04-14T18:17:00Z</dcterms:created>
  <dcterms:modified xsi:type="dcterms:W3CDTF">2022-04-14T18:17:00Z</dcterms:modified>
</cp:coreProperties>
</file>