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9D79" w14:textId="0925DEF1" w:rsidR="004D4CCA" w:rsidRPr="0058512F" w:rsidRDefault="004D4CCA" w:rsidP="0058512F">
      <w:pPr>
        <w:ind w:left="7200"/>
        <w:rPr>
          <w:sz w:val="32"/>
          <w:szCs w:val="32"/>
        </w:rPr>
      </w:pPr>
      <w:r w:rsidRPr="0058512F">
        <w:rPr>
          <w:noProof/>
          <w:color w:val="00B0F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6799F9B2" wp14:editId="795691D7">
            <wp:simplePos x="0" y="0"/>
            <wp:positionH relativeFrom="margin">
              <wp:posOffset>-162560</wp:posOffset>
            </wp:positionH>
            <wp:positionV relativeFrom="margin">
              <wp:posOffset>-304800</wp:posOffset>
            </wp:positionV>
            <wp:extent cx="942975" cy="946785"/>
            <wp:effectExtent l="0" t="0" r="9525" b="5715"/>
            <wp:wrapSquare wrapText="bothSides"/>
            <wp:docPr id="1718770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70957" name="Picture 17187709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0CE" w:rsidRPr="0058512F">
        <w:rPr>
          <w:color w:val="00B0F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Diet Diary</w:t>
      </w:r>
      <w:r w:rsidR="0058512F" w:rsidRPr="0058512F">
        <w:rPr>
          <w:sz w:val="32"/>
          <w:szCs w:val="32"/>
        </w:rPr>
        <w:tab/>
      </w:r>
    </w:p>
    <w:p w14:paraId="0668B8F5" w14:textId="77777777" w:rsidR="0058512F" w:rsidRPr="00551B7A" w:rsidRDefault="0058512F" w:rsidP="0058512F">
      <w:pPr>
        <w:jc w:val="center"/>
        <w:rPr>
          <w:sz w:val="28"/>
          <w:szCs w:val="28"/>
        </w:rPr>
      </w:pPr>
    </w:p>
    <w:tbl>
      <w:tblPr>
        <w:tblStyle w:val="TableGrid"/>
        <w:tblW w:w="16160" w:type="dxa"/>
        <w:tblInd w:w="-384" w:type="dxa"/>
        <w:tblLook w:val="04A0" w:firstRow="1" w:lastRow="0" w:firstColumn="1" w:lastColumn="0" w:noHBand="0" w:noVBand="1"/>
      </w:tblPr>
      <w:tblGrid>
        <w:gridCol w:w="1291"/>
        <w:gridCol w:w="2172"/>
        <w:gridCol w:w="1991"/>
        <w:gridCol w:w="1991"/>
        <w:gridCol w:w="2172"/>
        <w:gridCol w:w="2172"/>
        <w:gridCol w:w="2172"/>
        <w:gridCol w:w="2199"/>
      </w:tblGrid>
      <w:tr w:rsidR="0058512F" w14:paraId="0587F0E4" w14:textId="77777777" w:rsidTr="0058512F">
        <w:trPr>
          <w:trHeight w:val="377"/>
        </w:trPr>
        <w:tc>
          <w:tcPr>
            <w:tcW w:w="1291" w:type="dxa"/>
          </w:tcPr>
          <w:p w14:paraId="3C48F806" w14:textId="05A58756" w:rsidR="002C407C" w:rsidRDefault="002C407C"/>
        </w:tc>
        <w:tc>
          <w:tcPr>
            <w:tcW w:w="2172" w:type="dxa"/>
          </w:tcPr>
          <w:p w14:paraId="760B6371" w14:textId="18274E4C" w:rsidR="002C407C" w:rsidRDefault="002C407C">
            <w:r>
              <w:t xml:space="preserve">Monday </w:t>
            </w:r>
          </w:p>
        </w:tc>
        <w:tc>
          <w:tcPr>
            <w:tcW w:w="1991" w:type="dxa"/>
          </w:tcPr>
          <w:p w14:paraId="2DF2D386" w14:textId="4B3A2F91" w:rsidR="002C407C" w:rsidRDefault="002C407C">
            <w:r>
              <w:t xml:space="preserve">Tuesday </w:t>
            </w:r>
          </w:p>
        </w:tc>
        <w:tc>
          <w:tcPr>
            <w:tcW w:w="1991" w:type="dxa"/>
          </w:tcPr>
          <w:p w14:paraId="57A97DB1" w14:textId="5338FF85" w:rsidR="002C407C" w:rsidRDefault="002C407C">
            <w:r>
              <w:t xml:space="preserve">Wednesday </w:t>
            </w:r>
          </w:p>
        </w:tc>
        <w:tc>
          <w:tcPr>
            <w:tcW w:w="2172" w:type="dxa"/>
          </w:tcPr>
          <w:p w14:paraId="1C47CA1E" w14:textId="607BBFF6" w:rsidR="002C407C" w:rsidRDefault="002C407C">
            <w:r>
              <w:t xml:space="preserve">Thursday </w:t>
            </w:r>
          </w:p>
        </w:tc>
        <w:tc>
          <w:tcPr>
            <w:tcW w:w="2172" w:type="dxa"/>
          </w:tcPr>
          <w:p w14:paraId="09219A13" w14:textId="7A88DDF6" w:rsidR="002C407C" w:rsidRDefault="002C407C">
            <w:r>
              <w:t xml:space="preserve">Friday </w:t>
            </w:r>
          </w:p>
        </w:tc>
        <w:tc>
          <w:tcPr>
            <w:tcW w:w="2172" w:type="dxa"/>
          </w:tcPr>
          <w:p w14:paraId="69206EB7" w14:textId="6A282C67" w:rsidR="002C407C" w:rsidRDefault="002C407C">
            <w:r>
              <w:t xml:space="preserve">Saturday </w:t>
            </w:r>
          </w:p>
        </w:tc>
        <w:tc>
          <w:tcPr>
            <w:tcW w:w="2199" w:type="dxa"/>
          </w:tcPr>
          <w:p w14:paraId="1C445BF1" w14:textId="75EF2A66" w:rsidR="002C407C" w:rsidRDefault="002C407C">
            <w:r>
              <w:t xml:space="preserve">Sunday </w:t>
            </w:r>
          </w:p>
        </w:tc>
      </w:tr>
      <w:tr w:rsidR="0058512F" w14:paraId="329F4915" w14:textId="77777777" w:rsidTr="0058512F">
        <w:trPr>
          <w:trHeight w:val="1782"/>
        </w:trPr>
        <w:tc>
          <w:tcPr>
            <w:tcW w:w="1291" w:type="dxa"/>
          </w:tcPr>
          <w:p w14:paraId="3331A90B" w14:textId="1A71BAC2" w:rsidR="002C407C" w:rsidRDefault="002C407C">
            <w:r>
              <w:t>Breakfast / 1</w:t>
            </w:r>
            <w:r w:rsidRPr="002C407C">
              <w:rPr>
                <w:vertAlign w:val="superscript"/>
              </w:rPr>
              <w:t>st</w:t>
            </w:r>
            <w:r>
              <w:t xml:space="preserve"> meal  </w:t>
            </w:r>
          </w:p>
        </w:tc>
        <w:tc>
          <w:tcPr>
            <w:tcW w:w="2172" w:type="dxa"/>
          </w:tcPr>
          <w:p w14:paraId="4B31011E" w14:textId="565FC5BC" w:rsidR="002C407C" w:rsidRDefault="002C407C"/>
        </w:tc>
        <w:tc>
          <w:tcPr>
            <w:tcW w:w="1991" w:type="dxa"/>
          </w:tcPr>
          <w:p w14:paraId="3204AEC5" w14:textId="77777777" w:rsidR="002C407C" w:rsidRDefault="002C407C"/>
        </w:tc>
        <w:tc>
          <w:tcPr>
            <w:tcW w:w="1991" w:type="dxa"/>
          </w:tcPr>
          <w:p w14:paraId="78B1915B" w14:textId="77777777" w:rsidR="002C407C" w:rsidRDefault="002C407C"/>
        </w:tc>
        <w:tc>
          <w:tcPr>
            <w:tcW w:w="2172" w:type="dxa"/>
          </w:tcPr>
          <w:p w14:paraId="4F224F70" w14:textId="77777777" w:rsidR="002C407C" w:rsidRDefault="002C407C"/>
        </w:tc>
        <w:tc>
          <w:tcPr>
            <w:tcW w:w="2172" w:type="dxa"/>
          </w:tcPr>
          <w:p w14:paraId="724E4D6E" w14:textId="77777777" w:rsidR="002C407C" w:rsidRDefault="002C407C"/>
        </w:tc>
        <w:tc>
          <w:tcPr>
            <w:tcW w:w="2172" w:type="dxa"/>
          </w:tcPr>
          <w:p w14:paraId="40FD7BAF" w14:textId="77777777" w:rsidR="002C407C" w:rsidRDefault="002C407C"/>
        </w:tc>
        <w:tc>
          <w:tcPr>
            <w:tcW w:w="2199" w:type="dxa"/>
          </w:tcPr>
          <w:p w14:paraId="577EB2D4" w14:textId="77777777" w:rsidR="002C407C" w:rsidRDefault="002C407C"/>
        </w:tc>
      </w:tr>
      <w:tr w:rsidR="0058512F" w14:paraId="4BEA0F8C" w14:textId="77777777" w:rsidTr="0058512F">
        <w:trPr>
          <w:trHeight w:val="1814"/>
        </w:trPr>
        <w:tc>
          <w:tcPr>
            <w:tcW w:w="1291" w:type="dxa"/>
          </w:tcPr>
          <w:p w14:paraId="0A32EA3A" w14:textId="508D48B3" w:rsidR="002C407C" w:rsidRDefault="002C407C">
            <w:r>
              <w:t>Lunch / 2</w:t>
            </w:r>
            <w:r w:rsidRPr="002C407C">
              <w:rPr>
                <w:vertAlign w:val="superscript"/>
              </w:rPr>
              <w:t>nd</w:t>
            </w:r>
            <w:r>
              <w:t xml:space="preserve"> meal </w:t>
            </w:r>
          </w:p>
        </w:tc>
        <w:tc>
          <w:tcPr>
            <w:tcW w:w="2172" w:type="dxa"/>
          </w:tcPr>
          <w:p w14:paraId="23C36AD8" w14:textId="132EEC7B" w:rsidR="002C407C" w:rsidRDefault="002C407C"/>
        </w:tc>
        <w:tc>
          <w:tcPr>
            <w:tcW w:w="1991" w:type="dxa"/>
          </w:tcPr>
          <w:p w14:paraId="1AE6AD7F" w14:textId="77777777" w:rsidR="002C407C" w:rsidRDefault="002C407C"/>
        </w:tc>
        <w:tc>
          <w:tcPr>
            <w:tcW w:w="1991" w:type="dxa"/>
          </w:tcPr>
          <w:p w14:paraId="1E9AB07D" w14:textId="77777777" w:rsidR="002C407C" w:rsidRDefault="002C407C"/>
        </w:tc>
        <w:tc>
          <w:tcPr>
            <w:tcW w:w="2172" w:type="dxa"/>
          </w:tcPr>
          <w:p w14:paraId="2F716C99" w14:textId="77777777" w:rsidR="002C407C" w:rsidRDefault="002C407C"/>
        </w:tc>
        <w:tc>
          <w:tcPr>
            <w:tcW w:w="2172" w:type="dxa"/>
          </w:tcPr>
          <w:p w14:paraId="2D600479" w14:textId="77777777" w:rsidR="002C407C" w:rsidRDefault="002C407C"/>
        </w:tc>
        <w:tc>
          <w:tcPr>
            <w:tcW w:w="2172" w:type="dxa"/>
          </w:tcPr>
          <w:p w14:paraId="57985618" w14:textId="77777777" w:rsidR="002C407C" w:rsidRDefault="002C407C"/>
        </w:tc>
        <w:tc>
          <w:tcPr>
            <w:tcW w:w="2199" w:type="dxa"/>
          </w:tcPr>
          <w:p w14:paraId="0A2BC325" w14:textId="77777777" w:rsidR="002C407C" w:rsidRDefault="002C407C"/>
        </w:tc>
      </w:tr>
      <w:tr w:rsidR="0058512F" w14:paraId="2B9B8867" w14:textId="77777777" w:rsidTr="0058512F">
        <w:trPr>
          <w:trHeight w:val="1789"/>
        </w:trPr>
        <w:tc>
          <w:tcPr>
            <w:tcW w:w="1291" w:type="dxa"/>
          </w:tcPr>
          <w:p w14:paraId="4DA8D876" w14:textId="4828DD66" w:rsidR="002C407C" w:rsidRDefault="002C407C">
            <w:r>
              <w:t>Dinner / 3</w:t>
            </w:r>
            <w:r w:rsidRPr="002C407C">
              <w:rPr>
                <w:vertAlign w:val="superscript"/>
              </w:rPr>
              <w:t>rd</w:t>
            </w:r>
            <w:r>
              <w:t xml:space="preserve"> meal </w:t>
            </w:r>
          </w:p>
        </w:tc>
        <w:tc>
          <w:tcPr>
            <w:tcW w:w="2172" w:type="dxa"/>
          </w:tcPr>
          <w:p w14:paraId="6D635508" w14:textId="5E5067BE" w:rsidR="002C407C" w:rsidRDefault="002C407C"/>
        </w:tc>
        <w:tc>
          <w:tcPr>
            <w:tcW w:w="1991" w:type="dxa"/>
          </w:tcPr>
          <w:p w14:paraId="16C218AF" w14:textId="77777777" w:rsidR="002C407C" w:rsidRDefault="002C407C"/>
        </w:tc>
        <w:tc>
          <w:tcPr>
            <w:tcW w:w="1991" w:type="dxa"/>
          </w:tcPr>
          <w:p w14:paraId="2F399FF5" w14:textId="77777777" w:rsidR="002C407C" w:rsidRDefault="002C407C"/>
        </w:tc>
        <w:tc>
          <w:tcPr>
            <w:tcW w:w="2172" w:type="dxa"/>
          </w:tcPr>
          <w:p w14:paraId="50BA3E30" w14:textId="77777777" w:rsidR="002C407C" w:rsidRDefault="002C407C"/>
        </w:tc>
        <w:tc>
          <w:tcPr>
            <w:tcW w:w="2172" w:type="dxa"/>
          </w:tcPr>
          <w:p w14:paraId="13F09C85" w14:textId="77777777" w:rsidR="002C407C" w:rsidRDefault="002C407C"/>
        </w:tc>
        <w:tc>
          <w:tcPr>
            <w:tcW w:w="2172" w:type="dxa"/>
          </w:tcPr>
          <w:p w14:paraId="10B14F12" w14:textId="77777777" w:rsidR="002C407C" w:rsidRDefault="002C407C"/>
        </w:tc>
        <w:tc>
          <w:tcPr>
            <w:tcW w:w="2199" w:type="dxa"/>
          </w:tcPr>
          <w:p w14:paraId="7D331437" w14:textId="77777777" w:rsidR="002C407C" w:rsidRDefault="002C407C"/>
        </w:tc>
      </w:tr>
      <w:tr w:rsidR="0058512F" w14:paraId="0044270E" w14:textId="77777777" w:rsidTr="0058512F">
        <w:trPr>
          <w:trHeight w:val="1793"/>
        </w:trPr>
        <w:tc>
          <w:tcPr>
            <w:tcW w:w="1291" w:type="dxa"/>
          </w:tcPr>
          <w:p w14:paraId="48059F94" w14:textId="00E80510" w:rsidR="002C407C" w:rsidRDefault="002C407C">
            <w:r>
              <w:t>Snacks and timings</w:t>
            </w:r>
          </w:p>
        </w:tc>
        <w:tc>
          <w:tcPr>
            <w:tcW w:w="2172" w:type="dxa"/>
          </w:tcPr>
          <w:p w14:paraId="08CCAC2A" w14:textId="61850B0B" w:rsidR="002C407C" w:rsidRDefault="002C407C"/>
        </w:tc>
        <w:tc>
          <w:tcPr>
            <w:tcW w:w="1991" w:type="dxa"/>
          </w:tcPr>
          <w:p w14:paraId="2EF58B72" w14:textId="77777777" w:rsidR="002C407C" w:rsidRDefault="002C407C"/>
        </w:tc>
        <w:tc>
          <w:tcPr>
            <w:tcW w:w="1991" w:type="dxa"/>
          </w:tcPr>
          <w:p w14:paraId="1CF35322" w14:textId="77777777" w:rsidR="002C407C" w:rsidRDefault="002C407C"/>
        </w:tc>
        <w:tc>
          <w:tcPr>
            <w:tcW w:w="2172" w:type="dxa"/>
          </w:tcPr>
          <w:p w14:paraId="3DC8F41A" w14:textId="77777777" w:rsidR="002C407C" w:rsidRDefault="002C407C"/>
        </w:tc>
        <w:tc>
          <w:tcPr>
            <w:tcW w:w="2172" w:type="dxa"/>
          </w:tcPr>
          <w:p w14:paraId="61495E7D" w14:textId="77777777" w:rsidR="002C407C" w:rsidRDefault="002C407C"/>
        </w:tc>
        <w:tc>
          <w:tcPr>
            <w:tcW w:w="2172" w:type="dxa"/>
          </w:tcPr>
          <w:p w14:paraId="56BAC178" w14:textId="77777777" w:rsidR="002C407C" w:rsidRDefault="002C407C"/>
        </w:tc>
        <w:tc>
          <w:tcPr>
            <w:tcW w:w="2199" w:type="dxa"/>
          </w:tcPr>
          <w:p w14:paraId="559CED30" w14:textId="77777777" w:rsidR="002C407C" w:rsidRDefault="002C407C"/>
        </w:tc>
      </w:tr>
      <w:tr w:rsidR="0058512F" w14:paraId="0308FB73" w14:textId="77777777" w:rsidTr="0058512F">
        <w:trPr>
          <w:trHeight w:val="1617"/>
        </w:trPr>
        <w:tc>
          <w:tcPr>
            <w:tcW w:w="1291" w:type="dxa"/>
          </w:tcPr>
          <w:p w14:paraId="56988FB7" w14:textId="6BA55ECE" w:rsidR="002C407C" w:rsidRDefault="002C407C">
            <w:r>
              <w:t>Drinks</w:t>
            </w:r>
          </w:p>
        </w:tc>
        <w:tc>
          <w:tcPr>
            <w:tcW w:w="2172" w:type="dxa"/>
          </w:tcPr>
          <w:p w14:paraId="35CE489B" w14:textId="77777777" w:rsidR="002C407C" w:rsidRDefault="002C407C"/>
        </w:tc>
        <w:tc>
          <w:tcPr>
            <w:tcW w:w="1991" w:type="dxa"/>
          </w:tcPr>
          <w:p w14:paraId="45C43614" w14:textId="77777777" w:rsidR="002C407C" w:rsidRDefault="002C407C"/>
        </w:tc>
        <w:tc>
          <w:tcPr>
            <w:tcW w:w="1991" w:type="dxa"/>
          </w:tcPr>
          <w:p w14:paraId="135B79F4" w14:textId="77777777" w:rsidR="002C407C" w:rsidRDefault="002C407C"/>
        </w:tc>
        <w:tc>
          <w:tcPr>
            <w:tcW w:w="2172" w:type="dxa"/>
          </w:tcPr>
          <w:p w14:paraId="37625391" w14:textId="77777777" w:rsidR="002C407C" w:rsidRDefault="002C407C"/>
        </w:tc>
        <w:tc>
          <w:tcPr>
            <w:tcW w:w="2172" w:type="dxa"/>
          </w:tcPr>
          <w:p w14:paraId="522CB7EB" w14:textId="77777777" w:rsidR="002C407C" w:rsidRDefault="002C407C"/>
        </w:tc>
        <w:tc>
          <w:tcPr>
            <w:tcW w:w="2172" w:type="dxa"/>
          </w:tcPr>
          <w:p w14:paraId="18988ED6" w14:textId="77777777" w:rsidR="002C407C" w:rsidRDefault="002C407C"/>
        </w:tc>
        <w:tc>
          <w:tcPr>
            <w:tcW w:w="2199" w:type="dxa"/>
          </w:tcPr>
          <w:p w14:paraId="2FAC60C4" w14:textId="77777777" w:rsidR="002C407C" w:rsidRDefault="002C407C"/>
        </w:tc>
      </w:tr>
    </w:tbl>
    <w:p w14:paraId="296654D4" w14:textId="77777777" w:rsidR="002C407C" w:rsidRDefault="002C407C"/>
    <w:sectPr w:rsidR="002C407C" w:rsidSect="00DC77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7C"/>
    <w:rsid w:val="001974DC"/>
    <w:rsid w:val="002C407C"/>
    <w:rsid w:val="00346008"/>
    <w:rsid w:val="0047375E"/>
    <w:rsid w:val="004C4CDD"/>
    <w:rsid w:val="004D4CCA"/>
    <w:rsid w:val="00551B7A"/>
    <w:rsid w:val="0058512F"/>
    <w:rsid w:val="006220CE"/>
    <w:rsid w:val="007B5EB5"/>
    <w:rsid w:val="00D402F7"/>
    <w:rsid w:val="00D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5855"/>
  <w15:chartTrackingRefBased/>
  <w15:docId w15:val="{87378E56-6843-4DCD-9F48-6AC4A56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37CD-62C4-4590-BBCC-2024C8D7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Hurd, Alexandra</dc:creator>
  <cp:keywords/>
  <dc:description/>
  <cp:lastModifiedBy>Hurd, Alexandra</cp:lastModifiedBy>
  <cp:revision>2</cp:revision>
  <dcterms:created xsi:type="dcterms:W3CDTF">2024-11-19T13:27:00Z</dcterms:created>
  <dcterms:modified xsi:type="dcterms:W3CDTF">2024-11-19T13:27:00Z</dcterms:modified>
</cp:coreProperties>
</file>