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96D8B" w14:textId="383564AD" w:rsidR="008130E4" w:rsidRDefault="00D260C7">
      <w:r>
        <w:rPr>
          <w:noProof/>
        </w:rPr>
        <mc:AlternateContent>
          <mc:Choice Requires="wps">
            <w:drawing>
              <wp:anchor distT="0" distB="0" distL="114300" distR="114300" simplePos="0" relativeHeight="251659264" behindDoc="0" locked="0" layoutInCell="1" allowOverlap="1" wp14:anchorId="3859BE72" wp14:editId="03CC90B1">
                <wp:simplePos x="0" y="0"/>
                <wp:positionH relativeFrom="column">
                  <wp:posOffset>-498764</wp:posOffset>
                </wp:positionH>
                <wp:positionV relativeFrom="paragraph">
                  <wp:posOffset>-568036</wp:posOffset>
                </wp:positionV>
                <wp:extent cx="1981200" cy="1482436"/>
                <wp:effectExtent l="0" t="0" r="0" b="3810"/>
                <wp:wrapNone/>
                <wp:docPr id="1056652748" name="Text Box 2"/>
                <wp:cNvGraphicFramePr/>
                <a:graphic xmlns:a="http://schemas.openxmlformats.org/drawingml/2006/main">
                  <a:graphicData uri="http://schemas.microsoft.com/office/word/2010/wordprocessingShape">
                    <wps:wsp>
                      <wps:cNvSpPr txBox="1"/>
                      <wps:spPr>
                        <a:xfrm>
                          <a:off x="0" y="0"/>
                          <a:ext cx="1981200" cy="1482436"/>
                        </a:xfrm>
                        <a:prstGeom prst="rect">
                          <a:avLst/>
                        </a:prstGeom>
                        <a:solidFill>
                          <a:schemeClr val="lt1"/>
                        </a:solidFill>
                        <a:ln w="6350">
                          <a:noFill/>
                        </a:ln>
                      </wps:spPr>
                      <wps:txbx>
                        <w:txbxContent>
                          <w:p w14:paraId="7A45D799" w14:textId="55AF40CD" w:rsidR="00D260C7" w:rsidRDefault="00D260C7">
                            <w:r>
                              <w:rPr>
                                <w:noProof/>
                              </w:rPr>
                              <w:drawing>
                                <wp:inline distT="0" distB="0" distL="0" distR="0" wp14:anchorId="3F55DB9A" wp14:editId="5B78E06F">
                                  <wp:extent cx="1730375" cy="1384300"/>
                                  <wp:effectExtent l="0" t="0" r="0" b="0"/>
                                  <wp:docPr id="1818087881" name="Picture 3" descr="A logo with hands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87881" name="Picture 3" descr="A logo with hands and a tre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30375" cy="1384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59BE72" id="_x0000_t202" coordsize="21600,21600" o:spt="202" path="m,l,21600r21600,l21600,xe">
                <v:stroke joinstyle="miter"/>
                <v:path gradientshapeok="t" o:connecttype="rect"/>
              </v:shapetype>
              <v:shape id="Text Box 2" o:spid="_x0000_s1026" type="#_x0000_t202" style="position:absolute;margin-left:-39.25pt;margin-top:-44.75pt;width:156pt;height:11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uMKLQIAAFUEAAAOAAAAZHJzL2Uyb0RvYy54bWysVF1v2jAUfZ/U/2D5vYRQymhEqBgV0yTU&#13;&#10;VqJTn41jk0iOr2cbEvbrd+2Ej3V7mvZirnOvj+8955jZY1srchDWVaBzmg6GlAjNoaj0Lqff31a3&#13;&#10;U0qcZ7pgCrTI6VE4+ji/+TRrTCZGUIIqhCUIol3WmJyW3pssSRwvRc3cAIzQmJRga+Zxa3dJYVmD&#13;&#10;6LVKRsPhJGnAFsYCF87h16cuSecRX0rB/YuUTniicoq9+bjauG7DmsxnLNtZZsqK922wf+iiZpXG&#13;&#10;S89QT8wzsrfVH1B1xS04kH7AoU5AyoqLOANOkw4/TLMpmRFxFiTHmTNN7v/B8ufDxrxa4tsv0KKA&#13;&#10;gZDGuMzhxzBPK20dfrFTgnmk8HimTbSe8HDoYZqiFpRwzKXj6Wh8Nwk4yeW4sc5/FVCTEOTUoi6R&#13;&#10;LnZYO9+VnkrCbQ5UVawqpeImeEEslSUHhioqH5tE8N+qlCZNTid398MIrCEc75CVxl4uQ4XIt9u2&#13;&#10;n3QLxREJsNB5wxm+qrDJNXP+lVk0Aw6GBvcvuEgFeAn0ESUl2J9/+x7qUSPMUtKguXLqfuyZFZSo&#13;&#10;bxrVe0jH4+DGuBnffx7hxl5nttcZva+XgJOn+JQMj2Go9+oUSgv1O76DRbgVU0xzvDun/hQufWd5&#13;&#10;fEdcLBaxCP1nmF/rjeEBOjAdJHhr35k1vU4eJX6Gkw1Z9kGurjac1LDYe5BV1DIQ3LHa847ejW7o&#13;&#10;31l4HNf7WHX5N5j/AgAA//8DAFBLAwQUAAYACAAAACEAgrHzZOQAAAAQAQAADwAAAGRycy9kb3du&#13;&#10;cmV2LnhtbExPyU7DMBC9I/EP1iBxQa1D09KQxqkQS5G40bCImxsPSUQ8jmI3CX/PcILL6I3mzVuy&#13;&#10;7WRbMWDvG0cKLucRCKTSmYYqBS/FwywB4YMmo1tHqOAbPWzz05NMp8aN9IzDPlSCRcinWkEdQpdK&#13;&#10;6csarfZz1yHx7dP1Vgde+0qaXo8sblu5iKIraXVD7FDrDm9rLL/2R6vg46J6f/LT7nWMV3F3/zgU&#13;&#10;6zdTKHV+Nt1teNxsQAScwt8H/Hbg/JBzsIM7kvGiVTBbJyumMkiuGTBjEccMDkxdLiOQeSb/F8l/&#13;&#10;AAAA//8DAFBLAQItABQABgAIAAAAIQC2gziS/gAAAOEBAAATAAAAAAAAAAAAAAAAAAAAAABbQ29u&#13;&#10;dGVudF9UeXBlc10ueG1sUEsBAi0AFAAGAAgAAAAhADj9If/WAAAAlAEAAAsAAAAAAAAAAAAAAAAA&#13;&#10;LwEAAF9yZWxzLy5yZWxzUEsBAi0AFAAGAAgAAAAhADWm4wotAgAAVQQAAA4AAAAAAAAAAAAAAAAA&#13;&#10;LgIAAGRycy9lMm9Eb2MueG1sUEsBAi0AFAAGAAgAAAAhAIKx82TkAAAAEAEAAA8AAAAAAAAAAAAA&#13;&#10;AAAAhwQAAGRycy9kb3ducmV2LnhtbFBLBQYAAAAABAAEAPMAAACYBQAAAAA=&#13;&#10;" fillcolor="white [3201]" stroked="f" strokeweight=".5pt">
                <v:textbox>
                  <w:txbxContent>
                    <w:p w14:paraId="7A45D799" w14:textId="55AF40CD" w:rsidR="00D260C7" w:rsidRDefault="00D260C7">
                      <w:r>
                        <w:rPr>
                          <w:noProof/>
                        </w:rPr>
                        <w:drawing>
                          <wp:inline distT="0" distB="0" distL="0" distR="0" wp14:anchorId="3F55DB9A" wp14:editId="5B78E06F">
                            <wp:extent cx="1730375" cy="1384300"/>
                            <wp:effectExtent l="0" t="0" r="0" b="0"/>
                            <wp:docPr id="1818087881" name="Picture 3" descr="A logo with hands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87881" name="Picture 3" descr="A logo with hands and a tre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30375" cy="1384300"/>
                                    </a:xfrm>
                                    <a:prstGeom prst="rect">
                                      <a:avLst/>
                                    </a:prstGeom>
                                  </pic:spPr>
                                </pic:pic>
                              </a:graphicData>
                            </a:graphic>
                          </wp:inline>
                        </w:drawing>
                      </w:r>
                    </w:p>
                  </w:txbxContent>
                </v:textbox>
              </v:shape>
            </w:pict>
          </mc:Fallback>
        </mc:AlternateContent>
      </w:r>
      <w:r>
        <w:tab/>
      </w:r>
      <w:r>
        <w:tab/>
      </w:r>
      <w:r>
        <w:tab/>
      </w:r>
      <w:r>
        <w:tab/>
        <w:t xml:space="preserve">Pre-consultation Health Questionnaire </w:t>
      </w:r>
    </w:p>
    <w:p w14:paraId="618BED2D" w14:textId="77777777" w:rsidR="00D260C7" w:rsidRDefault="00D260C7"/>
    <w:p w14:paraId="16FC1209" w14:textId="77777777" w:rsidR="00D260C7" w:rsidRDefault="00D260C7"/>
    <w:p w14:paraId="1AB292DE" w14:textId="77777777" w:rsidR="00D260C7" w:rsidRDefault="00D260C7"/>
    <w:p w14:paraId="0ADAB18A" w14:textId="77777777" w:rsidR="00D260C7" w:rsidRDefault="00D260C7"/>
    <w:p w14:paraId="71DEC16E" w14:textId="77777777" w:rsidR="00D260C7" w:rsidRDefault="00D260C7"/>
    <w:p w14:paraId="25DC1839" w14:textId="4A19E0B7" w:rsidR="00D260C7" w:rsidRDefault="00D260C7" w:rsidP="00D260C7">
      <w:r>
        <w:t xml:space="preserve">Name: </w:t>
      </w:r>
      <w:r>
        <w:tab/>
      </w:r>
      <w:r>
        <w:tab/>
      </w:r>
      <w:r>
        <w:tab/>
      </w:r>
      <w:r>
        <w:tab/>
      </w:r>
      <w:r>
        <w:tab/>
        <w:t>DOB:</w:t>
      </w:r>
    </w:p>
    <w:p w14:paraId="3B1B5D00" w14:textId="77777777" w:rsidR="00D260C7" w:rsidRDefault="00D260C7" w:rsidP="00D260C7"/>
    <w:p w14:paraId="67246D7C" w14:textId="366C6324" w:rsidR="00D260C7" w:rsidRDefault="00D260C7" w:rsidP="00D260C7">
      <w:r>
        <w:t>Presenting Health Concerns:</w:t>
      </w:r>
    </w:p>
    <w:p w14:paraId="5A8684E0" w14:textId="77777777" w:rsidR="00D260C7" w:rsidRDefault="00D260C7" w:rsidP="00D260C7"/>
    <w:p w14:paraId="2F96D451" w14:textId="73E5758E" w:rsidR="00D260C7" w:rsidRDefault="00D260C7" w:rsidP="00D260C7">
      <w:r>
        <w:t xml:space="preserve">Please add as much detail as you can, what you have tried so far, what helps and what doesn’t help. Feel free to add more or fewer concerns as you feel </w:t>
      </w:r>
      <w:r w:rsidR="00887FD3">
        <w:t>necessary</w:t>
      </w:r>
      <w:r>
        <w:t>.</w:t>
      </w:r>
    </w:p>
    <w:p w14:paraId="00EEF82C" w14:textId="77777777" w:rsidR="00D260C7" w:rsidRDefault="00D260C7" w:rsidP="00D260C7"/>
    <w:p w14:paraId="53A380EF" w14:textId="6A17266F" w:rsidR="00D260C7" w:rsidRDefault="00D260C7" w:rsidP="00D260C7">
      <w:pPr>
        <w:pStyle w:val="ListParagraph"/>
        <w:numPr>
          <w:ilvl w:val="0"/>
          <w:numId w:val="4"/>
        </w:numPr>
      </w:pPr>
      <w:r>
        <w:t xml:space="preserve">    </w:t>
      </w:r>
    </w:p>
    <w:p w14:paraId="15DB975C" w14:textId="77777777" w:rsidR="00D260C7" w:rsidRDefault="00D260C7" w:rsidP="00D260C7"/>
    <w:p w14:paraId="25D5E4A9" w14:textId="77777777" w:rsidR="00D260C7" w:rsidRDefault="00D260C7" w:rsidP="00D260C7"/>
    <w:p w14:paraId="5B81BC81" w14:textId="77777777" w:rsidR="00D260C7" w:rsidRDefault="00D260C7" w:rsidP="00D260C7"/>
    <w:p w14:paraId="231B48A2" w14:textId="77777777" w:rsidR="00D260C7" w:rsidRDefault="00D260C7" w:rsidP="00D260C7"/>
    <w:p w14:paraId="614EC127" w14:textId="77777777" w:rsidR="00D260C7" w:rsidRDefault="00D260C7" w:rsidP="00D260C7"/>
    <w:p w14:paraId="425408DD" w14:textId="77777777" w:rsidR="00D260C7" w:rsidRDefault="00D260C7" w:rsidP="00D260C7"/>
    <w:p w14:paraId="62E18405" w14:textId="77777777" w:rsidR="00D260C7" w:rsidRDefault="00D260C7" w:rsidP="00D260C7"/>
    <w:p w14:paraId="149E51AF" w14:textId="77777777" w:rsidR="00D260C7" w:rsidRDefault="00D260C7" w:rsidP="00D260C7"/>
    <w:p w14:paraId="42D166FF" w14:textId="40475368" w:rsidR="00D260C7" w:rsidRDefault="00D260C7" w:rsidP="00D260C7"/>
    <w:p w14:paraId="546AF334" w14:textId="762D2D44" w:rsidR="00D260C7" w:rsidRDefault="00D260C7" w:rsidP="00D260C7">
      <w:pPr>
        <w:pStyle w:val="ListParagraph"/>
        <w:numPr>
          <w:ilvl w:val="0"/>
          <w:numId w:val="4"/>
        </w:numPr>
      </w:pPr>
      <w:r>
        <w:t xml:space="preserve">    </w:t>
      </w:r>
    </w:p>
    <w:p w14:paraId="1676A8C2" w14:textId="77777777" w:rsidR="00D260C7" w:rsidRDefault="00D260C7" w:rsidP="00D260C7"/>
    <w:p w14:paraId="5FEBDCB2" w14:textId="77777777" w:rsidR="00D260C7" w:rsidRDefault="00D260C7" w:rsidP="00D260C7"/>
    <w:p w14:paraId="6E573560" w14:textId="77777777" w:rsidR="00D260C7" w:rsidRDefault="00D260C7" w:rsidP="00D260C7"/>
    <w:p w14:paraId="11070AC7" w14:textId="77777777" w:rsidR="00D260C7" w:rsidRDefault="00D260C7" w:rsidP="00D260C7"/>
    <w:p w14:paraId="5359FEAC" w14:textId="77777777" w:rsidR="00D260C7" w:rsidRDefault="00D260C7" w:rsidP="00D260C7"/>
    <w:p w14:paraId="1AA21236" w14:textId="77777777" w:rsidR="00D260C7" w:rsidRDefault="00D260C7" w:rsidP="00D260C7"/>
    <w:p w14:paraId="088651A9" w14:textId="77777777" w:rsidR="00D260C7" w:rsidRDefault="00D260C7" w:rsidP="00D260C7"/>
    <w:p w14:paraId="64E8FD6B" w14:textId="77777777" w:rsidR="00D260C7" w:rsidRDefault="00D260C7" w:rsidP="00D260C7"/>
    <w:p w14:paraId="41035E9B" w14:textId="1EC01884" w:rsidR="00D260C7" w:rsidRDefault="00D260C7" w:rsidP="00D260C7">
      <w:r>
        <w:t xml:space="preserve">Past Medical History: </w:t>
      </w:r>
    </w:p>
    <w:p w14:paraId="3415D804" w14:textId="77777777" w:rsidR="00D260C7" w:rsidRDefault="00D260C7" w:rsidP="00D260C7"/>
    <w:p w14:paraId="1CB9A1C4" w14:textId="77777777" w:rsidR="00D260C7" w:rsidRDefault="00D260C7" w:rsidP="00D260C7"/>
    <w:p w14:paraId="7016DF1F" w14:textId="77777777" w:rsidR="00D260C7" w:rsidRDefault="00D260C7" w:rsidP="00D260C7"/>
    <w:p w14:paraId="54A36EB8" w14:textId="13DEE8AB" w:rsidR="00D260C7" w:rsidRDefault="00D260C7" w:rsidP="00D260C7">
      <w:r>
        <w:t>Medications (past and present):</w:t>
      </w:r>
    </w:p>
    <w:p w14:paraId="6D155E16" w14:textId="77777777" w:rsidR="00D260C7" w:rsidRDefault="00D260C7" w:rsidP="00D260C7"/>
    <w:p w14:paraId="66EDF715" w14:textId="77777777" w:rsidR="00D260C7" w:rsidRDefault="00D260C7" w:rsidP="00D260C7"/>
    <w:p w14:paraId="1BF9DCBD" w14:textId="77777777" w:rsidR="00D260C7" w:rsidRDefault="00D260C7" w:rsidP="00D260C7"/>
    <w:p w14:paraId="227FDBB9" w14:textId="6C0D5061" w:rsidR="00D260C7" w:rsidRDefault="00D260C7" w:rsidP="00D260C7">
      <w:r>
        <w:t>Supplements:</w:t>
      </w:r>
    </w:p>
    <w:p w14:paraId="677B97DB" w14:textId="77777777" w:rsidR="00D260C7" w:rsidRDefault="00D260C7" w:rsidP="00D260C7"/>
    <w:p w14:paraId="6D0C4105" w14:textId="77777777" w:rsidR="00D260C7" w:rsidRDefault="00D260C7" w:rsidP="00D260C7"/>
    <w:p w14:paraId="2336B9D8" w14:textId="77777777" w:rsidR="00D260C7" w:rsidRDefault="00D260C7" w:rsidP="00D260C7"/>
    <w:p w14:paraId="611B47D8" w14:textId="44DBB010" w:rsidR="00D260C7" w:rsidRDefault="00D260C7" w:rsidP="00D260C7">
      <w:r>
        <w:t>Allergies:</w:t>
      </w:r>
    </w:p>
    <w:p w14:paraId="10FFB1F9" w14:textId="77777777" w:rsidR="00D260C7" w:rsidRDefault="00D260C7" w:rsidP="00D260C7"/>
    <w:p w14:paraId="4D7240F8" w14:textId="77777777" w:rsidR="00D260C7" w:rsidRDefault="00D260C7" w:rsidP="00D260C7"/>
    <w:sectPr w:rsidR="00D26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B51FD"/>
    <w:multiLevelType w:val="hybridMultilevel"/>
    <w:tmpl w:val="0A5E2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C5DF3"/>
    <w:multiLevelType w:val="hybridMultilevel"/>
    <w:tmpl w:val="8312B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2A3125"/>
    <w:multiLevelType w:val="hybridMultilevel"/>
    <w:tmpl w:val="C838A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156BAF"/>
    <w:multiLevelType w:val="hybridMultilevel"/>
    <w:tmpl w:val="F8E4D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502737">
    <w:abstractNumId w:val="1"/>
  </w:num>
  <w:num w:numId="2" w16cid:durableId="1976447832">
    <w:abstractNumId w:val="3"/>
  </w:num>
  <w:num w:numId="3" w16cid:durableId="1329021411">
    <w:abstractNumId w:val="2"/>
  </w:num>
  <w:num w:numId="4" w16cid:durableId="134455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C7"/>
    <w:rsid w:val="001541B7"/>
    <w:rsid w:val="00413753"/>
    <w:rsid w:val="00781413"/>
    <w:rsid w:val="008130E4"/>
    <w:rsid w:val="00887FD3"/>
    <w:rsid w:val="00CF2E34"/>
    <w:rsid w:val="00D26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89F7"/>
  <w15:chartTrackingRefBased/>
  <w15:docId w15:val="{566EC061-2171-554C-BF12-FE94EFFD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0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0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0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0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0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0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0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0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0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0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0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0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0C7"/>
    <w:rPr>
      <w:rFonts w:eastAsiaTheme="majorEastAsia" w:cstheme="majorBidi"/>
      <w:color w:val="272727" w:themeColor="text1" w:themeTint="D8"/>
    </w:rPr>
  </w:style>
  <w:style w:type="paragraph" w:styleId="Title">
    <w:name w:val="Title"/>
    <w:basedOn w:val="Normal"/>
    <w:next w:val="Normal"/>
    <w:link w:val="TitleChar"/>
    <w:uiPriority w:val="10"/>
    <w:qFormat/>
    <w:rsid w:val="00D260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0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0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60C7"/>
    <w:rPr>
      <w:i/>
      <w:iCs/>
      <w:color w:val="404040" w:themeColor="text1" w:themeTint="BF"/>
    </w:rPr>
  </w:style>
  <w:style w:type="paragraph" w:styleId="ListParagraph">
    <w:name w:val="List Paragraph"/>
    <w:basedOn w:val="Normal"/>
    <w:uiPriority w:val="34"/>
    <w:qFormat/>
    <w:rsid w:val="00D260C7"/>
    <w:pPr>
      <w:ind w:left="720"/>
      <w:contextualSpacing/>
    </w:pPr>
  </w:style>
  <w:style w:type="character" w:styleId="IntenseEmphasis">
    <w:name w:val="Intense Emphasis"/>
    <w:basedOn w:val="DefaultParagraphFont"/>
    <w:uiPriority w:val="21"/>
    <w:qFormat/>
    <w:rsid w:val="00D260C7"/>
    <w:rPr>
      <w:i/>
      <w:iCs/>
      <w:color w:val="0F4761" w:themeColor="accent1" w:themeShade="BF"/>
    </w:rPr>
  </w:style>
  <w:style w:type="paragraph" w:styleId="IntenseQuote">
    <w:name w:val="Intense Quote"/>
    <w:basedOn w:val="Normal"/>
    <w:next w:val="Normal"/>
    <w:link w:val="IntenseQuoteChar"/>
    <w:uiPriority w:val="30"/>
    <w:qFormat/>
    <w:rsid w:val="00D26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0C7"/>
    <w:rPr>
      <w:i/>
      <w:iCs/>
      <w:color w:val="0F4761" w:themeColor="accent1" w:themeShade="BF"/>
    </w:rPr>
  </w:style>
  <w:style w:type="character" w:styleId="IntenseReference">
    <w:name w:val="Intense Reference"/>
    <w:basedOn w:val="DefaultParagraphFont"/>
    <w:uiPriority w:val="32"/>
    <w:qFormat/>
    <w:rsid w:val="00D260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Hurd</dc:creator>
  <cp:keywords/>
  <dc:description/>
  <cp:lastModifiedBy>Alex Hurd</cp:lastModifiedBy>
  <cp:revision>1</cp:revision>
  <dcterms:created xsi:type="dcterms:W3CDTF">2024-12-07T12:35:00Z</dcterms:created>
  <dcterms:modified xsi:type="dcterms:W3CDTF">2024-12-07T13:52:00Z</dcterms:modified>
</cp:coreProperties>
</file>