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1342" w14:textId="6F5DBE45" w:rsidR="008F089D" w:rsidRDefault="00F32490" w:rsidP="00F32490">
      <w:pPr>
        <w:jc w:val="center"/>
      </w:pPr>
      <w:r>
        <w:t>Woodruff Grove Church Youth Group</w:t>
      </w:r>
    </w:p>
    <w:p w14:paraId="0F03199E" w14:textId="3D92607B" w:rsidR="00F32490" w:rsidRDefault="00F32490" w:rsidP="00F32490">
      <w:pPr>
        <w:jc w:val="center"/>
      </w:pPr>
      <w:r>
        <w:t xml:space="preserve">C.O.R.E.  </w:t>
      </w:r>
    </w:p>
    <w:p w14:paraId="221298D4" w14:textId="77777777" w:rsidR="00F32490" w:rsidRDefault="00F32490" w:rsidP="00F32490">
      <w:pPr>
        <w:jc w:val="center"/>
      </w:pPr>
    </w:p>
    <w:p w14:paraId="7ADF55CA" w14:textId="6CBF84B3" w:rsidR="00F32490" w:rsidRDefault="00F32490" w:rsidP="00F32490">
      <w:r>
        <w:t>During the Fall of 2025, our youth group will begin exploring answers to some of the most basic questions confronted by</w:t>
      </w:r>
      <w:r w:rsidR="0043274F">
        <w:t xml:space="preserve"> both Christian and non-Christians</w:t>
      </w:r>
      <w:r>
        <w:t xml:space="preserve">. </w:t>
      </w:r>
      <w:proofErr w:type="gramStart"/>
      <w:r>
        <w:t>A</w:t>
      </w:r>
      <w:proofErr w:type="gramEnd"/>
      <w:r>
        <w:t xml:space="preserve"> entry </w:t>
      </w:r>
      <w:proofErr w:type="gramStart"/>
      <w:r>
        <w:t>level exploration</w:t>
      </w:r>
      <w:proofErr w:type="gramEnd"/>
      <w:r>
        <w:t xml:space="preserve"> of </w:t>
      </w:r>
      <w:r w:rsidR="0043274F">
        <w:t>Apologetics</w:t>
      </w:r>
      <w:r>
        <w:t xml:space="preserve">. (The defense of </w:t>
      </w:r>
      <w:r w:rsidR="0043274F">
        <w:t xml:space="preserve">our Christian </w:t>
      </w:r>
      <w:r>
        <w:t>faith).</w:t>
      </w:r>
      <w:r w:rsidR="0043274F">
        <w:t xml:space="preserve"> This approach will allow us to use facts to answer some </w:t>
      </w:r>
      <w:proofErr w:type="gramStart"/>
      <w:r w:rsidR="0043274F">
        <w:t>really tough</w:t>
      </w:r>
      <w:proofErr w:type="gramEnd"/>
      <w:r w:rsidR="0043274F">
        <w:t xml:space="preserve"> questions tossed at every Christian in today’s secular world.</w:t>
      </w:r>
    </w:p>
    <w:p w14:paraId="4D312523" w14:textId="77777777" w:rsidR="00F32490" w:rsidRDefault="00F32490" w:rsidP="00F32490"/>
    <w:p w14:paraId="70EF63EA" w14:textId="77777777" w:rsidR="00F32490" w:rsidRDefault="00F32490" w:rsidP="00F32490">
      <w:r>
        <w:t>We will look at answers to questions such as:</w:t>
      </w:r>
    </w:p>
    <w:p w14:paraId="06BAC779" w14:textId="68E3F839" w:rsidR="00F32490" w:rsidRDefault="00F32490" w:rsidP="00F32490">
      <w:r>
        <w:t xml:space="preserve">“What is the difference between Proof and Persuasion?” </w:t>
      </w:r>
    </w:p>
    <w:p w14:paraId="1D5FF2F4" w14:textId="57B2F055" w:rsidR="00F32490" w:rsidRDefault="00F32490" w:rsidP="00F32490">
      <w:r>
        <w:t>“Is the Old Testament a reliable source?”</w:t>
      </w:r>
    </w:p>
    <w:p w14:paraId="523EDCBA" w14:textId="7C425A5C" w:rsidR="00F32490" w:rsidRDefault="00F32490" w:rsidP="00F32490">
      <w:r>
        <w:t>“How do you know God exists?”</w:t>
      </w:r>
    </w:p>
    <w:p w14:paraId="1CA8A442" w14:textId="0901C625" w:rsidR="00F32490" w:rsidRDefault="00F32490" w:rsidP="00F32490">
      <w:r>
        <w:t xml:space="preserve">“If God knew Adam </w:t>
      </w:r>
      <w:proofErr w:type="gramStart"/>
      <w:r>
        <w:t>and  Eve</w:t>
      </w:r>
      <w:proofErr w:type="gramEnd"/>
      <w:r>
        <w:t xml:space="preserve"> would sin, why did He put the tree in the garden in the first place?”</w:t>
      </w:r>
    </w:p>
    <w:p w14:paraId="414F2847" w14:textId="0EAA7F00" w:rsidR="00F32490" w:rsidRDefault="00F32490" w:rsidP="00F32490">
      <w:r>
        <w:br/>
        <w:t xml:space="preserve">“Why </w:t>
      </w:r>
      <w:proofErr w:type="spellStart"/>
      <w:r>
        <w:t>doe</w:t>
      </w:r>
      <w:proofErr w:type="spellEnd"/>
      <w:r>
        <w:t xml:space="preserve"> God allow evil?”</w:t>
      </w:r>
    </w:p>
    <w:p w14:paraId="79197385" w14:textId="74DF7C7B" w:rsidR="00F32490" w:rsidRDefault="0043274F" w:rsidP="00F32490">
      <w:r>
        <w:t>“What makes the Bible so special?”</w:t>
      </w:r>
    </w:p>
    <w:p w14:paraId="61A539AB" w14:textId="208C1FE0" w:rsidR="0043274F" w:rsidRDefault="0043274F" w:rsidP="00F32490">
      <w:r>
        <w:t>“If God already knows what we need, why do we have to pray?”</w:t>
      </w:r>
    </w:p>
    <w:p w14:paraId="7F5C956D" w14:textId="1B8392FA" w:rsidR="0043274F" w:rsidRDefault="0043274F" w:rsidP="00F32490">
      <w:r>
        <w:t>“Was Jonah REALLY swallowed by a big fish”</w:t>
      </w:r>
    </w:p>
    <w:p w14:paraId="1B3D46EB" w14:textId="77777777" w:rsidR="0043274F" w:rsidRDefault="0043274F" w:rsidP="00F32490"/>
    <w:p w14:paraId="76541DE0" w14:textId="26A98394" w:rsidR="0043274F" w:rsidRDefault="0043274F" w:rsidP="00F32490">
      <w:r>
        <w:t xml:space="preserve">We will tackle these questions and more and have </w:t>
      </w:r>
      <w:proofErr w:type="gramStart"/>
      <w:r>
        <w:t>fun while</w:t>
      </w:r>
      <w:proofErr w:type="gramEnd"/>
      <w:r>
        <w:t xml:space="preserve"> doing it. Come join our </w:t>
      </w:r>
      <w:proofErr w:type="gramStart"/>
      <w:r>
        <w:t>discussions</w:t>
      </w:r>
      <w:proofErr w:type="gramEnd"/>
      <w:r>
        <w:t xml:space="preserve"> Sunday </w:t>
      </w:r>
      <w:proofErr w:type="gramStart"/>
      <w:r>
        <w:t>evenings</w:t>
      </w:r>
      <w:proofErr w:type="gramEnd"/>
      <w:r>
        <w:t xml:space="preserve"> at 6:00pm.</w:t>
      </w:r>
    </w:p>
    <w:p w14:paraId="639B4BAC" w14:textId="77777777" w:rsidR="00F32490" w:rsidRDefault="00F32490" w:rsidP="00F32490"/>
    <w:sectPr w:rsidR="00F32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90"/>
    <w:rsid w:val="0043274F"/>
    <w:rsid w:val="00441CBF"/>
    <w:rsid w:val="0046270E"/>
    <w:rsid w:val="00880F86"/>
    <w:rsid w:val="00891ED6"/>
    <w:rsid w:val="008F089D"/>
    <w:rsid w:val="009D0352"/>
    <w:rsid w:val="00AC5884"/>
    <w:rsid w:val="00C37B64"/>
    <w:rsid w:val="00D25F6E"/>
    <w:rsid w:val="00D55573"/>
    <w:rsid w:val="00D60267"/>
    <w:rsid w:val="00F3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393B"/>
  <w15:chartTrackingRefBased/>
  <w15:docId w15:val="{1E06B6D1-D089-4595-9DF1-9FB75344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Ann Carter</dc:creator>
  <cp:keywords/>
  <dc:description/>
  <cp:lastModifiedBy>Sue Ann Carter</cp:lastModifiedBy>
  <cp:revision>2</cp:revision>
  <dcterms:created xsi:type="dcterms:W3CDTF">2025-09-20T18:01:00Z</dcterms:created>
  <dcterms:modified xsi:type="dcterms:W3CDTF">2025-09-21T11:50:00Z</dcterms:modified>
</cp:coreProperties>
</file>