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062D" w14:textId="5D58660F" w:rsidR="00B068B6" w:rsidRDefault="004C74C9" w:rsidP="004C74C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Lodges with Plus in Membership</w:t>
      </w:r>
    </w:p>
    <w:p w14:paraId="58C8C7F8" w14:textId="16832DE1" w:rsidR="004C74C9" w:rsidRDefault="004C74C9" w:rsidP="004C74C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 of February 27, 2025</w:t>
      </w:r>
    </w:p>
    <w:p w14:paraId="7A0AC11E" w14:textId="77777777" w:rsidR="004C74C9" w:rsidRDefault="004C74C9" w:rsidP="004C74C9">
      <w:pPr>
        <w:rPr>
          <w:rFonts w:ascii="Arial" w:hAnsi="Arial" w:cs="Arial"/>
          <w:sz w:val="28"/>
          <w:szCs w:val="28"/>
        </w:rPr>
      </w:pPr>
    </w:p>
    <w:p w14:paraId="4CF7AED0" w14:textId="77777777" w:rsidR="004C74C9" w:rsidRDefault="004C74C9" w:rsidP="004C74C9">
      <w:pPr>
        <w:rPr>
          <w:rFonts w:ascii="Arial" w:hAnsi="Arial" w:cs="Arial"/>
          <w:sz w:val="28"/>
          <w:szCs w:val="28"/>
        </w:rPr>
      </w:pPr>
    </w:p>
    <w:p w14:paraId="1F7AC7F2" w14:textId="41EC1F81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Nashville-Franklin</w:t>
      </w:r>
    </w:p>
    <w:p w14:paraId="73CCDE55" w14:textId="4DF2A42F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Chattanooga</w:t>
      </w:r>
    </w:p>
    <w:p w14:paraId="16740AB8" w14:textId="4A9AEA0D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Knoxville</w:t>
      </w:r>
    </w:p>
    <w:p w14:paraId="2853F153" w14:textId="6CFDC66A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Columbia</w:t>
      </w:r>
    </w:p>
    <w:p w14:paraId="64170517" w14:textId="7B66EA04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Paris</w:t>
      </w:r>
    </w:p>
    <w:p w14:paraId="664B6592" w14:textId="336BF752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Johnson City</w:t>
      </w:r>
    </w:p>
    <w:p w14:paraId="08D8835C" w14:textId="5707CE21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Cleveland</w:t>
      </w:r>
    </w:p>
    <w:p w14:paraId="5F8BCD38" w14:textId="31939DAC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Erwin</w:t>
      </w:r>
    </w:p>
    <w:p w14:paraId="3E2F4CA5" w14:textId="6E2E1C74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Camden</w:t>
      </w:r>
    </w:p>
    <w:p w14:paraId="672E078C" w14:textId="1DE12353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Lawrenceburg</w:t>
      </w:r>
    </w:p>
    <w:p w14:paraId="7BF99748" w14:textId="4C022675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Gallatin</w:t>
      </w:r>
    </w:p>
    <w:p w14:paraId="18BA8B9F" w14:textId="315FBB69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Decatur County</w:t>
      </w:r>
    </w:p>
    <w:p w14:paraId="27369CE1" w14:textId="4EEB52A4" w:rsidR="004C74C9" w:rsidRDefault="004C74C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Cumberland County</w:t>
      </w:r>
    </w:p>
    <w:p w14:paraId="69C00C8B" w14:textId="77777777" w:rsidR="004C74C9" w:rsidRDefault="004C74C9" w:rsidP="004C74C9">
      <w:pPr>
        <w:rPr>
          <w:rFonts w:ascii="Arial" w:hAnsi="Arial" w:cs="Arial"/>
          <w:sz w:val="28"/>
          <w:szCs w:val="28"/>
        </w:rPr>
      </w:pPr>
    </w:p>
    <w:p w14:paraId="5B4C7384" w14:textId="2E38A019" w:rsidR="00DD06B9" w:rsidRDefault="00DD06B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is terrific!!!  Let’s show the rest of the country what Tennessee is all about and sit in the front row AGAIN!!!!</w:t>
      </w:r>
    </w:p>
    <w:p w14:paraId="7B1663A6" w14:textId="77777777" w:rsidR="00DD06B9" w:rsidRDefault="00DD06B9" w:rsidP="004C74C9">
      <w:pPr>
        <w:rPr>
          <w:rFonts w:ascii="Arial" w:hAnsi="Arial" w:cs="Arial"/>
          <w:sz w:val="28"/>
          <w:szCs w:val="28"/>
        </w:rPr>
      </w:pPr>
    </w:p>
    <w:p w14:paraId="5F5A2789" w14:textId="5D2E8DF3" w:rsidR="00662AF0" w:rsidRDefault="00662AF0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Let us all look at our delinquents and get the candidates initiated.</w:t>
      </w:r>
    </w:p>
    <w:p w14:paraId="06F6D699" w14:textId="77777777" w:rsidR="00662AF0" w:rsidRDefault="00662AF0" w:rsidP="004C74C9">
      <w:pPr>
        <w:rPr>
          <w:rFonts w:ascii="Arial" w:hAnsi="Arial" w:cs="Arial"/>
          <w:sz w:val="28"/>
          <w:szCs w:val="28"/>
        </w:rPr>
      </w:pPr>
    </w:p>
    <w:p w14:paraId="1DB1004A" w14:textId="28CA91FE" w:rsidR="00DD06B9" w:rsidRPr="004C74C9" w:rsidRDefault="00DD06B9" w:rsidP="004C74C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can do it!</w:t>
      </w:r>
    </w:p>
    <w:sectPr w:rsidR="00DD06B9" w:rsidRPr="004C7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DD"/>
    <w:rsid w:val="001472DC"/>
    <w:rsid w:val="004C74C9"/>
    <w:rsid w:val="00524E19"/>
    <w:rsid w:val="00662AF0"/>
    <w:rsid w:val="00AB7522"/>
    <w:rsid w:val="00B068B6"/>
    <w:rsid w:val="00C21F60"/>
    <w:rsid w:val="00C869F6"/>
    <w:rsid w:val="00C92ADD"/>
    <w:rsid w:val="00DD06B9"/>
    <w:rsid w:val="00EE3997"/>
    <w:rsid w:val="00F4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49DBB"/>
  <w15:chartTrackingRefBased/>
  <w15:docId w15:val="{DF8A66B1-8DA7-4CF0-A15E-893F275A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A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A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A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A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and Janet Hofer</dc:creator>
  <cp:keywords/>
  <dc:description/>
  <cp:lastModifiedBy>Hall, Reeda (CAI - Tennessee)</cp:lastModifiedBy>
  <cp:revision>2</cp:revision>
  <dcterms:created xsi:type="dcterms:W3CDTF">2025-02-28T18:04:00Z</dcterms:created>
  <dcterms:modified xsi:type="dcterms:W3CDTF">2025-02-28T18:04:00Z</dcterms:modified>
</cp:coreProperties>
</file>