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52F1" w14:textId="77777777" w:rsidR="00CC5B5A" w:rsidRDefault="00764A13" w:rsidP="00764A13">
      <w:pPr>
        <w:jc w:val="center"/>
      </w:pPr>
      <w:r>
        <w:t>WEST DISTRICT DEPUTY SCHEDULE</w:t>
      </w:r>
    </w:p>
    <w:p w14:paraId="375DBEFE" w14:textId="77777777" w:rsidR="00764A13" w:rsidRDefault="00764A13" w:rsidP="00764A13">
      <w:pPr>
        <w:jc w:val="center"/>
      </w:pPr>
    </w:p>
    <w:p w14:paraId="3967D5AD" w14:textId="51F24AE5" w:rsidR="00764A13" w:rsidRPr="00764A13" w:rsidRDefault="00764A13" w:rsidP="00764A13">
      <w:pPr>
        <w:rPr>
          <w:sz w:val="24"/>
          <w:szCs w:val="24"/>
          <w:u w:val="single"/>
        </w:rPr>
      </w:pPr>
      <w:r w:rsidRPr="00764A13">
        <w:rPr>
          <w:sz w:val="24"/>
          <w:szCs w:val="24"/>
          <w:u w:val="single"/>
        </w:rPr>
        <w:t>VISIT SCHEDULE</w:t>
      </w:r>
    </w:p>
    <w:p w14:paraId="6F2408B1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Sept. 5th- Decatur County</w:t>
      </w:r>
    </w:p>
    <w:p w14:paraId="546E539A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Sept. 7th-Paris</w:t>
      </w:r>
    </w:p>
    <w:p w14:paraId="278A2AF7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Sept. 12th-Dresden  </w:t>
      </w:r>
    </w:p>
    <w:p w14:paraId="7A9F0E68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Sept. 14th-waverly</w:t>
      </w:r>
    </w:p>
    <w:p w14:paraId="42F8B354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Oct. 10 Trenten</w:t>
      </w:r>
    </w:p>
    <w:p w14:paraId="5A04679E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Oct. 11th-Huntingdon</w:t>
      </w:r>
    </w:p>
    <w:p w14:paraId="76080AE3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Nov. 2nd-Camden</w:t>
      </w:r>
    </w:p>
    <w:p w14:paraId="2D969549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Nov. 7th-Jackson</w:t>
      </w:r>
    </w:p>
    <w:p w14:paraId="04E9DDE0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Nov. 9th-Henderson</w:t>
      </w:r>
    </w:p>
    <w:p w14:paraId="1AF19160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</w:p>
    <w:p w14:paraId="4062CFCA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</w:p>
    <w:p w14:paraId="29CA4FE7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DD Clinics:</w:t>
      </w:r>
    </w:p>
    <w:p w14:paraId="51680A63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Aug.27th- Camden lodge</w:t>
      </w:r>
    </w:p>
    <w:p w14:paraId="1F635E05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Jan.7th- Waverly lodge</w:t>
      </w:r>
    </w:p>
    <w:p w14:paraId="421AA86E" w14:textId="77777777" w:rsidR="00764A13" w:rsidRPr="00764A13" w:rsidRDefault="00764A13" w:rsidP="00764A1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</w:pPr>
      <w:r w:rsidRPr="00764A13">
        <w:rPr>
          <w:rFonts w:ascii="Helvetica" w:eastAsia="Times New Roman" w:hAnsi="Helvetica" w:cs="Helvetica"/>
          <w:color w:val="222222"/>
          <w:kern w:val="0"/>
          <w:sz w:val="24"/>
          <w:szCs w:val="24"/>
          <w14:ligatures w14:val="none"/>
        </w:rPr>
        <w:t>Apr. 28th-Huntingdon</w:t>
      </w:r>
    </w:p>
    <w:p w14:paraId="275F08D0" w14:textId="0B2433B3" w:rsidR="00764A13" w:rsidRPr="00764A13" w:rsidRDefault="00764A13" w:rsidP="00764A13">
      <w:pPr>
        <w:rPr>
          <w:b/>
          <w:bCs/>
        </w:rPr>
      </w:pPr>
    </w:p>
    <w:sectPr w:rsidR="00764A13" w:rsidRPr="00764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13"/>
    <w:rsid w:val="00733711"/>
    <w:rsid w:val="00764A13"/>
    <w:rsid w:val="00CC5B5A"/>
    <w:rsid w:val="00EC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D1194"/>
  <w15:chartTrackingRefBased/>
  <w15:docId w15:val="{8A10717D-6102-460D-99C1-26DD07ED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Evans</dc:creator>
  <cp:keywords/>
  <dc:description/>
  <cp:lastModifiedBy>Joe Evans</cp:lastModifiedBy>
  <cp:revision>1</cp:revision>
  <dcterms:created xsi:type="dcterms:W3CDTF">2023-07-31T13:30:00Z</dcterms:created>
  <dcterms:modified xsi:type="dcterms:W3CDTF">2023-07-31T13:32:00Z</dcterms:modified>
</cp:coreProperties>
</file>