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026" w14:textId="77777777" w:rsidR="00211F4F" w:rsidRPr="00211F4F" w:rsidRDefault="00211F4F" w:rsidP="00211F4F">
      <w:pPr>
        <w:rPr>
          <w:b/>
          <w:bCs/>
        </w:rPr>
      </w:pPr>
      <w:r w:rsidRPr="00211F4F">
        <w:rPr>
          <w:b/>
          <w:bCs/>
        </w:rPr>
        <w:t>What kinds of books did you take out of the library when you got your first library card?</w:t>
      </w:r>
    </w:p>
    <w:p w14:paraId="4BE4C561" w14:textId="3D547525" w:rsidR="001C6446" w:rsidRDefault="00000000"/>
    <w:p w14:paraId="5C0A29CE" w14:textId="2C9047CE" w:rsidR="006B588F" w:rsidRDefault="00211F4F">
      <w:r>
        <w:t xml:space="preserve">I got my first library card </w:t>
      </w:r>
      <w:r w:rsidR="003E5462">
        <w:t xml:space="preserve">when I was </w:t>
      </w:r>
      <w:r>
        <w:t>around 6 or 7</w:t>
      </w:r>
      <w:r w:rsidR="003E5462">
        <w:t xml:space="preserve"> years old</w:t>
      </w:r>
      <w:r>
        <w:t>. In those days there was no pre-K, and there was no instruction in reading until First Grade. I know that as soon as I was learning to read in school, I pestered my mother to take me down to the library to get a library card</w:t>
      </w:r>
      <w:r w:rsidR="003E5462">
        <w:t>,</w:t>
      </w:r>
      <w:r>
        <w:t xml:space="preserve"> because there were not a lot of books around the house. </w:t>
      </w:r>
    </w:p>
    <w:p w14:paraId="56ED5599" w14:textId="77777777" w:rsidR="006B588F" w:rsidRDefault="006B588F"/>
    <w:p w14:paraId="49FDEF90" w14:textId="0EF783B1" w:rsidR="00211F4F" w:rsidRDefault="006B588F">
      <w:r>
        <w:t>At the time, w</w:t>
      </w:r>
      <w:r w:rsidR="00211F4F">
        <w:t>e only had one car in the family</w:t>
      </w:r>
      <w:r>
        <w:t>,</w:t>
      </w:r>
      <w:r w:rsidR="00211F4F">
        <w:t xml:space="preserve"> and my father took that to work. My mother did not even learn to drive until I was about 3 or 4. So whenever we had to go to a store, the cleaners, the post office or run any other kind of errand, we would walk there. Fortunately, we lived very close to downtown Lodi. </w:t>
      </w:r>
      <w:proofErr w:type="gramStart"/>
      <w:r w:rsidR="00211F4F">
        <w:t>So</w:t>
      </w:r>
      <w:proofErr w:type="gramEnd"/>
      <w:r w:rsidR="00211F4F">
        <w:t xml:space="preserve"> I had seen the library in my </w:t>
      </w:r>
      <w:r>
        <w:t xml:space="preserve">many </w:t>
      </w:r>
      <w:r w:rsidR="00211F4F">
        <w:t xml:space="preserve">walks downtown with my mother because we passed the library on the way to the bank. </w:t>
      </w:r>
    </w:p>
    <w:p w14:paraId="77CD2F0A" w14:textId="77777777" w:rsidR="00211F4F" w:rsidRDefault="00211F4F"/>
    <w:p w14:paraId="6C1ED27F" w14:textId="2DDC4EF1" w:rsidR="00211F4F" w:rsidRDefault="00211F4F">
      <w:r>
        <w:t>The earliest books I can remember taking out of the library were a series of biographies of famous people. This was a series written for children that often focused on the famous person’s childhood. I can remember reading about Abraham Lincoln living in a log cabin as a boy and reading at night by candlelight.</w:t>
      </w:r>
    </w:p>
    <w:p w14:paraId="13ED0182" w14:textId="065F9F56" w:rsidR="00211F4F" w:rsidRDefault="00211F4F"/>
    <w:p w14:paraId="1D70682E" w14:textId="0DAEAD6C" w:rsidR="00211F4F" w:rsidRDefault="00211F4F">
      <w:r>
        <w:t>When I got a bit older</w:t>
      </w:r>
      <w:r w:rsidR="006B588F">
        <w:t xml:space="preserve">, my maternal grandfather (who was an avid reader) turned me on to mystery stories like Sherlock Holmes, and short stories by O. Henry and </w:t>
      </w:r>
      <w:proofErr w:type="spellStart"/>
      <w:r w:rsidR="006B588F">
        <w:t>DeMaupassant</w:t>
      </w:r>
      <w:proofErr w:type="spellEnd"/>
      <w:r w:rsidR="006B588F">
        <w:t xml:space="preserve">. Getting hooked on mysteries sent me off to read the Hardy Boys books. </w:t>
      </w:r>
      <w:proofErr w:type="spellStart"/>
      <w:r w:rsidR="006B588F">
        <w:t>And</w:t>
      </w:r>
      <w:proofErr w:type="spellEnd"/>
      <w:r w:rsidR="006B588F">
        <w:t xml:space="preserve"> when I was in my early teens, I read all the James Bond books.</w:t>
      </w:r>
    </w:p>
    <w:p w14:paraId="013FB0B3" w14:textId="036A79CE" w:rsidR="006B588F" w:rsidRDefault="006B588F"/>
    <w:p w14:paraId="26CF7ED9" w14:textId="26280882" w:rsidR="006B588F" w:rsidRDefault="006B588F">
      <w:r>
        <w:t>I loved reading mysteries so much that I started to try to write them. I wrote a short mystery set on Tonga Island in the South Pacific when I was in 8</w:t>
      </w:r>
      <w:r w:rsidRPr="006B588F">
        <w:rPr>
          <w:vertAlign w:val="superscript"/>
        </w:rPr>
        <w:t>th</w:t>
      </w:r>
      <w:r>
        <w:t xml:space="preserve"> Grade. I continued that </w:t>
      </w:r>
      <w:r w:rsidR="003E5462">
        <w:t xml:space="preserve">sort of writing </w:t>
      </w:r>
      <w:r>
        <w:t xml:space="preserve">through high school with lots of short stories written for English class. </w:t>
      </w:r>
      <w:r w:rsidR="003E5462">
        <w:t xml:space="preserve">I loved to have surprise endings like O. Henry. </w:t>
      </w:r>
      <w:proofErr w:type="gramStart"/>
      <w:r>
        <w:t>Actually, I</w:t>
      </w:r>
      <w:proofErr w:type="gramEnd"/>
      <w:r>
        <w:t xml:space="preserve"> think most of these would be called micro stories because of how short they were</w:t>
      </w:r>
      <w:r w:rsidR="003E5462">
        <w:t xml:space="preserve">. I liked writing a story in under 1,000 words. </w:t>
      </w:r>
      <w:r w:rsidR="003E5462">
        <w:t xml:space="preserve">I knew how to write concisely. </w:t>
      </w:r>
      <w:r w:rsidR="003E5462">
        <w:t>This led me inevitably to think about journalism as a career.</w:t>
      </w:r>
      <w:r>
        <w:t xml:space="preserve"> </w:t>
      </w:r>
    </w:p>
    <w:p w14:paraId="68DB31AD" w14:textId="3C0D9A81" w:rsidR="003E5462" w:rsidRDefault="003E5462"/>
    <w:p w14:paraId="70ED2CD7" w14:textId="77777777" w:rsidR="003E5462" w:rsidRDefault="003E5462"/>
    <w:sectPr w:rsidR="003E5462" w:rsidSect="001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F"/>
    <w:rsid w:val="0007262F"/>
    <w:rsid w:val="00162B2C"/>
    <w:rsid w:val="00211F4F"/>
    <w:rsid w:val="003E5462"/>
    <w:rsid w:val="006B588F"/>
    <w:rsid w:val="00B717F4"/>
    <w:rsid w:val="00D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38694"/>
  <w14:defaultImageDpi w14:val="32767"/>
  <w15:chartTrackingRefBased/>
  <w15:docId w15:val="{EABF131A-A6B0-0A43-B04D-3E1C29D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Terranella</dc:creator>
  <cp:keywords/>
  <dc:description/>
  <cp:lastModifiedBy>Frank Terranella</cp:lastModifiedBy>
  <cp:revision>1</cp:revision>
  <dcterms:created xsi:type="dcterms:W3CDTF">2023-05-01T15:25:00Z</dcterms:created>
  <dcterms:modified xsi:type="dcterms:W3CDTF">2023-05-01T15:53:00Z</dcterms:modified>
</cp:coreProperties>
</file>