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0BC0" w14:textId="1CE2DDBB" w:rsidR="00483740" w:rsidRPr="003879AF" w:rsidRDefault="00483740" w:rsidP="00483740">
      <w:pPr>
        <w:shd w:val="clear" w:color="auto" w:fill="FFFFFF" w:themeFill="background1"/>
        <w:spacing w:after="0" w:line="240" w:lineRule="auto"/>
        <w:ind w:left="142"/>
        <w:contextualSpacing/>
        <w:jc w:val="center"/>
        <w:rPr>
          <w:b/>
          <w:bCs/>
          <w:color w:val="FFFFFF" w:themeColor="background1"/>
          <w:sz w:val="8"/>
          <w:szCs w:val="8"/>
        </w:rPr>
      </w:pPr>
    </w:p>
    <w:tbl>
      <w:tblPr>
        <w:tblStyle w:val="Grilledutableau"/>
        <w:tblpPr w:leftFromText="141" w:rightFromText="141" w:vertAnchor="text" w:horzAnchor="margin" w:tblpX="-147" w:tblpY="-73"/>
        <w:tblW w:w="10910" w:type="dxa"/>
        <w:tblLook w:val="04A0" w:firstRow="1" w:lastRow="0" w:firstColumn="1" w:lastColumn="0" w:noHBand="0" w:noVBand="1"/>
      </w:tblPr>
      <w:tblGrid>
        <w:gridCol w:w="2835"/>
        <w:gridCol w:w="8075"/>
      </w:tblGrid>
      <w:tr w:rsidR="00BF2A98" w14:paraId="6EE181EB" w14:textId="77777777" w:rsidTr="002C39B8">
        <w:tc>
          <w:tcPr>
            <w:tcW w:w="2835" w:type="dxa"/>
          </w:tcPr>
          <w:p w14:paraId="4DC434D9" w14:textId="77777777" w:rsidR="00BF2A98" w:rsidRDefault="00BF2A98" w:rsidP="003879AF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5C41F687" wp14:editId="699B7115">
                  <wp:extent cx="1514856" cy="716280"/>
                  <wp:effectExtent l="0" t="0" r="9525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856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5" w:type="dxa"/>
            <w:vAlign w:val="center"/>
          </w:tcPr>
          <w:p w14:paraId="7B2C4BF5" w14:textId="77777777" w:rsidR="00BF2A98" w:rsidRPr="00BF2A98" w:rsidRDefault="00BF2A98" w:rsidP="002C39B8">
            <w:pPr>
              <w:spacing w:line="312" w:lineRule="auto"/>
              <w:contextualSpacing/>
              <w:rPr>
                <w:b/>
                <w:bCs/>
                <w:sz w:val="24"/>
                <w:szCs w:val="24"/>
              </w:rPr>
            </w:pPr>
            <w:r w:rsidRPr="00BF2A98">
              <w:rPr>
                <w:b/>
                <w:bCs/>
                <w:sz w:val="24"/>
                <w:szCs w:val="24"/>
              </w:rPr>
              <w:t>MOUVEMENT INTERDÉPARTEMENTAL PREMIER DEGRÉ</w:t>
            </w:r>
          </w:p>
          <w:p w14:paraId="6D6B021E" w14:textId="77777777" w:rsidR="00BF2A98" w:rsidRPr="00483740" w:rsidRDefault="00BF2A98" w:rsidP="002C39B8">
            <w:pPr>
              <w:spacing w:line="312" w:lineRule="auto"/>
              <w:contextualSpacing/>
              <w:rPr>
                <w:b/>
                <w:bCs/>
                <w:sz w:val="24"/>
                <w:szCs w:val="24"/>
              </w:rPr>
            </w:pPr>
            <w:r w:rsidRPr="00483740">
              <w:rPr>
                <w:b/>
                <w:bCs/>
                <w:sz w:val="24"/>
                <w:szCs w:val="24"/>
              </w:rPr>
              <w:t>FICHE de renseignements et de suivi</w:t>
            </w:r>
          </w:p>
          <w:p w14:paraId="3D3D2C83" w14:textId="7F6103D6" w:rsidR="00BF2A98" w:rsidRDefault="003C0233" w:rsidP="002C39B8">
            <w:pPr>
              <w:spacing w:line="312" w:lineRule="auto"/>
              <w:contextualSpacing/>
            </w:pPr>
            <w:r>
              <w:t>à</w:t>
            </w:r>
            <w:r w:rsidR="00BF2A98">
              <w:t xml:space="preserve"> renvoyer</w:t>
            </w:r>
            <w:r>
              <w:t xml:space="preserve"> complétée</w:t>
            </w:r>
            <w:r w:rsidR="00BF2A98">
              <w:t xml:space="preserve"> à </w:t>
            </w:r>
            <w:hyperlink r:id="rId6" w:history="1">
              <w:r w:rsidRPr="001F314B">
                <w:rPr>
                  <w:rStyle w:val="Lienhypertexte"/>
                </w:rPr>
                <w:t>premierdegre@snalc.fr</w:t>
              </w:r>
            </w:hyperlink>
            <w:r>
              <w:t xml:space="preserve"> </w:t>
            </w:r>
          </w:p>
        </w:tc>
      </w:tr>
    </w:tbl>
    <w:tbl>
      <w:tblPr>
        <w:tblStyle w:val="Grilledutableau"/>
        <w:tblW w:w="10920" w:type="dxa"/>
        <w:tblInd w:w="-147" w:type="dxa"/>
        <w:tblLook w:val="04A0" w:firstRow="1" w:lastRow="0" w:firstColumn="1" w:lastColumn="0" w:noHBand="0" w:noVBand="1"/>
      </w:tblPr>
      <w:tblGrid>
        <w:gridCol w:w="515"/>
        <w:gridCol w:w="844"/>
        <w:gridCol w:w="193"/>
        <w:gridCol w:w="429"/>
        <w:gridCol w:w="151"/>
        <w:gridCol w:w="1048"/>
        <w:gridCol w:w="511"/>
        <w:gridCol w:w="560"/>
        <w:gridCol w:w="536"/>
        <w:gridCol w:w="535"/>
        <w:gridCol w:w="536"/>
        <w:gridCol w:w="536"/>
        <w:gridCol w:w="536"/>
        <w:gridCol w:w="535"/>
        <w:gridCol w:w="400"/>
        <w:gridCol w:w="136"/>
        <w:gridCol w:w="536"/>
        <w:gridCol w:w="536"/>
        <w:gridCol w:w="1847"/>
      </w:tblGrid>
      <w:tr w:rsidR="00483740" w:rsidRPr="00483740" w14:paraId="4117DECE" w14:textId="77777777" w:rsidTr="00483740">
        <w:tc>
          <w:tcPr>
            <w:tcW w:w="109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35FC2B" w14:textId="0FFC377B" w:rsidR="00483740" w:rsidRPr="00483740" w:rsidRDefault="00483740" w:rsidP="00483740">
            <w:pPr>
              <w:shd w:val="clear" w:color="auto" w:fill="FF0000"/>
              <w:ind w:left="142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83740">
              <w:rPr>
                <w:b/>
                <w:bCs/>
                <w:color w:val="FFFFFF" w:themeColor="background1"/>
              </w:rPr>
              <w:t xml:space="preserve">MERCI </w:t>
            </w:r>
            <w:r>
              <w:rPr>
                <w:b/>
                <w:bCs/>
                <w:color w:val="FFFFFF" w:themeColor="background1"/>
              </w:rPr>
              <w:t xml:space="preserve">DE COMPLÉTER CE FORMULAIRE ET </w:t>
            </w:r>
            <w:r w:rsidRPr="00483740">
              <w:rPr>
                <w:b/>
                <w:bCs/>
                <w:color w:val="FFFFFF" w:themeColor="background1"/>
              </w:rPr>
              <w:t>DE NE RIEN MODIFIER EN DEHORS DES CASES JAUNES</w:t>
            </w:r>
          </w:p>
        </w:tc>
      </w:tr>
      <w:tr w:rsidR="00483740" w:rsidRPr="003879AF" w14:paraId="61B3688D" w14:textId="77777777" w:rsidTr="00F56BE4"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76BA509" w14:textId="77777777" w:rsidR="00483740" w:rsidRPr="003879AF" w:rsidRDefault="00483740" w:rsidP="00366EF0">
            <w:pPr>
              <w:ind w:left="142"/>
              <w:contextualSpacing/>
              <w:rPr>
                <w:b/>
                <w:bCs/>
                <w:sz w:val="8"/>
                <w:szCs w:val="8"/>
              </w:rPr>
            </w:pPr>
          </w:p>
        </w:tc>
        <w:tc>
          <w:tcPr>
            <w:tcW w:w="735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7A744C7" w14:textId="77777777" w:rsidR="00483740" w:rsidRPr="003879AF" w:rsidRDefault="00483740" w:rsidP="009F6A00">
            <w:pPr>
              <w:ind w:left="-113"/>
              <w:contextualSpacing/>
              <w:rPr>
                <w:b/>
                <w:bCs/>
                <w:sz w:val="8"/>
                <w:szCs w:val="8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7065F75" w14:textId="77777777" w:rsidR="00483740" w:rsidRPr="003879AF" w:rsidRDefault="00483740" w:rsidP="00366EF0">
            <w:pPr>
              <w:contextualSpacing/>
              <w:rPr>
                <w:b/>
                <w:bCs/>
                <w:sz w:val="8"/>
                <w:szCs w:val="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A88EB30" w14:textId="77777777" w:rsidR="00483740" w:rsidRPr="003879AF" w:rsidRDefault="00483740" w:rsidP="00366EF0">
            <w:pPr>
              <w:contextualSpacing/>
              <w:rPr>
                <w:b/>
                <w:bCs/>
                <w:sz w:val="8"/>
                <w:szCs w:val="8"/>
              </w:rPr>
            </w:pPr>
          </w:p>
        </w:tc>
      </w:tr>
      <w:tr w:rsidR="00483740" w:rsidRPr="003165EF" w14:paraId="652AAB96" w14:textId="77777777" w:rsidTr="003165EF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2060"/>
          </w:tcPr>
          <w:p w14:paraId="5D7E170D" w14:textId="64A19064" w:rsidR="00483740" w:rsidRPr="003165EF" w:rsidRDefault="00483740" w:rsidP="00483740">
            <w:pPr>
              <w:ind w:left="142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3165EF">
              <w:rPr>
                <w:b/>
                <w:bCs/>
                <w:smallCaps/>
                <w:sz w:val="20"/>
                <w:szCs w:val="20"/>
              </w:rPr>
              <w:t>0</w:t>
            </w:r>
          </w:p>
        </w:tc>
        <w:tc>
          <w:tcPr>
            <w:tcW w:w="7350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</w:tcPr>
          <w:p w14:paraId="49473726" w14:textId="252D3D66" w:rsidR="00483740" w:rsidRPr="003165EF" w:rsidRDefault="00483740" w:rsidP="00483740">
            <w:pPr>
              <w:ind w:left="-113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3165EF">
              <w:rPr>
                <w:b/>
                <w:bCs/>
                <w:smallCaps/>
                <w:sz w:val="20"/>
                <w:szCs w:val="20"/>
              </w:rPr>
              <w:t>Informations générales</w:t>
            </w:r>
          </w:p>
        </w:tc>
        <w:tc>
          <w:tcPr>
            <w:tcW w:w="12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</w:tcPr>
          <w:p w14:paraId="4C1B7616" w14:textId="77777777" w:rsidR="00483740" w:rsidRPr="003165EF" w:rsidRDefault="00483740" w:rsidP="00483740">
            <w:pPr>
              <w:contextualSpacing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548DF631" w14:textId="77777777" w:rsidR="00483740" w:rsidRPr="003165EF" w:rsidRDefault="00483740" w:rsidP="00483740">
            <w:pPr>
              <w:contextualSpacing/>
              <w:rPr>
                <w:b/>
                <w:bCs/>
                <w:smallCaps/>
                <w:sz w:val="18"/>
                <w:szCs w:val="18"/>
              </w:rPr>
            </w:pPr>
          </w:p>
        </w:tc>
      </w:tr>
      <w:tr w:rsidR="00483740" w14:paraId="1FCE2233" w14:textId="77777777" w:rsidTr="003165EF">
        <w:tc>
          <w:tcPr>
            <w:tcW w:w="7865" w:type="dxa"/>
            <w:gridSpan w:val="15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4C6E7" w:themeFill="accent1" w:themeFillTint="66"/>
          </w:tcPr>
          <w:p w14:paraId="4BCB4EDD" w14:textId="32164471" w:rsidR="00483740" w:rsidRPr="00283DED" w:rsidRDefault="00483740" w:rsidP="00483740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D5FCE" w14:textId="77777777" w:rsidR="00483740" w:rsidRPr="009D15FC" w:rsidRDefault="00483740" w:rsidP="00483740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7154C7" w14:textId="77777777" w:rsidR="00483740" w:rsidRPr="00342BFC" w:rsidRDefault="00483740" w:rsidP="00483740">
            <w:pPr>
              <w:contextualSpacing/>
              <w:rPr>
                <w:b/>
                <w:b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483740" w14:paraId="796C9F9F" w14:textId="77777777" w:rsidTr="002B796A">
        <w:tc>
          <w:tcPr>
            <w:tcW w:w="5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2B214" w14:textId="77E09499" w:rsidR="00483740" w:rsidRPr="00E63FDD" w:rsidRDefault="00483740" w:rsidP="00483740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E63FDD">
              <w:rPr>
                <w:color w:val="A6A6A6" w:themeColor="background1" w:themeShade="A6"/>
                <w:sz w:val="18"/>
                <w:szCs w:val="18"/>
              </w:rPr>
              <w:t>.1</w:t>
            </w:r>
          </w:p>
        </w:tc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CCFE4B" w14:textId="77777777" w:rsidR="00483740" w:rsidRPr="00E63FDD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9F6A00">
              <w:rPr>
                <w:color w:val="0070C0"/>
                <w:sz w:val="20"/>
                <w:szCs w:val="20"/>
              </w:rPr>
              <w:t xml:space="preserve">Nom : </w:t>
            </w:r>
          </w:p>
        </w:tc>
        <w:tc>
          <w:tcPr>
            <w:tcW w:w="7714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962768C" w14:textId="47F23B77" w:rsidR="00483740" w:rsidRPr="008B79A5" w:rsidRDefault="00483740" w:rsidP="0048374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6ACDFA" w14:textId="1B671975" w:rsidR="00483740" w:rsidRPr="00342BFC" w:rsidRDefault="00483740" w:rsidP="00483740">
            <w:pPr>
              <w:contextualSpacing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F56BE4" w:rsidRPr="00154979" w14:paraId="6370B527" w14:textId="77777777" w:rsidTr="00F56BE4">
        <w:tc>
          <w:tcPr>
            <w:tcW w:w="515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4693D4D" w14:textId="77777777" w:rsidR="00483740" w:rsidRPr="00154979" w:rsidRDefault="00483740" w:rsidP="00483740">
            <w:pPr>
              <w:ind w:left="35"/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7350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61847E" w14:textId="77777777" w:rsidR="00483740" w:rsidRPr="00154979" w:rsidRDefault="00483740" w:rsidP="00483740">
            <w:pPr>
              <w:ind w:left="142"/>
              <w:contextualSpacing/>
              <w:rPr>
                <w:color w:val="0070C0"/>
                <w:sz w:val="4"/>
                <w:szCs w:val="4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24C798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A09C252" w14:textId="77777777" w:rsidR="00483740" w:rsidRPr="00154979" w:rsidRDefault="00483740" w:rsidP="00483740">
            <w:pPr>
              <w:contextualSpacing/>
              <w:rPr>
                <w:i/>
                <w:iCs/>
                <w:color w:val="A6A6A6" w:themeColor="background1" w:themeShade="A6"/>
                <w:sz w:val="4"/>
                <w:szCs w:val="4"/>
              </w:rPr>
            </w:pPr>
          </w:p>
        </w:tc>
      </w:tr>
      <w:tr w:rsidR="00483740" w14:paraId="7C24B360" w14:textId="77777777" w:rsidTr="002B796A">
        <w:tc>
          <w:tcPr>
            <w:tcW w:w="5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4929E" w14:textId="255A39A1" w:rsidR="00483740" w:rsidRPr="00E63FDD" w:rsidRDefault="00483740" w:rsidP="00483740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E63FDD">
              <w:rPr>
                <w:color w:val="A6A6A6" w:themeColor="background1" w:themeShade="A6"/>
                <w:sz w:val="18"/>
                <w:szCs w:val="18"/>
              </w:rPr>
              <w:t>.2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FB8DE0" w14:textId="77777777" w:rsidR="00483740" w:rsidRPr="00E63FDD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9F6A00">
              <w:rPr>
                <w:color w:val="0070C0"/>
                <w:sz w:val="20"/>
                <w:szCs w:val="20"/>
              </w:rPr>
              <w:t>Prénom :</w:t>
            </w:r>
          </w:p>
        </w:tc>
        <w:tc>
          <w:tcPr>
            <w:tcW w:w="7521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CA5FE1B" w14:textId="28D0CC0E" w:rsidR="00483740" w:rsidRPr="008B79A5" w:rsidRDefault="00483740" w:rsidP="00483740">
            <w:pPr>
              <w:tabs>
                <w:tab w:val="left" w:pos="814"/>
              </w:tabs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1217B8" w14:textId="77777777" w:rsidR="00483740" w:rsidRPr="00342BFC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56BE4" w:rsidRPr="00154979" w14:paraId="0553975F" w14:textId="77777777" w:rsidTr="00F56BE4">
        <w:tc>
          <w:tcPr>
            <w:tcW w:w="515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8DD070B" w14:textId="77777777" w:rsidR="00483740" w:rsidRPr="00154979" w:rsidRDefault="00483740" w:rsidP="00483740">
            <w:pPr>
              <w:ind w:left="35"/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7350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643060" w14:textId="77777777" w:rsidR="00483740" w:rsidRPr="00154979" w:rsidRDefault="00483740" w:rsidP="00483740">
            <w:pPr>
              <w:ind w:left="142"/>
              <w:contextualSpacing/>
              <w:rPr>
                <w:color w:val="0070C0"/>
                <w:sz w:val="4"/>
                <w:szCs w:val="4"/>
              </w:rPr>
            </w:pPr>
          </w:p>
        </w:tc>
        <w:tc>
          <w:tcPr>
            <w:tcW w:w="120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A0A49F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1847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5D8481E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</w:tr>
      <w:tr w:rsidR="00483740" w14:paraId="550AD293" w14:textId="77777777" w:rsidTr="002B796A">
        <w:tc>
          <w:tcPr>
            <w:tcW w:w="5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2594C" w14:textId="6A090CC6" w:rsidR="00483740" w:rsidRPr="00E63FDD" w:rsidRDefault="00483740" w:rsidP="00483740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E63FDD">
              <w:rPr>
                <w:color w:val="A6A6A6" w:themeColor="background1" w:themeShade="A6"/>
                <w:sz w:val="18"/>
                <w:szCs w:val="18"/>
              </w:rPr>
              <w:t>.3</w:t>
            </w:r>
          </w:p>
        </w:tc>
        <w:tc>
          <w:tcPr>
            <w:tcW w:w="146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E7FDA" w14:textId="77777777" w:rsidR="00483740" w:rsidRPr="00E63FDD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9F6A00">
              <w:rPr>
                <w:color w:val="0070C0"/>
                <w:sz w:val="20"/>
                <w:szCs w:val="20"/>
              </w:rPr>
              <w:t>Adresse mail :</w:t>
            </w:r>
          </w:p>
        </w:tc>
        <w:tc>
          <w:tcPr>
            <w:tcW w:w="7092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A5CD2F0" w14:textId="3E7EFD86" w:rsidR="00483740" w:rsidRPr="008B79A5" w:rsidRDefault="00483740" w:rsidP="0048374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152A76" w14:textId="0551DCED" w:rsidR="00483740" w:rsidRPr="00154979" w:rsidRDefault="00B83FF3" w:rsidP="00483740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I</w:t>
            </w:r>
            <w:r w:rsidR="00483740" w:rsidRPr="00154979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ndispensable</w:t>
            </w:r>
          </w:p>
        </w:tc>
      </w:tr>
      <w:tr w:rsidR="00F56BE4" w:rsidRPr="00154979" w14:paraId="3BE5807B" w14:textId="77777777" w:rsidTr="00F56BE4">
        <w:tc>
          <w:tcPr>
            <w:tcW w:w="515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AF1950A" w14:textId="77777777" w:rsidR="00483740" w:rsidRPr="00154979" w:rsidRDefault="00483740" w:rsidP="00483740">
            <w:pPr>
              <w:ind w:left="35"/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7350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EF6604" w14:textId="77777777" w:rsidR="00483740" w:rsidRPr="00154979" w:rsidRDefault="00483740" w:rsidP="00483740">
            <w:pPr>
              <w:ind w:left="142"/>
              <w:contextualSpacing/>
              <w:rPr>
                <w:color w:val="0070C0"/>
                <w:sz w:val="4"/>
                <w:szCs w:val="4"/>
              </w:rPr>
            </w:pPr>
          </w:p>
        </w:tc>
        <w:tc>
          <w:tcPr>
            <w:tcW w:w="120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2988F0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1847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73771ECC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</w:tr>
      <w:tr w:rsidR="00483740" w14:paraId="732DFBBF" w14:textId="77777777" w:rsidTr="002B796A">
        <w:tc>
          <w:tcPr>
            <w:tcW w:w="5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D25D9" w14:textId="2FC0ACAA" w:rsidR="00483740" w:rsidRPr="00E63FDD" w:rsidRDefault="00483740" w:rsidP="00483740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E63FDD">
              <w:rPr>
                <w:color w:val="A6A6A6" w:themeColor="background1" w:themeShade="A6"/>
                <w:sz w:val="18"/>
                <w:szCs w:val="18"/>
              </w:rPr>
              <w:t>.4</w:t>
            </w:r>
          </w:p>
        </w:tc>
        <w:tc>
          <w:tcPr>
            <w:tcW w:w="161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0B83E" w14:textId="65A9D435" w:rsidR="00483740" w:rsidRPr="00E63FDD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9F6A00">
              <w:rPr>
                <w:color w:val="0070C0"/>
                <w:sz w:val="20"/>
                <w:szCs w:val="20"/>
              </w:rPr>
              <w:t xml:space="preserve">Téléphone : </w:t>
            </w:r>
          </w:p>
        </w:tc>
        <w:tc>
          <w:tcPr>
            <w:tcW w:w="694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73C7E6D" w14:textId="4A054987" w:rsidR="00483740" w:rsidRPr="008B79A5" w:rsidRDefault="00483740" w:rsidP="00483740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AF536" w14:textId="0D8FEDFE" w:rsidR="00483740" w:rsidRPr="00342BFC" w:rsidRDefault="00B83FF3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154979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ndispensable</w:t>
            </w:r>
          </w:p>
        </w:tc>
      </w:tr>
      <w:tr w:rsidR="00F56BE4" w:rsidRPr="00154979" w14:paraId="1EC923DF" w14:textId="77777777" w:rsidTr="00F56BE4">
        <w:tc>
          <w:tcPr>
            <w:tcW w:w="515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B9E67A7" w14:textId="77777777" w:rsidR="00483740" w:rsidRPr="00154979" w:rsidRDefault="00483740" w:rsidP="00483740">
            <w:pPr>
              <w:ind w:left="35"/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7350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FB394D" w14:textId="77777777" w:rsidR="00483740" w:rsidRPr="00154979" w:rsidRDefault="00483740" w:rsidP="00483740">
            <w:pPr>
              <w:ind w:left="142"/>
              <w:contextualSpacing/>
              <w:rPr>
                <w:color w:val="0070C0"/>
                <w:sz w:val="4"/>
                <w:szCs w:val="4"/>
              </w:rPr>
            </w:pPr>
          </w:p>
        </w:tc>
        <w:tc>
          <w:tcPr>
            <w:tcW w:w="120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D20B54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1847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2B094C84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</w:tr>
      <w:tr w:rsidR="00483740" w14:paraId="6DBFBEB6" w14:textId="77777777" w:rsidTr="00F56BE4">
        <w:tc>
          <w:tcPr>
            <w:tcW w:w="5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75A56" w14:textId="7705E4D4" w:rsidR="00483740" w:rsidRDefault="00483740" w:rsidP="00483740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0.5</w:t>
            </w:r>
          </w:p>
        </w:tc>
        <w:tc>
          <w:tcPr>
            <w:tcW w:w="7350" w:type="dxa"/>
            <w:gridSpan w:val="14"/>
            <w:tcBorders>
              <w:bottom w:val="single" w:sz="4" w:space="0" w:color="auto"/>
            </w:tcBorders>
            <w:vAlign w:val="center"/>
          </w:tcPr>
          <w:p w14:paraId="0C9AE849" w14:textId="77777777" w:rsidR="00483740" w:rsidRPr="00E63FDD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9F6A00">
              <w:rPr>
                <w:color w:val="0070C0"/>
                <w:sz w:val="20"/>
                <w:szCs w:val="20"/>
              </w:rPr>
              <w:t xml:space="preserve">Département d’origine </w:t>
            </w:r>
          </w:p>
        </w:tc>
        <w:tc>
          <w:tcPr>
            <w:tcW w:w="1208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21CFD83" w14:textId="039CD05C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3678A9" w14:textId="2B6AD91E" w:rsidR="00483740" w:rsidRPr="00154979" w:rsidRDefault="00483740" w:rsidP="00483740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54979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Numéro du dépt.</w:t>
            </w:r>
          </w:p>
        </w:tc>
      </w:tr>
      <w:tr w:rsidR="00F56BE4" w:rsidRPr="00154979" w14:paraId="6EF8AC61" w14:textId="77777777" w:rsidTr="00F56BE4">
        <w:tc>
          <w:tcPr>
            <w:tcW w:w="515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7CED04F" w14:textId="77777777" w:rsidR="00483740" w:rsidRPr="00154979" w:rsidRDefault="00483740" w:rsidP="00483740">
            <w:pPr>
              <w:ind w:left="35"/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7350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1A4BA1" w14:textId="77777777" w:rsidR="00483740" w:rsidRPr="00154979" w:rsidRDefault="00483740" w:rsidP="00483740">
            <w:pPr>
              <w:ind w:left="142"/>
              <w:contextualSpacing/>
              <w:rPr>
                <w:color w:val="0070C0"/>
                <w:sz w:val="4"/>
                <w:szCs w:val="4"/>
              </w:rPr>
            </w:pPr>
          </w:p>
        </w:tc>
        <w:tc>
          <w:tcPr>
            <w:tcW w:w="120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D42CA9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1847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39C2530B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</w:tr>
      <w:tr w:rsidR="00483740" w14:paraId="33879337" w14:textId="77777777" w:rsidTr="00B83FF3">
        <w:tc>
          <w:tcPr>
            <w:tcW w:w="5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AC31E" w14:textId="36A642AC" w:rsidR="00483740" w:rsidRDefault="00483740" w:rsidP="00483740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0.6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14:paraId="12613D81" w14:textId="1D5C21D2" w:rsidR="00483740" w:rsidRPr="00E63FDD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9F6A00">
              <w:rPr>
                <w:color w:val="0070C0"/>
                <w:sz w:val="20"/>
                <w:szCs w:val="20"/>
              </w:rPr>
              <w:t>Département</w:t>
            </w:r>
            <w:r w:rsidR="002B796A">
              <w:rPr>
                <w:color w:val="0070C0"/>
                <w:sz w:val="20"/>
                <w:szCs w:val="20"/>
              </w:rPr>
              <w:t>(</w:t>
            </w:r>
            <w:r w:rsidRPr="009F6A00">
              <w:rPr>
                <w:color w:val="0070C0"/>
                <w:sz w:val="20"/>
                <w:szCs w:val="20"/>
              </w:rPr>
              <w:t>s</w:t>
            </w:r>
            <w:r w:rsidR="002B796A">
              <w:rPr>
                <w:color w:val="0070C0"/>
                <w:sz w:val="20"/>
                <w:szCs w:val="20"/>
              </w:rPr>
              <w:t>)</w:t>
            </w:r>
            <w:r w:rsidRPr="009F6A00">
              <w:rPr>
                <w:color w:val="0070C0"/>
                <w:sz w:val="20"/>
                <w:szCs w:val="20"/>
              </w:rPr>
              <w:t> souhaité</w:t>
            </w:r>
            <w:r w:rsidR="002B796A">
              <w:rPr>
                <w:color w:val="0070C0"/>
                <w:sz w:val="20"/>
                <w:szCs w:val="20"/>
              </w:rPr>
              <w:t>(</w:t>
            </w:r>
            <w:r w:rsidRPr="009F6A00">
              <w:rPr>
                <w:color w:val="0070C0"/>
                <w:sz w:val="20"/>
                <w:szCs w:val="20"/>
              </w:rPr>
              <w:t>s</w:t>
            </w:r>
            <w:r w:rsidR="002B796A">
              <w:rPr>
                <w:color w:val="0070C0"/>
                <w:sz w:val="20"/>
                <w:szCs w:val="20"/>
              </w:rPr>
              <w:t>)</w:t>
            </w:r>
            <w:r w:rsidRPr="009F6A00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A39F37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FF366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C9518B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4A11E6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59D5435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4632D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64D7ABC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A396B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297D69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D002F" w14:textId="77777777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21E261" w14:textId="6CA70CD1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F6938E" w14:textId="43227EC0" w:rsidR="00483740" w:rsidRPr="00342BFC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154979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Numéro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s</w:t>
            </w:r>
            <w:r w:rsidRPr="00154979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es</w:t>
            </w:r>
            <w:r w:rsidRPr="00154979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dépt.</w:t>
            </w:r>
          </w:p>
        </w:tc>
      </w:tr>
      <w:tr w:rsidR="00483740" w:rsidRPr="00483740" w14:paraId="691A6C48" w14:textId="77777777" w:rsidTr="00F56BE4">
        <w:tc>
          <w:tcPr>
            <w:tcW w:w="1092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5F0A49" w14:textId="77777777" w:rsidR="00483740" w:rsidRPr="00483740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</w:tr>
      <w:tr w:rsidR="00483740" w14:paraId="69A4892C" w14:textId="77777777" w:rsidTr="00F56BE4">
        <w:tc>
          <w:tcPr>
            <w:tcW w:w="5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CBA18" w14:textId="77236ED6" w:rsidR="00483740" w:rsidRDefault="00483740" w:rsidP="00483740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0.7</w:t>
            </w:r>
          </w:p>
        </w:tc>
        <w:tc>
          <w:tcPr>
            <w:tcW w:w="7350" w:type="dxa"/>
            <w:gridSpan w:val="14"/>
            <w:tcBorders>
              <w:bottom w:val="single" w:sz="4" w:space="0" w:color="auto"/>
            </w:tcBorders>
            <w:vAlign w:val="center"/>
          </w:tcPr>
          <w:p w14:paraId="53C3BF09" w14:textId="77777777" w:rsidR="00483740" w:rsidRPr="00E63FDD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9F6A00">
              <w:rPr>
                <w:color w:val="0070C0"/>
                <w:sz w:val="20"/>
                <w:szCs w:val="20"/>
              </w:rPr>
              <w:t xml:space="preserve">Adhérent SNALC </w:t>
            </w:r>
          </w:p>
        </w:tc>
        <w:tc>
          <w:tcPr>
            <w:tcW w:w="1208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5385E0" w14:textId="5A1BB584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3A1D7" w14:textId="7F4529F2" w:rsidR="00483740" w:rsidRPr="00342BFC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uniquement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oui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» si c’est le cas</w:t>
            </w:r>
          </w:p>
        </w:tc>
      </w:tr>
      <w:tr w:rsidR="00F56BE4" w:rsidRPr="00154979" w14:paraId="7574111F" w14:textId="77777777" w:rsidTr="00F56BE4">
        <w:tc>
          <w:tcPr>
            <w:tcW w:w="515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C879345" w14:textId="77777777" w:rsidR="00483740" w:rsidRPr="00154979" w:rsidRDefault="00483740" w:rsidP="00483740">
            <w:pPr>
              <w:ind w:left="35"/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7350" w:type="dxa"/>
            <w:gridSpan w:val="1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8299D14" w14:textId="77777777" w:rsidR="00483740" w:rsidRPr="00154979" w:rsidRDefault="00483740" w:rsidP="00483740">
            <w:pPr>
              <w:ind w:left="142"/>
              <w:contextualSpacing/>
              <w:rPr>
                <w:color w:val="0070C0"/>
                <w:sz w:val="4"/>
                <w:szCs w:val="4"/>
              </w:rPr>
            </w:pPr>
          </w:p>
        </w:tc>
        <w:tc>
          <w:tcPr>
            <w:tcW w:w="120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F7BC808" w14:textId="77777777" w:rsidR="00483740" w:rsidRPr="00154979" w:rsidRDefault="00483740" w:rsidP="00483740">
            <w:pPr>
              <w:contextualSpacing/>
              <w:rPr>
                <w:color w:val="A6A6A6" w:themeColor="background1" w:themeShade="A6"/>
                <w:sz w:val="4"/>
                <w:szCs w:val="4"/>
              </w:rPr>
            </w:pPr>
          </w:p>
        </w:tc>
        <w:tc>
          <w:tcPr>
            <w:tcW w:w="1847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</w:tcPr>
          <w:p w14:paraId="0AB5A47D" w14:textId="77777777" w:rsidR="00483740" w:rsidRPr="00154979" w:rsidRDefault="00483740" w:rsidP="00483740">
            <w:pPr>
              <w:contextualSpacing/>
              <w:rPr>
                <w:b/>
                <w:bCs/>
                <w:i/>
                <w:iCs/>
                <w:color w:val="000000" w:themeColor="text1"/>
                <w:sz w:val="4"/>
                <w:szCs w:val="4"/>
              </w:rPr>
            </w:pPr>
          </w:p>
        </w:tc>
      </w:tr>
      <w:tr w:rsidR="00483740" w14:paraId="1C661B4D" w14:textId="77777777" w:rsidTr="00F56BE4">
        <w:tc>
          <w:tcPr>
            <w:tcW w:w="5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42D3BF" w14:textId="2DBAA5E7" w:rsidR="00483740" w:rsidRDefault="00483740" w:rsidP="00483740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0.8</w:t>
            </w:r>
          </w:p>
        </w:tc>
        <w:tc>
          <w:tcPr>
            <w:tcW w:w="7350" w:type="dxa"/>
            <w:gridSpan w:val="14"/>
            <w:tcBorders>
              <w:bottom w:val="single" w:sz="12" w:space="0" w:color="auto"/>
            </w:tcBorders>
            <w:vAlign w:val="center"/>
          </w:tcPr>
          <w:p w14:paraId="2034B600" w14:textId="77777777" w:rsidR="00483740" w:rsidRPr="00E63FDD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9F6A00">
              <w:rPr>
                <w:color w:val="0070C0"/>
                <w:sz w:val="20"/>
                <w:szCs w:val="20"/>
              </w:rPr>
              <w:t>Instituteur ou PE :</w:t>
            </w:r>
          </w:p>
        </w:tc>
        <w:tc>
          <w:tcPr>
            <w:tcW w:w="1208" w:type="dxa"/>
            <w:gridSpan w:val="3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9B9A79C" w14:textId="740F7EE3" w:rsidR="00483740" w:rsidRPr="008B79A5" w:rsidRDefault="00483740" w:rsidP="00483740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5FB316" w14:textId="4825FADE" w:rsidR="00483740" w:rsidRPr="00342BFC" w:rsidRDefault="00483740" w:rsidP="00483740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I »</w:t>
            </w:r>
            <w:r w:rsidR="00B83FF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ou « PE »</w:t>
            </w:r>
          </w:p>
        </w:tc>
      </w:tr>
    </w:tbl>
    <w:p w14:paraId="1F8C8159" w14:textId="77777777" w:rsidR="00B764D8" w:rsidRPr="00483740" w:rsidRDefault="00B764D8" w:rsidP="00882F75">
      <w:pPr>
        <w:spacing w:after="0" w:line="240" w:lineRule="auto"/>
        <w:ind w:left="142"/>
        <w:contextualSpacing/>
        <w:rPr>
          <w:sz w:val="12"/>
          <w:szCs w:val="12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571"/>
        <w:gridCol w:w="2128"/>
        <w:gridCol w:w="3020"/>
        <w:gridCol w:w="2221"/>
        <w:gridCol w:w="1133"/>
        <w:gridCol w:w="1842"/>
      </w:tblGrid>
      <w:tr w:rsidR="00F56BE4" w:rsidRPr="00882F75" w14:paraId="3CBFCC4C" w14:textId="73B01B07" w:rsidTr="003165EF"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32CAD2A1" w14:textId="0BE2A5D1" w:rsidR="00B14352" w:rsidRPr="00882F75" w:rsidRDefault="00B14352" w:rsidP="00366EF0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29FF2875" w14:textId="552580D8" w:rsidR="00B14352" w:rsidRPr="00882F75" w:rsidRDefault="00B14352" w:rsidP="009F6A00">
            <w:pPr>
              <w:ind w:left="-113"/>
              <w:contextualSpacing/>
              <w:rPr>
                <w:b/>
                <w:bC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Situation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B796A">
              <w:rPr>
                <w:b/>
                <w:bCs/>
                <w:caps/>
                <w:sz w:val="20"/>
                <w:szCs w:val="20"/>
              </w:rPr>
              <w:t>particulière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44AAD361" w14:textId="77777777" w:rsidR="00B14352" w:rsidRDefault="00B14352" w:rsidP="0056137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4609D0F5" w14:textId="77777777" w:rsidR="00B14352" w:rsidRPr="00342BFC" w:rsidRDefault="00B14352" w:rsidP="0056137D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B14352" w14:paraId="0F2B8537" w14:textId="01A212C3" w:rsidTr="003165EF">
        <w:tc>
          <w:tcPr>
            <w:tcW w:w="7940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7BE9EDC0" w14:textId="77777777" w:rsidR="00B14352" w:rsidRPr="00283DED" w:rsidRDefault="00B14352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Cette année, je suis en :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7DA9F" w14:textId="4E37C03C" w:rsidR="00B14352" w:rsidRPr="009D15FC" w:rsidRDefault="00B14352" w:rsidP="0056137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B66874" w14:textId="2B45176A" w:rsidR="00B14352" w:rsidRPr="00342BFC" w:rsidRDefault="00B14352" w:rsidP="00B14352">
            <w:pPr>
              <w:contextualSpacing/>
              <w:rPr>
                <w:b/>
                <w:b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B14352" w14:paraId="1CF35DD9" w14:textId="0DD20B07" w:rsidTr="002B796A">
        <w:tc>
          <w:tcPr>
            <w:tcW w:w="5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A257AA" w14:textId="30AB99F4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1.1</w:t>
            </w:r>
          </w:p>
        </w:tc>
        <w:tc>
          <w:tcPr>
            <w:tcW w:w="7369" w:type="dxa"/>
            <w:gridSpan w:val="3"/>
            <w:vAlign w:val="center"/>
          </w:tcPr>
          <w:p w14:paraId="640F9944" w14:textId="63953142" w:rsidR="00B14352" w:rsidRPr="003A524A" w:rsidRDefault="00B14352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Congé parental 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2FFF42F" w14:textId="1183C6ED" w:rsidR="00B14352" w:rsidRPr="008B79A5" w:rsidRDefault="00B14352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FDC52A" w14:textId="00AB8D71" w:rsidR="00B14352" w:rsidRPr="00342BFC" w:rsidRDefault="00B14352" w:rsidP="0056137D">
            <w:pPr>
              <w:contextualSpacing/>
              <w:rPr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</w:t>
            </w:r>
            <w:r w:rsid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oui</w:t>
            </w:r>
            <w:r w:rsid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»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uniquement si vous êtes dans cette situation </w:t>
            </w:r>
            <w:r w:rsidR="00283DED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cette année, 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sinon laisse</w:t>
            </w:r>
            <w:r w:rsid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z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la case vide</w:t>
            </w:r>
          </w:p>
        </w:tc>
      </w:tr>
      <w:tr w:rsidR="00B14352" w14:paraId="158C45FB" w14:textId="1B81A9E3" w:rsidTr="002B796A">
        <w:tc>
          <w:tcPr>
            <w:tcW w:w="5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640162" w14:textId="586A6E00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1.2</w:t>
            </w:r>
          </w:p>
        </w:tc>
        <w:tc>
          <w:tcPr>
            <w:tcW w:w="7369" w:type="dxa"/>
            <w:gridSpan w:val="3"/>
            <w:vAlign w:val="center"/>
          </w:tcPr>
          <w:p w14:paraId="7F904A7E" w14:textId="1A0135DC" w:rsidR="00B14352" w:rsidRPr="003A524A" w:rsidRDefault="00B14352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CLM/CLD</w:t>
            </w:r>
          </w:p>
        </w:tc>
        <w:tc>
          <w:tcPr>
            <w:tcW w:w="1133" w:type="dxa"/>
            <w:shd w:val="clear" w:color="auto" w:fill="FFFF00"/>
            <w:vAlign w:val="center"/>
          </w:tcPr>
          <w:p w14:paraId="368F85D3" w14:textId="07731A57" w:rsidR="00B14352" w:rsidRPr="008B79A5" w:rsidRDefault="00B14352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85F23D5" w14:textId="77777777" w:rsidR="00B14352" w:rsidRPr="00342BFC" w:rsidRDefault="00B14352" w:rsidP="0056137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14:paraId="3BA1CDFE" w14:textId="54EE8F53" w:rsidTr="002B796A">
        <w:tc>
          <w:tcPr>
            <w:tcW w:w="5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657943" w14:textId="408BFD82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1.3</w:t>
            </w:r>
          </w:p>
        </w:tc>
        <w:tc>
          <w:tcPr>
            <w:tcW w:w="7369" w:type="dxa"/>
            <w:gridSpan w:val="3"/>
            <w:vAlign w:val="center"/>
          </w:tcPr>
          <w:p w14:paraId="4AA5DBC6" w14:textId="0130C966" w:rsidR="00B14352" w:rsidRPr="003A524A" w:rsidRDefault="00B14352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Disponibilité</w:t>
            </w:r>
          </w:p>
        </w:tc>
        <w:tc>
          <w:tcPr>
            <w:tcW w:w="1133" w:type="dxa"/>
            <w:shd w:val="clear" w:color="auto" w:fill="FFFF00"/>
            <w:vAlign w:val="center"/>
          </w:tcPr>
          <w:p w14:paraId="175D01F6" w14:textId="65C61D79" w:rsidR="00B14352" w:rsidRPr="008B79A5" w:rsidRDefault="00B14352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FD4109" w14:textId="77777777" w:rsidR="00B14352" w:rsidRPr="00342BFC" w:rsidRDefault="00B14352" w:rsidP="0056137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14:paraId="256D9A97" w14:textId="34B4E6F6" w:rsidTr="002B796A">
        <w:tc>
          <w:tcPr>
            <w:tcW w:w="5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685267" w14:textId="5B271D52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1.4</w:t>
            </w:r>
          </w:p>
        </w:tc>
        <w:tc>
          <w:tcPr>
            <w:tcW w:w="7369" w:type="dxa"/>
            <w:gridSpan w:val="3"/>
            <w:vAlign w:val="center"/>
          </w:tcPr>
          <w:p w14:paraId="0012F5F4" w14:textId="21D2EC7E" w:rsidR="00B14352" w:rsidRPr="003A524A" w:rsidRDefault="00B14352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Situation actuelle de détachement</w:t>
            </w:r>
          </w:p>
        </w:tc>
        <w:tc>
          <w:tcPr>
            <w:tcW w:w="1133" w:type="dxa"/>
            <w:shd w:val="clear" w:color="auto" w:fill="FFFF00"/>
            <w:vAlign w:val="center"/>
          </w:tcPr>
          <w:p w14:paraId="1B0609FA" w14:textId="7C6588B0" w:rsidR="00B14352" w:rsidRPr="008B79A5" w:rsidRDefault="00B14352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B0D4C67" w14:textId="77777777" w:rsidR="00B14352" w:rsidRPr="00342BFC" w:rsidRDefault="00B14352" w:rsidP="0056137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14:paraId="3151B5F2" w14:textId="6838C782" w:rsidTr="002B796A">
        <w:tc>
          <w:tcPr>
            <w:tcW w:w="5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D05B4F" w14:textId="6B624EA0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1.5</w:t>
            </w:r>
          </w:p>
        </w:tc>
        <w:tc>
          <w:tcPr>
            <w:tcW w:w="7369" w:type="dxa"/>
            <w:gridSpan w:val="3"/>
            <w:vAlign w:val="center"/>
          </w:tcPr>
          <w:p w14:paraId="78BD7BD9" w14:textId="53CF2E6B" w:rsidR="00B14352" w:rsidRPr="003A524A" w:rsidRDefault="00B14352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Affecté(e) sur un poste adapté de courte ou de longue durée</w:t>
            </w:r>
          </w:p>
        </w:tc>
        <w:tc>
          <w:tcPr>
            <w:tcW w:w="1133" w:type="dxa"/>
            <w:shd w:val="clear" w:color="auto" w:fill="FFFF00"/>
            <w:vAlign w:val="center"/>
          </w:tcPr>
          <w:p w14:paraId="528221AF" w14:textId="5E39D10E" w:rsidR="00B14352" w:rsidRPr="008B79A5" w:rsidRDefault="00B14352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4AB9FD" w14:textId="77777777" w:rsidR="00B14352" w:rsidRPr="00342BFC" w:rsidRDefault="00B14352" w:rsidP="0056137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14:paraId="1416EC88" w14:textId="7ECE1119" w:rsidTr="002B796A">
        <w:tc>
          <w:tcPr>
            <w:tcW w:w="5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BDE07A" w14:textId="21BAA9AA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1.6</w:t>
            </w:r>
          </w:p>
        </w:tc>
        <w:tc>
          <w:tcPr>
            <w:tcW w:w="7369" w:type="dxa"/>
            <w:gridSpan w:val="3"/>
            <w:vAlign w:val="center"/>
          </w:tcPr>
          <w:p w14:paraId="5ED79208" w14:textId="787333FA" w:rsidR="00B14352" w:rsidRPr="003A524A" w:rsidRDefault="00B83FF3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proofErr w:type="spellStart"/>
            <w:r w:rsidRPr="00216849">
              <w:rPr>
                <w:color w:val="0070C0"/>
                <w:sz w:val="20"/>
                <w:szCs w:val="20"/>
              </w:rPr>
              <w:t>PsyEn</w:t>
            </w:r>
            <w:proofErr w:type="spellEnd"/>
          </w:p>
        </w:tc>
        <w:tc>
          <w:tcPr>
            <w:tcW w:w="1133" w:type="dxa"/>
            <w:shd w:val="clear" w:color="auto" w:fill="FFFF00"/>
            <w:vAlign w:val="center"/>
          </w:tcPr>
          <w:p w14:paraId="4197C26D" w14:textId="6B15EF82" w:rsidR="00B14352" w:rsidRPr="008B79A5" w:rsidRDefault="00B14352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72E564" w14:textId="77777777" w:rsidR="00B14352" w:rsidRPr="00342BFC" w:rsidRDefault="00B14352" w:rsidP="0056137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14:paraId="72A53669" w14:textId="4CD70A2A" w:rsidTr="002B796A">
        <w:tc>
          <w:tcPr>
            <w:tcW w:w="5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7CDCA5" w14:textId="13655885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1.7</w:t>
            </w:r>
          </w:p>
        </w:tc>
        <w:tc>
          <w:tcPr>
            <w:tcW w:w="7369" w:type="dxa"/>
            <w:gridSpan w:val="3"/>
            <w:vAlign w:val="center"/>
          </w:tcPr>
          <w:p w14:paraId="29E10FDA" w14:textId="2401C9AB" w:rsidR="00B14352" w:rsidRPr="003A524A" w:rsidRDefault="00B14352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Demande de détachement en parallèle</w:t>
            </w:r>
          </w:p>
        </w:tc>
        <w:tc>
          <w:tcPr>
            <w:tcW w:w="1133" w:type="dxa"/>
            <w:shd w:val="clear" w:color="auto" w:fill="FFFF00"/>
            <w:vAlign w:val="center"/>
          </w:tcPr>
          <w:p w14:paraId="11CB2298" w14:textId="43923DDF" w:rsidR="00B14352" w:rsidRPr="008B79A5" w:rsidRDefault="00B14352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0ADC91E" w14:textId="77777777" w:rsidR="00B14352" w:rsidRPr="00342BFC" w:rsidRDefault="00B14352" w:rsidP="0056137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14:paraId="393B20E6" w14:textId="56097843" w:rsidTr="002B796A">
        <w:tc>
          <w:tcPr>
            <w:tcW w:w="5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255075" w14:textId="321A4BBF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1.8</w:t>
            </w:r>
          </w:p>
        </w:tc>
        <w:tc>
          <w:tcPr>
            <w:tcW w:w="7369" w:type="dxa"/>
            <w:gridSpan w:val="3"/>
            <w:vAlign w:val="center"/>
          </w:tcPr>
          <w:p w14:paraId="46C5969D" w14:textId="496D01DE" w:rsidR="00B14352" w:rsidRPr="003A524A" w:rsidRDefault="00B14352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Affectation </w:t>
            </w:r>
            <w:r w:rsidRPr="002B796A">
              <w:rPr>
                <w:color w:val="0070C0"/>
                <w:sz w:val="20"/>
                <w:szCs w:val="20"/>
              </w:rPr>
              <w:t xml:space="preserve">Andorre </w:t>
            </w:r>
            <w:r w:rsidR="00050F41" w:rsidRPr="002B796A">
              <w:rPr>
                <w:color w:val="0070C0"/>
                <w:sz w:val="20"/>
                <w:szCs w:val="20"/>
              </w:rPr>
              <w:t>ou</w:t>
            </w:r>
            <w:r w:rsidRPr="00216849">
              <w:rPr>
                <w:color w:val="0070C0"/>
                <w:sz w:val="20"/>
                <w:szCs w:val="20"/>
              </w:rPr>
              <w:t xml:space="preserve"> école européenne</w:t>
            </w:r>
          </w:p>
        </w:tc>
        <w:tc>
          <w:tcPr>
            <w:tcW w:w="1133" w:type="dxa"/>
            <w:shd w:val="clear" w:color="auto" w:fill="FFFF00"/>
            <w:vAlign w:val="center"/>
          </w:tcPr>
          <w:p w14:paraId="0DA11598" w14:textId="5C5C605D" w:rsidR="00B14352" w:rsidRPr="008B79A5" w:rsidRDefault="00B14352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4577FA0" w14:textId="77777777" w:rsidR="00B14352" w:rsidRPr="00342BFC" w:rsidRDefault="00B14352" w:rsidP="0056137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14:paraId="520CF7B8" w14:textId="6BC7FC6E" w:rsidTr="002B796A">
        <w:tc>
          <w:tcPr>
            <w:tcW w:w="57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69F9DD" w14:textId="01C0D5F7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1.9</w:t>
            </w:r>
          </w:p>
        </w:tc>
        <w:tc>
          <w:tcPr>
            <w:tcW w:w="7369" w:type="dxa"/>
            <w:gridSpan w:val="3"/>
            <w:vAlign w:val="center"/>
          </w:tcPr>
          <w:p w14:paraId="1FC441A3" w14:textId="44E7C64A" w:rsidR="00B14352" w:rsidRPr="003A524A" w:rsidRDefault="00B14352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Demande de CFP</w:t>
            </w:r>
          </w:p>
        </w:tc>
        <w:tc>
          <w:tcPr>
            <w:tcW w:w="1133" w:type="dxa"/>
            <w:shd w:val="clear" w:color="auto" w:fill="FFFF00"/>
            <w:vAlign w:val="center"/>
          </w:tcPr>
          <w:p w14:paraId="0518D93D" w14:textId="5EE9AD25" w:rsidR="00B14352" w:rsidRPr="008B79A5" w:rsidRDefault="00B14352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22C09F5" w14:textId="77777777" w:rsidR="00B14352" w:rsidRPr="00342BFC" w:rsidRDefault="00B14352" w:rsidP="0056137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14:paraId="6D5FD665" w14:textId="1E8701E7" w:rsidTr="003165EF"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881CF8" w14:textId="42736383" w:rsidR="00B14352" w:rsidRPr="00E63FDD" w:rsidRDefault="00B14352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E63FDD">
              <w:rPr>
                <w:color w:val="A6A6A6" w:themeColor="background1" w:themeShade="A6"/>
                <w:sz w:val="18"/>
                <w:szCs w:val="18"/>
              </w:rPr>
              <w:t>1.10</w:t>
            </w:r>
          </w:p>
        </w:tc>
        <w:tc>
          <w:tcPr>
            <w:tcW w:w="212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727F885" w14:textId="77777777" w:rsidR="00B14352" w:rsidRPr="003A524A" w:rsidRDefault="00B14352" w:rsidP="00B14352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Autre situation :</w:t>
            </w:r>
          </w:p>
        </w:tc>
        <w:tc>
          <w:tcPr>
            <w:tcW w:w="637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EFDC329" w14:textId="45A44AB8" w:rsidR="00B14352" w:rsidRPr="008B79A5" w:rsidRDefault="00B14352" w:rsidP="008B79A5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0C52C" w14:textId="77777777" w:rsidR="00B14352" w:rsidRPr="00342BFC" w:rsidRDefault="00B14352" w:rsidP="0056137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:rsidRPr="00483740" w14:paraId="4ABB79C8" w14:textId="6779030C" w:rsidTr="003165EF"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7A7586C" w14:textId="77777777" w:rsidR="00B14352" w:rsidRPr="00483740" w:rsidRDefault="00B14352" w:rsidP="00846B02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9F80FB0" w14:textId="77777777" w:rsidR="00B14352" w:rsidRPr="00483740" w:rsidRDefault="00B14352" w:rsidP="00846B02">
            <w:pPr>
              <w:spacing w:line="264" w:lineRule="auto"/>
              <w:ind w:left="142"/>
              <w:contextualSpacing/>
              <w:rPr>
                <w:color w:val="0070C0"/>
                <w:sz w:val="12"/>
                <w:szCs w:val="12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C7E99D1" w14:textId="77777777" w:rsidR="00B14352" w:rsidRPr="00483740" w:rsidRDefault="00B14352" w:rsidP="00846B02">
            <w:pPr>
              <w:contextualSpacing/>
              <w:jc w:val="center"/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2EEE5E2" w14:textId="77777777" w:rsidR="00B14352" w:rsidRPr="00483740" w:rsidRDefault="00B14352" w:rsidP="0056137D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876C9F0" w14:textId="77777777" w:rsidR="00B14352" w:rsidRPr="00483740" w:rsidRDefault="00B14352" w:rsidP="0056137D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DA7A4B" w:rsidRPr="00882F75" w14:paraId="2E3E7174" w14:textId="77777777" w:rsidTr="003165EF"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7FEA60D2" w14:textId="6BABEB98" w:rsidR="00DA7A4B" w:rsidRPr="00882F75" w:rsidRDefault="00DA7A4B" w:rsidP="00E61FC5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5D91678D" w14:textId="51A158BB" w:rsidR="00DA7A4B" w:rsidRPr="00DA7A4B" w:rsidRDefault="00DA7A4B" w:rsidP="00E61FC5">
            <w:pPr>
              <w:ind w:left="-113"/>
              <w:contextualSpacing/>
              <w:rPr>
                <w:b/>
                <w:bCs/>
                <w:caps/>
                <w:sz w:val="20"/>
                <w:szCs w:val="20"/>
              </w:rPr>
            </w:pPr>
            <w:r w:rsidRPr="00DA7A4B">
              <w:rPr>
                <w:b/>
                <w:bCs/>
                <w:caps/>
                <w:sz w:val="20"/>
                <w:szCs w:val="20"/>
              </w:rPr>
              <w:t>Votre grade et votre échelon au 31/08/2021 ou 01/09/2021</w:t>
            </w:r>
          </w:p>
        </w:tc>
      </w:tr>
      <w:tr w:rsidR="00B14352" w14:paraId="043803E0" w14:textId="6A050824" w:rsidTr="003165EF">
        <w:tc>
          <w:tcPr>
            <w:tcW w:w="7940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5CA3D789" w14:textId="64C4483C" w:rsidR="00B14352" w:rsidRPr="00283DED" w:rsidRDefault="00B14352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 xml:space="preserve">Soit l'échelon acquis </w:t>
            </w:r>
            <w:r w:rsidR="00283DED" w:rsidRPr="00283DED">
              <w:rPr>
                <w:b/>
                <w:bCs/>
                <w:sz w:val="18"/>
                <w:szCs w:val="18"/>
              </w:rPr>
              <w:t xml:space="preserve">ou </w:t>
            </w:r>
            <w:r w:rsidRPr="00283DED">
              <w:rPr>
                <w:b/>
                <w:bCs/>
                <w:sz w:val="18"/>
                <w:szCs w:val="18"/>
              </w:rPr>
              <w:t>par promotion au 31/08/202</w:t>
            </w:r>
            <w:r w:rsidR="00283DED" w:rsidRPr="00283DED">
              <w:rPr>
                <w:b/>
                <w:bCs/>
                <w:sz w:val="18"/>
                <w:szCs w:val="18"/>
              </w:rPr>
              <w:t xml:space="preserve">1 </w:t>
            </w:r>
            <w:r w:rsidR="00322D13" w:rsidRPr="00283DED">
              <w:rPr>
                <w:b/>
                <w:bCs/>
                <w:sz w:val="18"/>
                <w:szCs w:val="18"/>
              </w:rPr>
              <w:t>ou par</w:t>
            </w:r>
            <w:r w:rsidRPr="00283DED">
              <w:rPr>
                <w:b/>
                <w:bCs/>
                <w:sz w:val="18"/>
                <w:szCs w:val="18"/>
              </w:rPr>
              <w:t xml:space="preserve"> reclassement au 01/09/202</w:t>
            </w:r>
            <w:r w:rsidR="00283DED" w:rsidRPr="00283DE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44012" w14:textId="77777777" w:rsidR="00B14352" w:rsidRPr="002C39B8" w:rsidRDefault="00B14352" w:rsidP="00B14352">
            <w:pPr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E162EEF" w14:textId="5FD82DEF" w:rsidR="00B14352" w:rsidRPr="00342BFC" w:rsidRDefault="00B14352" w:rsidP="00B14352">
            <w:pPr>
              <w:contextualSpacing/>
              <w:rPr>
                <w:i/>
                <w:i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F55AE6" w14:paraId="25AE45C4" w14:textId="14136935" w:rsidTr="002B796A"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73F96344" w14:textId="5197AD51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FB44F5">
              <w:rPr>
                <w:color w:val="A6A6A6" w:themeColor="background1" w:themeShade="A6"/>
                <w:sz w:val="18"/>
                <w:szCs w:val="18"/>
              </w:rPr>
              <w:t>2.1</w:t>
            </w:r>
          </w:p>
        </w:tc>
        <w:tc>
          <w:tcPr>
            <w:tcW w:w="7369" w:type="dxa"/>
            <w:gridSpan w:val="3"/>
            <w:tcBorders>
              <w:right w:val="single" w:sz="4" w:space="0" w:color="auto"/>
            </w:tcBorders>
            <w:vAlign w:val="center"/>
          </w:tcPr>
          <w:p w14:paraId="1D023ACE" w14:textId="2A56AAB1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GRADE</w:t>
            </w:r>
            <w:r w:rsidR="00322D13">
              <w:rPr>
                <w:color w:val="0070C0"/>
                <w:sz w:val="20"/>
                <w:szCs w:val="20"/>
              </w:rPr>
              <w:t xml:space="preserve"> </w:t>
            </w:r>
            <w:r w:rsidR="00322D13" w:rsidRPr="00322D13">
              <w:rPr>
                <w:sz w:val="20"/>
                <w:szCs w:val="20"/>
              </w:rPr>
              <w:t>(classe normale, hors classe ou classe exceptionnelle)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6009FF" w14:textId="4AD34C5C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B7DCB0" w14:textId="59141A3C" w:rsidR="00F55AE6" w:rsidRPr="00342BFC" w:rsidRDefault="00F55AE6" w:rsidP="00B14352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CN</w:t>
            </w:r>
            <w:r w:rsidR="00322D1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HC ou CLX</w:t>
            </w:r>
          </w:p>
        </w:tc>
      </w:tr>
      <w:tr w:rsidR="00F55AE6" w14:paraId="74CA9672" w14:textId="739A1BE2" w:rsidTr="003165EF"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B74759" w14:textId="7A3460D3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FB44F5">
              <w:rPr>
                <w:color w:val="A6A6A6" w:themeColor="background1" w:themeShade="A6"/>
                <w:sz w:val="18"/>
                <w:szCs w:val="18"/>
              </w:rPr>
              <w:t>2.2</w:t>
            </w:r>
          </w:p>
        </w:tc>
        <w:tc>
          <w:tcPr>
            <w:tcW w:w="73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CEFFE97" w14:textId="7087ACB1" w:rsidR="00F55AE6" w:rsidRPr="003A524A" w:rsidRDefault="00F55AE6" w:rsidP="00483740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ECHELON</w:t>
            </w:r>
            <w:r>
              <w:rPr>
                <w:b/>
                <w:bCs/>
                <w:color w:val="000000" w:themeColor="text1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C24167" w14:textId="27254542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CA608" w14:textId="2550F8A5" w:rsidR="00F55AE6" w:rsidRPr="00342BFC" w:rsidRDefault="00F55AE6" w:rsidP="00B14352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De 1 à 11</w:t>
            </w:r>
          </w:p>
        </w:tc>
      </w:tr>
      <w:tr w:rsidR="00B14352" w:rsidRPr="00483740" w14:paraId="5031FFCA" w14:textId="1DEA87B4" w:rsidTr="003165EF"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F22C590" w14:textId="77777777" w:rsidR="00B14352" w:rsidRPr="00483740" w:rsidRDefault="00B14352" w:rsidP="00B14352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40216E8" w14:textId="77777777" w:rsidR="00B14352" w:rsidRPr="00483740" w:rsidRDefault="00B14352" w:rsidP="00B14352">
            <w:pPr>
              <w:spacing w:line="264" w:lineRule="auto"/>
              <w:ind w:left="142"/>
              <w:contextualSpacing/>
              <w:rPr>
                <w:color w:val="0070C0"/>
                <w:sz w:val="12"/>
                <w:szCs w:val="12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F3583D7" w14:textId="77777777" w:rsidR="00B14352" w:rsidRPr="00483740" w:rsidRDefault="00B14352" w:rsidP="00B14352">
            <w:pPr>
              <w:contextualSpacing/>
              <w:jc w:val="center"/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0172AC3" w14:textId="77777777" w:rsidR="00B14352" w:rsidRPr="00483740" w:rsidRDefault="00B14352" w:rsidP="00B14352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964D58A" w14:textId="77777777" w:rsidR="00B14352" w:rsidRPr="00483740" w:rsidRDefault="00B14352" w:rsidP="00B14352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F55AE6" w:rsidRPr="00882F75" w14:paraId="777494A4" w14:textId="3C60DE1C" w:rsidTr="003165EF"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289BCE03" w14:textId="77777777" w:rsidR="00F55AE6" w:rsidRPr="00882F75" w:rsidRDefault="00F55AE6" w:rsidP="00F55AE6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 w:rsidRPr="00882F7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4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6B359CE1" w14:textId="107E631F" w:rsidR="00F55AE6" w:rsidRPr="002B796A" w:rsidRDefault="00F55AE6" w:rsidP="009F6A00">
            <w:pPr>
              <w:ind w:left="-113"/>
              <w:contextualSpacing/>
              <w:rPr>
                <w:b/>
                <w:bCs/>
                <w:cap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Ancienneté dans le département au 31/08/2022</w:t>
            </w:r>
          </w:p>
        </w:tc>
      </w:tr>
      <w:tr w:rsidR="00283DED" w:rsidRPr="002C39B8" w14:paraId="11B0B7FF" w14:textId="02D0533C" w:rsidTr="003165EF">
        <w:tc>
          <w:tcPr>
            <w:tcW w:w="794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0043840" w14:textId="0DA31534" w:rsidR="00283DED" w:rsidRPr="00283DED" w:rsidRDefault="00283DED" w:rsidP="00B14352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Les années de disponibilité et de congé de non</w:t>
            </w:r>
            <w:r w:rsidR="00500FDA">
              <w:rPr>
                <w:b/>
                <w:bCs/>
                <w:sz w:val="18"/>
                <w:szCs w:val="18"/>
              </w:rPr>
              <w:t>-</w:t>
            </w:r>
            <w:r w:rsidRPr="00283DED">
              <w:rPr>
                <w:b/>
                <w:bCs/>
                <w:sz w:val="18"/>
                <w:szCs w:val="18"/>
              </w:rPr>
              <w:t>activité pour raison d’études sont non prises en compte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81876" w14:textId="77777777" w:rsidR="00283DED" w:rsidRPr="00AE2739" w:rsidRDefault="00283DED" w:rsidP="00B14352">
            <w:pPr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D15E311" w14:textId="75711643" w:rsidR="00283DED" w:rsidRPr="00342BFC" w:rsidRDefault="00283DED" w:rsidP="00B14352">
            <w:pPr>
              <w:contextualSpacing/>
              <w:rPr>
                <w:i/>
                <w:i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F55AE6" w14:paraId="3369B49B" w14:textId="1BB4B47C" w:rsidTr="002B796A"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438F7872" w14:textId="4FF72570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FB44F5">
              <w:rPr>
                <w:color w:val="A6A6A6" w:themeColor="background1" w:themeShade="A6"/>
                <w:sz w:val="18"/>
                <w:szCs w:val="18"/>
              </w:rPr>
              <w:t>3.1</w:t>
            </w:r>
          </w:p>
        </w:tc>
        <w:tc>
          <w:tcPr>
            <w:tcW w:w="7369" w:type="dxa"/>
            <w:gridSpan w:val="3"/>
            <w:tcBorders>
              <w:right w:val="single" w:sz="4" w:space="0" w:color="auto"/>
            </w:tcBorders>
            <w:vAlign w:val="center"/>
          </w:tcPr>
          <w:p w14:paraId="34C8B18E" w14:textId="265CDAAE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Nombre d’années entières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82480D" w14:textId="5BDEB4AA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7CB115" w14:textId="2AC64ED6" w:rsidR="00F55AE6" w:rsidRPr="00342BFC" w:rsidRDefault="00F55AE6" w:rsidP="00B14352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De 1 à 50</w:t>
            </w:r>
          </w:p>
        </w:tc>
      </w:tr>
      <w:tr w:rsidR="00F55AE6" w14:paraId="00837167" w14:textId="10A25E7E" w:rsidTr="003165EF"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9427021" w14:textId="0852A59A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FB44F5">
              <w:rPr>
                <w:color w:val="A6A6A6" w:themeColor="background1" w:themeShade="A6"/>
                <w:sz w:val="18"/>
                <w:szCs w:val="18"/>
              </w:rPr>
              <w:t>3.2</w:t>
            </w:r>
          </w:p>
        </w:tc>
        <w:tc>
          <w:tcPr>
            <w:tcW w:w="73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0C69E85" w14:textId="6E351B41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Nombre de mois restants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EA04C2" w14:textId="09C5C6BC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0FBA33" w14:textId="14CB288F" w:rsidR="00F55AE6" w:rsidRPr="00342BFC" w:rsidRDefault="00F55AE6" w:rsidP="00B14352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De 1 à 12</w:t>
            </w:r>
          </w:p>
        </w:tc>
      </w:tr>
      <w:tr w:rsidR="00B14352" w:rsidRPr="00483740" w14:paraId="7C95FA5F" w14:textId="366719BC" w:rsidTr="003165EF"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BF94323" w14:textId="77777777" w:rsidR="00B14352" w:rsidRPr="00483740" w:rsidRDefault="00B14352" w:rsidP="00B14352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49191F2" w14:textId="77777777" w:rsidR="00B14352" w:rsidRPr="00483740" w:rsidRDefault="00B14352" w:rsidP="00B14352">
            <w:pPr>
              <w:spacing w:line="264" w:lineRule="auto"/>
              <w:ind w:left="142"/>
              <w:contextualSpacing/>
              <w:rPr>
                <w:color w:val="0070C0"/>
                <w:sz w:val="12"/>
                <w:szCs w:val="12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F98D10B" w14:textId="77777777" w:rsidR="00B14352" w:rsidRPr="00483740" w:rsidRDefault="00B14352" w:rsidP="00B14352">
            <w:pPr>
              <w:contextualSpacing/>
              <w:jc w:val="center"/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497A871" w14:textId="77777777" w:rsidR="00B14352" w:rsidRPr="00483740" w:rsidRDefault="00B14352" w:rsidP="00B14352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C5307A8" w14:textId="77777777" w:rsidR="00B14352" w:rsidRPr="00483740" w:rsidRDefault="00B14352" w:rsidP="00B14352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B14352" w:rsidRPr="00882F75" w14:paraId="78462FC0" w14:textId="08598104" w:rsidTr="003165EF"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797F925E" w14:textId="77777777" w:rsidR="00B14352" w:rsidRPr="00882F75" w:rsidRDefault="00B14352" w:rsidP="00B14352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 w:rsidRPr="00882F7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4CAFFD24" w14:textId="1FEED320" w:rsidR="00B14352" w:rsidRPr="00882F75" w:rsidRDefault="00B14352" w:rsidP="009F6A00">
            <w:pPr>
              <w:ind w:left="-113"/>
              <w:contextualSpacing/>
              <w:rPr>
                <w:b/>
                <w:bC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Vœux</w:t>
            </w:r>
            <w:r w:rsidR="00B83FF3" w:rsidRPr="002B796A">
              <w:rPr>
                <w:b/>
                <w:bCs/>
                <w:caps/>
                <w:sz w:val="20"/>
                <w:szCs w:val="20"/>
              </w:rPr>
              <w:t xml:space="preserve"> de départements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68B204AF" w14:textId="77777777" w:rsidR="00B14352" w:rsidRPr="00882F75" w:rsidRDefault="00B14352" w:rsidP="00B1435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6CB726C8" w14:textId="00F849D1" w:rsidR="00B14352" w:rsidRPr="00342BFC" w:rsidRDefault="00B14352" w:rsidP="00F55AE6">
            <w:pPr>
              <w:ind w:left="708" w:hanging="708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55AE6" w:rsidRPr="00882F75" w14:paraId="421E8B11" w14:textId="77777777" w:rsidTr="003165EF"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2344176" w14:textId="77777777" w:rsidR="00F55AE6" w:rsidRPr="00882F75" w:rsidRDefault="00F55AE6" w:rsidP="00B14352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69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C023D5" w14:textId="77777777" w:rsidR="00F55AE6" w:rsidRPr="00882F75" w:rsidRDefault="00F55AE6" w:rsidP="00B14352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B85AA" w14:textId="77777777" w:rsidR="00F55AE6" w:rsidRPr="00882F75" w:rsidRDefault="00F55AE6" w:rsidP="00B1435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371B9" w14:textId="107B486A" w:rsidR="00F55AE6" w:rsidRPr="00342BFC" w:rsidRDefault="00F55AE6" w:rsidP="00F55AE6">
            <w:pPr>
              <w:ind w:left="708" w:hanging="708"/>
              <w:contextualSpacing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F55AE6" w14:paraId="59B50487" w14:textId="4957A690" w:rsidTr="002B796A"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7A2D761" w14:textId="4B071185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.1</w:t>
            </w:r>
          </w:p>
        </w:tc>
        <w:tc>
          <w:tcPr>
            <w:tcW w:w="7369" w:type="dxa"/>
            <w:gridSpan w:val="3"/>
            <w:tcBorders>
              <w:right w:val="single" w:sz="4" w:space="0" w:color="auto"/>
            </w:tcBorders>
            <w:vAlign w:val="center"/>
          </w:tcPr>
          <w:p w14:paraId="7E405809" w14:textId="1DE5C213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Vœu 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49DA22" w14:textId="0365E022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9DCF55" w14:textId="2AD21FB8" w:rsidR="00F55AE6" w:rsidRPr="00342BFC" w:rsidRDefault="00F55AE6" w:rsidP="00B14352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les </w:t>
            </w:r>
            <w:r w:rsidR="000A43E1"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numéros des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départements dans </w:t>
            </w:r>
            <w:r w:rsidR="000A43E1"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l’ordre de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vos vœux (laisser vide</w:t>
            </w:r>
            <w:r w:rsidR="000A43E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s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les dernières cases si besoin)</w:t>
            </w:r>
          </w:p>
        </w:tc>
      </w:tr>
      <w:tr w:rsidR="00F55AE6" w14:paraId="5B56FCBD" w14:textId="3B27D4BC" w:rsidTr="002B796A"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107B9ACB" w14:textId="2138230D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.2</w:t>
            </w:r>
          </w:p>
        </w:tc>
        <w:tc>
          <w:tcPr>
            <w:tcW w:w="7369" w:type="dxa"/>
            <w:gridSpan w:val="3"/>
            <w:tcBorders>
              <w:right w:val="single" w:sz="4" w:space="0" w:color="auto"/>
            </w:tcBorders>
            <w:vAlign w:val="center"/>
          </w:tcPr>
          <w:p w14:paraId="2A0C587A" w14:textId="45E05A20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Vœu 2 </w:t>
            </w:r>
            <w:r w:rsidR="00B83FF3" w:rsidRPr="00322D13">
              <w:rPr>
                <w:sz w:val="20"/>
                <w:szCs w:val="20"/>
              </w:rPr>
              <w:t>(</w:t>
            </w:r>
            <w:r w:rsidRPr="00322D13">
              <w:rPr>
                <w:sz w:val="20"/>
                <w:szCs w:val="20"/>
              </w:rPr>
              <w:t>facultatif</w:t>
            </w:r>
            <w:r w:rsidR="00B83FF3" w:rsidRPr="00322D13">
              <w:rPr>
                <w:sz w:val="20"/>
                <w:szCs w:val="20"/>
              </w:rPr>
              <w:t>)</w:t>
            </w:r>
            <w:r w:rsidRPr="00322D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0AE893" w14:textId="765436EA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18F682" w14:textId="77777777" w:rsidR="00F55AE6" w:rsidRPr="00342BFC" w:rsidRDefault="00F55AE6" w:rsidP="00B14352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55AE6" w14:paraId="0AFE99C5" w14:textId="12B59446" w:rsidTr="002B796A"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332AD51F" w14:textId="44A10966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.3</w:t>
            </w:r>
          </w:p>
        </w:tc>
        <w:tc>
          <w:tcPr>
            <w:tcW w:w="7369" w:type="dxa"/>
            <w:gridSpan w:val="3"/>
            <w:tcBorders>
              <w:right w:val="single" w:sz="4" w:space="0" w:color="auto"/>
            </w:tcBorders>
            <w:vAlign w:val="center"/>
          </w:tcPr>
          <w:p w14:paraId="3386838F" w14:textId="4AEE646D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Vœu 3 </w:t>
            </w:r>
            <w:r w:rsidR="00B83FF3" w:rsidRPr="00322D13">
              <w:rPr>
                <w:sz w:val="20"/>
                <w:szCs w:val="20"/>
              </w:rPr>
              <w:t>(</w:t>
            </w:r>
            <w:r w:rsidRPr="00322D13">
              <w:rPr>
                <w:sz w:val="20"/>
                <w:szCs w:val="20"/>
              </w:rPr>
              <w:t>facultatif</w:t>
            </w:r>
            <w:r w:rsidR="00B83FF3" w:rsidRPr="00322D13">
              <w:rPr>
                <w:sz w:val="20"/>
                <w:szCs w:val="20"/>
              </w:rPr>
              <w:t>)</w:t>
            </w:r>
            <w:r w:rsidRPr="00322D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0D5BA3" w14:textId="17CBA28D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05FA00" w14:textId="77777777" w:rsidR="00F55AE6" w:rsidRPr="00342BFC" w:rsidRDefault="00F55AE6" w:rsidP="00B14352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55AE6" w14:paraId="2EB63EF0" w14:textId="0F54C82A" w:rsidTr="002B796A"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645DC7BF" w14:textId="2043456A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.4</w:t>
            </w:r>
          </w:p>
        </w:tc>
        <w:tc>
          <w:tcPr>
            <w:tcW w:w="7369" w:type="dxa"/>
            <w:gridSpan w:val="3"/>
            <w:tcBorders>
              <w:right w:val="single" w:sz="4" w:space="0" w:color="auto"/>
            </w:tcBorders>
            <w:vAlign w:val="center"/>
          </w:tcPr>
          <w:p w14:paraId="570188DB" w14:textId="368F8B88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Vœu 4 </w:t>
            </w:r>
            <w:r w:rsidR="00B83FF3" w:rsidRPr="00322D13">
              <w:rPr>
                <w:sz w:val="20"/>
                <w:szCs w:val="20"/>
              </w:rPr>
              <w:t>(</w:t>
            </w:r>
            <w:r w:rsidRPr="00322D13">
              <w:rPr>
                <w:sz w:val="20"/>
                <w:szCs w:val="20"/>
              </w:rPr>
              <w:t>facultatif</w:t>
            </w:r>
            <w:r w:rsidR="00B83FF3" w:rsidRPr="00322D13">
              <w:rPr>
                <w:sz w:val="20"/>
                <w:szCs w:val="20"/>
              </w:rPr>
              <w:t>)</w:t>
            </w:r>
            <w:r w:rsidRPr="00322D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6A0AC2" w14:textId="7A27B24B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8FB7E4" w14:textId="77777777" w:rsidR="00F55AE6" w:rsidRPr="00342BFC" w:rsidRDefault="00F55AE6" w:rsidP="00B14352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55AE6" w14:paraId="28293612" w14:textId="1E8E8E5B" w:rsidTr="002B796A"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14:paraId="20995AA0" w14:textId="2DD39371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.5</w:t>
            </w:r>
          </w:p>
        </w:tc>
        <w:tc>
          <w:tcPr>
            <w:tcW w:w="7369" w:type="dxa"/>
            <w:gridSpan w:val="3"/>
            <w:tcBorders>
              <w:right w:val="single" w:sz="4" w:space="0" w:color="auto"/>
            </w:tcBorders>
            <w:vAlign w:val="center"/>
          </w:tcPr>
          <w:p w14:paraId="723D7078" w14:textId="3BE8A365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Vœu 5 </w:t>
            </w:r>
            <w:r w:rsidR="00B83FF3" w:rsidRPr="00322D13">
              <w:rPr>
                <w:sz w:val="20"/>
                <w:szCs w:val="20"/>
              </w:rPr>
              <w:t>(</w:t>
            </w:r>
            <w:r w:rsidRPr="00322D13">
              <w:rPr>
                <w:sz w:val="20"/>
                <w:szCs w:val="20"/>
              </w:rPr>
              <w:t>facultatif</w:t>
            </w:r>
            <w:r w:rsidR="00B83FF3" w:rsidRPr="00322D13">
              <w:rPr>
                <w:sz w:val="20"/>
                <w:szCs w:val="20"/>
              </w:rPr>
              <w:t>)</w:t>
            </w:r>
            <w:r w:rsidRPr="00322D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A188EA" w14:textId="5FEFD47D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F7FB72" w14:textId="77777777" w:rsidR="00F55AE6" w:rsidRPr="00342BFC" w:rsidRDefault="00F55AE6" w:rsidP="00B14352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F55AE6" w14:paraId="332A5BB1" w14:textId="0D761BB5" w:rsidTr="003165EF"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0C1F37" w14:textId="3BA99743" w:rsidR="00F55AE6" w:rsidRPr="00FB44F5" w:rsidRDefault="00F55AE6" w:rsidP="00B1435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.6</w:t>
            </w:r>
          </w:p>
        </w:tc>
        <w:tc>
          <w:tcPr>
            <w:tcW w:w="73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0E2948" w14:textId="66D11C00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Vœu </w:t>
            </w:r>
            <w:r w:rsidRPr="002C01B3">
              <w:rPr>
                <w:color w:val="0070C0"/>
                <w:sz w:val="20"/>
                <w:szCs w:val="20"/>
              </w:rPr>
              <w:t>6</w:t>
            </w:r>
            <w:r w:rsidRPr="00322D13">
              <w:rPr>
                <w:sz w:val="20"/>
                <w:szCs w:val="20"/>
              </w:rPr>
              <w:t xml:space="preserve"> </w:t>
            </w:r>
            <w:r w:rsidR="00B83FF3" w:rsidRPr="00322D13">
              <w:rPr>
                <w:sz w:val="20"/>
                <w:szCs w:val="20"/>
              </w:rPr>
              <w:t>(</w:t>
            </w:r>
            <w:r w:rsidRPr="00322D13">
              <w:rPr>
                <w:sz w:val="20"/>
                <w:szCs w:val="20"/>
              </w:rPr>
              <w:t>facultatif</w:t>
            </w:r>
            <w:r w:rsidR="00B83FF3" w:rsidRPr="00322D13">
              <w:rPr>
                <w:sz w:val="20"/>
                <w:szCs w:val="20"/>
              </w:rPr>
              <w:t>)</w:t>
            </w:r>
            <w:r w:rsidRPr="00322D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7B8A55" w14:textId="0EB7B952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11B9B0" w14:textId="77777777" w:rsidR="00F55AE6" w:rsidRPr="00342BFC" w:rsidRDefault="00F55AE6" w:rsidP="00B14352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B14352" w:rsidRPr="00483740" w14:paraId="284DDD37" w14:textId="4E0D3AA0" w:rsidTr="003165EF"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A144213" w14:textId="77777777" w:rsidR="00B14352" w:rsidRPr="00483740" w:rsidRDefault="00B14352" w:rsidP="00B14352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63795BD" w14:textId="77777777" w:rsidR="00B14352" w:rsidRPr="00483740" w:rsidRDefault="00B14352" w:rsidP="00B14352">
            <w:pPr>
              <w:spacing w:line="264" w:lineRule="auto"/>
              <w:ind w:left="142"/>
              <w:contextualSpacing/>
              <w:rPr>
                <w:color w:val="0070C0"/>
                <w:sz w:val="12"/>
                <w:szCs w:val="12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D784E65" w14:textId="77777777" w:rsidR="00B14352" w:rsidRPr="00483740" w:rsidRDefault="00B14352" w:rsidP="00B14352">
            <w:pPr>
              <w:contextualSpacing/>
              <w:jc w:val="center"/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5988E79" w14:textId="77777777" w:rsidR="00B14352" w:rsidRPr="00483740" w:rsidRDefault="00B14352" w:rsidP="00B14352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C8EF3F9" w14:textId="77777777" w:rsidR="00B14352" w:rsidRPr="00483740" w:rsidRDefault="00B14352" w:rsidP="00B14352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B14352" w:rsidRPr="00882F75" w14:paraId="04C556FD" w14:textId="43328E38" w:rsidTr="003165EF"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3DA42F86" w14:textId="0B8377A5" w:rsidR="00B14352" w:rsidRPr="00882F75" w:rsidRDefault="00B14352" w:rsidP="00B14352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 w:rsidRPr="00882F7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4CE2BE0F" w14:textId="77777777" w:rsidR="00B14352" w:rsidRPr="002B796A" w:rsidRDefault="00B14352" w:rsidP="009F6A00">
            <w:pPr>
              <w:ind w:left="-113"/>
              <w:contextualSpacing/>
              <w:rPr>
                <w:b/>
                <w:bCs/>
                <w:cap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Renouvellement du premier vœu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6A961F60" w14:textId="77777777" w:rsidR="00B14352" w:rsidRPr="00882F75" w:rsidRDefault="00B14352" w:rsidP="00B14352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0586D071" w14:textId="77777777" w:rsidR="00B14352" w:rsidRPr="00342BFC" w:rsidRDefault="00B14352" w:rsidP="00F55AE6">
            <w:pPr>
              <w:ind w:left="708" w:hanging="708"/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B14352" w:rsidRPr="002C39B8" w14:paraId="16D13272" w14:textId="1FF72737" w:rsidTr="003165EF">
        <w:tc>
          <w:tcPr>
            <w:tcW w:w="7940" w:type="dxa"/>
            <w:gridSpan w:val="4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6FB47EFB" w14:textId="77777777" w:rsidR="00B14352" w:rsidRPr="00283DED" w:rsidRDefault="00B14352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HORMIS la demande que vous allez faire pour cette année, depuis combien d'années (consécutives) demandez-vous le même premier vœu ?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1220B" w14:textId="77777777" w:rsidR="00B14352" w:rsidRPr="002C39B8" w:rsidRDefault="00B14352" w:rsidP="00B14352">
            <w:pPr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A82A3E" w14:textId="2C58B93B" w:rsidR="00B14352" w:rsidRPr="00342BFC" w:rsidRDefault="00F55AE6" w:rsidP="00F55AE6">
            <w:pPr>
              <w:ind w:left="708" w:hanging="708"/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F55AE6" w14:paraId="1FF5CF44" w14:textId="39696E61" w:rsidTr="003165EF"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88F61C" w14:textId="0A9D7EE4" w:rsidR="00F55AE6" w:rsidRPr="00FB44F5" w:rsidRDefault="00F55AE6" w:rsidP="00F55AE6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5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.1</w:t>
            </w:r>
          </w:p>
        </w:tc>
        <w:tc>
          <w:tcPr>
            <w:tcW w:w="73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05C72A6" w14:textId="15CA6DCE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Nombre d’années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7A9520" w14:textId="394D4692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BC619F" w14:textId="2D5836B9" w:rsidR="00F55AE6" w:rsidRPr="00342BFC" w:rsidRDefault="00F55AE6" w:rsidP="00F55AE6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De 1 à 20</w:t>
            </w:r>
          </w:p>
        </w:tc>
      </w:tr>
      <w:tr w:rsidR="00F55AE6" w:rsidRPr="00483740" w14:paraId="1681C6FB" w14:textId="01F9D733" w:rsidTr="003165EF"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A41A9E0" w14:textId="77777777" w:rsidR="00F55AE6" w:rsidRPr="00483740" w:rsidRDefault="00F55AE6" w:rsidP="00F55AE6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41EA7AD" w14:textId="77777777" w:rsidR="00F55AE6" w:rsidRPr="00483740" w:rsidRDefault="00F55AE6" w:rsidP="00F55AE6">
            <w:pPr>
              <w:spacing w:line="264" w:lineRule="auto"/>
              <w:ind w:left="142"/>
              <w:contextualSpacing/>
              <w:rPr>
                <w:color w:val="0070C0"/>
                <w:sz w:val="12"/>
                <w:szCs w:val="12"/>
              </w:rPr>
            </w:pPr>
          </w:p>
        </w:tc>
        <w:tc>
          <w:tcPr>
            <w:tcW w:w="22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713859F" w14:textId="77777777" w:rsidR="00F55AE6" w:rsidRPr="00483740" w:rsidRDefault="00F55AE6" w:rsidP="00F55AE6">
            <w:pPr>
              <w:contextualSpacing/>
              <w:jc w:val="center"/>
              <w:rPr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1541FC4" w14:textId="77777777" w:rsidR="00F55AE6" w:rsidRPr="00483740" w:rsidRDefault="00F55AE6" w:rsidP="00F55AE6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8C1691C" w14:textId="77777777" w:rsidR="00F55AE6" w:rsidRPr="00483740" w:rsidRDefault="00F55AE6" w:rsidP="00F55AE6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2B796A" w:rsidRPr="00882F75" w14:paraId="754B76EF" w14:textId="5EEA501B" w:rsidTr="003165EF">
        <w:tc>
          <w:tcPr>
            <w:tcW w:w="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6B1CC418" w14:textId="00B70B33" w:rsidR="002B796A" w:rsidRPr="00882F75" w:rsidRDefault="002B796A" w:rsidP="00F55AE6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34E182A2" w14:textId="16A02E1E" w:rsidR="002B796A" w:rsidRPr="00882F75" w:rsidRDefault="002B796A" w:rsidP="00F55AE6">
            <w:pPr>
              <w:contextualSpacing/>
              <w:rPr>
                <w:b/>
                <w:bC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Autorité parentale conjointe pour rapprochement résidence de vie de l’enfant (APC)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5E101318" w14:textId="77777777" w:rsidR="002B796A" w:rsidRPr="00342BFC" w:rsidRDefault="002B796A" w:rsidP="00F55AE6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55AE6" w:rsidRPr="002C39B8" w14:paraId="7E76B5F1" w14:textId="29B96027" w:rsidTr="003165EF">
        <w:tc>
          <w:tcPr>
            <w:tcW w:w="79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6B1E92C7" w14:textId="77C082C6" w:rsidR="00F55AE6" w:rsidRPr="00283DED" w:rsidRDefault="00F55AE6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Demander en 1er vœu le département d’exercice de l’autre parent</w:t>
            </w:r>
          </w:p>
          <w:p w14:paraId="4EB089B5" w14:textId="37A17A46" w:rsidR="00F55AE6" w:rsidRPr="00283DED" w:rsidRDefault="00F55AE6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Et éventuellement 2</w:t>
            </w:r>
            <w:r w:rsidRPr="005843C2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="005843C2">
              <w:rPr>
                <w:b/>
                <w:bCs/>
                <w:sz w:val="18"/>
                <w:szCs w:val="18"/>
              </w:rPr>
              <w:t>,</w:t>
            </w:r>
            <w:r w:rsidRPr="00283DED">
              <w:rPr>
                <w:b/>
                <w:bCs/>
                <w:sz w:val="18"/>
                <w:szCs w:val="18"/>
              </w:rPr>
              <w:t xml:space="preserve"> 3</w:t>
            </w:r>
            <w:r w:rsidRPr="005843C2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="005843C2">
              <w:rPr>
                <w:b/>
                <w:bCs/>
                <w:sz w:val="18"/>
                <w:szCs w:val="18"/>
              </w:rPr>
              <w:t>,</w:t>
            </w:r>
            <w:r w:rsidRPr="00283DED">
              <w:rPr>
                <w:b/>
                <w:bCs/>
                <w:sz w:val="18"/>
                <w:szCs w:val="18"/>
              </w:rPr>
              <w:t xml:space="preserve"> 4</w:t>
            </w:r>
            <w:r w:rsidRPr="005843C2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Pr="00283DED">
              <w:rPr>
                <w:b/>
                <w:bCs/>
                <w:sz w:val="18"/>
                <w:szCs w:val="18"/>
              </w:rPr>
              <w:t xml:space="preserve"> vœu … </w:t>
            </w:r>
            <w:r w:rsidR="00B83FF3">
              <w:rPr>
                <w:b/>
                <w:bCs/>
                <w:sz w:val="18"/>
                <w:szCs w:val="18"/>
              </w:rPr>
              <w:t xml:space="preserve">les </w:t>
            </w:r>
            <w:r w:rsidRPr="00283DED">
              <w:rPr>
                <w:b/>
                <w:bCs/>
                <w:sz w:val="18"/>
                <w:szCs w:val="18"/>
              </w:rPr>
              <w:t xml:space="preserve">départements limitrophes </w:t>
            </w:r>
          </w:p>
          <w:p w14:paraId="1021D147" w14:textId="5CBF9CC3" w:rsidR="00F55AE6" w:rsidRPr="00283DED" w:rsidRDefault="00F55AE6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NON CUMULABLE avec RC – VL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AD870" w14:textId="77777777" w:rsidR="00F55AE6" w:rsidRDefault="00F55AE6" w:rsidP="00F55AE6">
            <w:pPr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7AA893E" w14:textId="62C6DFFA" w:rsidR="00F55AE6" w:rsidRPr="00342BFC" w:rsidRDefault="00F55AE6" w:rsidP="00F55AE6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F55AE6" w14:paraId="23676EFD" w14:textId="745FD787" w:rsidTr="002B796A"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2EE4C0" w14:textId="0FC14223" w:rsidR="00F55AE6" w:rsidRPr="00FB44F5" w:rsidRDefault="00F55AE6" w:rsidP="00F55AE6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6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.1</w:t>
            </w:r>
          </w:p>
        </w:tc>
        <w:tc>
          <w:tcPr>
            <w:tcW w:w="73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18E688" w14:textId="773172DD" w:rsidR="00F55AE6" w:rsidRPr="003A524A" w:rsidRDefault="00F55AE6" w:rsidP="00F55AE6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Je suis dans cette situation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CDAF306" w14:textId="64992953" w:rsidR="00F55AE6" w:rsidRPr="008B79A5" w:rsidRDefault="00F55AE6" w:rsidP="008B79A5">
            <w:pPr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DC453D" w14:textId="6821A5BD" w:rsidR="00F55AE6" w:rsidRPr="00342BFC" w:rsidRDefault="00F55AE6" w:rsidP="00F55AE6">
            <w:pPr>
              <w:contextualSpacing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uniquement </w:t>
            </w:r>
            <w:r w:rsid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oui</w:t>
            </w:r>
            <w:r w:rsid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» si c’est le cas</w:t>
            </w:r>
          </w:p>
        </w:tc>
      </w:tr>
    </w:tbl>
    <w:p w14:paraId="7DE21A76" w14:textId="77777777" w:rsidR="00216849" w:rsidRDefault="00216849">
      <w:r>
        <w:br w:type="page"/>
      </w:r>
    </w:p>
    <w:p w14:paraId="42EF46BC" w14:textId="77777777" w:rsidR="002C39B8" w:rsidRPr="00283DED" w:rsidRDefault="002C39B8" w:rsidP="00882F75">
      <w:pPr>
        <w:spacing w:after="0" w:line="240" w:lineRule="auto"/>
        <w:ind w:left="142"/>
        <w:contextualSpacing/>
        <w:rPr>
          <w:sz w:val="20"/>
          <w:szCs w:val="20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480"/>
        <w:gridCol w:w="45"/>
        <w:gridCol w:w="7"/>
        <w:gridCol w:w="39"/>
        <w:gridCol w:w="6"/>
        <w:gridCol w:w="2259"/>
        <w:gridCol w:w="3056"/>
        <w:gridCol w:w="1905"/>
        <w:gridCol w:w="1134"/>
        <w:gridCol w:w="1984"/>
      </w:tblGrid>
      <w:tr w:rsidR="00F55AE6" w:rsidRPr="00882F75" w14:paraId="5DFD972B" w14:textId="6E455245" w:rsidTr="003165EF"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66009ACC" w14:textId="0BE970CB" w:rsidR="00F55AE6" w:rsidRPr="00882F75" w:rsidRDefault="00F55AE6" w:rsidP="00D518A2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1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0A6AD437" w14:textId="55E917DC" w:rsidR="00F55AE6" w:rsidRPr="002B796A" w:rsidRDefault="00F55AE6" w:rsidP="009F6A00">
            <w:pPr>
              <w:ind w:left="-113"/>
              <w:contextualSpacing/>
              <w:rPr>
                <w:b/>
                <w:bCs/>
                <w:cap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Rapprochement de conjoint (RC)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4263DC2B" w14:textId="77777777" w:rsidR="00F55AE6" w:rsidRPr="00882F75" w:rsidRDefault="00F55AE6" w:rsidP="00D518A2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74722337" w14:textId="77777777" w:rsidR="00F55AE6" w:rsidRPr="00342BFC" w:rsidRDefault="00F55AE6" w:rsidP="00342BFC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F55AE6" w:rsidRPr="002C39B8" w14:paraId="3D2697B6" w14:textId="59BDE273" w:rsidTr="003165EF">
        <w:tc>
          <w:tcPr>
            <w:tcW w:w="779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19BA7FD8" w14:textId="2EFE2AF8" w:rsidR="00F55AE6" w:rsidRPr="00283DED" w:rsidRDefault="00F55AE6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Demander en 1er vœu le département d’exercice d</w:t>
            </w:r>
            <w:r w:rsidR="002C01B3">
              <w:rPr>
                <w:b/>
                <w:bCs/>
                <w:sz w:val="18"/>
                <w:szCs w:val="18"/>
              </w:rPr>
              <w:t>u conjoint ou de</w:t>
            </w:r>
            <w:r w:rsidRPr="00283DED">
              <w:rPr>
                <w:b/>
                <w:bCs/>
                <w:sz w:val="18"/>
                <w:szCs w:val="18"/>
              </w:rPr>
              <w:t xml:space="preserve"> l’autre parent</w:t>
            </w:r>
          </w:p>
          <w:p w14:paraId="09F1DCAC" w14:textId="5450CDFF" w:rsidR="00F55AE6" w:rsidRPr="00283DED" w:rsidRDefault="00F55AE6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Et éventuellement 2</w:t>
            </w:r>
            <w:r w:rsidRPr="005843C2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="005843C2">
              <w:rPr>
                <w:b/>
                <w:bCs/>
                <w:sz w:val="18"/>
                <w:szCs w:val="18"/>
              </w:rPr>
              <w:t>,</w:t>
            </w:r>
            <w:r w:rsidRPr="00283DED">
              <w:rPr>
                <w:b/>
                <w:bCs/>
                <w:sz w:val="18"/>
                <w:szCs w:val="18"/>
              </w:rPr>
              <w:t xml:space="preserve"> 3</w:t>
            </w:r>
            <w:r w:rsidRPr="005843C2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="005843C2">
              <w:rPr>
                <w:b/>
                <w:bCs/>
                <w:sz w:val="18"/>
                <w:szCs w:val="18"/>
              </w:rPr>
              <w:t>,</w:t>
            </w:r>
            <w:r w:rsidRPr="00283DED">
              <w:rPr>
                <w:b/>
                <w:bCs/>
                <w:sz w:val="18"/>
                <w:szCs w:val="18"/>
              </w:rPr>
              <w:t xml:space="preserve"> 4</w:t>
            </w:r>
            <w:r w:rsidRPr="005843C2">
              <w:rPr>
                <w:b/>
                <w:bCs/>
                <w:sz w:val="18"/>
                <w:szCs w:val="18"/>
                <w:vertAlign w:val="superscript"/>
              </w:rPr>
              <w:t>e</w:t>
            </w:r>
            <w:r w:rsidRPr="00283DED">
              <w:rPr>
                <w:b/>
                <w:bCs/>
                <w:sz w:val="18"/>
                <w:szCs w:val="18"/>
              </w:rPr>
              <w:t xml:space="preserve"> vœu … </w:t>
            </w:r>
            <w:r w:rsidR="00B83FF3">
              <w:rPr>
                <w:b/>
                <w:bCs/>
                <w:sz w:val="18"/>
                <w:szCs w:val="18"/>
              </w:rPr>
              <w:t xml:space="preserve">les </w:t>
            </w:r>
            <w:r w:rsidRPr="00283DED">
              <w:rPr>
                <w:b/>
                <w:bCs/>
                <w:sz w:val="18"/>
                <w:szCs w:val="18"/>
              </w:rPr>
              <w:t>départements limitrophes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BFF6" w14:textId="4BD69982" w:rsidR="00F55AE6" w:rsidRDefault="00F55AE6" w:rsidP="0067270A">
            <w:pPr>
              <w:ind w:left="29"/>
              <w:contextualSpacing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A53E27" w14:textId="77777777" w:rsidR="00F55AE6" w:rsidRPr="00342BFC" w:rsidRDefault="00F55AE6" w:rsidP="00342BFC">
            <w:pPr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55AE6" w14:paraId="577DD396" w14:textId="324E38FB" w:rsidTr="00F56BE4">
        <w:tc>
          <w:tcPr>
            <w:tcW w:w="7797" w:type="dxa"/>
            <w:gridSpan w:val="8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7D6518" w14:textId="77777777" w:rsidR="00F55AE6" w:rsidRPr="00216849" w:rsidRDefault="00F55AE6" w:rsidP="00882F75">
            <w:pPr>
              <w:ind w:left="142"/>
              <w:contextualSpacing/>
              <w:rPr>
                <w:sz w:val="20"/>
                <w:szCs w:val="20"/>
              </w:rPr>
            </w:pPr>
            <w:r w:rsidRPr="00216849">
              <w:rPr>
                <w:b/>
                <w:bCs/>
                <w:sz w:val="20"/>
                <w:szCs w:val="20"/>
              </w:rPr>
              <w:t>Événement civil ou familial donnant droit au RC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B530A" w14:textId="77777777" w:rsidR="00F55AE6" w:rsidRPr="000B59B9" w:rsidRDefault="00F55AE6" w:rsidP="00882F75">
            <w:pPr>
              <w:ind w:left="142"/>
              <w:contextualSpacing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ECD4B7" w14:textId="46CD4D3A" w:rsidR="00F55AE6" w:rsidRPr="00342BFC" w:rsidRDefault="00342BFC" w:rsidP="00342BFC">
            <w:pPr>
              <w:contextualSpacing/>
              <w:rPr>
                <w:b/>
                <w:b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342BFC" w14:paraId="63A56951" w14:textId="01A96107" w:rsidTr="00F56BE4">
        <w:tc>
          <w:tcPr>
            <w:tcW w:w="4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312C2B" w14:textId="24243A6E" w:rsidR="00342BFC" w:rsidRPr="00FB44F5" w:rsidRDefault="00342BFC" w:rsidP="00846B02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7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.1</w:t>
            </w:r>
          </w:p>
        </w:tc>
        <w:tc>
          <w:tcPr>
            <w:tcW w:w="731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BCC9E" w14:textId="5135E397" w:rsidR="00342BFC" w:rsidRPr="002B796A" w:rsidRDefault="00342BFC" w:rsidP="00846B02">
            <w:pPr>
              <w:ind w:left="142"/>
              <w:contextualSpacing/>
              <w:rPr>
                <w:color w:val="0070C0"/>
                <w:sz w:val="20"/>
                <w:szCs w:val="20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Mariage </w:t>
            </w:r>
            <w:r w:rsidRPr="002B796A">
              <w:rPr>
                <w:sz w:val="20"/>
                <w:szCs w:val="20"/>
              </w:rPr>
              <w:t xml:space="preserve">(le </w:t>
            </w:r>
            <w:r w:rsidR="005843C2" w:rsidRPr="002B796A">
              <w:rPr>
                <w:sz w:val="20"/>
                <w:szCs w:val="20"/>
              </w:rPr>
              <w:t>0</w:t>
            </w:r>
            <w:r w:rsidRPr="002B796A">
              <w:rPr>
                <w:sz w:val="20"/>
                <w:szCs w:val="20"/>
              </w:rPr>
              <w:t>1-</w:t>
            </w:r>
            <w:r w:rsidR="005843C2" w:rsidRPr="002B796A">
              <w:rPr>
                <w:sz w:val="20"/>
                <w:szCs w:val="20"/>
              </w:rPr>
              <w:t>09</w:t>
            </w:r>
            <w:r w:rsidRPr="002B796A">
              <w:rPr>
                <w:sz w:val="20"/>
                <w:szCs w:val="20"/>
              </w:rPr>
              <w:t>-202</w:t>
            </w:r>
            <w:r w:rsidR="005843C2" w:rsidRPr="002B796A">
              <w:rPr>
                <w:sz w:val="20"/>
                <w:szCs w:val="20"/>
              </w:rPr>
              <w:t>1 au plus tard</w:t>
            </w:r>
            <w:r w:rsidRPr="002B796A">
              <w:rPr>
                <w:sz w:val="20"/>
                <w:szCs w:val="20"/>
              </w:rPr>
              <w:t>)</w:t>
            </w:r>
          </w:p>
          <w:p w14:paraId="3A45B0A6" w14:textId="15E60A33" w:rsidR="00342BFC" w:rsidRPr="00216849" w:rsidRDefault="00342BFC" w:rsidP="00846B02">
            <w:pPr>
              <w:ind w:left="142"/>
              <w:contextualSpacing/>
              <w:rPr>
                <w:color w:val="0070C0"/>
                <w:sz w:val="20"/>
                <w:szCs w:val="20"/>
              </w:rPr>
            </w:pPr>
            <w:r w:rsidRPr="002B796A">
              <w:rPr>
                <w:color w:val="0070C0"/>
                <w:sz w:val="20"/>
                <w:szCs w:val="20"/>
              </w:rPr>
              <w:t xml:space="preserve">PACS </w:t>
            </w:r>
            <w:r w:rsidRPr="002B796A">
              <w:rPr>
                <w:sz w:val="20"/>
                <w:szCs w:val="20"/>
              </w:rPr>
              <w:t>(</w:t>
            </w:r>
            <w:r w:rsidR="005843C2" w:rsidRPr="002B796A">
              <w:rPr>
                <w:sz w:val="20"/>
                <w:szCs w:val="20"/>
              </w:rPr>
              <w:t>le 01-09-2021 au plus</w:t>
            </w:r>
            <w:r w:rsidR="005843C2">
              <w:rPr>
                <w:sz w:val="20"/>
                <w:szCs w:val="20"/>
              </w:rPr>
              <w:t xml:space="preserve"> tard</w:t>
            </w:r>
            <w:r w:rsidRPr="00216849">
              <w:rPr>
                <w:sz w:val="20"/>
                <w:szCs w:val="20"/>
              </w:rPr>
              <w:t>)</w:t>
            </w:r>
          </w:p>
          <w:p w14:paraId="55F7AA96" w14:textId="6C86108A" w:rsidR="00342BFC" w:rsidRPr="003A524A" w:rsidRDefault="00342BFC" w:rsidP="00342BFC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DA7A4B">
              <w:rPr>
                <w:color w:val="0070C0"/>
                <w:sz w:val="20"/>
                <w:szCs w:val="20"/>
              </w:rPr>
              <w:t xml:space="preserve">Enfant à charge </w:t>
            </w:r>
            <w:r w:rsidRPr="00DA7A4B">
              <w:rPr>
                <w:sz w:val="20"/>
                <w:szCs w:val="20"/>
              </w:rPr>
              <w:t xml:space="preserve">(- de 18 ans, né </w:t>
            </w:r>
            <w:r w:rsidR="008B2DE3" w:rsidRPr="00DA7A4B">
              <w:rPr>
                <w:sz w:val="20"/>
                <w:szCs w:val="20"/>
              </w:rPr>
              <w:t>et</w:t>
            </w:r>
            <w:r w:rsidRPr="00DA7A4B">
              <w:rPr>
                <w:sz w:val="20"/>
                <w:szCs w:val="20"/>
              </w:rPr>
              <w:t xml:space="preserve"> reconnu</w:t>
            </w:r>
            <w:r w:rsidR="008B2DE3" w:rsidRPr="00DA7A4B">
              <w:rPr>
                <w:sz w:val="20"/>
                <w:szCs w:val="20"/>
              </w:rPr>
              <w:t xml:space="preserve"> ou adopté</w:t>
            </w:r>
            <w:r w:rsidRPr="00DA7A4B">
              <w:rPr>
                <w:sz w:val="20"/>
                <w:szCs w:val="20"/>
              </w:rPr>
              <w:t xml:space="preserve"> au</w:t>
            </w:r>
            <w:r w:rsidRPr="00216849">
              <w:rPr>
                <w:sz w:val="20"/>
                <w:szCs w:val="20"/>
              </w:rPr>
              <w:t xml:space="preserve"> 01/01/202</w:t>
            </w:r>
            <w:r w:rsidR="005843C2">
              <w:rPr>
                <w:sz w:val="20"/>
                <w:szCs w:val="20"/>
              </w:rPr>
              <w:t>2</w:t>
            </w:r>
            <w:r w:rsidRPr="0021684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603BD6" w14:textId="62D350A2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FBF66C" w14:textId="5DE461DD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uniquement </w:t>
            </w:r>
            <w:r w:rsidR="000A43E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oui</w:t>
            </w:r>
            <w:r w:rsidR="000A43E1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»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si 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une des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situations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vous concerne</w:t>
            </w:r>
          </w:p>
        </w:tc>
      </w:tr>
      <w:tr w:rsidR="00342BFC" w14:paraId="4E27FEC3" w14:textId="322985DF" w:rsidTr="00F56BE4">
        <w:tc>
          <w:tcPr>
            <w:tcW w:w="7797" w:type="dxa"/>
            <w:gridSpan w:val="8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2B6BEF" w14:textId="77777777" w:rsidR="00342BFC" w:rsidRPr="00216849" w:rsidRDefault="00342BFC" w:rsidP="00342BFC">
            <w:pPr>
              <w:ind w:left="142"/>
              <w:contextualSpacing/>
              <w:rPr>
                <w:sz w:val="20"/>
                <w:szCs w:val="20"/>
              </w:rPr>
            </w:pPr>
            <w:r w:rsidRPr="00216849">
              <w:rPr>
                <w:b/>
                <w:bCs/>
                <w:sz w:val="20"/>
                <w:szCs w:val="20"/>
              </w:rPr>
              <w:t>Bonification enfant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80774" w14:textId="77777777" w:rsidR="00342BFC" w:rsidRPr="00CD12C6" w:rsidRDefault="00342BFC" w:rsidP="00342BFC">
            <w:pPr>
              <w:ind w:left="142"/>
              <w:contextualSpacing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018BE2" w14:textId="0D4629DF" w:rsidR="00342BFC" w:rsidRPr="00342BFC" w:rsidRDefault="00342BFC" w:rsidP="00342BFC">
            <w:pPr>
              <w:contextualSpacing/>
              <w:rPr>
                <w:b/>
                <w:b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342BFC" w14:paraId="5F6470C1" w14:textId="1C604F12" w:rsidTr="00F56BE4">
        <w:tc>
          <w:tcPr>
            <w:tcW w:w="4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654FD6" w14:textId="32539090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7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731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5CDF4" w14:textId="77777777" w:rsidR="00342BFC" w:rsidRPr="00216849" w:rsidRDefault="00342BFC" w:rsidP="00342BFC">
            <w:pPr>
              <w:spacing w:line="264" w:lineRule="auto"/>
              <w:ind w:left="142"/>
              <w:contextualSpacing/>
              <w:rPr>
                <w:color w:val="0070C0"/>
                <w:sz w:val="20"/>
                <w:szCs w:val="20"/>
              </w:rPr>
            </w:pPr>
            <w:r w:rsidRPr="00216849">
              <w:rPr>
                <w:color w:val="0070C0"/>
                <w:sz w:val="20"/>
                <w:szCs w:val="20"/>
              </w:rPr>
              <w:t>Nombre d’enfants à charge</w:t>
            </w:r>
          </w:p>
          <w:p w14:paraId="006FFF23" w14:textId="73C54B33" w:rsidR="00342BFC" w:rsidRPr="003A524A" w:rsidRDefault="00342BFC" w:rsidP="00342BFC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sz w:val="20"/>
                <w:szCs w:val="20"/>
              </w:rPr>
              <w:t xml:space="preserve">(- de 18 ans au </w:t>
            </w:r>
            <w:r w:rsidR="005843C2">
              <w:rPr>
                <w:sz w:val="20"/>
                <w:szCs w:val="20"/>
              </w:rPr>
              <w:t>3</w:t>
            </w:r>
            <w:r w:rsidR="000A43E1">
              <w:rPr>
                <w:sz w:val="20"/>
                <w:szCs w:val="20"/>
              </w:rPr>
              <w:t>1/0</w:t>
            </w:r>
            <w:r w:rsidR="005843C2">
              <w:rPr>
                <w:sz w:val="20"/>
                <w:szCs w:val="20"/>
              </w:rPr>
              <w:t>8</w:t>
            </w:r>
            <w:r w:rsidR="000A43E1">
              <w:rPr>
                <w:sz w:val="20"/>
                <w:szCs w:val="20"/>
              </w:rPr>
              <w:t>/</w:t>
            </w:r>
            <w:r w:rsidRPr="00216849">
              <w:rPr>
                <w:sz w:val="20"/>
                <w:szCs w:val="20"/>
              </w:rPr>
              <w:t>202</w:t>
            </w:r>
            <w:r w:rsidR="005843C2">
              <w:rPr>
                <w:sz w:val="20"/>
                <w:szCs w:val="20"/>
              </w:rPr>
              <w:t>2</w:t>
            </w:r>
            <w:r w:rsidRPr="00216849">
              <w:rPr>
                <w:sz w:val="20"/>
                <w:szCs w:val="20"/>
              </w:rPr>
              <w:t xml:space="preserve"> ou déclaration de grossesse</w:t>
            </w:r>
            <w:r w:rsidR="0048374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275FD9" w14:textId="5FC93DE0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C623A8" w14:textId="76B77681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uniquement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les enfants à charge ou à naître</w:t>
            </w:r>
          </w:p>
        </w:tc>
      </w:tr>
      <w:tr w:rsidR="00342BFC" w14:paraId="718D1DEA" w14:textId="0D52ADC4" w:rsidTr="00F56BE4">
        <w:tc>
          <w:tcPr>
            <w:tcW w:w="7797" w:type="dxa"/>
            <w:gridSpan w:val="8"/>
            <w:tcBorders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850EC9" w14:textId="77777777" w:rsidR="003879AF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 w:rsidRPr="00216849">
              <w:rPr>
                <w:b/>
                <w:bCs/>
                <w:sz w:val="20"/>
                <w:szCs w:val="20"/>
              </w:rPr>
              <w:t>Années de séparation</w:t>
            </w:r>
          </w:p>
          <w:p w14:paraId="6C061453" w14:textId="2F990F1E" w:rsidR="00342BFC" w:rsidRPr="00216849" w:rsidRDefault="00342BFC" w:rsidP="00342BFC">
            <w:pPr>
              <w:ind w:left="142"/>
              <w:contextualSpacing/>
              <w:rPr>
                <w:sz w:val="20"/>
                <w:szCs w:val="20"/>
              </w:rPr>
            </w:pPr>
            <w:r w:rsidRPr="00216849">
              <w:rPr>
                <w:sz w:val="20"/>
                <w:szCs w:val="20"/>
              </w:rPr>
              <w:t>Prise en compte à partir de l’</w:t>
            </w:r>
            <w:r w:rsidR="00B83FF3">
              <w:rPr>
                <w:sz w:val="20"/>
                <w:szCs w:val="20"/>
              </w:rPr>
              <w:t>é</w:t>
            </w:r>
            <w:r w:rsidRPr="00216849">
              <w:rPr>
                <w:sz w:val="20"/>
                <w:szCs w:val="20"/>
              </w:rPr>
              <w:t>vénement civil ou familial (RC)</w:t>
            </w:r>
            <w:r w:rsidR="000A43E1">
              <w:rPr>
                <w:sz w:val="20"/>
                <w:szCs w:val="20"/>
              </w:rPr>
              <w:t>,</w:t>
            </w:r>
            <w:r w:rsidRPr="00216849">
              <w:rPr>
                <w:sz w:val="20"/>
                <w:szCs w:val="20"/>
              </w:rPr>
              <w:t xml:space="preserve"> voir ci-</w:t>
            </w:r>
            <w:r w:rsidR="00B83FF3" w:rsidRPr="00216849">
              <w:rPr>
                <w:sz w:val="20"/>
                <w:szCs w:val="20"/>
              </w:rPr>
              <w:t>dessus</w:t>
            </w:r>
            <w:r w:rsidR="00B83FF3" w:rsidRPr="00216849">
              <w:rPr>
                <w:i/>
                <w:iCs/>
                <w:sz w:val="20"/>
                <w:szCs w:val="20"/>
              </w:rPr>
              <w:t xml:space="preserve"> </w:t>
            </w:r>
            <w:r w:rsidR="00B83FF3">
              <w:rPr>
                <w:i/>
                <w:iCs/>
                <w:sz w:val="20"/>
                <w:szCs w:val="20"/>
              </w:rPr>
              <w:t>(</w:t>
            </w:r>
            <w:r w:rsidR="003879AF">
              <w:rPr>
                <w:i/>
                <w:iCs/>
                <w:sz w:val="20"/>
                <w:szCs w:val="20"/>
              </w:rPr>
              <w:t>7.1 &amp; 7.2)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5ED78" w14:textId="77777777" w:rsidR="00342BFC" w:rsidRPr="00DC77F4" w:rsidRDefault="00342BFC" w:rsidP="00342BFC">
            <w:pPr>
              <w:ind w:left="142"/>
              <w:contextualSpacing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7E0E17D" w14:textId="5EA11D7F" w:rsidR="00342BFC" w:rsidRPr="00342BFC" w:rsidRDefault="00342BFC" w:rsidP="00342BFC">
            <w:pPr>
              <w:contextualSpacing/>
              <w:rPr>
                <w:b/>
                <w:b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283DED" w14:paraId="7463ADC9" w14:textId="49375579" w:rsidTr="00F56BE4"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14:paraId="4DC17C3D" w14:textId="3675FF9E" w:rsidR="00283DED" w:rsidRPr="00FB44F5" w:rsidRDefault="00283DED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7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  <w:tc>
          <w:tcPr>
            <w:tcW w:w="7317" w:type="dxa"/>
            <w:gridSpan w:val="7"/>
            <w:tcBorders>
              <w:right w:val="single" w:sz="4" w:space="0" w:color="auto"/>
            </w:tcBorders>
            <w:vAlign w:val="center"/>
          </w:tcPr>
          <w:p w14:paraId="200CF90A" w14:textId="77777777" w:rsidR="003879AF" w:rsidRDefault="00283DED" w:rsidP="003879AF">
            <w:pPr>
              <w:spacing w:line="264" w:lineRule="auto"/>
              <w:ind w:left="142"/>
              <w:contextualSpacing/>
              <w:rPr>
                <w:color w:val="0070C0"/>
                <w:sz w:val="20"/>
                <w:szCs w:val="20"/>
              </w:rPr>
            </w:pPr>
            <w:r w:rsidRPr="00216849">
              <w:rPr>
                <w:color w:val="0070C0"/>
                <w:sz w:val="20"/>
                <w:szCs w:val="20"/>
              </w:rPr>
              <w:t>Nombre d’années de séparation</w:t>
            </w:r>
            <w:r w:rsidR="00483740">
              <w:rPr>
                <w:color w:val="0070C0"/>
                <w:sz w:val="20"/>
                <w:szCs w:val="20"/>
              </w:rPr>
              <w:t xml:space="preserve"> </w:t>
            </w:r>
            <w:r w:rsidRPr="00216849">
              <w:rPr>
                <w:color w:val="0070C0"/>
                <w:sz w:val="20"/>
                <w:szCs w:val="20"/>
              </w:rPr>
              <w:t>en position d’activité</w:t>
            </w:r>
          </w:p>
          <w:p w14:paraId="199DA0BC" w14:textId="58F3F141" w:rsidR="00283DED" w:rsidRPr="00216849" w:rsidRDefault="003879AF" w:rsidP="003879AF">
            <w:pPr>
              <w:spacing w:line="264" w:lineRule="auto"/>
              <w:ind w:left="14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</w:t>
            </w:r>
            <w:r w:rsidR="00283DED" w:rsidRPr="00216849">
              <w:rPr>
                <w:sz w:val="20"/>
                <w:szCs w:val="20"/>
              </w:rPr>
              <w:t>ituation à prendre en compte au 31/08/202</w:t>
            </w:r>
            <w:r w:rsidR="005843C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  <w:p w14:paraId="04FA8771" w14:textId="516342BD" w:rsidR="00283DED" w:rsidRPr="003A524A" w:rsidRDefault="000A43E1" w:rsidP="00342BFC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>
              <w:rPr>
                <w:sz w:val="20"/>
                <w:szCs w:val="20"/>
              </w:rPr>
              <w:t>P</w:t>
            </w:r>
            <w:r w:rsidR="00283DED" w:rsidRPr="00216849">
              <w:rPr>
                <w:sz w:val="20"/>
                <w:szCs w:val="20"/>
              </w:rPr>
              <w:t>lus de 6 mois d’activité comptent pour une année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1D1DD8" w14:textId="4657B136" w:rsidR="00283DED" w:rsidRPr="008B79A5" w:rsidRDefault="00283DED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D6CD5C" w14:textId="1AAD23FB" w:rsidR="00283DED" w:rsidRPr="00342BFC" w:rsidRDefault="00283DED" w:rsidP="00283DE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un nombre entier d’années</w:t>
            </w:r>
          </w:p>
        </w:tc>
      </w:tr>
      <w:tr w:rsidR="00283DED" w14:paraId="09E6298B" w14:textId="4D912A6C" w:rsidTr="00F56BE4"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14:paraId="1252AC85" w14:textId="04D731A1" w:rsidR="00283DED" w:rsidRPr="00FB44F5" w:rsidRDefault="00283DED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7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</w:p>
        </w:tc>
        <w:tc>
          <w:tcPr>
            <w:tcW w:w="7317" w:type="dxa"/>
            <w:gridSpan w:val="7"/>
            <w:tcBorders>
              <w:right w:val="single" w:sz="4" w:space="0" w:color="auto"/>
            </w:tcBorders>
            <w:vAlign w:val="center"/>
          </w:tcPr>
          <w:p w14:paraId="10670F28" w14:textId="7EB5CA62" w:rsidR="00283DED" w:rsidRPr="00216849" w:rsidRDefault="00283DED" w:rsidP="003879AF">
            <w:pPr>
              <w:spacing w:line="264" w:lineRule="auto"/>
              <w:ind w:left="142"/>
              <w:contextualSpacing/>
              <w:rPr>
                <w:sz w:val="20"/>
                <w:szCs w:val="20"/>
              </w:rPr>
            </w:pPr>
            <w:r w:rsidRPr="00216849">
              <w:rPr>
                <w:color w:val="0070C0"/>
                <w:sz w:val="20"/>
                <w:szCs w:val="20"/>
              </w:rPr>
              <w:t>Nombre d’années de séparation</w:t>
            </w:r>
            <w:r w:rsidR="00483740">
              <w:rPr>
                <w:color w:val="0070C0"/>
                <w:sz w:val="20"/>
                <w:szCs w:val="20"/>
              </w:rPr>
              <w:t xml:space="preserve"> </w:t>
            </w:r>
            <w:r w:rsidRPr="00216849">
              <w:rPr>
                <w:color w:val="0070C0"/>
                <w:sz w:val="20"/>
                <w:szCs w:val="20"/>
              </w:rPr>
              <w:t xml:space="preserve">en congé parental ou en disponibilité pour suivre le </w:t>
            </w:r>
            <w:r w:rsidR="00B83FF3" w:rsidRPr="00216849">
              <w:rPr>
                <w:color w:val="0070C0"/>
                <w:sz w:val="20"/>
                <w:szCs w:val="20"/>
              </w:rPr>
              <w:t>conjoint</w:t>
            </w:r>
            <w:r w:rsidR="00B83FF3">
              <w:rPr>
                <w:color w:val="0070C0"/>
                <w:sz w:val="20"/>
                <w:szCs w:val="20"/>
              </w:rPr>
              <w:t xml:space="preserve"> </w:t>
            </w:r>
            <w:r w:rsidR="00B83FF3" w:rsidRPr="00B83FF3">
              <w:rPr>
                <w:sz w:val="20"/>
                <w:szCs w:val="20"/>
              </w:rPr>
              <w:t>(</w:t>
            </w:r>
            <w:r w:rsidR="003879AF" w:rsidRPr="00B83FF3">
              <w:rPr>
                <w:sz w:val="20"/>
                <w:szCs w:val="20"/>
              </w:rPr>
              <w:t>S</w:t>
            </w:r>
            <w:r w:rsidRPr="00B83FF3">
              <w:rPr>
                <w:sz w:val="20"/>
                <w:szCs w:val="20"/>
              </w:rPr>
              <w:t xml:space="preserve">ituation </w:t>
            </w:r>
            <w:r w:rsidRPr="00216849">
              <w:rPr>
                <w:sz w:val="20"/>
                <w:szCs w:val="20"/>
              </w:rPr>
              <w:t>à prendre en compte au 31/08/202</w:t>
            </w:r>
            <w:r w:rsidR="002179F8">
              <w:rPr>
                <w:sz w:val="20"/>
                <w:szCs w:val="20"/>
              </w:rPr>
              <w:t>2</w:t>
            </w:r>
            <w:r w:rsidR="003879AF">
              <w:rPr>
                <w:sz w:val="20"/>
                <w:szCs w:val="20"/>
              </w:rPr>
              <w:t>)</w:t>
            </w:r>
          </w:p>
          <w:p w14:paraId="7F91B308" w14:textId="68E18301" w:rsidR="00283DED" w:rsidRPr="002B796A" w:rsidRDefault="002179F8" w:rsidP="00342BFC">
            <w:pPr>
              <w:ind w:left="142"/>
              <w:contextualSpacing/>
              <w:rPr>
                <w:sz w:val="20"/>
                <w:szCs w:val="20"/>
              </w:rPr>
            </w:pPr>
            <w:r w:rsidRPr="002B796A">
              <w:rPr>
                <w:sz w:val="20"/>
                <w:szCs w:val="20"/>
              </w:rPr>
              <w:t>Périodes devant couvrir une année scolaire pour prise en compte</w:t>
            </w:r>
            <w:r w:rsidR="002B796A" w:rsidRPr="002B796A">
              <w:rPr>
                <w:sz w:val="20"/>
                <w:szCs w:val="20"/>
              </w:rPr>
              <w:t>.</w:t>
            </w:r>
          </w:p>
          <w:p w14:paraId="39114F1E" w14:textId="70D9B9B0" w:rsidR="0044493D" w:rsidRPr="0044493D" w:rsidRDefault="002B796A" w:rsidP="00342BFC">
            <w:pPr>
              <w:ind w:left="142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Nous contacter en cas d’</w:t>
            </w:r>
            <w:r w:rsidR="0044493D" w:rsidRPr="002B796A">
              <w:rPr>
                <w:sz w:val="20"/>
                <w:szCs w:val="20"/>
              </w:rPr>
              <w:t>interruption en cours d’année scolaire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BA0ED4" w14:textId="2D36419B" w:rsidR="00283DED" w:rsidRPr="008B79A5" w:rsidRDefault="00283DED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154F91" w14:textId="46FF6AB8" w:rsidR="00283DED" w:rsidRPr="00342BFC" w:rsidRDefault="00283DED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342BFC" w:rsidRPr="002C39B8" w14:paraId="775D88A1" w14:textId="2D9A61D1" w:rsidTr="00F56BE4"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14:paraId="47B318F6" w14:textId="290FC087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7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5</w:t>
            </w:r>
          </w:p>
        </w:tc>
        <w:tc>
          <w:tcPr>
            <w:tcW w:w="7317" w:type="dxa"/>
            <w:gridSpan w:val="7"/>
            <w:tcBorders>
              <w:right w:val="single" w:sz="4" w:space="0" w:color="auto"/>
            </w:tcBorders>
            <w:vAlign w:val="center"/>
          </w:tcPr>
          <w:p w14:paraId="5651285D" w14:textId="3D86AC74" w:rsidR="00342BFC" w:rsidRPr="003A524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Rappel de votre département administratif actuel </w:t>
            </w:r>
            <w:r w:rsidRPr="00216849">
              <w:rPr>
                <w:sz w:val="20"/>
                <w:szCs w:val="20"/>
              </w:rPr>
              <w:t>(pas la résidence familiale)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47D27A" w14:textId="157F9ABF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A7573C" w14:textId="7CAD4027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Numéro du département</w:t>
            </w:r>
            <w:r w:rsidR="00B83FF3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d’exercice</w:t>
            </w:r>
          </w:p>
        </w:tc>
      </w:tr>
      <w:tr w:rsidR="00342BFC" w:rsidRPr="002C39B8" w14:paraId="3E08A49D" w14:textId="2CCA5724" w:rsidTr="00F56BE4"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14:paraId="01F918D8" w14:textId="78D666FC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7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6</w:t>
            </w:r>
          </w:p>
        </w:tc>
        <w:tc>
          <w:tcPr>
            <w:tcW w:w="7317" w:type="dxa"/>
            <w:gridSpan w:val="7"/>
            <w:tcBorders>
              <w:right w:val="single" w:sz="4" w:space="0" w:color="auto"/>
            </w:tcBorders>
            <w:vAlign w:val="center"/>
          </w:tcPr>
          <w:p w14:paraId="3F5E15E0" w14:textId="750AD5AC" w:rsidR="00342BFC" w:rsidRPr="003A524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Département du lieu d’exercice de votre conjoint </w:t>
            </w:r>
            <w:r w:rsidRPr="00216849">
              <w:rPr>
                <w:sz w:val="20"/>
                <w:szCs w:val="20"/>
              </w:rPr>
              <w:t>(</w:t>
            </w:r>
            <w:r w:rsidR="005843C2" w:rsidRPr="00216849">
              <w:rPr>
                <w:sz w:val="20"/>
                <w:szCs w:val="20"/>
              </w:rPr>
              <w:t>pas la résidence familiale</w:t>
            </w:r>
            <w:r w:rsidRPr="00216849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D00FA81" w14:textId="5B605725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7DB859" w14:textId="3F7BAD54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Numéro du département</w:t>
            </w:r>
          </w:p>
        </w:tc>
      </w:tr>
      <w:tr w:rsidR="00342BFC" w:rsidRPr="002C39B8" w14:paraId="5072185B" w14:textId="171617FC" w:rsidTr="00F56BE4"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7E2ED8" w14:textId="4678E3CB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7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7</w:t>
            </w:r>
          </w:p>
        </w:tc>
        <w:tc>
          <w:tcPr>
            <w:tcW w:w="7317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34852F" w14:textId="42B70DFC" w:rsidR="00342BFC" w:rsidRPr="003A524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Le département d’exercice de votre conjoint est-il dans une académie limitrophe de </w:t>
            </w:r>
            <w:r w:rsidR="003879AF">
              <w:rPr>
                <w:color w:val="0070C0"/>
                <w:sz w:val="20"/>
                <w:szCs w:val="20"/>
              </w:rPr>
              <w:t xml:space="preserve">votre </w:t>
            </w:r>
            <w:r w:rsidRPr="00216849">
              <w:rPr>
                <w:color w:val="0070C0"/>
                <w:sz w:val="20"/>
                <w:szCs w:val="20"/>
              </w:rPr>
              <w:t>académie d’exercice</w:t>
            </w:r>
            <w:r w:rsidR="00B83FF3">
              <w:rPr>
                <w:color w:val="0070C0"/>
                <w:sz w:val="20"/>
                <w:szCs w:val="20"/>
              </w:rPr>
              <w:t> 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F850A4" w14:textId="77777777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A2D65E" w14:textId="49AA686A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uniquement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oui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» si c’est le cas</w:t>
            </w:r>
          </w:p>
        </w:tc>
      </w:tr>
      <w:tr w:rsidR="00342BFC" w:rsidRPr="00483740" w14:paraId="10C2BFDF" w14:textId="1306BA5B" w:rsidTr="00F56BE4"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F5FE072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4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C3237A6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D8DCB05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4A85207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427DF3F" w14:textId="77777777" w:rsidR="00342BFC" w:rsidRPr="00483740" w:rsidRDefault="00342BFC" w:rsidP="00342BFC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342BFC" w:rsidRPr="00882F75" w14:paraId="2BEE446F" w14:textId="08AC317B" w:rsidTr="003165EF"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5A3AA2ED" w14:textId="588EED2C" w:rsidR="00342BFC" w:rsidRPr="00882F75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7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26BB0118" w14:textId="77777777" w:rsidR="00342BFC" w:rsidRPr="002B796A" w:rsidRDefault="00342BFC" w:rsidP="009F6A00">
            <w:pPr>
              <w:ind w:left="-113"/>
              <w:contextualSpacing/>
              <w:rPr>
                <w:b/>
                <w:bCs/>
                <w:cap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Éducation prioritaire (EP)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6A1B2FFA" w14:textId="77777777" w:rsidR="00342BFC" w:rsidRPr="00882F75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50F2FAFF" w14:textId="77777777" w:rsidR="00342BFC" w:rsidRPr="00342BFC" w:rsidRDefault="00342BFC" w:rsidP="00342BFC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342BFC" w:rsidRPr="002C39B8" w14:paraId="7C88F85F" w14:textId="1493F523" w:rsidTr="003165EF">
        <w:tc>
          <w:tcPr>
            <w:tcW w:w="7797" w:type="dxa"/>
            <w:gridSpan w:val="8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49F52FA2" w14:textId="0CB53EA6" w:rsidR="00342BFC" w:rsidRPr="002B796A" w:rsidRDefault="00342BFC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B796A">
              <w:rPr>
                <w:b/>
                <w:bCs/>
                <w:sz w:val="18"/>
                <w:szCs w:val="18"/>
              </w:rPr>
              <w:t>Être affecté au 1er septembre 202</w:t>
            </w:r>
            <w:r w:rsidR="00462A3B" w:rsidRPr="002B796A">
              <w:rPr>
                <w:b/>
                <w:bCs/>
                <w:sz w:val="18"/>
                <w:szCs w:val="18"/>
              </w:rPr>
              <w:t>1</w:t>
            </w:r>
            <w:r w:rsidRPr="002B796A">
              <w:rPr>
                <w:b/>
                <w:bCs/>
                <w:sz w:val="18"/>
                <w:szCs w:val="18"/>
              </w:rPr>
              <w:t xml:space="preserve"> en EP ("politique de la ville", REP ou REP+</w:t>
            </w:r>
            <w:r w:rsidR="00C96015" w:rsidRPr="002B796A">
              <w:rPr>
                <w:b/>
                <w:bCs/>
                <w:sz w:val="18"/>
                <w:szCs w:val="18"/>
              </w:rPr>
              <w:t>, CLA</w:t>
            </w:r>
            <w:r w:rsidRPr="002B796A">
              <w:rPr>
                <w:b/>
                <w:bCs/>
                <w:sz w:val="18"/>
                <w:szCs w:val="18"/>
              </w:rPr>
              <w:t>) et avoir enseigné 5 ans consécutifs en EP</w:t>
            </w:r>
            <w:r w:rsidR="00283DED" w:rsidRPr="002B796A">
              <w:rPr>
                <w:b/>
                <w:bCs/>
                <w:sz w:val="18"/>
                <w:szCs w:val="18"/>
              </w:rPr>
              <w:t xml:space="preserve"> </w:t>
            </w:r>
            <w:r w:rsidRPr="002B796A">
              <w:rPr>
                <w:b/>
                <w:bCs/>
                <w:sz w:val="18"/>
                <w:szCs w:val="18"/>
              </w:rPr>
              <w:t>dans le même département au 31 août 202</w:t>
            </w:r>
            <w:r w:rsidR="00462A3B" w:rsidRPr="002B796A">
              <w:rPr>
                <w:b/>
                <w:bCs/>
                <w:sz w:val="18"/>
                <w:szCs w:val="18"/>
              </w:rPr>
              <w:t>2</w:t>
            </w:r>
            <w:r w:rsidRPr="002B796A">
              <w:rPr>
                <w:b/>
                <w:bCs/>
                <w:sz w:val="18"/>
                <w:szCs w:val="18"/>
              </w:rPr>
              <w:t xml:space="preserve"> (possibilité de cumuler plusieurs établissements REP ou/et REP+)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95F8A" w14:textId="77777777" w:rsidR="00342BFC" w:rsidRPr="002C39B8" w:rsidRDefault="00342BFC" w:rsidP="00342BFC">
            <w:pPr>
              <w:ind w:left="29"/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B2FF3CB" w14:textId="2B9606B2" w:rsidR="00342BFC" w:rsidRPr="00342BFC" w:rsidRDefault="00342BFC" w:rsidP="00342BFC">
            <w:pPr>
              <w:contextualSpacing/>
              <w:rPr>
                <w:i/>
                <w:i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342BFC" w14:paraId="7DEA3720" w14:textId="49A86F70" w:rsidTr="00F56BE4">
        <w:tc>
          <w:tcPr>
            <w:tcW w:w="525" w:type="dxa"/>
            <w:gridSpan w:val="2"/>
            <w:tcBorders>
              <w:left w:val="single" w:sz="12" w:space="0" w:color="auto"/>
            </w:tcBorders>
            <w:vAlign w:val="center"/>
          </w:tcPr>
          <w:p w14:paraId="2DAD6067" w14:textId="3361BBC4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8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.1</w:t>
            </w:r>
          </w:p>
        </w:tc>
        <w:tc>
          <w:tcPr>
            <w:tcW w:w="7272" w:type="dxa"/>
            <w:gridSpan w:val="6"/>
            <w:tcBorders>
              <w:right w:val="single" w:sz="4" w:space="0" w:color="auto"/>
            </w:tcBorders>
            <w:vAlign w:val="center"/>
          </w:tcPr>
          <w:p w14:paraId="7C5B24D8" w14:textId="6EB4810A" w:rsidR="00342BFC" w:rsidRPr="002B796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DA7A4B">
              <w:rPr>
                <w:color w:val="0070C0"/>
                <w:sz w:val="20"/>
                <w:szCs w:val="20"/>
              </w:rPr>
              <w:t>J’ai enseigné 5 années non consécutives en 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14D4E0" w14:textId="19FC0467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C7FA78" w14:textId="29EE21F1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uniquement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oui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»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si la situation proposée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vous concerne</w:t>
            </w:r>
          </w:p>
        </w:tc>
      </w:tr>
      <w:tr w:rsidR="00342BFC" w14:paraId="1FD54632" w14:textId="5BE0C52E" w:rsidTr="00F56BE4">
        <w:tc>
          <w:tcPr>
            <w:tcW w:w="525" w:type="dxa"/>
            <w:gridSpan w:val="2"/>
            <w:tcBorders>
              <w:left w:val="single" w:sz="12" w:space="0" w:color="auto"/>
            </w:tcBorders>
            <w:vAlign w:val="center"/>
          </w:tcPr>
          <w:p w14:paraId="67249634" w14:textId="40AECACA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8.2</w:t>
            </w:r>
          </w:p>
        </w:tc>
        <w:tc>
          <w:tcPr>
            <w:tcW w:w="7272" w:type="dxa"/>
            <w:gridSpan w:val="6"/>
            <w:tcBorders>
              <w:right w:val="single" w:sz="4" w:space="0" w:color="auto"/>
            </w:tcBorders>
            <w:vAlign w:val="center"/>
          </w:tcPr>
          <w:p w14:paraId="043C44BD" w14:textId="2CFDC6F6" w:rsidR="00342BFC" w:rsidRPr="002B796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B796A">
              <w:rPr>
                <w:color w:val="0070C0"/>
                <w:sz w:val="20"/>
                <w:szCs w:val="20"/>
              </w:rPr>
              <w:t>Au 31/08/202</w:t>
            </w:r>
            <w:r w:rsidR="00C96015" w:rsidRPr="002B796A">
              <w:rPr>
                <w:color w:val="0070C0"/>
                <w:sz w:val="20"/>
                <w:szCs w:val="20"/>
              </w:rPr>
              <w:t>2</w:t>
            </w:r>
            <w:r w:rsidRPr="002B796A">
              <w:rPr>
                <w:color w:val="0070C0"/>
                <w:sz w:val="20"/>
                <w:szCs w:val="20"/>
              </w:rPr>
              <w:t>, j'aurai enseigné 5 ans consécutifs depuis ma titularisation cumulés en REP et en REP+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1DEE70" w14:textId="7441B4B6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F94BA7" w14:textId="77777777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342BFC" w14:paraId="2C93D5A5" w14:textId="6ED82C9E" w:rsidTr="00F56BE4">
        <w:tc>
          <w:tcPr>
            <w:tcW w:w="525" w:type="dxa"/>
            <w:gridSpan w:val="2"/>
            <w:tcBorders>
              <w:left w:val="single" w:sz="12" w:space="0" w:color="auto"/>
            </w:tcBorders>
            <w:vAlign w:val="center"/>
          </w:tcPr>
          <w:p w14:paraId="212B1E4A" w14:textId="6C05AA60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8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3</w:t>
            </w:r>
          </w:p>
        </w:tc>
        <w:tc>
          <w:tcPr>
            <w:tcW w:w="7272" w:type="dxa"/>
            <w:gridSpan w:val="6"/>
            <w:tcBorders>
              <w:right w:val="single" w:sz="4" w:space="0" w:color="auto"/>
            </w:tcBorders>
            <w:vAlign w:val="center"/>
          </w:tcPr>
          <w:p w14:paraId="43F39890" w14:textId="263FD0C0" w:rsidR="00342BFC" w:rsidRPr="003A524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Au 31/08/202</w:t>
            </w:r>
            <w:r w:rsidR="00500FDA">
              <w:rPr>
                <w:color w:val="0070C0"/>
                <w:sz w:val="20"/>
                <w:szCs w:val="20"/>
              </w:rPr>
              <w:t>2</w:t>
            </w:r>
            <w:r w:rsidRPr="00216849">
              <w:rPr>
                <w:color w:val="0070C0"/>
                <w:sz w:val="20"/>
                <w:szCs w:val="20"/>
              </w:rPr>
              <w:t xml:space="preserve">, j'aurai enseigné 5 ans consécutifs depuis ma titularisation en REP ou dans une école qui a été classée REP alors que j'y étais affecté(e)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CAC8DA" w14:textId="17BEAD65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349943" w14:textId="77777777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342BFC" w14:paraId="7816AA5E" w14:textId="5AE8A6E2" w:rsidTr="00F56BE4">
        <w:tc>
          <w:tcPr>
            <w:tcW w:w="525" w:type="dxa"/>
            <w:gridSpan w:val="2"/>
            <w:tcBorders>
              <w:left w:val="single" w:sz="12" w:space="0" w:color="auto"/>
            </w:tcBorders>
            <w:vAlign w:val="center"/>
          </w:tcPr>
          <w:p w14:paraId="1B00F0FD" w14:textId="56F1A14F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8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4</w:t>
            </w:r>
          </w:p>
        </w:tc>
        <w:tc>
          <w:tcPr>
            <w:tcW w:w="7272" w:type="dxa"/>
            <w:gridSpan w:val="6"/>
            <w:tcBorders>
              <w:right w:val="single" w:sz="4" w:space="0" w:color="auto"/>
            </w:tcBorders>
            <w:vAlign w:val="center"/>
          </w:tcPr>
          <w:p w14:paraId="3F64AB2A" w14:textId="7B920502" w:rsidR="00342BFC" w:rsidRPr="003A524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Au 31/08/202</w:t>
            </w:r>
            <w:r w:rsidR="00500FDA">
              <w:rPr>
                <w:color w:val="0070C0"/>
                <w:sz w:val="20"/>
                <w:szCs w:val="20"/>
              </w:rPr>
              <w:t>2</w:t>
            </w:r>
            <w:r w:rsidRPr="00216849">
              <w:rPr>
                <w:color w:val="0070C0"/>
                <w:sz w:val="20"/>
                <w:szCs w:val="20"/>
              </w:rPr>
              <w:t>, j'aurai enseigné 5 a</w:t>
            </w:r>
            <w:r>
              <w:rPr>
                <w:color w:val="0070C0"/>
                <w:sz w:val="20"/>
                <w:szCs w:val="20"/>
              </w:rPr>
              <w:t>n</w:t>
            </w:r>
            <w:r w:rsidR="00B83FF3">
              <w:rPr>
                <w:color w:val="0070C0"/>
                <w:sz w:val="20"/>
                <w:szCs w:val="20"/>
              </w:rPr>
              <w:t>s</w:t>
            </w:r>
            <w:r w:rsidRPr="00216849">
              <w:rPr>
                <w:color w:val="0070C0"/>
                <w:sz w:val="20"/>
                <w:szCs w:val="20"/>
              </w:rPr>
              <w:t xml:space="preserve"> consécutifs en politique de la ville depuis </w:t>
            </w:r>
            <w:r w:rsidR="00B83FF3">
              <w:rPr>
                <w:color w:val="0070C0"/>
                <w:sz w:val="20"/>
                <w:szCs w:val="20"/>
              </w:rPr>
              <w:t>ma</w:t>
            </w:r>
            <w:r w:rsidRPr="00216849">
              <w:rPr>
                <w:color w:val="0070C0"/>
                <w:sz w:val="20"/>
                <w:szCs w:val="20"/>
              </w:rPr>
              <w:t xml:space="preserve"> titularisation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A727BF" w14:textId="090EB82A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571C92" w14:textId="77777777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342BFC" w14:paraId="7DCD0174" w14:textId="6AEFD92A" w:rsidTr="00F56BE4">
        <w:tc>
          <w:tcPr>
            <w:tcW w:w="525" w:type="dxa"/>
            <w:gridSpan w:val="2"/>
            <w:tcBorders>
              <w:left w:val="single" w:sz="12" w:space="0" w:color="auto"/>
            </w:tcBorders>
            <w:vAlign w:val="center"/>
          </w:tcPr>
          <w:p w14:paraId="4B045204" w14:textId="64C22DCF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8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5</w:t>
            </w:r>
          </w:p>
        </w:tc>
        <w:tc>
          <w:tcPr>
            <w:tcW w:w="7272" w:type="dxa"/>
            <w:gridSpan w:val="6"/>
            <w:tcBorders>
              <w:right w:val="single" w:sz="4" w:space="0" w:color="auto"/>
            </w:tcBorders>
            <w:vAlign w:val="center"/>
          </w:tcPr>
          <w:p w14:paraId="32EDD3FC" w14:textId="7420222D" w:rsidR="00342BFC" w:rsidRPr="002B796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B796A">
              <w:rPr>
                <w:color w:val="0070C0"/>
                <w:sz w:val="20"/>
                <w:szCs w:val="20"/>
              </w:rPr>
              <w:t>Au 31/08/202</w:t>
            </w:r>
            <w:r w:rsidR="00500FDA" w:rsidRPr="002B796A">
              <w:rPr>
                <w:color w:val="0070C0"/>
                <w:sz w:val="20"/>
                <w:szCs w:val="20"/>
              </w:rPr>
              <w:t>2</w:t>
            </w:r>
            <w:r w:rsidRPr="002B796A">
              <w:rPr>
                <w:color w:val="0070C0"/>
                <w:sz w:val="20"/>
                <w:szCs w:val="20"/>
              </w:rPr>
              <w:t>, j'aurai enseigné 5 ans consécutifs depuis ma titularisation en REP+ ou dans une école qui a été classée REP+ alors que j'y étais affecté(e)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6C710D" w14:textId="14BBC6C7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6B0F15" w14:textId="77777777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342BFC" w14:paraId="43E38D41" w14:textId="3C2E3E9E" w:rsidTr="00F56BE4">
        <w:tc>
          <w:tcPr>
            <w:tcW w:w="525" w:type="dxa"/>
            <w:gridSpan w:val="2"/>
            <w:tcBorders>
              <w:left w:val="single" w:sz="12" w:space="0" w:color="auto"/>
            </w:tcBorders>
            <w:vAlign w:val="center"/>
          </w:tcPr>
          <w:p w14:paraId="7C35395D" w14:textId="6B981089" w:rsidR="00342BFC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8.6</w:t>
            </w:r>
          </w:p>
        </w:tc>
        <w:tc>
          <w:tcPr>
            <w:tcW w:w="7272" w:type="dxa"/>
            <w:gridSpan w:val="6"/>
            <w:tcBorders>
              <w:right w:val="single" w:sz="4" w:space="0" w:color="auto"/>
            </w:tcBorders>
            <w:vAlign w:val="center"/>
          </w:tcPr>
          <w:p w14:paraId="485D71CC" w14:textId="2E7A7495" w:rsidR="00342BFC" w:rsidRPr="002B796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B796A">
              <w:rPr>
                <w:color w:val="0070C0"/>
                <w:sz w:val="20"/>
                <w:szCs w:val="20"/>
              </w:rPr>
              <w:t>Au 31/08/202</w:t>
            </w:r>
            <w:r w:rsidR="00C96015" w:rsidRPr="002B796A">
              <w:rPr>
                <w:color w:val="0070C0"/>
                <w:sz w:val="20"/>
                <w:szCs w:val="20"/>
              </w:rPr>
              <w:t>2</w:t>
            </w:r>
            <w:r w:rsidRPr="002B796A">
              <w:rPr>
                <w:color w:val="0070C0"/>
                <w:sz w:val="20"/>
                <w:szCs w:val="20"/>
              </w:rPr>
              <w:t xml:space="preserve">, j'aurai enseigné </w:t>
            </w:r>
            <w:r w:rsidR="00C96015" w:rsidRPr="002B796A">
              <w:rPr>
                <w:color w:val="0070C0"/>
                <w:sz w:val="20"/>
                <w:szCs w:val="20"/>
              </w:rPr>
              <w:t>3</w:t>
            </w:r>
            <w:r w:rsidRPr="002B796A">
              <w:rPr>
                <w:color w:val="0070C0"/>
                <w:sz w:val="20"/>
                <w:szCs w:val="20"/>
              </w:rPr>
              <w:t xml:space="preserve"> ans consécutifs depuis ma titularisation dans une école qui a été classée </w:t>
            </w:r>
            <w:r w:rsidR="00500FDA" w:rsidRPr="002B796A">
              <w:rPr>
                <w:color w:val="0070C0"/>
                <w:sz w:val="20"/>
                <w:szCs w:val="20"/>
              </w:rPr>
              <w:t xml:space="preserve">en </w:t>
            </w:r>
            <w:r w:rsidRPr="002B796A">
              <w:rPr>
                <w:color w:val="0070C0"/>
                <w:sz w:val="20"/>
                <w:szCs w:val="20"/>
              </w:rPr>
              <w:t>CLA</w:t>
            </w:r>
            <w:r w:rsidR="00267F77">
              <w:rPr>
                <w:color w:val="0070C0"/>
                <w:sz w:val="20"/>
                <w:szCs w:val="20"/>
              </w:rPr>
              <w:t>.</w:t>
            </w:r>
            <w:r w:rsidRPr="002B796A">
              <w:rPr>
                <w:color w:val="0070C0"/>
                <w:sz w:val="20"/>
                <w:szCs w:val="20"/>
              </w:rPr>
              <w:t xml:space="preserve"> </w:t>
            </w:r>
            <w:r w:rsidR="00267F77">
              <w:rPr>
                <w:color w:val="0070C0"/>
                <w:sz w:val="20"/>
                <w:szCs w:val="20"/>
              </w:rPr>
              <w:t>(à titre indicatif : bonification à partir de 2024)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F9A5D5" w14:textId="02C57785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2510C2" w14:textId="77777777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283DED" w14:paraId="45EB17B1" w14:textId="0A00C8C2" w:rsidTr="00F56BE4">
        <w:tc>
          <w:tcPr>
            <w:tcW w:w="5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CC987A" w14:textId="1E87BE3E" w:rsidR="00283DED" w:rsidRPr="00FB44F5" w:rsidRDefault="00283DED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8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7</w:t>
            </w:r>
          </w:p>
        </w:tc>
        <w:tc>
          <w:tcPr>
            <w:tcW w:w="231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6931E17" w14:textId="77777777" w:rsidR="00283DED" w:rsidRDefault="00283DED" w:rsidP="00342BFC">
            <w:pPr>
              <w:ind w:left="142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216849">
              <w:rPr>
                <w:color w:val="0070C0"/>
                <w:sz w:val="20"/>
                <w:szCs w:val="20"/>
              </w:rPr>
              <w:t>Autre cas </w:t>
            </w:r>
            <w:r w:rsidRPr="00B83FF3">
              <w:rPr>
                <w:sz w:val="20"/>
                <w:szCs w:val="20"/>
              </w:rPr>
              <w:t>(préciser) </w:t>
            </w:r>
            <w:r w:rsidRPr="00216849">
              <w:rPr>
                <w:color w:val="0070C0"/>
                <w:sz w:val="20"/>
                <w:szCs w:val="20"/>
              </w:rPr>
              <w:t xml:space="preserve">: </w:t>
            </w:r>
          </w:p>
        </w:tc>
        <w:tc>
          <w:tcPr>
            <w:tcW w:w="6095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D7BBEC1" w14:textId="6C86D7C5" w:rsidR="00283DED" w:rsidRPr="008B79A5" w:rsidRDefault="00283DED" w:rsidP="008B79A5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226BA1" w14:textId="77777777" w:rsidR="00283DED" w:rsidRPr="00342BFC" w:rsidRDefault="00283DED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342BFC" w:rsidRPr="00483740" w14:paraId="73BC8A58" w14:textId="5287DF52" w:rsidTr="00F56BE4">
        <w:tc>
          <w:tcPr>
            <w:tcW w:w="5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9EC7224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3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EE3B295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6046E05C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9BD89DD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18F32D7" w14:textId="77777777" w:rsidR="00342BFC" w:rsidRPr="00483740" w:rsidRDefault="00342BFC" w:rsidP="00342BFC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342BFC" w:rsidRPr="00882F75" w14:paraId="64E0950A" w14:textId="2D9E4B15" w:rsidTr="003165EF">
        <w:tc>
          <w:tcPr>
            <w:tcW w:w="5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2CACCD15" w14:textId="1AC517F2" w:rsidR="00342BFC" w:rsidRPr="00882F75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60F64DE1" w14:textId="77777777" w:rsidR="00342BFC" w:rsidRPr="00882F75" w:rsidRDefault="00342BFC" w:rsidP="009F6A00">
            <w:pPr>
              <w:ind w:left="-113"/>
              <w:contextualSpacing/>
              <w:rPr>
                <w:b/>
                <w:bC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Majoration handicap (MH)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69FD159D" w14:textId="77777777" w:rsidR="00342BFC" w:rsidRPr="00882F75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2CB32A77" w14:textId="77777777" w:rsidR="00342BFC" w:rsidRPr="00342BFC" w:rsidRDefault="00342BFC" w:rsidP="00342BFC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342BFC" w:rsidRPr="00882F75" w14:paraId="42B5AC33" w14:textId="77777777" w:rsidTr="003165EF">
        <w:tc>
          <w:tcPr>
            <w:tcW w:w="532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44F756C8" w14:textId="77777777" w:rsidR="00342BFC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65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C91E95" w14:textId="77777777" w:rsidR="00342BFC" w:rsidRPr="00882F75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7117F" w14:textId="77777777" w:rsidR="00342BFC" w:rsidRPr="00882F75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70709" w14:textId="72B0F84B" w:rsidR="00342BFC" w:rsidRPr="00342BFC" w:rsidRDefault="00342BFC" w:rsidP="00342BFC">
            <w:pPr>
              <w:contextualSpacing/>
              <w:rPr>
                <w:b/>
                <w:b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342BFC" w14:paraId="672F2865" w14:textId="7070D5CB" w:rsidTr="00F56BE4">
        <w:tc>
          <w:tcPr>
            <w:tcW w:w="532" w:type="dxa"/>
            <w:gridSpan w:val="3"/>
            <w:tcBorders>
              <w:left w:val="single" w:sz="12" w:space="0" w:color="auto"/>
            </w:tcBorders>
            <w:vAlign w:val="center"/>
          </w:tcPr>
          <w:p w14:paraId="760AB32C" w14:textId="10EC2508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9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.1</w:t>
            </w:r>
          </w:p>
        </w:tc>
        <w:tc>
          <w:tcPr>
            <w:tcW w:w="7265" w:type="dxa"/>
            <w:gridSpan w:val="5"/>
            <w:tcBorders>
              <w:right w:val="single" w:sz="4" w:space="0" w:color="auto"/>
            </w:tcBorders>
            <w:vAlign w:val="center"/>
          </w:tcPr>
          <w:p w14:paraId="11DD7017" w14:textId="357D7991" w:rsidR="00342BFC" w:rsidRPr="003A524A" w:rsidRDefault="00342BFC" w:rsidP="00342BFC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Vous bénéficiez de l’obligation à l’emploi (BOE)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9C5762" w14:textId="0C109217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C6C049" w14:textId="30733E64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uniquement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oui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»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si la situation proposée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vous concerne</w:t>
            </w:r>
          </w:p>
        </w:tc>
      </w:tr>
      <w:tr w:rsidR="00342BFC" w14:paraId="4D2187ED" w14:textId="6ACB8DF4" w:rsidTr="00F56BE4">
        <w:tc>
          <w:tcPr>
            <w:tcW w:w="5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8F7A2E" w14:textId="15873D14" w:rsidR="00342BFC" w:rsidRPr="00FB44F5" w:rsidRDefault="00342BFC" w:rsidP="00342BFC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color w:val="A6A6A6" w:themeColor="background1" w:themeShade="A6"/>
                <w:sz w:val="18"/>
                <w:szCs w:val="18"/>
              </w:rPr>
              <w:t>9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</w:t>
            </w:r>
            <w:r>
              <w:rPr>
                <w:color w:val="A6A6A6" w:themeColor="background1" w:themeShade="A6"/>
                <w:sz w:val="18"/>
                <w:szCs w:val="18"/>
              </w:rPr>
              <w:t>2</w:t>
            </w:r>
          </w:p>
        </w:tc>
        <w:tc>
          <w:tcPr>
            <w:tcW w:w="7265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13258F9" w14:textId="485888F4" w:rsidR="00342BFC" w:rsidRPr="003A524A" w:rsidRDefault="00342BFC" w:rsidP="00342BFC">
            <w:pPr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 xml:space="preserve">Vous sollicitez une bonification de 800 points </w:t>
            </w:r>
            <w:r w:rsidRPr="00216849">
              <w:rPr>
                <w:sz w:val="20"/>
                <w:szCs w:val="20"/>
              </w:rPr>
              <w:t>(sur le 1</w:t>
            </w:r>
            <w:r w:rsidRPr="00216849">
              <w:rPr>
                <w:sz w:val="20"/>
                <w:szCs w:val="20"/>
                <w:vertAlign w:val="superscript"/>
              </w:rPr>
              <w:t>er</w:t>
            </w:r>
            <w:r w:rsidRPr="00216849">
              <w:rPr>
                <w:sz w:val="20"/>
                <w:szCs w:val="20"/>
              </w:rPr>
              <w:t xml:space="preserve"> vœu et </w:t>
            </w:r>
            <w:r w:rsidR="00B83FF3">
              <w:rPr>
                <w:sz w:val="20"/>
                <w:szCs w:val="20"/>
              </w:rPr>
              <w:t xml:space="preserve">les </w:t>
            </w:r>
            <w:r w:rsidRPr="00216849">
              <w:rPr>
                <w:sz w:val="20"/>
                <w:szCs w:val="20"/>
              </w:rPr>
              <w:t>suivants s’ils améliorent les conditions de vie, sur proposition du médecin de prévention et avec avis de l’IA-DASEN)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3C428F" w14:textId="72C12796" w:rsidR="00342BFC" w:rsidRPr="008B79A5" w:rsidRDefault="00342BFC" w:rsidP="008B79A5">
            <w:pPr>
              <w:contextualSpacing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11B6E3" w14:textId="77777777" w:rsidR="00342BFC" w:rsidRPr="00342BFC" w:rsidRDefault="00342BFC" w:rsidP="00342BFC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342BFC" w:rsidRPr="00483740" w14:paraId="60405D19" w14:textId="28A1F603" w:rsidTr="00F56BE4">
        <w:tc>
          <w:tcPr>
            <w:tcW w:w="5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7411437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36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06B140A0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908E7E8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3F8B443" w14:textId="77777777" w:rsidR="00342BFC" w:rsidRPr="00483740" w:rsidRDefault="00342BFC" w:rsidP="00342BFC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86798DE" w14:textId="77777777" w:rsidR="00342BFC" w:rsidRPr="00483740" w:rsidRDefault="00342BFC" w:rsidP="00342BFC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342BFC" w:rsidRPr="00882F75" w14:paraId="1D79D12E" w14:textId="69607D4C" w:rsidTr="003165EF">
        <w:tc>
          <w:tcPr>
            <w:tcW w:w="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508F3DA7" w14:textId="1703FDD3" w:rsidR="00342BFC" w:rsidRPr="00882F75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2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303E217E" w14:textId="77777777" w:rsidR="00342BFC" w:rsidRPr="00882F75" w:rsidRDefault="00342BFC" w:rsidP="009F6A00">
            <w:pPr>
              <w:ind w:left="-113"/>
              <w:contextualSpacing/>
              <w:rPr>
                <w:b/>
                <w:bC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Vœux liés (VL)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1E5D6A48" w14:textId="77777777" w:rsidR="00342BFC" w:rsidRPr="00882F75" w:rsidRDefault="00342BFC" w:rsidP="00342BFC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35B3C818" w14:textId="77777777" w:rsidR="00342BFC" w:rsidRPr="00342BFC" w:rsidRDefault="00342BFC" w:rsidP="00342BFC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342BFC" w:rsidRPr="002C39B8" w14:paraId="504CF846" w14:textId="4D100162" w:rsidTr="003165EF">
        <w:tc>
          <w:tcPr>
            <w:tcW w:w="7797" w:type="dxa"/>
            <w:gridSpan w:val="8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4C816117" w14:textId="7365EEFC" w:rsidR="00342BFC" w:rsidRPr="00283DED" w:rsidRDefault="00342BFC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NON CUMULABLE avec RC – APC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7C1D8" w14:textId="77777777" w:rsidR="00342BFC" w:rsidRPr="002C39B8" w:rsidRDefault="00342BFC" w:rsidP="00342BFC">
            <w:pPr>
              <w:ind w:left="29"/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11DD12" w14:textId="5A8378DC" w:rsidR="00342BFC" w:rsidRPr="00342BFC" w:rsidRDefault="00342BFC" w:rsidP="00342BFC">
            <w:pPr>
              <w:contextualSpacing/>
              <w:rPr>
                <w:i/>
                <w:i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283DED" w14:paraId="5675F4DF" w14:textId="1A5AFEE4" w:rsidTr="00F56BE4">
        <w:tc>
          <w:tcPr>
            <w:tcW w:w="57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DD7E8E" w14:textId="0A4F4DDB" w:rsidR="00283DED" w:rsidRPr="00FB44F5" w:rsidRDefault="00283DED" w:rsidP="00283DED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FB44F5"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.1</w:t>
            </w:r>
          </w:p>
        </w:tc>
        <w:tc>
          <w:tcPr>
            <w:tcW w:w="722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1D394F" w14:textId="402C0DE6" w:rsidR="00283DED" w:rsidRPr="003A524A" w:rsidRDefault="00283DED" w:rsidP="00283DED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Demande des mêmes départements et dans le même ordre que votre conjoint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2C8FAA" w14:textId="77189E46" w:rsidR="00283DED" w:rsidRPr="008B79A5" w:rsidRDefault="00283DED" w:rsidP="008B79A5">
            <w:pPr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F13457" w14:textId="1F17BCDE" w:rsidR="00283DED" w:rsidRPr="00342BFC" w:rsidRDefault="00283DED" w:rsidP="00283DE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uniquement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oui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» si c’est le cas</w:t>
            </w:r>
          </w:p>
        </w:tc>
      </w:tr>
      <w:tr w:rsidR="00283DED" w:rsidRPr="00483740" w14:paraId="7E7E8BCF" w14:textId="5371BA55" w:rsidTr="00F56BE4">
        <w:tc>
          <w:tcPr>
            <w:tcW w:w="57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756DAF6" w14:textId="77777777" w:rsidR="00283DED" w:rsidRPr="00483740" w:rsidRDefault="00283DED" w:rsidP="00283DED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53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A1AC982" w14:textId="77777777" w:rsidR="00283DED" w:rsidRPr="00483740" w:rsidRDefault="00283DED" w:rsidP="00283DED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9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0B17EA1" w14:textId="77777777" w:rsidR="00283DED" w:rsidRPr="00483740" w:rsidRDefault="00283DED" w:rsidP="00283DED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31F76F87" w14:textId="77777777" w:rsidR="00283DED" w:rsidRPr="00483740" w:rsidRDefault="00283DED" w:rsidP="00283DED">
            <w:pPr>
              <w:ind w:left="35"/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D0628B8" w14:textId="77777777" w:rsidR="00283DED" w:rsidRPr="00483740" w:rsidRDefault="00283DED" w:rsidP="00283DED">
            <w:pPr>
              <w:contextualSpacing/>
              <w:rPr>
                <w:color w:val="A6A6A6" w:themeColor="background1" w:themeShade="A6"/>
                <w:sz w:val="12"/>
                <w:szCs w:val="12"/>
              </w:rPr>
            </w:pPr>
          </w:p>
        </w:tc>
      </w:tr>
      <w:tr w:rsidR="00283DED" w:rsidRPr="00882F75" w14:paraId="21147680" w14:textId="0054EC85" w:rsidTr="003165EF">
        <w:tc>
          <w:tcPr>
            <w:tcW w:w="5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7F48E54A" w14:textId="60827EFA" w:rsidR="00283DED" w:rsidRPr="00882F75" w:rsidRDefault="00283DED" w:rsidP="00283DED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2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5F2D2FBB" w14:textId="77777777" w:rsidR="00283DED" w:rsidRPr="00882F75" w:rsidRDefault="00283DED" w:rsidP="009F6A00">
            <w:pPr>
              <w:ind w:left="-113"/>
              <w:contextualSpacing/>
              <w:rPr>
                <w:b/>
                <w:bCs/>
                <w:sz w:val="20"/>
                <w:szCs w:val="20"/>
              </w:rPr>
            </w:pPr>
            <w:r w:rsidRPr="002B796A">
              <w:rPr>
                <w:b/>
                <w:bCs/>
                <w:caps/>
                <w:sz w:val="20"/>
                <w:szCs w:val="20"/>
              </w:rPr>
              <w:t>CIMM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2060"/>
            <w:vAlign w:val="center"/>
          </w:tcPr>
          <w:p w14:paraId="15421EDC" w14:textId="77777777" w:rsidR="00283DED" w:rsidRDefault="00283DED" w:rsidP="00283DED">
            <w:pPr>
              <w:ind w:left="142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14:paraId="55025D57" w14:textId="77777777" w:rsidR="00283DED" w:rsidRPr="00342BFC" w:rsidRDefault="00283DED" w:rsidP="00283DED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</w:tr>
      <w:tr w:rsidR="00283DED" w14:paraId="08341051" w14:textId="56C3C732" w:rsidTr="003165EF">
        <w:tc>
          <w:tcPr>
            <w:tcW w:w="7797" w:type="dxa"/>
            <w:gridSpan w:val="8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B4C6E7" w:themeFill="accent1" w:themeFillTint="66"/>
            <w:vAlign w:val="center"/>
          </w:tcPr>
          <w:p w14:paraId="682D0F8C" w14:textId="74068E39" w:rsidR="00283DED" w:rsidRPr="00283DED" w:rsidRDefault="00283DED" w:rsidP="00283DED">
            <w:pPr>
              <w:contextualSpacing/>
              <w:rPr>
                <w:b/>
                <w:bCs/>
                <w:sz w:val="18"/>
                <w:szCs w:val="18"/>
              </w:rPr>
            </w:pPr>
            <w:r w:rsidRPr="00283DED">
              <w:rPr>
                <w:b/>
                <w:bCs/>
                <w:sz w:val="18"/>
                <w:szCs w:val="18"/>
              </w:rPr>
              <w:t>NON CUMULABLE avec VL- RC – APC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B4A51" w14:textId="77777777" w:rsidR="00283DED" w:rsidRPr="00D572DB" w:rsidRDefault="00283DED" w:rsidP="00283DED">
            <w:pPr>
              <w:ind w:left="142"/>
              <w:contextualSpacing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BDA34E" w14:textId="51643C44" w:rsidR="00283DED" w:rsidRPr="00342BFC" w:rsidRDefault="00283DED" w:rsidP="00283DED">
            <w:pPr>
              <w:contextualSpacing/>
              <w:rPr>
                <w:i/>
                <w:iCs/>
                <w:sz w:val="18"/>
                <w:szCs w:val="18"/>
              </w:rPr>
            </w:pPr>
            <w:r w:rsidRPr="00342BFC">
              <w:rPr>
                <w:b/>
                <w:bCs/>
                <w:color w:val="000000" w:themeColor="text1"/>
                <w:sz w:val="18"/>
                <w:szCs w:val="18"/>
              </w:rPr>
              <w:sym w:font="Wingdings 3" w:char="F0E7"/>
            </w:r>
          </w:p>
        </w:tc>
      </w:tr>
      <w:tr w:rsidR="00283DED" w14:paraId="39D6295A" w14:textId="192EAE85" w:rsidTr="00F56BE4">
        <w:tc>
          <w:tcPr>
            <w:tcW w:w="5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39B429" w14:textId="56BC396D" w:rsidR="00283DED" w:rsidRPr="00FB44F5" w:rsidRDefault="00283DED" w:rsidP="00283DED">
            <w:pPr>
              <w:ind w:left="35"/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FB44F5">
              <w:rPr>
                <w:color w:val="A6A6A6" w:themeColor="background1" w:themeShade="A6"/>
                <w:sz w:val="18"/>
                <w:szCs w:val="18"/>
              </w:rPr>
              <w:t>1</w:t>
            </w:r>
            <w:r>
              <w:rPr>
                <w:color w:val="A6A6A6" w:themeColor="background1" w:themeShade="A6"/>
                <w:sz w:val="18"/>
                <w:szCs w:val="18"/>
              </w:rPr>
              <w:t>1</w:t>
            </w:r>
            <w:r w:rsidRPr="00FB44F5">
              <w:rPr>
                <w:color w:val="A6A6A6" w:themeColor="background1" w:themeShade="A6"/>
                <w:sz w:val="18"/>
                <w:szCs w:val="18"/>
              </w:rPr>
              <w:t>.1</w:t>
            </w:r>
          </w:p>
        </w:tc>
        <w:tc>
          <w:tcPr>
            <w:tcW w:w="722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0F5DA43" w14:textId="3050E98D" w:rsidR="00283DED" w:rsidRPr="003A524A" w:rsidRDefault="00283DED" w:rsidP="00283DED">
            <w:pPr>
              <w:spacing w:line="264" w:lineRule="auto"/>
              <w:ind w:left="142"/>
              <w:contextualSpacing/>
              <w:rPr>
                <w:b/>
                <w:bCs/>
                <w:color w:val="000000" w:themeColor="text1"/>
              </w:rPr>
            </w:pPr>
            <w:r w:rsidRPr="00216849">
              <w:rPr>
                <w:color w:val="0070C0"/>
                <w:sz w:val="20"/>
                <w:szCs w:val="20"/>
              </w:rPr>
              <w:t>Vous pouvez prétendre à la bonification CIMM sur votre vœu de rang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217E8A" w14:textId="067CDC25" w:rsidR="00283DED" w:rsidRPr="008B79A5" w:rsidRDefault="00283DED" w:rsidP="008B79A5">
            <w:pPr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E9ED39" w14:textId="136C956D" w:rsidR="00283DED" w:rsidRPr="00342BFC" w:rsidRDefault="00283DED" w:rsidP="00283DED">
            <w:pPr>
              <w:contextualSpacing/>
              <w:rPr>
                <w:color w:val="A6A6A6" w:themeColor="background1" w:themeShade="A6"/>
                <w:sz w:val="18"/>
                <w:szCs w:val="18"/>
              </w:rPr>
            </w:pP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Indiquez uniquement 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« </w:t>
            </w:r>
            <w:r w:rsidRPr="00342BFC"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oui</w:t>
            </w:r>
            <w:r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  <w:t> » si c’est le cas</w:t>
            </w:r>
          </w:p>
        </w:tc>
      </w:tr>
    </w:tbl>
    <w:p w14:paraId="5CB971DA" w14:textId="77777777" w:rsidR="00D46B9D" w:rsidRDefault="00D46B9D" w:rsidP="00216849">
      <w:pPr>
        <w:spacing w:after="0" w:line="240" w:lineRule="auto"/>
        <w:ind w:left="142"/>
        <w:contextualSpacing/>
      </w:pPr>
    </w:p>
    <w:sectPr w:rsidR="00D46B9D" w:rsidSect="003A524A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36375"/>
    <w:multiLevelType w:val="hybridMultilevel"/>
    <w:tmpl w:val="711A836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BD"/>
    <w:rsid w:val="00050F41"/>
    <w:rsid w:val="00065328"/>
    <w:rsid w:val="00087579"/>
    <w:rsid w:val="000A43E1"/>
    <w:rsid w:val="000B59B9"/>
    <w:rsid w:val="000C485C"/>
    <w:rsid w:val="000D098D"/>
    <w:rsid w:val="001020F2"/>
    <w:rsid w:val="00123677"/>
    <w:rsid w:val="00135518"/>
    <w:rsid w:val="001370D9"/>
    <w:rsid w:val="00154979"/>
    <w:rsid w:val="0017024E"/>
    <w:rsid w:val="00205E92"/>
    <w:rsid w:val="00216849"/>
    <w:rsid w:val="002179F8"/>
    <w:rsid w:val="00241D0D"/>
    <w:rsid w:val="00266113"/>
    <w:rsid w:val="00267F77"/>
    <w:rsid w:val="00283DED"/>
    <w:rsid w:val="002867B4"/>
    <w:rsid w:val="002B796A"/>
    <w:rsid w:val="002C01B3"/>
    <w:rsid w:val="002C07F0"/>
    <w:rsid w:val="002C39B8"/>
    <w:rsid w:val="003165EF"/>
    <w:rsid w:val="00322D13"/>
    <w:rsid w:val="00342BFC"/>
    <w:rsid w:val="00344D4F"/>
    <w:rsid w:val="0035470B"/>
    <w:rsid w:val="003879AF"/>
    <w:rsid w:val="003A524A"/>
    <w:rsid w:val="003B67FF"/>
    <w:rsid w:val="003C0233"/>
    <w:rsid w:val="003C58CF"/>
    <w:rsid w:val="003E6490"/>
    <w:rsid w:val="0044493D"/>
    <w:rsid w:val="00462A3B"/>
    <w:rsid w:val="00473D99"/>
    <w:rsid w:val="00483740"/>
    <w:rsid w:val="00492C3B"/>
    <w:rsid w:val="00497515"/>
    <w:rsid w:val="004B039C"/>
    <w:rsid w:val="004E650D"/>
    <w:rsid w:val="00500FDA"/>
    <w:rsid w:val="0056137D"/>
    <w:rsid w:val="00570DEE"/>
    <w:rsid w:val="00575ABD"/>
    <w:rsid w:val="005843C2"/>
    <w:rsid w:val="005A50DE"/>
    <w:rsid w:val="0064689F"/>
    <w:rsid w:val="00665B02"/>
    <w:rsid w:val="0067270A"/>
    <w:rsid w:val="006918F4"/>
    <w:rsid w:val="006C2B6B"/>
    <w:rsid w:val="006C772A"/>
    <w:rsid w:val="00724E88"/>
    <w:rsid w:val="00746C9F"/>
    <w:rsid w:val="00803A9E"/>
    <w:rsid w:val="00846B02"/>
    <w:rsid w:val="00854BF9"/>
    <w:rsid w:val="00882F75"/>
    <w:rsid w:val="008A45EE"/>
    <w:rsid w:val="008B2DE3"/>
    <w:rsid w:val="008B79A5"/>
    <w:rsid w:val="008E3FBD"/>
    <w:rsid w:val="00924347"/>
    <w:rsid w:val="00927935"/>
    <w:rsid w:val="00933053"/>
    <w:rsid w:val="0093740C"/>
    <w:rsid w:val="00946752"/>
    <w:rsid w:val="009D15FC"/>
    <w:rsid w:val="009F6A00"/>
    <w:rsid w:val="009F7C24"/>
    <w:rsid w:val="00A57BA7"/>
    <w:rsid w:val="00A6350C"/>
    <w:rsid w:val="00AC7563"/>
    <w:rsid w:val="00AE2739"/>
    <w:rsid w:val="00B14352"/>
    <w:rsid w:val="00B4080D"/>
    <w:rsid w:val="00B760A3"/>
    <w:rsid w:val="00B764D8"/>
    <w:rsid w:val="00B83FF3"/>
    <w:rsid w:val="00BA05C3"/>
    <w:rsid w:val="00BF2A98"/>
    <w:rsid w:val="00C454EF"/>
    <w:rsid w:val="00C81870"/>
    <w:rsid w:val="00C96015"/>
    <w:rsid w:val="00CD12C6"/>
    <w:rsid w:val="00D2355F"/>
    <w:rsid w:val="00D46B9D"/>
    <w:rsid w:val="00D518A2"/>
    <w:rsid w:val="00D572DB"/>
    <w:rsid w:val="00D839F6"/>
    <w:rsid w:val="00DA5DA4"/>
    <w:rsid w:val="00DA7A4B"/>
    <w:rsid w:val="00DB27FD"/>
    <w:rsid w:val="00DB4CF1"/>
    <w:rsid w:val="00DC77F4"/>
    <w:rsid w:val="00DE46EB"/>
    <w:rsid w:val="00E23DE6"/>
    <w:rsid w:val="00E63FDD"/>
    <w:rsid w:val="00EF1FA9"/>
    <w:rsid w:val="00F55AE6"/>
    <w:rsid w:val="00F56BE4"/>
    <w:rsid w:val="00FA4BEE"/>
    <w:rsid w:val="00FB1E4C"/>
    <w:rsid w:val="00FB44F5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AA5D"/>
  <w15:chartTrackingRefBased/>
  <w15:docId w15:val="{EDFB2AD8-F676-4742-B77D-930CB939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59B9"/>
    <w:pPr>
      <w:ind w:left="720"/>
      <w:contextualSpacing/>
    </w:pPr>
  </w:style>
  <w:style w:type="character" w:customStyle="1" w:styleId="highlight">
    <w:name w:val="highlight"/>
    <w:basedOn w:val="Policepardfaut"/>
    <w:rsid w:val="00D46B9D"/>
  </w:style>
  <w:style w:type="character" w:styleId="Lienhypertexte">
    <w:name w:val="Hyperlink"/>
    <w:basedOn w:val="Policepardfaut"/>
    <w:uiPriority w:val="99"/>
    <w:unhideWhenUsed/>
    <w:rsid w:val="003C02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0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ierdegre@snal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 GRUSON</cp:lastModifiedBy>
  <cp:revision>3</cp:revision>
  <cp:lastPrinted>2020-11-12T16:46:00Z</cp:lastPrinted>
  <dcterms:created xsi:type="dcterms:W3CDTF">2021-10-29T08:30:00Z</dcterms:created>
  <dcterms:modified xsi:type="dcterms:W3CDTF">2021-10-29T08:31:00Z</dcterms:modified>
</cp:coreProperties>
</file>