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EA5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15"/>
          <w:szCs w:val="15"/>
        </w:rPr>
        <w:t xml:space="preserve">                          </w:t>
      </w:r>
      <w:r>
        <w:rPr>
          <w:rFonts w:ascii="Helvetica" w:eastAsia="Helvetica" w:hAnsi="Helvetica" w:cs="Helvetica"/>
          <w:b/>
          <w:bCs/>
          <w:i/>
          <w:iCs/>
          <w:color w:val="000000"/>
          <w:sz w:val="22"/>
          <w:szCs w:val="22"/>
        </w:rPr>
        <w:t>Louisiana Cattle Festival and Fair Association</w:t>
      </w:r>
    </w:p>
    <w:p w14:paraId="7E8E63C8" w14:textId="77777777" w:rsidR="00BB6E53" w:rsidRDefault="007B31CF">
      <w:pPr>
        <w:widowControl/>
        <w:jc w:val="center"/>
        <w:rPr>
          <w:rFonts w:ascii="Helvetica" w:eastAsia="Helvetica" w:hAnsi="Helvetica" w:cs="Helvetica"/>
          <w:b/>
          <w:bCs/>
          <w:color w:val="000000"/>
          <w:sz w:val="43"/>
          <w:szCs w:val="43"/>
        </w:rPr>
      </w:pPr>
      <w:r>
        <w:rPr>
          <w:rFonts w:ascii="Helvetica" w:eastAsia="Helvetica" w:hAnsi="Helvetica" w:cs="Helvetica"/>
          <w:b/>
          <w:bCs/>
          <w:color w:val="000000"/>
          <w:sz w:val="43"/>
          <w:szCs w:val="43"/>
        </w:rPr>
        <w:t>Baby Cattle Queen &amp; King Pageant</w:t>
      </w:r>
    </w:p>
    <w:p w14:paraId="3796F9AD" w14:textId="77777777" w:rsidR="00BB6E53" w:rsidRDefault="00BB6E53">
      <w:pPr>
        <w:widowControl/>
        <w:jc w:val="center"/>
      </w:pPr>
    </w:p>
    <w:p w14:paraId="35F52BCE" w14:textId="77777777" w:rsidR="00BB6E53" w:rsidRDefault="007B31CF">
      <w:pPr>
        <w:widowControl/>
        <w:jc w:val="center"/>
      </w:pP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 xml:space="preserve">Saturday - </w:t>
      </w: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March</w:t>
      </w: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5</w:t>
      </w: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, 202</w:t>
      </w: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2</w:t>
      </w:r>
    </w:p>
    <w:p w14:paraId="199E3C07" w14:textId="77777777" w:rsidR="00BB6E53" w:rsidRDefault="007B31CF">
      <w:pPr>
        <w:widowControl/>
        <w:jc w:val="center"/>
        <w:rPr>
          <w:rFonts w:ascii="Helvetica" w:eastAsia="Helvetica" w:hAnsi="Helvetica" w:cs="Helvetica"/>
          <w:color w:val="000000"/>
          <w:sz w:val="26"/>
          <w:szCs w:val="26"/>
        </w:rPr>
      </w:pPr>
      <w:r>
        <w:rPr>
          <w:rFonts w:ascii="Helvetica" w:eastAsia="Helvetica" w:hAnsi="Helvetica" w:cs="Helvetica"/>
          <w:color w:val="000000"/>
          <w:sz w:val="26"/>
          <w:szCs w:val="26"/>
        </w:rPr>
        <w:t>Abbeville High Auditorium</w:t>
      </w:r>
    </w:p>
    <w:p w14:paraId="6671A93D" w14:textId="77777777" w:rsidR="00BB6E53" w:rsidRDefault="007B31CF">
      <w:pPr>
        <w:widowControl/>
        <w:jc w:val="center"/>
        <w:rPr>
          <w:rFonts w:ascii="Helvetica" w:eastAsia="Helvetica" w:hAnsi="Helvetica" w:cs="Helvetica"/>
          <w:color w:val="000000"/>
          <w:sz w:val="26"/>
          <w:szCs w:val="26"/>
        </w:rPr>
      </w:pPr>
      <w:r>
        <w:rPr>
          <w:rFonts w:ascii="Helvetica" w:eastAsia="Helvetica" w:hAnsi="Helvetica" w:cs="Helvetica"/>
          <w:color w:val="000000"/>
          <w:sz w:val="26"/>
          <w:szCs w:val="26"/>
        </w:rPr>
        <w:t>1305 Wildcat Dr</w:t>
      </w:r>
    </w:p>
    <w:p w14:paraId="31767B0D" w14:textId="77777777" w:rsidR="00BB6E53" w:rsidRDefault="007B31CF">
      <w:pPr>
        <w:widowControl/>
        <w:jc w:val="center"/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</w:rPr>
      </w:pPr>
      <w:r>
        <w:rPr>
          <w:rFonts w:ascii="Helvetica" w:eastAsia="Helvetica" w:hAnsi="Helvetica" w:cs="Helvetica"/>
          <w:b/>
          <w:bCs/>
          <w:i/>
          <w:iCs/>
          <w:color w:val="000000"/>
          <w:sz w:val="26"/>
          <w:szCs w:val="26"/>
        </w:rPr>
        <w:t>Pageant Begins at 9:00am</w:t>
      </w:r>
    </w:p>
    <w:p w14:paraId="295B7F29" w14:textId="77777777" w:rsidR="00BB6E53" w:rsidRDefault="00BB6E53">
      <w:pPr>
        <w:widowControl/>
        <w:jc w:val="center"/>
      </w:pPr>
    </w:p>
    <w:p w14:paraId="362A0EC7" w14:textId="7C4A47C2" w:rsidR="00BB6E53" w:rsidRPr="007B31CF" w:rsidRDefault="007B31CF">
      <w:pPr>
        <w:widowControl/>
        <w:jc w:val="center"/>
        <w:rPr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  <w:t xml:space="preserve">Check-in times are as follows: </w:t>
      </w:r>
      <w:r w:rsidRPr="007B31CF"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br/>
      </w:r>
      <w:r w:rsidRPr="007B31CF"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                      </w:t>
      </w:r>
    </w:p>
    <w:p w14:paraId="0685BBB1" w14:textId="77777777" w:rsidR="00BB6E53" w:rsidRPr="007B31CF" w:rsidRDefault="007B31CF">
      <w:pPr>
        <w:widowControl/>
        <w:ind w:left="720" w:firstLine="1440"/>
        <w:rPr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8:00 AM                 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  </w:t>
      </w:r>
      <w:proofErr w:type="spellStart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T'Nincy</w:t>
      </w:r>
      <w:proofErr w:type="spellEnd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                 Birth to 11 Months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  <w:t xml:space="preserve">      </w:t>
      </w:r>
    </w:p>
    <w:p w14:paraId="537E2F25" w14:textId="77777777" w:rsidR="00BB6E53" w:rsidRPr="007B31CF" w:rsidRDefault="00BB6E53">
      <w:pPr>
        <w:widowControl/>
        <w:rPr>
          <w:sz w:val="22"/>
          <w:szCs w:val="22"/>
        </w:rPr>
      </w:pPr>
    </w:p>
    <w:p w14:paraId="2AE380F9" w14:textId="77777777" w:rsidR="00BB6E53" w:rsidRPr="007B31CF" w:rsidRDefault="007B31CF">
      <w:pPr>
        <w:widowControl/>
        <w:ind w:left="720" w:firstLine="1440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8:30 AM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  <w:t xml:space="preserve">   Tiny                      12 to 23 Months                  </w:t>
      </w:r>
    </w:p>
    <w:p w14:paraId="74D7A4D3" w14:textId="77777777" w:rsidR="00BB6E53" w:rsidRPr="007B31CF" w:rsidRDefault="007B31CF">
      <w:pPr>
        <w:widowControl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                    </w:t>
      </w:r>
    </w:p>
    <w:p w14:paraId="0FDB20BA" w14:textId="77777777" w:rsidR="00BB6E53" w:rsidRPr="007B31CF" w:rsidRDefault="007B31CF">
      <w:pPr>
        <w:widowControl/>
        <w:ind w:left="720" w:firstLine="1440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9:00 AM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  <w:t xml:space="preserve">   To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ddler                    </w:t>
      </w:r>
      <w:proofErr w:type="gramStart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2 Year </w:t>
      </w:r>
      <w:proofErr w:type="spellStart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olds</w:t>
      </w:r>
      <w:proofErr w:type="spellEnd"/>
      <w:proofErr w:type="gramEnd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                      </w:t>
      </w:r>
    </w:p>
    <w:p w14:paraId="64832C9A" w14:textId="77777777" w:rsidR="00BB6E53" w:rsidRPr="007B31CF" w:rsidRDefault="007B31CF">
      <w:pPr>
        <w:widowControl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                    </w:t>
      </w:r>
    </w:p>
    <w:p w14:paraId="1752F028" w14:textId="77777777" w:rsidR="00BB6E53" w:rsidRPr="007B31CF" w:rsidRDefault="007B31CF">
      <w:pPr>
        <w:widowControl/>
        <w:ind w:left="720" w:firstLine="1440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9:30 AM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ab/>
        <w:t xml:space="preserve">   Baby                     </w:t>
      </w:r>
      <w:proofErr w:type="gramStart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3 to 4 Year </w:t>
      </w:r>
      <w:proofErr w:type="spellStart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olds</w:t>
      </w:r>
      <w:proofErr w:type="spellEnd"/>
      <w:proofErr w:type="gramEnd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                  </w:t>
      </w:r>
    </w:p>
    <w:p w14:paraId="63D3EAB2" w14:textId="77777777" w:rsidR="00BB6E53" w:rsidRDefault="00BB6E53">
      <w:pPr>
        <w:widowControl/>
      </w:pPr>
    </w:p>
    <w:p w14:paraId="467275C3" w14:textId="01D9DD14" w:rsidR="00BB6E53" w:rsidRPr="007B31CF" w:rsidRDefault="007B31CF">
      <w:pPr>
        <w:widowControl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Please note: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 xml:space="preserve"> The winner of the 3-4 </w:t>
      </w:r>
      <w:proofErr w:type="spellStart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yr</w:t>
      </w:r>
      <w:proofErr w:type="spellEnd"/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 xml:space="preserve"> old Baby Queen &amp; King Division will be the 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  <w:u w:val="single"/>
        </w:rPr>
        <w:t>official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 xml:space="preserve"> Baby Roy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alty and they will ride on The Cattle Royalty Float in the Grand parade and get invited to various Cattle Function</w:t>
      </w: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s.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 xml:space="preserve">  All other younger divisions will be introduced on</w:t>
      </w: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-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stage during opening ceremonies on the Friday night of the festival.  However, they will</w:t>
      </w:r>
      <w:r w:rsidRPr="007B31CF"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 xml:space="preserve"> need to provide their own vehicle for the parade. </w:t>
      </w:r>
    </w:p>
    <w:p w14:paraId="301C8D29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  <w:t>IMPORTANT INFORMATION</w:t>
      </w:r>
    </w:p>
    <w:p w14:paraId="52603722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Contestants CANNOT be 5 years old by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March 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2</w:t>
      </w:r>
    </w:p>
    <w:p w14:paraId="502FFA01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Dress code will be Sunday’s best</w:t>
      </w:r>
    </w:p>
    <w:p w14:paraId="5B96CC5B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EVERYONE MUST PAY a $5.00 FEE AT THE DOOR TO ENTER THE PAGEANT</w:t>
      </w:r>
    </w:p>
    <w:p w14:paraId="432AB0A6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DOORS DO NOT OPEN UNTIL 8:00AM -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THERE WILL BE NO ENTRIES TAKEN AT THE DOOR</w:t>
      </w:r>
    </w:p>
    <w:p w14:paraId="57C7B83B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DEADLINE TO ENTER IS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Wednesday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,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March 2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2</w:t>
      </w:r>
    </w:p>
    <w:p w14:paraId="5087385E" w14:textId="77777777" w:rsidR="00BB6E53" w:rsidRDefault="00BB6E53" w:rsidP="007B31CF">
      <w:pPr>
        <w:widowControl/>
      </w:pPr>
    </w:p>
    <w:p w14:paraId="6E8A5C71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  <w:t>ENTRY FEES</w:t>
      </w:r>
    </w:p>
    <w:p w14:paraId="4D094347" w14:textId="0EEADDAC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  <w:u w:val="single"/>
        </w:rPr>
        <w:t>$40.00 Registration Fee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………. Photogenic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included (CASH OR MONEY ORDER ONLY)</w:t>
      </w:r>
    </w:p>
    <w:p w14:paraId="7766C7BE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 xml:space="preserve">Black and White or Color </w:t>
      </w: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Photo------At least 3” x 5” NO LARGER than 8” x 10”</w:t>
      </w:r>
    </w:p>
    <w:p w14:paraId="3D09B2C5" w14:textId="46236009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ONE picture only</w:t>
      </w:r>
      <w:r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</w:rPr>
        <w:t>…. Pictures</w:t>
      </w:r>
      <w:r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</w:rPr>
        <w:t xml:space="preserve"> must be turned in with entry form</w:t>
      </w: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 xml:space="preserve">                           </w:t>
      </w:r>
    </w:p>
    <w:p w14:paraId="381BF507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Pictures will be returned to the registration desk after judging</w:t>
      </w:r>
    </w:p>
    <w:p w14:paraId="2393CFA2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WE ARE NOT RESPONSIBLE FOR LOST PICTURES!!!</w:t>
      </w:r>
    </w:p>
    <w:p w14:paraId="78913544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PLEASE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MAKE MONEY ORDERS PAYABLE TO:</w:t>
      </w:r>
    </w:p>
    <w:p w14:paraId="75B5737A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LOUISIANA CATTLE FESTIVAL</w:t>
      </w:r>
    </w:p>
    <w:p w14:paraId="4D1C003D" w14:textId="77777777" w:rsidR="00BB6E53" w:rsidRDefault="00BB6E53">
      <w:pPr>
        <w:widowControl/>
        <w:jc w:val="center"/>
      </w:pPr>
    </w:p>
    <w:p w14:paraId="4641F3CF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TimesNewRomanPSMT" w:eastAsia="TimesNewRomanPSMT" w:hAnsi="TimesNewRomanPSMT" w:cs="TimesNewRomanPSMT"/>
          <w:b/>
          <w:bCs/>
          <w:i/>
          <w:iCs/>
          <w:color w:val="000000"/>
          <w:sz w:val="22"/>
          <w:szCs w:val="22"/>
          <w:u w:val="single"/>
        </w:rPr>
        <w:t>AWARDS</w:t>
      </w:r>
    </w:p>
    <w:p w14:paraId="6B332942" w14:textId="1E9FAB2A" w:rsidR="00BB6E53" w:rsidRDefault="007B31CF" w:rsidP="007B31CF">
      <w:pPr>
        <w:widowControl/>
        <w:jc w:val="center"/>
      </w:pPr>
      <w:r>
        <w:rPr>
          <w:rFonts w:ascii="Symbol" w:eastAsia="Symbol" w:hAnsi="Symbol" w:cs="Symbol"/>
          <w:color w:val="000000"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Elegant Custom Crown &amp; banner for each division winner, and 1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st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, 2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 xml:space="preserve">nd &amp;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3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  <w:vertAlign w:val="superscript"/>
        </w:rPr>
        <w:t>rd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place - medals</w:t>
      </w:r>
    </w:p>
    <w:p w14:paraId="24C2B9BF" w14:textId="6E762825" w:rsidR="00BB6E53" w:rsidRDefault="007B31CF" w:rsidP="007B31CF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All contestants will receive a participation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certificate</w:t>
      </w:r>
    </w:p>
    <w:p w14:paraId="7BE64CF6" w14:textId="77777777" w:rsidR="007B31CF" w:rsidRDefault="007B31CF">
      <w:pPr>
        <w:widowControl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</w:p>
    <w:p w14:paraId="5D5C9619" w14:textId="4D236A5C" w:rsidR="00BB6E53" w:rsidRDefault="007B31CF" w:rsidP="007B31CF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FOR MORE INFORMATION</w:t>
      </w:r>
    </w:p>
    <w:p w14:paraId="43F72263" w14:textId="3387D2B4" w:rsidR="00BB6E53" w:rsidRDefault="007B31CF" w:rsidP="007B31CF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PLEASE CONTACT Victoria Bourque @ (337) 652-2155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or Karen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Guilbeau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@ (337)278-4263.</w:t>
      </w:r>
    </w:p>
    <w:p w14:paraId="7AEEF99E" w14:textId="49E984FD" w:rsidR="00BB6E53" w:rsidRDefault="007B31CF" w:rsidP="007B31CF">
      <w:pPr>
        <w:widowControl/>
        <w:jc w:val="center"/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Or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Louisiana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cattlefestival@gmail.com</w:t>
      </w:r>
    </w:p>
    <w:p w14:paraId="3CEB1171" w14:textId="77777777" w:rsidR="00BB6E53" w:rsidRDefault="00BB6E53">
      <w:pPr>
        <w:widowControl/>
        <w:jc w:val="center"/>
      </w:pPr>
    </w:p>
    <w:p w14:paraId="2108FD63" w14:textId="77777777" w:rsidR="00BB6E53" w:rsidRDefault="00BB6E53">
      <w:pPr>
        <w:widowControl/>
        <w:jc w:val="center"/>
      </w:pPr>
    </w:p>
    <w:p w14:paraId="70ED7091" w14:textId="77777777" w:rsidR="00BB6E53" w:rsidRDefault="00BB6E53">
      <w:pPr>
        <w:widowControl/>
        <w:jc w:val="center"/>
      </w:pPr>
    </w:p>
    <w:p w14:paraId="60044DF4" w14:textId="77777777" w:rsidR="00BB6E53" w:rsidRDefault="00BB6E53">
      <w:pPr>
        <w:widowControl/>
        <w:jc w:val="center"/>
      </w:pPr>
    </w:p>
    <w:p w14:paraId="202F7D68" w14:textId="77777777" w:rsidR="00BB6E53" w:rsidRDefault="00BB6E53">
      <w:pPr>
        <w:widowControl/>
        <w:jc w:val="center"/>
      </w:pPr>
    </w:p>
    <w:p w14:paraId="5BE4C727" w14:textId="77777777" w:rsidR="00BB6E53" w:rsidRDefault="00BB6E53" w:rsidP="007B31CF">
      <w:pPr>
        <w:widowControl/>
      </w:pPr>
    </w:p>
    <w:p w14:paraId="72B90E2A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ENTRY FORM</w:t>
      </w:r>
    </w:p>
    <w:p w14:paraId="406149C8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PLEASE TYPE OR PRINT CLEARLY</w:t>
      </w:r>
    </w:p>
    <w:p w14:paraId="6F58667A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 xml:space="preserve">Pageant to be held on Saturday, </w:t>
      </w: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March 5</w:t>
      </w: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, 202</w:t>
      </w: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>2</w:t>
      </w:r>
    </w:p>
    <w:p w14:paraId="2D605AF2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i/>
          <w:iCs/>
          <w:color w:val="000000"/>
          <w:sz w:val="22"/>
          <w:szCs w:val="22"/>
        </w:rPr>
        <w:t xml:space="preserve">  Abbeville High School Auditorium</w:t>
      </w:r>
    </w:p>
    <w:p w14:paraId="648DBCDF" w14:textId="77777777" w:rsidR="00BB6E53" w:rsidRDefault="007B31CF">
      <w:pPr>
        <w:widowControl/>
        <w:rPr>
          <w:rFonts w:ascii="TimesNewRomanPSMT" w:eastAsia="TimesNewRomanPSMT" w:hAnsi="TimesNewRomanPSMT" w:cs="TimesNewRomanPSMT"/>
          <w:color w:val="000000"/>
          <w:sz w:val="15"/>
          <w:szCs w:val="15"/>
        </w:rPr>
      </w:pPr>
      <w:r>
        <w:rPr>
          <w:rFonts w:ascii="TimesNewRomanPSMT" w:eastAsia="TimesNewRomanPSMT" w:hAnsi="TimesNewRomanPSMT" w:cs="TimesNewRomanPSMT"/>
          <w:color w:val="000000"/>
          <w:sz w:val="15"/>
          <w:szCs w:val="15"/>
        </w:rPr>
        <w:t xml:space="preserve">                                         </w:t>
      </w:r>
    </w:p>
    <w:p w14:paraId="2C939160" w14:textId="77777777" w:rsidR="00BB6E53" w:rsidRDefault="007B31CF">
      <w:pPr>
        <w:widowControl/>
      </w:pPr>
      <w:r>
        <w:rPr>
          <w:rFonts w:ascii="TimesNewRomanPSMT" w:eastAsia="TimesNewRomanPSMT" w:hAnsi="TimesNewRomanPSMT" w:cs="TimesNewRomanPSMT"/>
          <w:color w:val="000000"/>
          <w:sz w:val="15"/>
          <w:szCs w:val="15"/>
        </w:rPr>
        <w:t xml:space="preserve">                         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DIVISION IN WHICH COMPETING (SELECT ONE)</w:t>
      </w:r>
    </w:p>
    <w:p w14:paraId="343CEBF7" w14:textId="77777777" w:rsidR="00BB6E53" w:rsidRDefault="00BB6E53">
      <w:pPr>
        <w:widowControl/>
      </w:pPr>
    </w:p>
    <w:p w14:paraId="20351F46" w14:textId="77777777" w:rsidR="00BB6E53" w:rsidRDefault="007B31CF">
      <w:pPr>
        <w:widowControl/>
      </w:pPr>
      <w:r>
        <w:rPr>
          <w:rFonts w:ascii="Helvetica" w:eastAsia="Helvetica" w:hAnsi="Helvetica" w:cs="Helvetica"/>
          <w:b/>
          <w:bCs/>
          <w:color w:val="000000"/>
          <w:sz w:val="22"/>
          <w:szCs w:val="22"/>
        </w:rPr>
        <w:t xml:space="preserve">          </w:t>
      </w:r>
      <w:proofErr w:type="spell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T’Nincy</w:t>
      </w:r>
      <w:proofErr w:type="spell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(0-11 </w:t>
      </w:r>
      <w:proofErr w:type="spellStart"/>
      <w:proofErr w:type="gram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mths</w:t>
      </w:r>
      <w:proofErr w:type="spell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)   </w:t>
      </w:r>
      <w:proofErr w:type="gram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    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  <w:t xml:space="preserve">______ Girl        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      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______Boy</w:t>
      </w:r>
    </w:p>
    <w:p w14:paraId="30FD9147" w14:textId="77777777" w:rsidR="00BB6E53" w:rsidRDefault="00BB6E53">
      <w:pPr>
        <w:widowControl/>
      </w:pPr>
    </w:p>
    <w:p w14:paraId="0ABB2A43" w14:textId="77777777" w:rsidR="00BB6E53" w:rsidRDefault="007B31CF">
      <w:pPr>
        <w:widowControl/>
        <w:rPr>
          <w:rFonts w:ascii="Helvetica" w:eastAsia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           </w:t>
      </w:r>
      <w:proofErr w:type="gram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Tiny  (</w:t>
      </w:r>
      <w:proofErr w:type="gram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12-23 </w:t>
      </w:r>
      <w:proofErr w:type="spell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mths</w:t>
      </w:r>
      <w:proofErr w:type="spell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)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  <w:t>______ Girl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  <w:t xml:space="preserve">    ______Boy</w:t>
      </w:r>
    </w:p>
    <w:p w14:paraId="4950FB2B" w14:textId="77777777" w:rsidR="00BB6E53" w:rsidRDefault="00BB6E53">
      <w:pPr>
        <w:widowControl/>
      </w:pPr>
    </w:p>
    <w:p w14:paraId="42C08E9E" w14:textId="77777777" w:rsidR="00BB6E53" w:rsidRDefault="007B31CF">
      <w:pPr>
        <w:widowControl/>
        <w:rPr>
          <w:rFonts w:ascii="Helvetica" w:eastAsia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        Toddler </w:t>
      </w:r>
      <w:proofErr w:type="gram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( 2</w:t>
      </w:r>
      <w:proofErr w:type="gram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yr</w:t>
      </w:r>
      <w:proofErr w:type="spell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old)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  <w:t>______ Girl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  <w:t xml:space="preserve">    ______Boy</w:t>
      </w:r>
    </w:p>
    <w:p w14:paraId="702C0FBF" w14:textId="77777777" w:rsidR="00BB6E53" w:rsidRDefault="00BB6E53">
      <w:pPr>
        <w:widowControl/>
      </w:pPr>
    </w:p>
    <w:p w14:paraId="6565161C" w14:textId="77777777" w:rsidR="00BB6E53" w:rsidRDefault="007B31CF">
      <w:pPr>
        <w:widowControl/>
      </w:pP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           Baby (3 to 4 </w:t>
      </w:r>
      <w:proofErr w:type="spellStart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yr</w:t>
      </w:r>
      <w:proofErr w:type="spellEnd"/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old)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 xml:space="preserve">                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______ Girl</w:t>
      </w: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ab/>
        <w:t xml:space="preserve">    ______Boy     </w:t>
      </w:r>
    </w:p>
    <w:p w14:paraId="720E1699" w14:textId="77777777" w:rsidR="00BB6E53" w:rsidRDefault="007B31CF">
      <w:pPr>
        <w:widowControl/>
        <w:jc w:val="both"/>
        <w:rPr>
          <w:rFonts w:ascii="Helvetica" w:eastAsia="Helvetica" w:hAnsi="Helvetica" w:cs="Helvetica"/>
          <w:b/>
          <w:bCs/>
          <w:color w:val="000000"/>
          <w:sz w:val="15"/>
          <w:szCs w:val="15"/>
        </w:rPr>
      </w:pPr>
      <w:r>
        <w:rPr>
          <w:rFonts w:ascii="Helvetica" w:eastAsia="Helvetica" w:hAnsi="Helvetica" w:cs="Helvetica"/>
          <w:b/>
          <w:bCs/>
          <w:color w:val="000000"/>
          <w:sz w:val="15"/>
          <w:szCs w:val="15"/>
        </w:rPr>
        <w:t xml:space="preserve"> </w:t>
      </w:r>
    </w:p>
    <w:p w14:paraId="2185D10A" w14:textId="77777777" w:rsidR="00BB6E53" w:rsidRDefault="007B31CF">
      <w:pPr>
        <w:widowControl/>
        <w:jc w:val="both"/>
        <w:rPr>
          <w:rFonts w:ascii="Helvetica" w:eastAsia="Helvetica" w:hAnsi="Helvetica" w:cs="Helvetica"/>
          <w:b/>
          <w:bCs/>
          <w:color w:val="000000"/>
          <w:sz w:val="15"/>
          <w:szCs w:val="15"/>
        </w:rPr>
      </w:pPr>
      <w:r>
        <w:rPr>
          <w:rFonts w:ascii="Helvetica" w:eastAsia="Helvetica" w:hAnsi="Helvetica" w:cs="Helvetica"/>
          <w:b/>
          <w:bCs/>
          <w:color w:val="000000"/>
          <w:sz w:val="15"/>
          <w:szCs w:val="15"/>
        </w:rPr>
        <w:t xml:space="preserve">                        </w:t>
      </w:r>
    </w:p>
    <w:p w14:paraId="25B11E03" w14:textId="5A272E34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Name: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_______________________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Age____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(On Day of Pageant)</w:t>
      </w:r>
    </w:p>
    <w:p w14:paraId="16D92778" w14:textId="77777777" w:rsidR="00BB6E53" w:rsidRDefault="00BB6E53">
      <w:pPr>
        <w:widowControl/>
        <w:jc w:val="center"/>
      </w:pPr>
    </w:p>
    <w:p w14:paraId="23CBD9EC" w14:textId="77777777" w:rsidR="00BB6E53" w:rsidRDefault="007B31CF">
      <w:pPr>
        <w:widowControl/>
        <w:jc w:val="center"/>
      </w:pPr>
      <w:proofErr w:type="gramStart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Birthday:_</w:t>
      </w:r>
      <w:proofErr w:type="gramEnd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Phone #: (______) ______ -_______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</w:p>
    <w:p w14:paraId="5E73F678" w14:textId="77777777" w:rsidR="00BB6E53" w:rsidRDefault="00BB6E53">
      <w:pPr>
        <w:widowControl/>
        <w:jc w:val="center"/>
      </w:pPr>
    </w:p>
    <w:p w14:paraId="21C33B3A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Address: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</w:t>
      </w:r>
    </w:p>
    <w:p w14:paraId="59C3ED8B" w14:textId="77777777" w:rsidR="00BB6E53" w:rsidRDefault="00BB6E53">
      <w:pPr>
        <w:widowControl/>
        <w:jc w:val="center"/>
      </w:pPr>
    </w:p>
    <w:p w14:paraId="4C7CE6A8" w14:textId="77777777" w:rsidR="00BB6E53" w:rsidRDefault="007B31CF">
      <w:pPr>
        <w:widowControl/>
        <w:jc w:val="center"/>
      </w:pPr>
      <w:proofErr w:type="gramStart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City: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  <w:proofErr w:type="gramEnd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State:____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 Zip: 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</w:t>
      </w:r>
    </w:p>
    <w:p w14:paraId="6EA989DA" w14:textId="77777777" w:rsidR="00BB6E53" w:rsidRDefault="00BB6E53">
      <w:pPr>
        <w:widowControl/>
        <w:jc w:val="center"/>
      </w:pPr>
    </w:p>
    <w:p w14:paraId="791A73B1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Parents or </w:t>
      </w:r>
      <w:proofErr w:type="gramStart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Guardian: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  <w:proofErr w:type="gramEnd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</w:p>
    <w:p w14:paraId="06D5451D" w14:textId="77777777" w:rsidR="00BB6E53" w:rsidRDefault="00BB6E53">
      <w:pPr>
        <w:widowControl/>
        <w:jc w:val="center"/>
      </w:pPr>
    </w:p>
    <w:p w14:paraId="3EC92E18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Sponsored By: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</w:p>
    <w:p w14:paraId="46FA3046" w14:textId="77777777" w:rsidR="00BB6E53" w:rsidRDefault="00BB6E53">
      <w:pPr>
        <w:widowControl/>
        <w:jc w:val="center"/>
      </w:pPr>
    </w:p>
    <w:p w14:paraId="071ADA4E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Hair Color: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______________Eye Color: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</w:p>
    <w:p w14:paraId="2C3592E4" w14:textId="77777777" w:rsidR="00BB6E53" w:rsidRDefault="00BB6E53">
      <w:pPr>
        <w:widowControl/>
        <w:jc w:val="center"/>
      </w:pPr>
    </w:p>
    <w:p w14:paraId="1E510348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Favorite </w:t>
      </w:r>
      <w:proofErr w:type="gramStart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Food: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</w:t>
      </w:r>
      <w:proofErr w:type="gramEnd"/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____________________________________</w:t>
      </w:r>
    </w:p>
    <w:p w14:paraId="24F79B74" w14:textId="77777777" w:rsidR="00BB6E53" w:rsidRDefault="00BB6E53">
      <w:pPr>
        <w:widowControl/>
        <w:jc w:val="center"/>
      </w:pPr>
    </w:p>
    <w:p w14:paraId="4A1370C1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Favorite Activity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___________________________________</w:t>
      </w:r>
    </w:p>
    <w:p w14:paraId="66D97E1E" w14:textId="77777777" w:rsidR="00BB6E53" w:rsidRDefault="00BB6E53">
      <w:pPr>
        <w:widowControl/>
        <w:jc w:val="center"/>
      </w:pPr>
    </w:p>
    <w:p w14:paraId="40C83537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Favorite Cartoon Character: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</w:t>
      </w:r>
    </w:p>
    <w:p w14:paraId="5BAE6388" w14:textId="77777777" w:rsidR="00BB6E53" w:rsidRDefault="00BB6E53">
      <w:pPr>
        <w:widowControl/>
        <w:jc w:val="center"/>
      </w:pPr>
    </w:p>
    <w:p w14:paraId="4C2D4F78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Favorite Toy: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</w:t>
      </w:r>
    </w:p>
    <w:p w14:paraId="014E7A20" w14:textId="77777777" w:rsidR="00BB6E53" w:rsidRDefault="00BB6E53">
      <w:pPr>
        <w:widowControl/>
        <w:jc w:val="center"/>
      </w:pPr>
    </w:p>
    <w:p w14:paraId="3AAFD4B3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The person I like to be with the most is: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</w:t>
      </w:r>
    </w:p>
    <w:p w14:paraId="067F9DEA" w14:textId="77777777" w:rsidR="00BB6E53" w:rsidRDefault="00BB6E53">
      <w:pPr>
        <w:widowControl/>
        <w:jc w:val="center"/>
      </w:pPr>
    </w:p>
    <w:p w14:paraId="68D9D280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 xml:space="preserve">My biggest accomplishment thus far is: 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</w:t>
      </w:r>
    </w:p>
    <w:p w14:paraId="076D770F" w14:textId="77777777" w:rsidR="00BB6E53" w:rsidRDefault="00BB6E53">
      <w:pPr>
        <w:widowControl/>
        <w:jc w:val="center"/>
      </w:pPr>
    </w:p>
    <w:p w14:paraId="0D7D25E9" w14:textId="77777777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________________________________________</w:t>
      </w:r>
      <w:r>
        <w:rPr>
          <w:rFonts w:ascii="TimesNewRomanPSMT" w:eastAsia="TimesNewRomanPSMT" w:hAnsi="TimesNewRomanPSMT" w:cs="TimesNewRomanPSMT"/>
          <w:b/>
          <w:bCs/>
          <w:color w:val="000000"/>
          <w:sz w:val="22"/>
          <w:szCs w:val="22"/>
        </w:rPr>
        <w:t>____________________________</w:t>
      </w:r>
    </w:p>
    <w:p w14:paraId="256A52A8" w14:textId="77777777" w:rsidR="00BB6E53" w:rsidRDefault="00BB6E53" w:rsidP="007B31CF">
      <w:pPr>
        <w:widowControl/>
      </w:pPr>
    </w:p>
    <w:p w14:paraId="7AF1C388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Contestant Entry Fee - $40.00</w:t>
      </w:r>
    </w:p>
    <w:p w14:paraId="27E723B5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Door Admission the day of the pageant - $5.00</w:t>
      </w:r>
    </w:p>
    <w:p w14:paraId="69518E6C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 xml:space="preserve">Everyone pays </w:t>
      </w: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except contestant</w:t>
      </w:r>
    </w:p>
    <w:p w14:paraId="78D1C3DC" w14:textId="77777777" w:rsidR="00BB6E53" w:rsidRDefault="00BB6E53">
      <w:pPr>
        <w:widowControl/>
        <w:jc w:val="center"/>
      </w:pPr>
    </w:p>
    <w:p w14:paraId="2253CE14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PLEASE MAKE MONEY ORDERS PAYABLE TO: LOUISIANA CATTLE FESTIVAL</w:t>
      </w:r>
    </w:p>
    <w:p w14:paraId="04159230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Please return all forms, fee and photo(optional) to:</w:t>
      </w:r>
    </w:p>
    <w:p w14:paraId="4A95E266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La Cattle Festival</w:t>
      </w:r>
    </w:p>
    <w:p w14:paraId="731B4E46" w14:textId="77777777" w:rsidR="00BB6E53" w:rsidRDefault="007B31CF">
      <w:pPr>
        <w:widowControl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304 Woodbine Dr</w:t>
      </w:r>
    </w:p>
    <w:p w14:paraId="7996D0DB" w14:textId="2C2478B4" w:rsidR="00BB6E53" w:rsidRDefault="007B31CF">
      <w:pPr>
        <w:widowControl/>
        <w:jc w:val="center"/>
      </w:pP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lastRenderedPageBreak/>
        <w:t>Lafayette</w:t>
      </w: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, LA 705</w:t>
      </w:r>
      <w:r>
        <w:rPr>
          <w:rFonts w:ascii="TimesNewRomanPSMT" w:eastAsia="TimesNewRomanPSMT" w:hAnsi="TimesNewRomanPSMT" w:cs="TimesNewRomanPSMT"/>
          <w:b/>
          <w:bCs/>
          <w:color w:val="000000"/>
          <w:sz w:val="20"/>
          <w:szCs w:val="20"/>
        </w:rPr>
        <w:t>03</w:t>
      </w:r>
    </w:p>
    <w:sectPr w:rsidR="00BB6E53">
      <w:pgSz w:w="12240" w:h="15840"/>
      <w:pgMar w:top="993" w:right="540" w:bottom="144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53"/>
    <w:rsid w:val="007B31CF"/>
    <w:rsid w:val="00B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2EE"/>
  <w15:docId w15:val="{68220EC0-AFF6-4C98-87A7-E10F3F1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Sagrera</dc:creator>
  <dc:description/>
  <cp:lastModifiedBy>Victoria Sagrera</cp:lastModifiedBy>
  <cp:revision>2</cp:revision>
  <dcterms:created xsi:type="dcterms:W3CDTF">2022-02-16T03:12:00Z</dcterms:created>
  <dcterms:modified xsi:type="dcterms:W3CDTF">2022-02-16T03:12:00Z</dcterms:modified>
  <dc:language>en-US</dc:language>
</cp:coreProperties>
</file>