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FAC0" w14:textId="77777777" w:rsidR="00714721" w:rsidRDefault="00631B2B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</w:rPr>
        <w:t>202</w:t>
      </w:r>
      <w:r>
        <w:rPr>
          <w:rFonts w:ascii="TimesNewRomanPSMT" w:eastAsia="TimesNewRomanPSMT" w:hAnsi="TimesNewRomanPSMT" w:cs="TimesNewRomanPSMT"/>
          <w:color w:val="000000"/>
        </w:rPr>
        <w:t>2</w:t>
      </w:r>
      <w:r>
        <w:rPr>
          <w:rFonts w:ascii="TimesNewRomanPSMT" w:eastAsia="TimesNewRomanPSMT" w:hAnsi="TimesNewRomanPSMT" w:cs="TimesNewRomanPSMT"/>
          <w:color w:val="000000"/>
        </w:rPr>
        <w:t xml:space="preserve"> Miss La Cattle Festival Queen’s Pageant</w:t>
      </w:r>
    </w:p>
    <w:p w14:paraId="4DCD99D3" w14:textId="77777777" w:rsidR="00714721" w:rsidRDefault="00631B2B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</w:rPr>
        <w:t xml:space="preserve">Saturday, </w:t>
      </w:r>
      <w:r>
        <w:rPr>
          <w:rFonts w:ascii="TimesNewRomanPSMT" w:eastAsia="TimesNewRomanPSMT" w:hAnsi="TimesNewRomanPSMT" w:cs="TimesNewRomanPSMT"/>
          <w:color w:val="000000"/>
        </w:rPr>
        <w:t>March</w:t>
      </w:r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</w:rPr>
        <w:t>5</w:t>
      </w:r>
      <w:r>
        <w:rPr>
          <w:rFonts w:ascii="TimesNewRomanPSMT" w:eastAsia="TimesNewRomanPSMT" w:hAnsi="TimesNewRomanPSMT" w:cs="TimesNewRomanPSMT"/>
          <w:color w:val="000000"/>
        </w:rPr>
        <w:t>, 202</w:t>
      </w:r>
      <w:r>
        <w:rPr>
          <w:rFonts w:ascii="TimesNewRomanPSMT" w:eastAsia="TimesNewRomanPSMT" w:hAnsi="TimesNewRomanPSMT" w:cs="TimesNewRomanPSMT"/>
          <w:color w:val="000000"/>
        </w:rPr>
        <w:t>2</w:t>
      </w:r>
    </w:p>
    <w:p w14:paraId="63931A14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Dear Young Lady,</w:t>
      </w:r>
    </w:p>
    <w:p w14:paraId="1D5C56B9" w14:textId="77777777" w:rsidR="00714721" w:rsidRDefault="00714721">
      <w:pPr>
        <w:widowControl/>
      </w:pPr>
    </w:p>
    <w:p w14:paraId="7A77A86F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We are indeed very happy to learn that you will be attending our pageant as a contestant for the title of 72nd Miss La Cattle Festival Queen.  We are looking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forward to meeting you and hope your experience competing in our pageant will be a delightful one.</w:t>
      </w:r>
    </w:p>
    <w:p w14:paraId="5B859120" w14:textId="77777777" w:rsidR="00714721" w:rsidRDefault="00714721">
      <w:pPr>
        <w:widowControl/>
      </w:pPr>
    </w:p>
    <w:p w14:paraId="3727E2F0" w14:textId="68D240A3" w:rsidR="00714721" w:rsidRDefault="00631B2B" w:rsidP="00631B2B">
      <w:pPr>
        <w:widowControl/>
        <w:spacing w:after="200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QUALIFICATIONS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Age 17 by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March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and no older than age 23 by January 1,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  You must be a resident of Louisiana, must never have been married nor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had a child and must have been born a female.  You must not presently hold another queen’s title of any sort and must sign &amp; return queen’s agreement, attached.  The Miss Cattle Queen will be required to attend all La Cattle Festival related events held 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uring the festival weekend October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7th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thru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9th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.  You will have the option of competing for LAFF Queen of Queens title if selected La Cattle Queen (Entry Fee will be paid). You will be required to attend the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Mystick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Krewe of Louisianians, Washington 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.C. Ball. </w:t>
      </w:r>
    </w:p>
    <w:p w14:paraId="1039D381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INTERVIEW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</w:t>
      </w:r>
      <w:r w:rsidRPr="00631B2B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11:00am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at Abbeville City Hall, 101 N. State St. - ATTIRE:  Suit (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Business attire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)                          </w:t>
      </w:r>
    </w:p>
    <w:p w14:paraId="1573A5D3" w14:textId="77777777" w:rsidR="00714721" w:rsidRDefault="00714721">
      <w:pPr>
        <w:widowControl/>
      </w:pPr>
    </w:p>
    <w:p w14:paraId="10AD5EB4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PAGEANT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Check-in time is at </w:t>
      </w:r>
      <w:r w:rsidRPr="00631B2B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6:00pm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pageant will begin at </w:t>
      </w:r>
      <w:r w:rsidRPr="00631B2B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6:30pm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Abbeville High Auditorium   1305 Wildcat Dr, Abbevil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le - ATTIRE:  Long gown - any color</w:t>
      </w:r>
    </w:p>
    <w:p w14:paraId="6616EB11" w14:textId="77777777" w:rsidR="00714721" w:rsidRDefault="00714721">
      <w:pPr>
        <w:widowControl/>
      </w:pPr>
    </w:p>
    <w:p w14:paraId="1844D68D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ENTRY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$125   ---   CASH OR MONEY ORDER ONLY</w:t>
      </w:r>
    </w:p>
    <w:p w14:paraId="23E79DDD" w14:textId="77777777" w:rsidR="00714721" w:rsidRDefault="00714721">
      <w:pPr>
        <w:widowControl/>
      </w:pPr>
    </w:p>
    <w:p w14:paraId="079FFB6F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DEADLINE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Must be received by Wednesday,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March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no late entries will be accepted.  NO EXCEPTIONS!!!!</w:t>
      </w:r>
    </w:p>
    <w:p w14:paraId="1F7D8421" w14:textId="77777777" w:rsidR="00714721" w:rsidRDefault="00714721">
      <w:pPr>
        <w:widowControl/>
      </w:pPr>
    </w:p>
    <w:p w14:paraId="2D429F4F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AWARDS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Winner - Crown, banner, nice gift and flowers.                         </w:t>
      </w:r>
    </w:p>
    <w:p w14:paraId="6FE671D0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  <w:t xml:space="preserve">      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st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 xml:space="preserve">nd,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rd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and 4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runner-up will be awarded as well.</w:t>
      </w:r>
    </w:p>
    <w:p w14:paraId="76A929C7" w14:textId="77777777" w:rsidR="00714721" w:rsidRDefault="00714721">
      <w:pPr>
        <w:widowControl/>
      </w:pPr>
    </w:p>
    <w:p w14:paraId="52B4A2D0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DOOR ADMISSION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$5 - everyone pays except contestant.</w:t>
      </w:r>
    </w:p>
    <w:p w14:paraId="76D6F893" w14:textId="77777777" w:rsidR="00714721" w:rsidRDefault="00714721">
      <w:pPr>
        <w:widowControl/>
      </w:pPr>
    </w:p>
    <w:p w14:paraId="300B18A3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PLEASE TYPE ENTRY FORM, if at all possible!!!!!</w:t>
      </w:r>
    </w:p>
    <w:p w14:paraId="34BCFB29" w14:textId="77777777" w:rsidR="00714721" w:rsidRDefault="00714721">
      <w:pPr>
        <w:widowControl/>
      </w:pPr>
    </w:p>
    <w:p w14:paraId="50FC147B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FOR MOR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E INFORMATION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Please contact the Pageant Director:</w:t>
      </w:r>
    </w:p>
    <w:p w14:paraId="71AAA28C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@ (337)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278-4263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or Victoria Bourque @ (337) 652-2155 Louisianacattlefestival@gmail.com</w:t>
      </w:r>
    </w:p>
    <w:p w14:paraId="3A2ADC55" w14:textId="77777777" w:rsidR="00714721" w:rsidRDefault="00714721">
      <w:pPr>
        <w:widowControl/>
      </w:pPr>
    </w:p>
    <w:p w14:paraId="19536BF1" w14:textId="15782866" w:rsidR="00714721" w:rsidRDefault="00631B2B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PLEASE RETURN YOUR ENTRY FORM to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</w:t>
      </w:r>
    </w:p>
    <w:p w14:paraId="3060C5D5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La Cattle Festival c/o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;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304 Woodbine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Dr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Lafayette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LA 705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03</w:t>
      </w:r>
    </w:p>
    <w:p w14:paraId="0B924896" w14:textId="77777777" w:rsidR="00714721" w:rsidRDefault="00714721">
      <w:pPr>
        <w:widowControl/>
      </w:pPr>
    </w:p>
    <w:p w14:paraId="05F74B8F" w14:textId="77777777" w:rsidR="00714721" w:rsidRDefault="00714721">
      <w:pPr>
        <w:widowControl/>
      </w:pPr>
    </w:p>
    <w:p w14:paraId="7B1A4EBD" w14:textId="3DB27E29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IMPORTANT NOTE: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Contestant's agreement must be signed by the contestant to be eligible to compete.  Please see attached.</w:t>
      </w:r>
    </w:p>
    <w:p w14:paraId="3B4BA5CB" w14:textId="77777777" w:rsidR="00714721" w:rsidRDefault="00714721">
      <w:pPr>
        <w:widowControl/>
      </w:pPr>
    </w:p>
    <w:p w14:paraId="60241D68" w14:textId="77777777" w:rsidR="00714721" w:rsidRDefault="00714721">
      <w:pPr>
        <w:widowControl/>
      </w:pPr>
    </w:p>
    <w:p w14:paraId="6489159E" w14:textId="77777777" w:rsidR="00714721" w:rsidRDefault="00714721">
      <w:pPr>
        <w:widowControl/>
      </w:pPr>
    </w:p>
    <w:p w14:paraId="7A0F2B62" w14:textId="77777777" w:rsidR="00714721" w:rsidRDefault="00714721">
      <w:pPr>
        <w:widowControl/>
      </w:pPr>
    </w:p>
    <w:p w14:paraId="33003867" w14:textId="77777777" w:rsidR="00714721" w:rsidRDefault="00714721">
      <w:pPr>
        <w:widowControl/>
      </w:pPr>
    </w:p>
    <w:p w14:paraId="2A808D2E" w14:textId="77777777" w:rsidR="00714721" w:rsidRDefault="00714721">
      <w:pPr>
        <w:widowControl/>
      </w:pPr>
    </w:p>
    <w:p w14:paraId="20B4D54F" w14:textId="77777777" w:rsidR="00714721" w:rsidRDefault="00714721">
      <w:pPr>
        <w:widowControl/>
      </w:pPr>
    </w:p>
    <w:p w14:paraId="546808FF" w14:textId="77777777" w:rsidR="00714721" w:rsidRDefault="00714721">
      <w:pPr>
        <w:widowControl/>
      </w:pPr>
    </w:p>
    <w:p w14:paraId="362DFB8C" w14:textId="77777777" w:rsidR="00714721" w:rsidRDefault="00714721">
      <w:pPr>
        <w:widowControl/>
      </w:pPr>
    </w:p>
    <w:p w14:paraId="1D180CB1" w14:textId="77777777" w:rsidR="00714721" w:rsidRDefault="00714721">
      <w:pPr>
        <w:widowControl/>
      </w:pPr>
    </w:p>
    <w:p w14:paraId="3EABAC2E" w14:textId="77777777" w:rsidR="00714721" w:rsidRDefault="00714721">
      <w:pPr>
        <w:widowControl/>
      </w:pPr>
    </w:p>
    <w:p w14:paraId="5AF93E4C" w14:textId="77777777" w:rsidR="00714721" w:rsidRDefault="00714721">
      <w:pPr>
        <w:widowControl/>
      </w:pPr>
    </w:p>
    <w:p w14:paraId="26D7BE6E" w14:textId="77777777" w:rsidR="00714721" w:rsidRDefault="00714721">
      <w:pPr>
        <w:widowControl/>
      </w:pPr>
    </w:p>
    <w:p w14:paraId="59E5C6DC" w14:textId="039ED213" w:rsidR="00714721" w:rsidRDefault="00714721" w:rsidP="00631B2B">
      <w:pPr>
        <w:spacing w:after="200" w:line="276" w:lineRule="auto"/>
      </w:pPr>
    </w:p>
    <w:p w14:paraId="7EEDDAF2" w14:textId="77777777" w:rsidR="00631B2B" w:rsidRDefault="00631B2B" w:rsidP="00631B2B">
      <w:pPr>
        <w:spacing w:after="200" w:line="276" w:lineRule="auto"/>
      </w:pPr>
    </w:p>
    <w:p w14:paraId="5F0AD7BD" w14:textId="77777777" w:rsidR="00714721" w:rsidRDefault="00631B2B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MISS LA CATTLE QUEEN BIO</w:t>
      </w:r>
    </w:p>
    <w:p w14:paraId="3E034421" w14:textId="77777777" w:rsidR="00714721" w:rsidRDefault="00631B2B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Please type or print clearly (Your form will be used by </w:t>
      </w: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>Judges)</w:t>
      </w:r>
    </w:p>
    <w:p w14:paraId="1E5970FE" w14:textId="77777777" w:rsidR="00714721" w:rsidRDefault="00714721">
      <w:pPr>
        <w:spacing w:after="200" w:line="276" w:lineRule="auto"/>
        <w:jc w:val="center"/>
      </w:pPr>
    </w:p>
    <w:p w14:paraId="6850934B" w14:textId="77777777" w:rsidR="00714721" w:rsidRDefault="00631B2B">
      <w:pPr>
        <w:spacing w:after="200" w:line="276" w:lineRule="auto"/>
      </w:pP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Name: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 Age:______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</w:t>
      </w:r>
    </w:p>
    <w:p w14:paraId="762F87F9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>DOB</w:t>
      </w:r>
      <w:r>
        <w:rPr>
          <w:rFonts w:ascii="Calibri" w:eastAsia="Calibri" w:hAnsi="Calibri" w:cs="Calibri"/>
          <w:color w:val="000000"/>
          <w:sz w:val="30"/>
          <w:szCs w:val="30"/>
        </w:rPr>
        <w:t>_____</w:t>
      </w:r>
      <w:r>
        <w:rPr>
          <w:rFonts w:ascii="Calibri" w:eastAsia="Calibri" w:hAnsi="Calibri" w:cs="Calibri"/>
          <w:color w:val="000000"/>
          <w:sz w:val="30"/>
          <w:szCs w:val="30"/>
        </w:rPr>
        <w:t>__</w:t>
      </w:r>
      <w:r>
        <w:rPr>
          <w:rFonts w:ascii="Calibri" w:eastAsia="Calibri" w:hAnsi="Calibri" w:cs="Calibri"/>
          <w:color w:val="000000"/>
          <w:sz w:val="30"/>
          <w:szCs w:val="30"/>
        </w:rPr>
        <w:t>_____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  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Parents:_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</w:t>
      </w:r>
      <w:r>
        <w:rPr>
          <w:rFonts w:ascii="Calibri" w:eastAsia="Calibri" w:hAnsi="Calibri" w:cs="Calibri"/>
          <w:color w:val="000000"/>
          <w:sz w:val="30"/>
          <w:szCs w:val="30"/>
        </w:rPr>
        <w:t>__</w:t>
      </w:r>
    </w:p>
    <w:p w14:paraId="18805299" w14:textId="77777777" w:rsidR="00714721" w:rsidRDefault="00631B2B">
      <w:pPr>
        <w:spacing w:after="200" w:line="276" w:lineRule="auto"/>
      </w:pP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Address: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</w:t>
      </w:r>
    </w:p>
    <w:p w14:paraId="0DED63DE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Phone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#: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______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_________</w:t>
      </w:r>
      <w:r>
        <w:rPr>
          <w:rFonts w:ascii="Calibri" w:eastAsia="Calibri" w:hAnsi="Calibri" w:cs="Calibri"/>
          <w:color w:val="000000"/>
          <w:sz w:val="30"/>
          <w:szCs w:val="30"/>
        </w:rPr>
        <w:t>_Email Address:</w:t>
      </w:r>
      <w:r>
        <w:rPr>
          <w:rFonts w:ascii="Calibri" w:eastAsia="Calibri" w:hAnsi="Calibri" w:cs="Calibri"/>
          <w:color w:val="000000"/>
          <w:sz w:val="30"/>
          <w:szCs w:val="30"/>
        </w:rPr>
        <w:t>____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</w:t>
      </w:r>
      <w:r>
        <w:rPr>
          <w:rFonts w:ascii="Calibri" w:eastAsia="Calibri" w:hAnsi="Calibri" w:cs="Calibri"/>
          <w:color w:val="000000"/>
          <w:sz w:val="30"/>
          <w:szCs w:val="30"/>
        </w:rPr>
        <w:t>__</w:t>
      </w:r>
    </w:p>
    <w:p w14:paraId="671CFC89" w14:textId="57189296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Eye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Color: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___ </w:t>
      </w:r>
      <w:r>
        <w:rPr>
          <w:rFonts w:ascii="Calibri" w:eastAsia="Calibri" w:hAnsi="Calibri" w:cs="Calibri"/>
          <w:color w:val="000000"/>
          <w:sz w:val="30"/>
          <w:szCs w:val="30"/>
        </w:rPr>
        <w:t>Hair Color:</w:t>
      </w:r>
      <w:r>
        <w:rPr>
          <w:rFonts w:ascii="Calibri" w:eastAsia="Calibri" w:hAnsi="Calibri" w:cs="Calibri"/>
          <w:color w:val="000000"/>
          <w:sz w:val="30"/>
          <w:szCs w:val="30"/>
        </w:rPr>
        <w:t>__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  Height: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r>
        <w:rPr>
          <w:rFonts w:ascii="Calibri" w:eastAsia="Calibri" w:hAnsi="Calibri" w:cs="Calibri"/>
          <w:color w:val="000000"/>
          <w:sz w:val="30"/>
          <w:szCs w:val="30"/>
        </w:rPr>
        <w:t>_______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</w:p>
    <w:p w14:paraId="5E10F925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School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Attending: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____</w:t>
      </w:r>
      <w:r>
        <w:rPr>
          <w:rFonts w:ascii="Calibri" w:eastAsia="Calibri" w:hAnsi="Calibri" w:cs="Calibri"/>
          <w:color w:val="000000"/>
          <w:sz w:val="30"/>
          <w:szCs w:val="30"/>
        </w:rPr>
        <w:t>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</w:p>
    <w:p w14:paraId="4C32F76D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Occupation &amp;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Employer:</w:t>
      </w:r>
      <w:r>
        <w:rPr>
          <w:rFonts w:ascii="Calibri" w:eastAsia="Calibri" w:hAnsi="Calibri" w:cs="Calibri"/>
          <w:color w:val="000000"/>
          <w:sz w:val="30"/>
          <w:szCs w:val="30"/>
        </w:rPr>
        <w:t>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</w:t>
      </w:r>
    </w:p>
    <w:p w14:paraId="5A4AFB85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</w:t>
      </w:r>
    </w:p>
    <w:p w14:paraId="099FFEE0" w14:textId="77777777" w:rsidR="00714721" w:rsidRDefault="00631B2B">
      <w:pPr>
        <w:spacing w:after="200" w:line="276" w:lineRule="auto"/>
      </w:pP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Hobbies:_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</w:t>
      </w:r>
    </w:p>
    <w:p w14:paraId="5A019DE2" w14:textId="77777777" w:rsidR="00714721" w:rsidRDefault="00631B2B">
      <w:pPr>
        <w:spacing w:after="200" w:line="276" w:lineRule="auto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______________________________________________________________</w:t>
      </w:r>
    </w:p>
    <w:p w14:paraId="0B12BE06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Greatest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Accomplishment:.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</w:t>
      </w:r>
    </w:p>
    <w:p w14:paraId="69109444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</w:t>
      </w:r>
    </w:p>
    <w:p w14:paraId="3C14D55C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>Future Plans: 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__________________________________________________</w:t>
      </w:r>
    </w:p>
    <w:p w14:paraId="064A1067" w14:textId="77777777" w:rsidR="00714721" w:rsidRDefault="00631B2B">
      <w:pPr>
        <w:spacing w:after="200" w:line="276" w:lineRule="auto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______________________________________________________________</w:t>
      </w:r>
    </w:p>
    <w:p w14:paraId="6263FB0F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Favorite thing about the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Cattle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 xml:space="preserve"> Festival</w:t>
      </w:r>
      <w:r>
        <w:rPr>
          <w:rFonts w:ascii="Calibri" w:eastAsia="Calibri" w:hAnsi="Calibri" w:cs="Calibri"/>
          <w:color w:val="000000"/>
          <w:sz w:val="30"/>
          <w:szCs w:val="30"/>
        </w:rPr>
        <w:t>: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_</w:t>
      </w:r>
      <w:r>
        <w:rPr>
          <w:rFonts w:ascii="Calibri" w:eastAsia="Calibri" w:hAnsi="Calibri" w:cs="Calibri"/>
          <w:color w:val="000000"/>
          <w:sz w:val="30"/>
          <w:szCs w:val="30"/>
        </w:rPr>
        <w:t>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________</w:t>
      </w:r>
    </w:p>
    <w:p w14:paraId="30A35EC5" w14:textId="77777777" w:rsidR="00714721" w:rsidRDefault="00631B2B">
      <w:pPr>
        <w:spacing w:after="200" w:line="276" w:lineRule="auto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______________________________________________________________</w:t>
      </w:r>
    </w:p>
    <w:p w14:paraId="067769C3" w14:textId="77777777" w:rsidR="00714721" w:rsidRDefault="00631B2B">
      <w:pPr>
        <w:spacing w:after="200" w:line="276" w:lineRule="auto"/>
      </w:pPr>
      <w:r>
        <w:rPr>
          <w:rFonts w:ascii="Calibri" w:eastAsia="Calibri" w:hAnsi="Calibri" w:cs="Calibri"/>
          <w:color w:val="000000"/>
          <w:sz w:val="30"/>
          <w:szCs w:val="30"/>
        </w:rPr>
        <w:t>Sponsored by (Optional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):_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>______________________________________</w:t>
      </w:r>
      <w:r>
        <w:rPr>
          <w:rFonts w:ascii="Calibri" w:eastAsia="Calibri" w:hAnsi="Calibri" w:cs="Calibri"/>
          <w:color w:val="000000"/>
          <w:sz w:val="30"/>
          <w:szCs w:val="30"/>
        </w:rPr>
        <w:t>___</w:t>
      </w:r>
    </w:p>
    <w:p w14:paraId="2E21082D" w14:textId="77777777" w:rsidR="00714721" w:rsidRDefault="00714721">
      <w:pPr>
        <w:widowControl/>
        <w:jc w:val="center"/>
      </w:pPr>
    </w:p>
    <w:p w14:paraId="444371E0" w14:textId="77777777" w:rsidR="00714721" w:rsidRDefault="00714721">
      <w:pPr>
        <w:widowControl/>
        <w:jc w:val="center"/>
      </w:pPr>
    </w:p>
    <w:p w14:paraId="6A747BCF" w14:textId="77777777" w:rsidR="00714721" w:rsidRDefault="00714721">
      <w:pPr>
        <w:widowControl/>
        <w:jc w:val="center"/>
      </w:pPr>
    </w:p>
    <w:p w14:paraId="11BEA173" w14:textId="77777777" w:rsidR="00714721" w:rsidRDefault="00714721">
      <w:pPr>
        <w:widowControl/>
        <w:jc w:val="center"/>
      </w:pPr>
    </w:p>
    <w:p w14:paraId="0F567D2F" w14:textId="77777777" w:rsidR="00714721" w:rsidRDefault="00714721">
      <w:pPr>
        <w:widowControl/>
        <w:jc w:val="center"/>
      </w:pPr>
    </w:p>
    <w:p w14:paraId="040D2EF9" w14:textId="77777777" w:rsidR="00714721" w:rsidRDefault="00714721">
      <w:pPr>
        <w:widowControl/>
        <w:jc w:val="center"/>
      </w:pPr>
    </w:p>
    <w:p w14:paraId="08CFB118" w14:textId="77777777" w:rsidR="00714721" w:rsidRPr="00631B2B" w:rsidRDefault="00631B2B">
      <w:pPr>
        <w:widowControl/>
        <w:jc w:val="center"/>
        <w:rPr>
          <w:rFonts w:ascii="TimesNewRomanPSMT" w:eastAsia="TimesNewRomanPSMT" w:hAnsi="TimesNewRomanPSMT" w:cs="TimesNewRomanPSMT"/>
          <w:color w:val="000000"/>
        </w:rPr>
      </w:pPr>
      <w:r w:rsidRPr="00631B2B">
        <w:rPr>
          <w:rFonts w:ascii="TimesNewRomanPSMT" w:eastAsia="TimesNewRomanPSMT" w:hAnsi="TimesNewRomanPSMT" w:cs="TimesNewRomanPSMT"/>
          <w:color w:val="000000"/>
        </w:rPr>
        <w:t>Miss Louisiana Cattle Festival</w:t>
      </w:r>
    </w:p>
    <w:p w14:paraId="22C9A6C2" w14:textId="77777777" w:rsidR="00714721" w:rsidRPr="00631B2B" w:rsidRDefault="00631B2B">
      <w:pPr>
        <w:widowControl/>
        <w:jc w:val="center"/>
        <w:rPr>
          <w:rFonts w:ascii="TimesNewRomanPSMT" w:eastAsia="TimesNewRomanPSMT" w:hAnsi="TimesNewRomanPSMT" w:cs="TimesNewRomanPSMT"/>
          <w:color w:val="000000"/>
        </w:rPr>
      </w:pPr>
      <w:r w:rsidRPr="00631B2B">
        <w:rPr>
          <w:rFonts w:ascii="TimesNewRomanPSMT" w:eastAsia="TimesNewRomanPSMT" w:hAnsi="TimesNewRomanPSMT" w:cs="TimesNewRomanPSMT"/>
          <w:color w:val="000000"/>
        </w:rPr>
        <w:t>Queen’s Agreement</w:t>
      </w:r>
    </w:p>
    <w:p w14:paraId="2D0F2D6E" w14:textId="77777777" w:rsidR="00714721" w:rsidRDefault="00714721">
      <w:pPr>
        <w:widowControl/>
        <w:jc w:val="center"/>
      </w:pPr>
    </w:p>
    <w:p w14:paraId="3A4E9D58" w14:textId="2392EA4E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1.  I hereby agree to represent the Louisiana Cattle Fest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ival Fair &amp; Association with utmost dignity that the La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Cattle Festival deserves.  I will conduct myself in a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courteous and lady like manner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at all times while representing the La Cattle Festival Fair &amp; Association, whether it be in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public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and/or on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any inter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net website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.  I agree not to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consume alcohol &amp; tobacco products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while representing the La Cattle Festival. I will not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engage in public displays of affection by male/female companions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while presenting the La Cattle Festival. </w:t>
      </w:r>
    </w:p>
    <w:p w14:paraId="74F6FE46" w14:textId="77777777" w:rsidR="00714721" w:rsidRDefault="00714721">
      <w:pPr>
        <w:widowControl/>
      </w:pPr>
    </w:p>
    <w:p w14:paraId="4285C44E" w14:textId="777777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2.  I agree to attend the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following festival during my reign:   (1) La Sugar Cane Festival, (2) Rayne Frog Festival, (3) International Rice Festival, (4) La Cotton Festival, (5) Plaquemines Parish Far &amp; Orange Festival,  (6) La Fur &amp; Wildlife Festival, (7) Washington DC Mardi Gras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Ball,  (8) Ponchatoula Strawberry Festival, (10) Louisiana Farm Bureau, (11) Breaux Bridge Crawfish Festival, (11) New Orleans Floral Trail Festival,  (12) Erath 4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of July Festival, (13) Cajun French Music &amp; Food Festival, (14) Delcambre Shrimp Festival,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(15) Gueydan Duck Festival and (16) La Shrimp &amp; Petroleum Festival (if invited), (17) Festival of the Bonfires,  (18) Etouffee Festival, and (19) The Spanish Festival (New Iberia).  I may attend as many other festivals as possible, but should have them a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pproved by my director.</w:t>
      </w:r>
    </w:p>
    <w:p w14:paraId="20C8CE5D" w14:textId="77777777" w:rsidR="00714721" w:rsidRDefault="00714721">
      <w:pPr>
        <w:widowControl/>
      </w:pPr>
    </w:p>
    <w:p w14:paraId="52A17A16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3.  I agree to take the best possible care of the mantle, collar, crown and scepters.  If any of the above is damaged during my reign, I am responsible for any repairs or replacement.</w:t>
      </w:r>
    </w:p>
    <w:p w14:paraId="17D56F98" w14:textId="77777777" w:rsidR="00714721" w:rsidRDefault="00714721">
      <w:pPr>
        <w:widowControl/>
      </w:pPr>
    </w:p>
    <w:p w14:paraId="7226C646" w14:textId="77777777" w:rsidR="00714721" w:rsidRDefault="00631B2B">
      <w:pPr>
        <w:widowControl/>
        <w:spacing w:after="20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4.  I agree to attend the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Mystick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Krewe of Lou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isianians, Washington D.C. Ball. I also, agree to pay for the remaining expenses that are not cover by the La Cattle Festival to attend the trip.</w:t>
      </w:r>
    </w:p>
    <w:p w14:paraId="54916423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5.   I have never been convicted of a felony of any sort nor of a misdemeanor related to substance abuse.  I 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ay not marry or become pregnant during my year reign.  I fully understand, that if during my year reign, I am convicted of any of the above, it will cause grounds for immediate removal of my title and all prizes. </w:t>
      </w:r>
    </w:p>
    <w:p w14:paraId="68BB8487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</w:t>
      </w:r>
    </w:p>
    <w:p w14:paraId="7CD82BDF" w14:textId="7E70F13F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6.  I DO NOT PRESENTLY HAVE A QUEEN ‘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TITLE OF ANY SORT.  I agree not to compete for any other title during my year reign as a LA Cattle Festival Queen other than LAFF Queen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Pageant.</w:t>
      </w:r>
    </w:p>
    <w:p w14:paraId="0C17FB62" w14:textId="77777777" w:rsidR="00714721" w:rsidRDefault="00714721">
      <w:pPr>
        <w:widowControl/>
      </w:pPr>
    </w:p>
    <w:p w14:paraId="0F138B56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7.  In the event I accept an invitation to an event I must be present during the entire event as called for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in the invitation except in cases of illness, death or the express permission of the inviting director.  If I accept an invitation, but cannot follow through on that commitment, a written apology is to be sent to inviting queen and director as soon as poss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ible and copy thereof must be provided to the La Cattle Festival Director.</w:t>
      </w:r>
    </w:p>
    <w:p w14:paraId="7BD52693" w14:textId="77777777" w:rsidR="00714721" w:rsidRDefault="00714721">
      <w:pPr>
        <w:widowControl/>
      </w:pPr>
    </w:p>
    <w:p w14:paraId="3B35C86B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8.  IF IT IS DISCOVERED AFTER CROWNING THAT I ALREADY HAVE ANOTHER TITLE and/or I AM CONVICTED OF THE ABOVE SECTION 4, I WILL RELINQUISH MY LA CATTLE FESTIVAL TITLE AND ALL PRIZES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AWARDED TO ME and RETURN THEM TO THE LA CATTLE FESTIVAL &amp; FAIR ASSOCIATION.  </w:t>
      </w:r>
    </w:p>
    <w:p w14:paraId="195683D2" w14:textId="77777777" w:rsidR="00714721" w:rsidRDefault="00714721">
      <w:pPr>
        <w:widowControl/>
      </w:pPr>
    </w:p>
    <w:p w14:paraId="09ABC5D6" w14:textId="086FFF74" w:rsidR="00714721" w:rsidRPr="00631B2B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I have read the above and foregoing contract and fully understand the terms and conditions thereof.  By signing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below</w:t>
      </w:r>
      <w:proofErr w:type="gram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I indicate my desire to accept those terms and conditions a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nd be bound to them.</w:t>
      </w:r>
    </w:p>
    <w:p w14:paraId="1DD14E81" w14:textId="77777777" w:rsidR="00714721" w:rsidRDefault="00714721">
      <w:pPr>
        <w:widowControl/>
      </w:pPr>
    </w:p>
    <w:p w14:paraId="01BD6157" w14:textId="2E468977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_____________________________________________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____________________________________</w:t>
      </w:r>
    </w:p>
    <w:p w14:paraId="594BFC1A" w14:textId="5C02086C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Miss La Cattle Festival                        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La Cattle Festival Director</w:t>
      </w:r>
    </w:p>
    <w:p w14:paraId="531365CF" w14:textId="77777777" w:rsidR="00714721" w:rsidRDefault="00714721">
      <w:pPr>
        <w:widowControl/>
      </w:pPr>
    </w:p>
    <w:p w14:paraId="2A35AA6A" w14:textId="1FE7088B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___________________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______________________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_______________________________________</w:t>
      </w:r>
    </w:p>
    <w:p w14:paraId="67D773C8" w14:textId="6EB90DF9" w:rsidR="00714721" w:rsidRDefault="00631B2B" w:rsidP="00631B2B">
      <w:pPr>
        <w:widowControl/>
        <w:ind w:firstLine="720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Parent or Guardian (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Must be </w:t>
      </w:r>
      <w:proofErr w:type="gram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Signed)   </w:t>
      </w:r>
      <w:proofErr w:type="gram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President or Designated Board Member</w:t>
      </w:r>
    </w:p>
    <w:p w14:paraId="3AED232B" w14:textId="4BA7BC4A" w:rsidR="00714721" w:rsidRDefault="00631B2B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of La Cattle Festival</w:t>
      </w:r>
    </w:p>
    <w:p w14:paraId="366B0EC0" w14:textId="77777777" w:rsidR="00714721" w:rsidRDefault="00714721">
      <w:pPr>
        <w:widowControl/>
      </w:pPr>
    </w:p>
    <w:p w14:paraId="4421A554" w14:textId="1D595DCB" w:rsidR="00714721" w:rsidRDefault="00631B2B" w:rsidP="00631B2B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THUS, DONE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AND   SIGNED   BEFORE   ME   THIS     _______    DAY OF ________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2022</w:t>
      </w:r>
    </w:p>
    <w:p w14:paraId="59D06F97" w14:textId="77777777" w:rsidR="00714721" w:rsidRDefault="00714721">
      <w:pPr>
        <w:widowControl/>
      </w:pPr>
    </w:p>
    <w:p w14:paraId="2C55D929" w14:textId="77777777" w:rsidR="00714721" w:rsidRDefault="00631B2B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</w:t>
      </w:r>
    </w:p>
    <w:p w14:paraId="7478C38C" w14:textId="7CEF30BB" w:rsidR="00714721" w:rsidRDefault="00631B2B" w:rsidP="00631B2B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__________________________________________________</w:t>
      </w:r>
    </w:p>
    <w:p w14:paraId="0D8A5238" w14:textId="0C84A0C6" w:rsidR="00714721" w:rsidRPr="00631B2B" w:rsidRDefault="00631B2B" w:rsidP="00631B2B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Notary Public</w:t>
      </w:r>
    </w:p>
    <w:sectPr w:rsidR="00714721" w:rsidRPr="00631B2B">
      <w:pgSz w:w="12240" w:h="15840"/>
      <w:pgMar w:top="720" w:right="540" w:bottom="720" w:left="5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21"/>
    <w:rsid w:val="00631B2B"/>
    <w:rsid w:val="007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36AB"/>
  <w15:docId w15:val="{68220EC0-AFF6-4C98-87A7-E10F3F1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Sagrera</dc:creator>
  <dc:description/>
  <cp:lastModifiedBy>Victoria Sagrera</cp:lastModifiedBy>
  <cp:revision>2</cp:revision>
  <dcterms:created xsi:type="dcterms:W3CDTF">2022-02-16T03:34:00Z</dcterms:created>
  <dcterms:modified xsi:type="dcterms:W3CDTF">2022-02-16T03:34:00Z</dcterms:modified>
  <dc:language>en-US</dc:language>
</cp:coreProperties>
</file>