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67A61" w14:textId="67489622" w:rsidR="00873B75" w:rsidRPr="00873B75" w:rsidRDefault="00873B75" w:rsidP="00873B75">
      <w:pPr>
        <w:jc w:val="center"/>
        <w:rPr>
          <w:b/>
          <w:bCs/>
          <w:color w:val="00B050"/>
          <w:sz w:val="28"/>
          <w:szCs w:val="28"/>
        </w:rPr>
      </w:pPr>
      <w:r w:rsidRPr="00873B75">
        <w:rPr>
          <w:b/>
          <w:bCs/>
          <w:color w:val="00B050"/>
          <w:sz w:val="28"/>
          <w:szCs w:val="28"/>
        </w:rPr>
        <w:t>Safety &amp; Fun Rules</w:t>
      </w:r>
    </w:p>
    <w:p w14:paraId="41F41DD6" w14:textId="77777777" w:rsidR="00873B75" w:rsidRDefault="00873B75"/>
    <w:p w14:paraId="110E4AC9" w14:textId="063B2AA3" w:rsidR="00124082" w:rsidRDefault="00873B75">
      <w:r>
        <w:t>It is the responsibility of the person or organization renting this inflatable equipment to ensure that all possible precautions are taken to avoid injury to people or damage to the inflatable.</w:t>
      </w:r>
    </w:p>
    <w:p w14:paraId="034922C5" w14:textId="65F6D684" w:rsidR="00873B75" w:rsidRDefault="00873B75">
      <w:r>
        <w:t xml:space="preserve">RULE # 1 and </w:t>
      </w:r>
      <w:r w:rsidRPr="00356549">
        <w:rPr>
          <w:b/>
          <w:bCs/>
        </w:rPr>
        <w:t>MOST IMPORTANT</w:t>
      </w:r>
      <w:r>
        <w:t xml:space="preserve">: A Responsible Adult Must Be </w:t>
      </w:r>
      <w:proofErr w:type="gramStart"/>
      <w:r>
        <w:t>In</w:t>
      </w:r>
      <w:proofErr w:type="gramEnd"/>
      <w:r>
        <w:t xml:space="preserve"> Attendance and Closely Supervise All Activity While Any Inflatable or Piece of Our Equipment is In Operation. You, the customer, are responsible for providing such supervision during the entire time that our party rental equipment is in your possession</w:t>
      </w:r>
      <w:r w:rsidR="00DF3E53">
        <w:t>.</w:t>
      </w:r>
    </w:p>
    <w:p w14:paraId="7DAAFDD4" w14:textId="188AAED2" w:rsidR="00873B75" w:rsidRDefault="00873B75">
      <w:r>
        <w:t>2) Do not use the inflatable during periods of rain or excessive winds (20mph or greater). In the event of severe weather, (lightning, thunder, rain or high winds) instruct all occupants to immediately exit the inflatable and DO NOT allow re-entry u</w:t>
      </w:r>
      <w:r w:rsidR="00DF3E53">
        <w:t xml:space="preserve">ntil </w:t>
      </w:r>
      <w:r>
        <w:t>the weather clears</w:t>
      </w:r>
      <w:r w:rsidR="00DF3E53">
        <w:t>.</w:t>
      </w:r>
    </w:p>
    <w:p w14:paraId="1C551D6B" w14:textId="3985D283" w:rsidR="00DF3E53" w:rsidRDefault="00DF3E53">
      <w:r>
        <w:t xml:space="preserve">3) All Inflatables are physically challenging. Any person with a health impairment, disease, high blood pressure, back, neck or other bone/joint problems, or any other conditions that might cause problems when physically challenged should not be allowed in any of our inflatables. </w:t>
      </w:r>
    </w:p>
    <w:p w14:paraId="740D9234" w14:textId="77777777" w:rsidR="00DF3E53" w:rsidRDefault="00DF3E53">
      <w:r>
        <w:t xml:space="preserve">4) Remove shoes, eyeglasses, jewelry and other hard or sharp objects prior to entering inflatable. </w:t>
      </w:r>
    </w:p>
    <w:p w14:paraId="7B2B8CFE" w14:textId="5E27E51F" w:rsidR="00DF3E53" w:rsidRDefault="00DF3E53">
      <w:r>
        <w:t>5) All participants should empty their pockets before entering the inflatable.</w:t>
      </w:r>
    </w:p>
    <w:p w14:paraId="34750709" w14:textId="42022E5B" w:rsidR="00DF3E53" w:rsidRDefault="00DF3E53">
      <w:r>
        <w:t xml:space="preserve">6) No hot objects (cigarettes, BBQ grill), pets, or toys are allowed in or near any inflatable. </w:t>
      </w:r>
    </w:p>
    <w:p w14:paraId="59F008CF" w14:textId="77777777" w:rsidR="00DF3E53" w:rsidRDefault="00DF3E53">
      <w:r>
        <w:t xml:space="preserve">7) No Gum, No Face Paint, No Silly String, No Candy, Food or Drinks are allowed inside inflatable. </w:t>
      </w:r>
    </w:p>
    <w:p w14:paraId="493453C5" w14:textId="77777777" w:rsidR="00DF3E53" w:rsidRDefault="00DF3E53">
      <w:r>
        <w:t xml:space="preserve">8) No flips, wrestling, or other forms of rough play are allowed in the inflatable. </w:t>
      </w:r>
    </w:p>
    <w:p w14:paraId="3B8DCE4C" w14:textId="423B4358" w:rsidR="00DF3E53" w:rsidRDefault="00DF3E53">
      <w:r>
        <w:t>9) Do not overload any inflatable. Participants in a bouncer and generally all inflatables should be grouped according to age and size.</w:t>
      </w:r>
    </w:p>
    <w:p w14:paraId="71E2DAD4" w14:textId="77777777" w:rsidR="00DF3E53" w:rsidRDefault="00DF3E53">
      <w:r>
        <w:t xml:space="preserve">10) Do not jump down any slide surface, climb on walls, or jump on entry step of inflatable. </w:t>
      </w:r>
    </w:p>
    <w:p w14:paraId="76936813" w14:textId="67806BC8" w:rsidR="00DF3E53" w:rsidRDefault="00DF3E53">
      <w:r>
        <w:t>11) Stakes/Anchors: It is the responsibility of the customer to indicate where electrical, phone, and water lines are located prior to stakes or anchors being inserted into ground. If anchors come loose or should the inflatable begin to deflate during operation, immediately and calmly instruct all p</w:t>
      </w:r>
      <w:r w:rsidR="000E2374">
        <w:t>articipants</w:t>
      </w:r>
      <w:r>
        <w:t xml:space="preserve"> to exit the inflatable and call </w:t>
      </w:r>
      <w:r w:rsidR="009C61EB">
        <w:t>Jerry</w:t>
      </w:r>
      <w:r w:rsidR="000E2374">
        <w:t xml:space="preserve"> at </w:t>
      </w:r>
      <w:r w:rsidR="009C61EB">
        <w:t>Fun Things</w:t>
      </w:r>
      <w:r w:rsidR="000E2374">
        <w:t xml:space="preserve"> Rentals</w:t>
      </w:r>
      <w:r w:rsidR="00356549">
        <w:t xml:space="preserve"> at</w:t>
      </w:r>
      <w:r w:rsidR="000E2374">
        <w:t xml:space="preserve"> 801-</w:t>
      </w:r>
      <w:r w:rsidR="009C61EB">
        <w:t>694-9319</w:t>
      </w:r>
      <w:r w:rsidR="000E2374">
        <w:t>.</w:t>
      </w:r>
    </w:p>
    <w:p w14:paraId="34FA580E" w14:textId="71BB62A6" w:rsidR="000E2374" w:rsidRDefault="000E2374">
      <w:r>
        <w:t xml:space="preserve">I hereby acknowledge by my signature that I understand each of these rules and agree to abide by them: </w:t>
      </w:r>
    </w:p>
    <w:p w14:paraId="3CC460A8" w14:textId="77777777" w:rsidR="00356549" w:rsidRDefault="00356549"/>
    <w:p w14:paraId="2646EB2C" w14:textId="0D243E7D" w:rsidR="000E2374" w:rsidRDefault="000E2374">
      <w:r>
        <w:t>❶_______________________________                        ❷        _________________________________</w:t>
      </w:r>
    </w:p>
    <w:p w14:paraId="07B0CC3F" w14:textId="640BD27A" w:rsidR="000E2374" w:rsidRDefault="000E2374">
      <w:r>
        <w:t>Name                                                                                          DATE</w:t>
      </w:r>
    </w:p>
    <w:p w14:paraId="34968EA1" w14:textId="07C14293" w:rsidR="000E2374" w:rsidRDefault="000E2374">
      <w:r>
        <w:t>❸ _______________________________</w:t>
      </w:r>
    </w:p>
    <w:p w14:paraId="7A0CEBCC" w14:textId="2305E9C7" w:rsidR="00356549" w:rsidRDefault="000E2374">
      <w:r>
        <w:t>SIGNATURE</w:t>
      </w:r>
    </w:p>
    <w:p w14:paraId="56614B25" w14:textId="618C7283" w:rsidR="00873B75" w:rsidRDefault="009C61EB" w:rsidP="009C61EB">
      <w:pPr>
        <w:jc w:val="center"/>
      </w:pPr>
      <w:r>
        <w:rPr>
          <w:sz w:val="16"/>
          <w:szCs w:val="16"/>
        </w:rPr>
        <w:t>Fun Things</w:t>
      </w:r>
      <w:r w:rsidR="00356549">
        <w:rPr>
          <w:sz w:val="16"/>
          <w:szCs w:val="16"/>
        </w:rPr>
        <w:t xml:space="preserve"> Rentals</w:t>
      </w:r>
      <w:r w:rsidR="00356549">
        <w:rPr>
          <w:sz w:val="16"/>
          <w:szCs w:val="16"/>
        </w:rPr>
        <w:tab/>
      </w:r>
      <w:r w:rsidR="00356549">
        <w:rPr>
          <w:sz w:val="16"/>
          <w:szCs w:val="16"/>
        </w:rPr>
        <w:tab/>
      </w:r>
      <w:hyperlink r:id="rId5" w:history="1">
        <w:r w:rsidR="002A72EE" w:rsidRPr="003D4561">
          <w:rPr>
            <w:rStyle w:val="Hyperlink"/>
            <w:sz w:val="16"/>
            <w:szCs w:val="16"/>
          </w:rPr>
          <w:t>funthingsrentals@yahoo.com</w:t>
        </w:r>
      </w:hyperlink>
      <w:r w:rsidR="002A72EE">
        <w:rPr>
          <w:sz w:val="16"/>
          <w:szCs w:val="16"/>
        </w:rPr>
        <w:t xml:space="preserve"> </w:t>
      </w:r>
      <w:bookmarkStart w:id="0" w:name="_GoBack"/>
      <w:bookmarkEnd w:id="0"/>
      <w:r w:rsidR="00356549">
        <w:rPr>
          <w:sz w:val="16"/>
          <w:szCs w:val="16"/>
        </w:rPr>
        <w:tab/>
      </w:r>
      <w:r w:rsidR="00356549">
        <w:rPr>
          <w:sz w:val="16"/>
          <w:szCs w:val="16"/>
        </w:rPr>
        <w:tab/>
      </w:r>
      <w:r>
        <w:rPr>
          <w:sz w:val="16"/>
          <w:szCs w:val="16"/>
        </w:rPr>
        <w:t>801-694-9319</w:t>
      </w:r>
      <w:r w:rsidR="00356549">
        <w:rPr>
          <w:sz w:val="16"/>
          <w:szCs w:val="16"/>
        </w:rPr>
        <w:tab/>
      </w:r>
      <w:r w:rsidR="00356549">
        <w:rPr>
          <w:sz w:val="16"/>
          <w:szCs w:val="16"/>
        </w:rPr>
        <w:tab/>
        <w:t>www.</w:t>
      </w:r>
      <w:r>
        <w:rPr>
          <w:sz w:val="16"/>
          <w:szCs w:val="16"/>
        </w:rPr>
        <w:t>funthingsrentals</w:t>
      </w:r>
      <w:r w:rsidR="00356549">
        <w:rPr>
          <w:sz w:val="16"/>
          <w:szCs w:val="16"/>
        </w:rPr>
        <w:t>.com</w:t>
      </w:r>
    </w:p>
    <w:sectPr w:rsidR="00873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B75"/>
    <w:rsid w:val="000E2374"/>
    <w:rsid w:val="002A72EE"/>
    <w:rsid w:val="00356549"/>
    <w:rsid w:val="004F4EA5"/>
    <w:rsid w:val="00873B75"/>
    <w:rsid w:val="00963BA0"/>
    <w:rsid w:val="009C61EB"/>
    <w:rsid w:val="00D76BB1"/>
    <w:rsid w:val="00DF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E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549"/>
    <w:rPr>
      <w:color w:val="0563C1" w:themeColor="hyperlink"/>
      <w:u w:val="single"/>
    </w:rPr>
  </w:style>
  <w:style w:type="character" w:customStyle="1" w:styleId="UnresolvedMention">
    <w:name w:val="Unresolved Mention"/>
    <w:basedOn w:val="DefaultParagraphFont"/>
    <w:uiPriority w:val="99"/>
    <w:semiHidden/>
    <w:unhideWhenUsed/>
    <w:rsid w:val="003565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549"/>
    <w:rPr>
      <w:color w:val="0563C1" w:themeColor="hyperlink"/>
      <w:u w:val="single"/>
    </w:rPr>
  </w:style>
  <w:style w:type="character" w:customStyle="1" w:styleId="UnresolvedMention">
    <w:name w:val="Unresolved Mention"/>
    <w:basedOn w:val="DefaultParagraphFont"/>
    <w:uiPriority w:val="99"/>
    <w:semiHidden/>
    <w:unhideWhenUsed/>
    <w:rsid w:val="00356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unthingsrental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Devin Dickson</dc:creator>
  <cp:lastModifiedBy>Jerry</cp:lastModifiedBy>
  <cp:revision>4</cp:revision>
  <dcterms:created xsi:type="dcterms:W3CDTF">2022-07-16T14:27:00Z</dcterms:created>
  <dcterms:modified xsi:type="dcterms:W3CDTF">2022-07-16T14:28:00Z</dcterms:modified>
</cp:coreProperties>
</file>