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85AA2" w14:textId="0D69962A" w:rsidR="00415EAB" w:rsidRDefault="009879EA" w:rsidP="009879EA">
      <w:r>
        <w:rPr>
          <w:noProof/>
        </w:rPr>
        <w:drawing>
          <wp:inline distT="0" distB="0" distL="0" distR="0" wp14:anchorId="1DC893CE" wp14:editId="722C6C53">
            <wp:extent cx="952500" cy="861060"/>
            <wp:effectExtent l="0" t="0" r="0" b="0"/>
            <wp:docPr id="482239432" name="Picture 1" descr="A circular sign with green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239432" name="Picture 1" descr="A circular sign with green leave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531D2C">
        <w:rPr>
          <w:b/>
          <w:bCs/>
          <w:color w:val="3A7C22" w:themeColor="accent6" w:themeShade="BF"/>
          <w:sz w:val="32"/>
          <w:szCs w:val="32"/>
        </w:rPr>
        <w:t>Sponsorship Bench Purchase Form</w:t>
      </w:r>
    </w:p>
    <w:p w14:paraId="076FFB1B" w14:textId="77777777" w:rsidR="009879EA" w:rsidRDefault="009879EA"/>
    <w:p w14:paraId="376899AC" w14:textId="30FA4652" w:rsidR="009879EA" w:rsidRDefault="002320F2" w:rsidP="009879EA">
      <w:pPr>
        <w:jc w:val="both"/>
      </w:pPr>
      <w:r>
        <w:t xml:space="preserve">Name: </w:t>
      </w:r>
      <w:r w:rsidR="00F376FA"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F376FA">
        <w:instrText xml:space="preserve"> FORMTEXT </w:instrText>
      </w:r>
      <w:r w:rsidR="00F376FA">
        <w:fldChar w:fldCharType="separate"/>
      </w:r>
      <w:r w:rsidR="00F376FA">
        <w:rPr>
          <w:noProof/>
        </w:rPr>
        <w:t> </w:t>
      </w:r>
      <w:r w:rsidR="00F376FA">
        <w:rPr>
          <w:noProof/>
        </w:rPr>
        <w:t> </w:t>
      </w:r>
      <w:r w:rsidR="00F376FA">
        <w:rPr>
          <w:noProof/>
        </w:rPr>
        <w:t> </w:t>
      </w:r>
      <w:r w:rsidR="00F376FA">
        <w:rPr>
          <w:noProof/>
        </w:rPr>
        <w:t> </w:t>
      </w:r>
      <w:r w:rsidR="00F376FA">
        <w:rPr>
          <w:noProof/>
        </w:rPr>
        <w:t> </w:t>
      </w:r>
      <w:r w:rsidR="00F376FA">
        <w:fldChar w:fldCharType="end"/>
      </w:r>
      <w:bookmarkEnd w:id="0"/>
    </w:p>
    <w:p w14:paraId="65285AAF" w14:textId="25700A2D" w:rsidR="002320F2" w:rsidRDefault="002320F2" w:rsidP="009879EA">
      <w:pPr>
        <w:jc w:val="both"/>
      </w:pPr>
      <w:r>
        <w:t xml:space="preserve">Address: </w:t>
      </w:r>
      <w:r w:rsidR="00F376FA"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F376FA">
        <w:instrText xml:space="preserve"> FORMTEXT </w:instrText>
      </w:r>
      <w:r w:rsidR="00F376FA">
        <w:fldChar w:fldCharType="separate"/>
      </w:r>
      <w:r w:rsidR="00F376FA">
        <w:rPr>
          <w:noProof/>
        </w:rPr>
        <w:t> </w:t>
      </w:r>
      <w:r w:rsidR="00F376FA">
        <w:rPr>
          <w:noProof/>
        </w:rPr>
        <w:t> </w:t>
      </w:r>
      <w:r w:rsidR="00F376FA">
        <w:rPr>
          <w:noProof/>
        </w:rPr>
        <w:t> </w:t>
      </w:r>
      <w:r w:rsidR="00F376FA">
        <w:rPr>
          <w:noProof/>
        </w:rPr>
        <w:t> </w:t>
      </w:r>
      <w:r w:rsidR="00F376FA">
        <w:rPr>
          <w:noProof/>
        </w:rPr>
        <w:t> </w:t>
      </w:r>
      <w:r w:rsidR="00F376FA">
        <w:fldChar w:fldCharType="end"/>
      </w:r>
      <w:bookmarkEnd w:id="1"/>
    </w:p>
    <w:p w14:paraId="42979142" w14:textId="68BA9638" w:rsidR="003448D2" w:rsidRDefault="002320F2" w:rsidP="009879EA">
      <w:pPr>
        <w:jc w:val="both"/>
      </w:pPr>
      <w:r>
        <w:t xml:space="preserve">Phone: </w:t>
      </w:r>
      <w:r w:rsidR="00F376FA"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F376FA">
        <w:instrText xml:space="preserve"> FORMTEXT </w:instrText>
      </w:r>
      <w:r w:rsidR="00F376FA">
        <w:fldChar w:fldCharType="separate"/>
      </w:r>
      <w:r w:rsidR="00F376FA">
        <w:rPr>
          <w:noProof/>
        </w:rPr>
        <w:t> </w:t>
      </w:r>
      <w:r w:rsidR="00F376FA">
        <w:rPr>
          <w:noProof/>
        </w:rPr>
        <w:t> </w:t>
      </w:r>
      <w:r w:rsidR="00F376FA">
        <w:rPr>
          <w:noProof/>
        </w:rPr>
        <w:t> </w:t>
      </w:r>
      <w:r w:rsidR="00F376FA">
        <w:rPr>
          <w:noProof/>
        </w:rPr>
        <w:t> </w:t>
      </w:r>
      <w:r w:rsidR="00F376FA">
        <w:rPr>
          <w:noProof/>
        </w:rPr>
        <w:t> </w:t>
      </w:r>
      <w:r w:rsidR="00F376FA">
        <w:fldChar w:fldCharType="end"/>
      </w:r>
      <w:bookmarkEnd w:id="2"/>
      <w:r>
        <w:tab/>
      </w:r>
      <w:r w:rsidR="00AD4350">
        <w:tab/>
      </w:r>
    </w:p>
    <w:p w14:paraId="36168A18" w14:textId="1CECF365" w:rsidR="002320F2" w:rsidRDefault="002320F2" w:rsidP="009879EA">
      <w:pPr>
        <w:jc w:val="both"/>
      </w:pPr>
      <w:r>
        <w:t xml:space="preserve">email: </w:t>
      </w:r>
      <w:r w:rsidR="00F376FA"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F376FA">
        <w:instrText xml:space="preserve"> FORMTEXT </w:instrText>
      </w:r>
      <w:r w:rsidR="00F376FA">
        <w:fldChar w:fldCharType="separate"/>
      </w:r>
      <w:r w:rsidR="00F376FA">
        <w:rPr>
          <w:noProof/>
        </w:rPr>
        <w:t> </w:t>
      </w:r>
      <w:r w:rsidR="00F376FA">
        <w:rPr>
          <w:noProof/>
        </w:rPr>
        <w:t> </w:t>
      </w:r>
      <w:r w:rsidR="00F376FA">
        <w:rPr>
          <w:noProof/>
        </w:rPr>
        <w:t> </w:t>
      </w:r>
      <w:r w:rsidR="00F376FA">
        <w:rPr>
          <w:noProof/>
        </w:rPr>
        <w:t> </w:t>
      </w:r>
      <w:r w:rsidR="00F376FA">
        <w:rPr>
          <w:noProof/>
        </w:rPr>
        <w:t> </w:t>
      </w:r>
      <w:r w:rsidR="00F376FA">
        <w:fldChar w:fldCharType="end"/>
      </w:r>
      <w:bookmarkEnd w:id="3"/>
    </w:p>
    <w:p w14:paraId="13E60F3A" w14:textId="10EB6170" w:rsidR="00B24E41" w:rsidRDefault="00B24E41" w:rsidP="009879E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5D078" wp14:editId="6340E00C">
                <wp:simplePos x="0" y="0"/>
                <wp:positionH relativeFrom="column">
                  <wp:posOffset>15240</wp:posOffset>
                </wp:positionH>
                <wp:positionV relativeFrom="paragraph">
                  <wp:posOffset>103505</wp:posOffset>
                </wp:positionV>
                <wp:extent cx="5958840" cy="0"/>
                <wp:effectExtent l="0" t="0" r="0" b="0"/>
                <wp:wrapNone/>
                <wp:docPr id="199011234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88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20C4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8.15pt" to="470.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" strokecolor="#3a7c22 [2409]" strokeweight="1.5pt">
                <v:stroke joinstyle="miter"/>
              </v:line>
            </w:pict>
          </mc:Fallback>
        </mc:AlternateContent>
      </w:r>
    </w:p>
    <w:p w14:paraId="049AEC82" w14:textId="63677432" w:rsidR="006D0C70" w:rsidRDefault="006D0C70" w:rsidP="00274394">
      <w:r>
        <w:t>Line 1 (Optional) Limit 40 Characters.</w:t>
      </w:r>
      <w:r w:rsidR="00BF1643">
        <w:tab/>
      </w:r>
      <w:r w:rsidR="00F376FA">
        <w:fldChar w:fldCharType="begin">
          <w:ffData>
            <w:name w:val="Text13"/>
            <w:enabled/>
            <w:calcOnExit w:val="0"/>
            <w:textInput>
              <w:maxLength w:val="40"/>
            </w:textInput>
          </w:ffData>
        </w:fldChar>
      </w:r>
      <w:bookmarkStart w:id="4" w:name="Text13"/>
      <w:r w:rsidR="00F376FA">
        <w:instrText xml:space="preserve"> FORMTEXT </w:instrText>
      </w:r>
      <w:r w:rsidR="00F376FA">
        <w:fldChar w:fldCharType="separate"/>
      </w:r>
      <w:r w:rsidR="00F376FA">
        <w:rPr>
          <w:noProof/>
        </w:rPr>
        <w:t> </w:t>
      </w:r>
      <w:r w:rsidR="00F376FA">
        <w:rPr>
          <w:noProof/>
        </w:rPr>
        <w:t> </w:t>
      </w:r>
      <w:r w:rsidR="00F376FA">
        <w:rPr>
          <w:noProof/>
        </w:rPr>
        <w:t> </w:t>
      </w:r>
      <w:r w:rsidR="00F376FA">
        <w:rPr>
          <w:noProof/>
        </w:rPr>
        <w:t> </w:t>
      </w:r>
      <w:r w:rsidR="00F376FA">
        <w:rPr>
          <w:noProof/>
        </w:rPr>
        <w:t> </w:t>
      </w:r>
      <w:r w:rsidR="00F376FA">
        <w:fldChar w:fldCharType="end"/>
      </w:r>
      <w:bookmarkEnd w:id="4"/>
    </w:p>
    <w:p w14:paraId="1218C36C" w14:textId="0C0D6546" w:rsidR="00F9029C" w:rsidRDefault="00F9029C" w:rsidP="00274394">
      <w:r>
        <w:t>Line 2 (Optional) Limit 40 Characters</w:t>
      </w:r>
      <w:r w:rsidR="004519AF">
        <w:t>.</w:t>
      </w:r>
      <w:r>
        <w:t xml:space="preserve"> </w:t>
      </w:r>
      <w:r w:rsidR="00BF1643">
        <w:tab/>
      </w:r>
      <w:r w:rsidR="00BF1643">
        <w:fldChar w:fldCharType="begin">
          <w:ffData>
            <w:name w:val="Text3"/>
            <w:enabled/>
            <w:calcOnExit w:val="0"/>
            <w:textInput>
              <w:maxLength w:val="40"/>
            </w:textInput>
          </w:ffData>
        </w:fldChar>
      </w:r>
      <w:bookmarkStart w:id="5" w:name="Text3"/>
      <w:r w:rsidR="00BF1643">
        <w:instrText xml:space="preserve"> FORMTEXT </w:instrText>
      </w:r>
      <w:r w:rsidR="00BF1643">
        <w:fldChar w:fldCharType="separate"/>
      </w:r>
      <w:r w:rsidR="00BF1643">
        <w:rPr>
          <w:noProof/>
        </w:rPr>
        <w:t> </w:t>
      </w:r>
      <w:r w:rsidR="00BF1643">
        <w:rPr>
          <w:noProof/>
        </w:rPr>
        <w:t> </w:t>
      </w:r>
      <w:r w:rsidR="00BF1643">
        <w:rPr>
          <w:noProof/>
        </w:rPr>
        <w:t> </w:t>
      </w:r>
      <w:r w:rsidR="00BF1643">
        <w:rPr>
          <w:noProof/>
        </w:rPr>
        <w:t> </w:t>
      </w:r>
      <w:r w:rsidR="00BF1643">
        <w:rPr>
          <w:noProof/>
        </w:rPr>
        <w:t> </w:t>
      </w:r>
      <w:r w:rsidR="00BF1643">
        <w:fldChar w:fldCharType="end"/>
      </w:r>
      <w:bookmarkEnd w:id="5"/>
    </w:p>
    <w:p w14:paraId="496C5048" w14:textId="1B56EA10" w:rsidR="00BF1643" w:rsidRDefault="00BF1643" w:rsidP="00274394">
      <w:r>
        <w:t>Line 3 (Optional) Limit 40 Characters.</w:t>
      </w:r>
      <w:r>
        <w:tab/>
      </w:r>
      <w:r w:rsidR="00274394">
        <w:fldChar w:fldCharType="begin">
          <w:ffData>
            <w:name w:val="Text4"/>
            <w:enabled/>
            <w:calcOnExit w:val="0"/>
            <w:textInput>
              <w:maxLength w:val="40"/>
            </w:textInput>
          </w:ffData>
        </w:fldChar>
      </w:r>
      <w:bookmarkStart w:id="6" w:name="Text4"/>
      <w:r w:rsidR="00274394">
        <w:instrText xml:space="preserve"> FORMTEXT </w:instrText>
      </w:r>
      <w:r w:rsidR="00274394">
        <w:fldChar w:fldCharType="separate"/>
      </w:r>
      <w:r w:rsidR="00274394">
        <w:rPr>
          <w:noProof/>
        </w:rPr>
        <w:t> </w:t>
      </w:r>
      <w:r w:rsidR="00274394">
        <w:rPr>
          <w:noProof/>
        </w:rPr>
        <w:t> </w:t>
      </w:r>
      <w:r w:rsidR="00274394">
        <w:rPr>
          <w:noProof/>
        </w:rPr>
        <w:t> </w:t>
      </w:r>
      <w:r w:rsidR="00274394">
        <w:rPr>
          <w:noProof/>
        </w:rPr>
        <w:t> </w:t>
      </w:r>
      <w:r w:rsidR="00274394">
        <w:rPr>
          <w:noProof/>
        </w:rPr>
        <w:t> </w:t>
      </w:r>
      <w:r w:rsidR="00274394">
        <w:fldChar w:fldCharType="end"/>
      </w:r>
      <w:bookmarkEnd w:id="6"/>
    </w:p>
    <w:p w14:paraId="0E810BA1" w14:textId="180A8C69" w:rsidR="00BF1643" w:rsidRDefault="00BF1643" w:rsidP="00274394">
      <w:r>
        <w:t>Line 4 (Optional) Limit 40 Characters.</w:t>
      </w:r>
      <w:r>
        <w:tab/>
      </w:r>
      <w:r>
        <w:fldChar w:fldCharType="begin">
          <w:ffData>
            <w:name w:val="Text5"/>
            <w:enabled/>
            <w:calcOnExit w:val="0"/>
            <w:textInput>
              <w:maxLength w:val="40"/>
            </w:textInput>
          </w:ffData>
        </w:fldChar>
      </w:r>
      <w:bookmarkStart w:id="7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0AE88933" w14:textId="7D173CC7" w:rsidR="00BF1643" w:rsidRDefault="00BF1643" w:rsidP="00274394">
      <w:r>
        <w:t>Line 5 (Optional) Limit 45 Characters.</w:t>
      </w:r>
      <w:r>
        <w:tab/>
      </w:r>
      <w:r>
        <w:fldChar w:fldCharType="begin">
          <w:ffData>
            <w:name w:val="Text6"/>
            <w:enabled/>
            <w:calcOnExit w:val="0"/>
            <w:textInput>
              <w:maxLength w:val="45"/>
            </w:textInput>
          </w:ffData>
        </w:fldChar>
      </w:r>
      <w:bookmarkStart w:id="8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74106242" w14:textId="49531989" w:rsidR="00BF1643" w:rsidRDefault="00BF1643" w:rsidP="00274394">
      <w:r>
        <w:t>Line 6 (Optional) Limit 45 Characters</w:t>
      </w:r>
      <w:r>
        <w:tab/>
      </w:r>
      <w:r>
        <w:fldChar w:fldCharType="begin">
          <w:ffData>
            <w:name w:val="Text7"/>
            <w:enabled/>
            <w:calcOnExit w:val="0"/>
            <w:textInput>
              <w:maxLength w:val="45"/>
            </w:textInput>
          </w:ffData>
        </w:fldChar>
      </w:r>
      <w:bookmarkStart w:id="9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1DC9DC84" w14:textId="18521838" w:rsidR="00BF1643" w:rsidRDefault="00BF1643" w:rsidP="00274394">
      <w:r>
        <w:t>Line 7 (Optional) Limit</w:t>
      </w:r>
      <w:r w:rsidR="00660B4F">
        <w:t xml:space="preserve"> </w:t>
      </w:r>
      <w:r>
        <w:t>45 Characters.</w:t>
      </w:r>
      <w:r>
        <w:tab/>
      </w:r>
      <w:r>
        <w:fldChar w:fldCharType="begin">
          <w:ffData>
            <w:name w:val="Text8"/>
            <w:enabled/>
            <w:calcOnExit w:val="0"/>
            <w:textInput>
              <w:maxLength w:val="45"/>
            </w:textInput>
          </w:ffData>
        </w:fldChar>
      </w:r>
      <w:bookmarkStart w:id="10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0C2448C4" w14:textId="0D6C20FC" w:rsidR="00BF1643" w:rsidRDefault="004E5CD8" w:rsidP="006D0C7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A1933" wp14:editId="46857C2B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5996940" cy="0"/>
                <wp:effectExtent l="0" t="0" r="0" b="0"/>
                <wp:wrapNone/>
                <wp:docPr id="29103313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9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E36FD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5pt" to="472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" strokecolor="#3a7c22 [2409]" strokeweight="1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531D2C" w14:paraId="10CD18C0" w14:textId="77777777" w:rsidTr="00132D3D">
        <w:tc>
          <w:tcPr>
            <w:tcW w:w="3775" w:type="dxa"/>
          </w:tcPr>
          <w:p w14:paraId="4C4A1A4C" w14:textId="40BA6E3C" w:rsidR="00531D2C" w:rsidRDefault="00531D2C" w:rsidP="006D0C70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B23B7AE" wp14:editId="13E46E50">
                  <wp:extent cx="2194560" cy="1242060"/>
                  <wp:effectExtent l="0" t="0" r="0" b="0"/>
                  <wp:docPr id="393795971" name="Picture 11" descr="A close-up of a car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795971" name="Picture 11" descr="A close-up of a card&#10;&#10;AI-generated content may be incorrect.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</w:tcPr>
          <w:p w14:paraId="52581EBE" w14:textId="1B2E83DE" w:rsidR="00531D2C" w:rsidRPr="00132D3D" w:rsidRDefault="00531D2C" w:rsidP="00927973">
            <w:pPr>
              <w:rPr>
                <w:b/>
                <w:bCs/>
              </w:rPr>
            </w:pPr>
            <w:r w:rsidRPr="00132D3D">
              <w:rPr>
                <w:b/>
                <w:bCs/>
              </w:rPr>
              <w:t>Plaque example. You can specify up to 7 lines of text. Proper names will be</w:t>
            </w:r>
            <w:r w:rsidR="00132D3D">
              <w:rPr>
                <w:b/>
                <w:bCs/>
              </w:rPr>
              <w:t xml:space="preserve"> displayed</w:t>
            </w:r>
            <w:r w:rsidRPr="00132D3D">
              <w:rPr>
                <w:b/>
                <w:bCs/>
              </w:rPr>
              <w:t xml:space="preserve"> in a larger font as per the example on the left. The font type will be </w:t>
            </w:r>
            <w:proofErr w:type="gramStart"/>
            <w:r w:rsidRPr="00132D3D">
              <w:rPr>
                <w:b/>
                <w:bCs/>
              </w:rPr>
              <w:t>similar to</w:t>
            </w:r>
            <w:proofErr w:type="gramEnd"/>
            <w:r w:rsidRPr="00132D3D">
              <w:rPr>
                <w:b/>
                <w:bCs/>
              </w:rPr>
              <w:t xml:space="preserve"> </w:t>
            </w:r>
            <w:r w:rsidR="002E0AB6" w:rsidRPr="002E0AB6">
              <w:rPr>
                <w:rFonts w:ascii="Aptos Display" w:hAnsi="Aptos Display"/>
                <w:b/>
                <w:bCs/>
              </w:rPr>
              <w:t>Monotype Corsiva</w:t>
            </w:r>
            <w:r w:rsidRPr="002E0AB6">
              <w:rPr>
                <w:rFonts w:ascii="Aptos Display" w:hAnsi="Aptos Display"/>
                <w:b/>
                <w:bCs/>
              </w:rPr>
              <w:t xml:space="preserve"> Italic.</w:t>
            </w:r>
            <w:r w:rsidRPr="00132D3D">
              <w:rPr>
                <w:b/>
                <w:bCs/>
              </w:rPr>
              <w:t xml:space="preserve"> </w:t>
            </w:r>
          </w:p>
          <w:p w14:paraId="35CBA444" w14:textId="77777777" w:rsidR="00531D2C" w:rsidRPr="00132D3D" w:rsidRDefault="00531D2C" w:rsidP="00927973">
            <w:pPr>
              <w:rPr>
                <w:b/>
                <w:bCs/>
              </w:rPr>
            </w:pPr>
          </w:p>
          <w:p w14:paraId="51DFC673" w14:textId="3AB0846F" w:rsidR="00531D2C" w:rsidRDefault="00531D2C" w:rsidP="00927973">
            <w:r w:rsidRPr="00132D3D">
              <w:rPr>
                <w:b/>
                <w:bCs/>
              </w:rPr>
              <w:t xml:space="preserve">Please note: the amount of text and lines </w:t>
            </w:r>
            <w:r w:rsidR="00176C20" w:rsidRPr="00132D3D">
              <w:rPr>
                <w:b/>
                <w:bCs/>
              </w:rPr>
              <w:t>will determine the overall font size.</w:t>
            </w:r>
          </w:p>
        </w:tc>
      </w:tr>
    </w:tbl>
    <w:p w14:paraId="318BC485" w14:textId="51B77EF9" w:rsidR="00660B4F" w:rsidRDefault="00660B4F" w:rsidP="006D0C70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7195"/>
      </w:tblGrid>
      <w:tr w:rsidR="00132D3D" w14:paraId="48F3B4DE" w14:textId="77777777" w:rsidTr="00AD4350">
        <w:tc>
          <w:tcPr>
            <w:tcW w:w="3595" w:type="dxa"/>
          </w:tcPr>
          <w:p w14:paraId="75B03AB1" w14:textId="77777777" w:rsidR="00132D3D" w:rsidRDefault="00132D3D" w:rsidP="006D0C70">
            <w:pPr>
              <w:jc w:val="both"/>
            </w:pPr>
            <w:r>
              <w:t xml:space="preserve">       </w:t>
            </w:r>
            <w:r>
              <w:rPr>
                <w:noProof/>
              </w:rPr>
              <w:drawing>
                <wp:inline distT="0" distB="0" distL="0" distR="0" wp14:anchorId="0941686D" wp14:editId="47AF9ACD">
                  <wp:extent cx="1577477" cy="1341236"/>
                  <wp:effectExtent l="0" t="0" r="3810" b="0"/>
                  <wp:docPr id="1662624108" name="Picture 12" descr="A green bench with black leg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624108" name="Picture 12" descr="A green bench with black legs&#10;&#10;AI-generated content may be incorrect.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477" cy="1341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BAB9B4" w14:textId="0D1C4A78" w:rsidR="00132D3D" w:rsidRPr="00132D3D" w:rsidRDefault="00132D3D" w:rsidP="00132D3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132D3D">
              <w:rPr>
                <w:b/>
                <w:bCs/>
                <w:color w:val="3A7C22" w:themeColor="accent6" w:themeShade="BF"/>
                <w:sz w:val="32"/>
                <w:szCs w:val="32"/>
              </w:rPr>
              <w:t xml:space="preserve">$700 per bench </w:t>
            </w:r>
          </w:p>
          <w:p w14:paraId="619CD8C1" w14:textId="1746ECEF" w:rsidR="00132D3D" w:rsidRDefault="00132D3D" w:rsidP="006D0C70">
            <w:pPr>
              <w:jc w:val="both"/>
            </w:pPr>
          </w:p>
        </w:tc>
        <w:tc>
          <w:tcPr>
            <w:tcW w:w="7195" w:type="dxa"/>
          </w:tcPr>
          <w:p w14:paraId="1C4A6DFA" w14:textId="3E517D0E" w:rsidR="00132D3D" w:rsidRDefault="00132D3D" w:rsidP="00927973">
            <w:r w:rsidRPr="00132D3D">
              <w:t>Includes 4-ft. 100% UV-protected recycled plastic bench, durable 2-in. thick planks, installation, concrete base, and name plaque. Virtually maintenance-free.</w:t>
            </w:r>
          </w:p>
          <w:p w14:paraId="6DB1E708" w14:textId="77777777" w:rsidR="00132D3D" w:rsidRDefault="00132D3D" w:rsidP="006D0C70">
            <w:pPr>
              <w:jc w:val="both"/>
            </w:pPr>
          </w:p>
          <w:p w14:paraId="299B6B8A" w14:textId="6D60DB3A" w:rsidR="00132D3D" w:rsidRPr="00AD4350" w:rsidRDefault="00132D3D" w:rsidP="00927973">
            <w:pPr>
              <w:jc w:val="both"/>
              <w:rPr>
                <w:b/>
                <w:bCs/>
                <w:color w:val="EE0000"/>
              </w:rPr>
            </w:pPr>
            <w:r w:rsidRPr="00AD4350">
              <w:rPr>
                <w:b/>
                <w:bCs/>
                <w:color w:val="EE0000"/>
              </w:rPr>
              <w:t>Make check payable to: GREENFIELD TOWNSHIP COMMUNITY PARK &amp; VETERANS MEMORIAL</w:t>
            </w:r>
          </w:p>
          <w:p w14:paraId="1F10A231" w14:textId="77777777" w:rsidR="00132D3D" w:rsidRPr="00AD4350" w:rsidRDefault="00132D3D" w:rsidP="00132D3D">
            <w:pPr>
              <w:rPr>
                <w:color w:val="EE0000"/>
              </w:rPr>
            </w:pPr>
            <w:r w:rsidRPr="00AD4350">
              <w:rPr>
                <w:color w:val="EE0000"/>
              </w:rPr>
              <w:t xml:space="preserve">Complete this form and send with your check to: Greenfield Township Supervisors, 424 Route 106, Greenfield Township, </w:t>
            </w:r>
          </w:p>
          <w:p w14:paraId="59345D7F" w14:textId="0590CCE2" w:rsidR="00132D3D" w:rsidRDefault="00132D3D" w:rsidP="00132D3D">
            <w:r w:rsidRPr="00AD4350">
              <w:rPr>
                <w:color w:val="EE0000"/>
              </w:rPr>
              <w:t>PA 18407.</w:t>
            </w:r>
          </w:p>
        </w:tc>
      </w:tr>
    </w:tbl>
    <w:p w14:paraId="68058CB5" w14:textId="77777777" w:rsidR="00132D3D" w:rsidRDefault="00132D3D" w:rsidP="006D0C70">
      <w:pPr>
        <w:jc w:val="both"/>
      </w:pPr>
    </w:p>
    <w:sectPr w:rsidR="00132D3D" w:rsidSect="009879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vXQiIDDUbJSP6bKv3MtbwuxBq++fIN8pdVUDcM0TmrCnPT+6hqYpuGNz+khFutF+w3+yQr15AYjsq0Fj4vbng==" w:salt="YPdSjgeagZZ9sZZC5H28N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F2"/>
    <w:rsid w:val="000346E4"/>
    <w:rsid w:val="0006364A"/>
    <w:rsid w:val="00112C14"/>
    <w:rsid w:val="00132D3D"/>
    <w:rsid w:val="00176C20"/>
    <w:rsid w:val="002036A1"/>
    <w:rsid w:val="00223F53"/>
    <w:rsid w:val="002320F2"/>
    <w:rsid w:val="00274394"/>
    <w:rsid w:val="002E0AB6"/>
    <w:rsid w:val="003448D2"/>
    <w:rsid w:val="003A4FE3"/>
    <w:rsid w:val="00415EAB"/>
    <w:rsid w:val="004519AF"/>
    <w:rsid w:val="004B23A7"/>
    <w:rsid w:val="004E5CD8"/>
    <w:rsid w:val="00531D2C"/>
    <w:rsid w:val="00624F76"/>
    <w:rsid w:val="00660B4F"/>
    <w:rsid w:val="00691101"/>
    <w:rsid w:val="006D0C70"/>
    <w:rsid w:val="00733513"/>
    <w:rsid w:val="00762B94"/>
    <w:rsid w:val="00790C97"/>
    <w:rsid w:val="008350E8"/>
    <w:rsid w:val="00862292"/>
    <w:rsid w:val="00880C53"/>
    <w:rsid w:val="008A6CF2"/>
    <w:rsid w:val="00927973"/>
    <w:rsid w:val="009879EA"/>
    <w:rsid w:val="00991324"/>
    <w:rsid w:val="009C0AE4"/>
    <w:rsid w:val="009C7035"/>
    <w:rsid w:val="00A07D96"/>
    <w:rsid w:val="00A16FD0"/>
    <w:rsid w:val="00A357E8"/>
    <w:rsid w:val="00A835FE"/>
    <w:rsid w:val="00A9009E"/>
    <w:rsid w:val="00AD4350"/>
    <w:rsid w:val="00B24E41"/>
    <w:rsid w:val="00B5247F"/>
    <w:rsid w:val="00BF1643"/>
    <w:rsid w:val="00CB3A05"/>
    <w:rsid w:val="00CD0D54"/>
    <w:rsid w:val="00D2113B"/>
    <w:rsid w:val="00DD0B23"/>
    <w:rsid w:val="00E04498"/>
    <w:rsid w:val="00E3667E"/>
    <w:rsid w:val="00EE5C43"/>
    <w:rsid w:val="00F120D1"/>
    <w:rsid w:val="00F23EB9"/>
    <w:rsid w:val="00F376FA"/>
    <w:rsid w:val="00F9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22AE"/>
  <w15:chartTrackingRefBased/>
  <w15:docId w15:val="{8FF3A5CC-5778-4179-89ED-75A416D6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C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C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C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C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C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C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C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C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C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C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C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C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C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C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C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C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C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C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C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C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C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C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C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CF2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2320F2"/>
    <w:rPr>
      <w:color w:val="666666"/>
    </w:rPr>
  </w:style>
  <w:style w:type="table" w:styleId="TableGrid">
    <w:name w:val="Table Grid"/>
    <w:basedOn w:val="TableNormal"/>
    <w:uiPriority w:val="39"/>
    <w:rsid w:val="00531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Apostolakes</dc:creator>
  <cp:keywords/>
  <dc:description/>
  <cp:lastModifiedBy>Patty Apostolakes</cp:lastModifiedBy>
  <cp:revision>27</cp:revision>
  <dcterms:created xsi:type="dcterms:W3CDTF">2025-08-19T01:22:00Z</dcterms:created>
  <dcterms:modified xsi:type="dcterms:W3CDTF">2025-08-22T03:26:00Z</dcterms:modified>
</cp:coreProperties>
</file>