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AF84E" w14:textId="168DA6E8" w:rsidR="00F50293" w:rsidRDefault="00F50293">
      <w:r w:rsidRPr="00F50293">
        <w:drawing>
          <wp:inline distT="0" distB="0" distL="0" distR="0" wp14:anchorId="75DE51E0" wp14:editId="09602DA9">
            <wp:extent cx="3517900" cy="328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</w:t>
      </w:r>
      <w:r w:rsidRPr="00F50293">
        <w:rPr>
          <w:sz w:val="56"/>
          <w:szCs w:val="56"/>
        </w:rPr>
        <w:t>3/17/2020</w:t>
      </w:r>
    </w:p>
    <w:p w14:paraId="00EF35E8" w14:textId="385F7102" w:rsidR="00F50293" w:rsidRDefault="00F50293"/>
    <w:p w14:paraId="77C1C158" w14:textId="5A1FEF8D" w:rsidR="00F50293" w:rsidRPr="00F50293" w:rsidRDefault="00F50293">
      <w:pPr>
        <w:rPr>
          <w:sz w:val="110"/>
          <w:szCs w:val="110"/>
        </w:rPr>
      </w:pPr>
      <w:r w:rsidRPr="00F50293">
        <w:rPr>
          <w:sz w:val="110"/>
          <w:szCs w:val="110"/>
        </w:rPr>
        <w:t xml:space="preserve">Please see the attendant at the front door.  We are open but laundromat access has been modified due to Covid-19. </w:t>
      </w:r>
    </w:p>
    <w:sectPr w:rsidR="00F50293" w:rsidRPr="00F50293" w:rsidSect="00F50293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93"/>
    <w:rsid w:val="00592C49"/>
    <w:rsid w:val="006E60C5"/>
    <w:rsid w:val="00F5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D5087"/>
  <w15:chartTrackingRefBased/>
  <w15:docId w15:val="{35C30593-6AD5-A041-9A0B-996DCEB2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2020-03-17T06:55:00Z</cp:lastPrinted>
  <dcterms:created xsi:type="dcterms:W3CDTF">2020-03-17T06:43:00Z</dcterms:created>
  <dcterms:modified xsi:type="dcterms:W3CDTF">2020-03-17T16:46:00Z</dcterms:modified>
</cp:coreProperties>
</file>