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9551B" w14:textId="77777777" w:rsidR="003E15E2" w:rsidRDefault="000531A9" w:rsidP="007A1E1E">
      <w:pPr>
        <w:jc w:val="center"/>
      </w:pPr>
      <w:r>
        <w:rPr>
          <w:noProof/>
        </w:rPr>
        <w:drawing>
          <wp:inline distT="0" distB="0" distL="0" distR="0" wp14:anchorId="604FCE18" wp14:editId="70A26BC5">
            <wp:extent cx="3114675" cy="1184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363" cy="1193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2E824" w14:textId="77777777" w:rsidR="001B012F" w:rsidRPr="007D737B" w:rsidRDefault="007602DE" w:rsidP="001B012F">
      <w:r w:rsidRPr="007D737B">
        <w:t>The following Rules will be followed by everyone while on the property</w:t>
      </w:r>
      <w:r w:rsidR="001B012F" w:rsidRPr="007D737B">
        <w:t xml:space="preserve"> of Black Spur Equestrian Center</w:t>
      </w:r>
      <w:r w:rsidR="007A1E1E" w:rsidRPr="007D737B">
        <w:t>:</w:t>
      </w:r>
    </w:p>
    <w:p w14:paraId="14408652" w14:textId="77777777" w:rsidR="007A1E1E" w:rsidRPr="007D737B" w:rsidRDefault="007602DE" w:rsidP="007A1E1E">
      <w:pPr>
        <w:pStyle w:val="ListParagraph"/>
        <w:numPr>
          <w:ilvl w:val="0"/>
          <w:numId w:val="4"/>
        </w:numPr>
        <w:spacing w:after="0"/>
      </w:pPr>
      <w:r w:rsidRPr="007D737B">
        <w:t>No Smoking</w:t>
      </w:r>
    </w:p>
    <w:p w14:paraId="0A6DB815" w14:textId="77777777" w:rsidR="007A1E1E" w:rsidRPr="007D737B" w:rsidRDefault="007A1E1E" w:rsidP="007A1E1E">
      <w:pPr>
        <w:spacing w:after="0"/>
      </w:pPr>
    </w:p>
    <w:p w14:paraId="2E3BAB43" w14:textId="77777777" w:rsidR="007A1E1E" w:rsidRPr="007D737B" w:rsidRDefault="007602DE" w:rsidP="007A1E1E">
      <w:pPr>
        <w:pStyle w:val="ListParagraph"/>
        <w:numPr>
          <w:ilvl w:val="0"/>
          <w:numId w:val="4"/>
        </w:numPr>
        <w:spacing w:after="0"/>
      </w:pPr>
      <w:r w:rsidRPr="007D737B">
        <w:t>No offensive language</w:t>
      </w:r>
    </w:p>
    <w:p w14:paraId="4225F491" w14:textId="77777777" w:rsidR="007A1E1E" w:rsidRPr="007D737B" w:rsidRDefault="007A1E1E" w:rsidP="007A1E1E">
      <w:pPr>
        <w:spacing w:after="0"/>
      </w:pPr>
    </w:p>
    <w:p w14:paraId="4524469A" w14:textId="77777777" w:rsidR="007A1E1E" w:rsidRPr="007D737B" w:rsidRDefault="001B012F" w:rsidP="007A1E1E">
      <w:pPr>
        <w:pStyle w:val="ListParagraph"/>
        <w:numPr>
          <w:ilvl w:val="0"/>
          <w:numId w:val="4"/>
        </w:numPr>
        <w:spacing w:after="0"/>
      </w:pPr>
      <w:r w:rsidRPr="007D737B">
        <w:t>All children under the age of 12 must be supervised by an adult at all times</w:t>
      </w:r>
    </w:p>
    <w:p w14:paraId="1BB55950" w14:textId="77777777" w:rsidR="007A1E1E" w:rsidRPr="007D737B" w:rsidRDefault="007A1E1E" w:rsidP="007A1E1E">
      <w:pPr>
        <w:spacing w:after="0"/>
      </w:pPr>
    </w:p>
    <w:p w14:paraId="173023F6" w14:textId="77777777" w:rsidR="007A1E1E" w:rsidRPr="007D737B" w:rsidRDefault="001B012F" w:rsidP="007A1E1E">
      <w:pPr>
        <w:pStyle w:val="ListParagraph"/>
        <w:numPr>
          <w:ilvl w:val="0"/>
          <w:numId w:val="4"/>
        </w:numPr>
        <w:spacing w:after="0"/>
      </w:pPr>
      <w:r w:rsidRPr="007D737B">
        <w:t>Do not use others belongings without their permission</w:t>
      </w:r>
    </w:p>
    <w:p w14:paraId="2CE05C4D" w14:textId="77777777" w:rsidR="007A1E1E" w:rsidRPr="007D737B" w:rsidRDefault="007A1E1E" w:rsidP="007A1E1E">
      <w:pPr>
        <w:spacing w:after="0"/>
      </w:pPr>
    </w:p>
    <w:p w14:paraId="3641B7D6" w14:textId="77777777" w:rsidR="007A1E1E" w:rsidRPr="007D737B" w:rsidRDefault="00EF71EA" w:rsidP="007A1E1E">
      <w:pPr>
        <w:pStyle w:val="ListParagraph"/>
        <w:numPr>
          <w:ilvl w:val="0"/>
          <w:numId w:val="4"/>
        </w:numPr>
        <w:spacing w:after="0"/>
      </w:pPr>
      <w:r w:rsidRPr="007D737B">
        <w:t xml:space="preserve">Do not open or enter a stall or paddock without horse owner or barn </w:t>
      </w:r>
      <w:r w:rsidR="007378E8" w:rsidRPr="007D737B">
        <w:t>manager’s</w:t>
      </w:r>
      <w:r w:rsidRPr="007D737B">
        <w:t xml:space="preserve"> permission</w:t>
      </w:r>
    </w:p>
    <w:p w14:paraId="1236599F" w14:textId="77777777" w:rsidR="007A1E1E" w:rsidRPr="007D737B" w:rsidRDefault="007A1E1E" w:rsidP="007A1E1E">
      <w:pPr>
        <w:spacing w:after="0"/>
      </w:pPr>
    </w:p>
    <w:p w14:paraId="4A18EA2D" w14:textId="77777777" w:rsidR="007A1E1E" w:rsidRPr="007D737B" w:rsidRDefault="007378E8" w:rsidP="007A1E1E">
      <w:pPr>
        <w:pStyle w:val="ListParagraph"/>
        <w:numPr>
          <w:ilvl w:val="0"/>
          <w:numId w:val="4"/>
        </w:numPr>
        <w:spacing w:after="0"/>
      </w:pPr>
      <w:r w:rsidRPr="007D737B">
        <w:t>Communicate with others regarding shared areas: cross ties, arenas, grooming area</w:t>
      </w:r>
      <w:r w:rsidR="007A1E1E" w:rsidRPr="007D737B">
        <w:t>,</w:t>
      </w:r>
      <w:r w:rsidRPr="007D737B">
        <w:t xml:space="preserve"> etc</w:t>
      </w:r>
      <w:r w:rsidR="007A1E1E" w:rsidRPr="007D737B">
        <w:t>.</w:t>
      </w:r>
    </w:p>
    <w:p w14:paraId="38DC89C7" w14:textId="77777777" w:rsidR="007A1E1E" w:rsidRPr="007D737B" w:rsidRDefault="007A1E1E" w:rsidP="007A1E1E">
      <w:pPr>
        <w:spacing w:after="0"/>
      </w:pPr>
    </w:p>
    <w:p w14:paraId="7F9E716E" w14:textId="77777777" w:rsidR="007A1E1E" w:rsidRPr="007D737B" w:rsidRDefault="007378E8" w:rsidP="007A1E1E">
      <w:pPr>
        <w:pStyle w:val="ListParagraph"/>
        <w:numPr>
          <w:ilvl w:val="0"/>
          <w:numId w:val="4"/>
        </w:numPr>
        <w:spacing w:after="0"/>
      </w:pPr>
      <w:r w:rsidRPr="007D737B">
        <w:t>Do not feed anything to anyone’s horse without their permission</w:t>
      </w:r>
    </w:p>
    <w:p w14:paraId="7C727681" w14:textId="77777777" w:rsidR="007A1E1E" w:rsidRPr="007D737B" w:rsidRDefault="007A1E1E" w:rsidP="007A1E1E">
      <w:pPr>
        <w:spacing w:after="0"/>
      </w:pPr>
    </w:p>
    <w:p w14:paraId="4E392248" w14:textId="77777777" w:rsidR="007A1E1E" w:rsidRDefault="00B94BD4" w:rsidP="007A1E1E">
      <w:pPr>
        <w:pStyle w:val="ListParagraph"/>
        <w:numPr>
          <w:ilvl w:val="0"/>
          <w:numId w:val="4"/>
        </w:numPr>
        <w:spacing w:after="0"/>
      </w:pPr>
      <w:r w:rsidRPr="007D737B">
        <w:t>Horses must have a halter and lead rope on</w:t>
      </w:r>
      <w:r w:rsidR="007378E8" w:rsidRPr="007D737B">
        <w:t xml:space="preserve"> when out of their stall or pasture</w:t>
      </w:r>
      <w:r w:rsidRPr="007D737B">
        <w:t xml:space="preserve"> - </w:t>
      </w:r>
      <w:r w:rsidR="007378E8" w:rsidRPr="007D737B">
        <w:t>no loose horses</w:t>
      </w:r>
    </w:p>
    <w:p w14:paraId="303ED14D" w14:textId="77777777" w:rsidR="00B26061" w:rsidRDefault="00B26061" w:rsidP="00B26061">
      <w:pPr>
        <w:pStyle w:val="ListParagraph"/>
      </w:pPr>
    </w:p>
    <w:p w14:paraId="46EA940F" w14:textId="011C26F1" w:rsidR="00B26061" w:rsidRPr="007D737B" w:rsidRDefault="005D2834" w:rsidP="007A1E1E">
      <w:pPr>
        <w:pStyle w:val="ListParagraph"/>
        <w:numPr>
          <w:ilvl w:val="0"/>
          <w:numId w:val="4"/>
        </w:numPr>
        <w:spacing w:after="0"/>
      </w:pPr>
      <w:r>
        <w:t>Horses are not permitted to roll in arenas</w:t>
      </w:r>
    </w:p>
    <w:p w14:paraId="00E501E5" w14:textId="77777777" w:rsidR="007A1E1E" w:rsidRPr="007D737B" w:rsidRDefault="007A1E1E" w:rsidP="007A1E1E">
      <w:pPr>
        <w:spacing w:after="0"/>
      </w:pPr>
    </w:p>
    <w:p w14:paraId="6C866A95" w14:textId="77777777" w:rsidR="007A1E1E" w:rsidRPr="007D737B" w:rsidRDefault="007378E8" w:rsidP="007A1E1E">
      <w:pPr>
        <w:pStyle w:val="ListParagraph"/>
        <w:numPr>
          <w:ilvl w:val="0"/>
          <w:numId w:val="4"/>
        </w:numPr>
        <w:spacing w:after="0"/>
      </w:pPr>
      <w:r w:rsidRPr="007D737B">
        <w:t>All riders must sign a release before mounting a horse</w:t>
      </w:r>
    </w:p>
    <w:p w14:paraId="7BB3BF67" w14:textId="77777777" w:rsidR="007A1E1E" w:rsidRPr="007D737B" w:rsidRDefault="007A1E1E" w:rsidP="007A1E1E">
      <w:pPr>
        <w:spacing w:after="0"/>
      </w:pPr>
    </w:p>
    <w:p w14:paraId="39C2BFBD" w14:textId="77777777" w:rsidR="007A1E1E" w:rsidRPr="007D737B" w:rsidRDefault="007378E8" w:rsidP="007A1E1E">
      <w:pPr>
        <w:pStyle w:val="ListParagraph"/>
        <w:numPr>
          <w:ilvl w:val="0"/>
          <w:numId w:val="4"/>
        </w:numPr>
        <w:spacing w:after="0"/>
      </w:pPr>
      <w:r w:rsidRPr="007D737B">
        <w:t>Clean up all messes you or your horse make</w:t>
      </w:r>
    </w:p>
    <w:p w14:paraId="7F429018" w14:textId="77777777" w:rsidR="007A1E1E" w:rsidRPr="007D737B" w:rsidRDefault="007A1E1E" w:rsidP="007A1E1E">
      <w:pPr>
        <w:spacing w:after="0"/>
      </w:pPr>
    </w:p>
    <w:p w14:paraId="379EF223" w14:textId="77777777" w:rsidR="007A1E1E" w:rsidRPr="007D737B" w:rsidRDefault="007378E8" w:rsidP="007A1E1E">
      <w:pPr>
        <w:pStyle w:val="ListParagraph"/>
        <w:numPr>
          <w:ilvl w:val="0"/>
          <w:numId w:val="4"/>
        </w:numPr>
        <w:spacing w:after="0"/>
      </w:pPr>
      <w:r w:rsidRPr="007D737B">
        <w:t>People under the age of 18 must wear a helmet while riding</w:t>
      </w:r>
    </w:p>
    <w:p w14:paraId="67BC07A6" w14:textId="77777777" w:rsidR="007A1E1E" w:rsidRPr="007D737B" w:rsidRDefault="007A1E1E" w:rsidP="007A1E1E">
      <w:pPr>
        <w:spacing w:after="0"/>
      </w:pPr>
    </w:p>
    <w:p w14:paraId="337E4A77" w14:textId="77777777" w:rsidR="007A1E1E" w:rsidRPr="007D737B" w:rsidRDefault="007378E8" w:rsidP="007A1E1E">
      <w:pPr>
        <w:pStyle w:val="ListParagraph"/>
        <w:numPr>
          <w:ilvl w:val="0"/>
          <w:numId w:val="4"/>
        </w:numPr>
        <w:spacing w:after="0"/>
      </w:pPr>
      <w:r w:rsidRPr="007D737B">
        <w:t>Hard soled footwear must be worn while riding</w:t>
      </w:r>
    </w:p>
    <w:p w14:paraId="0EFB84EF" w14:textId="77777777" w:rsidR="007A1E1E" w:rsidRPr="007D737B" w:rsidRDefault="007A1E1E" w:rsidP="007A1E1E">
      <w:pPr>
        <w:spacing w:after="0"/>
      </w:pPr>
    </w:p>
    <w:p w14:paraId="62278629" w14:textId="77777777" w:rsidR="007A1E1E" w:rsidRPr="007D737B" w:rsidRDefault="007378E8" w:rsidP="007A1E1E">
      <w:pPr>
        <w:pStyle w:val="ListParagraph"/>
        <w:numPr>
          <w:ilvl w:val="0"/>
          <w:numId w:val="4"/>
        </w:numPr>
        <w:spacing w:after="0"/>
      </w:pPr>
      <w:r w:rsidRPr="007D737B">
        <w:t>All animals that do not reside at Black Spur Equestrian Center must be on a leash</w:t>
      </w:r>
    </w:p>
    <w:p w14:paraId="2152BBB9" w14:textId="77777777" w:rsidR="007A1E1E" w:rsidRPr="007D737B" w:rsidRDefault="007A1E1E" w:rsidP="007A1E1E">
      <w:pPr>
        <w:spacing w:after="0"/>
      </w:pPr>
    </w:p>
    <w:p w14:paraId="7DF8601A" w14:textId="77777777" w:rsidR="007A1E1E" w:rsidRPr="007D737B" w:rsidRDefault="007378E8" w:rsidP="007A1E1E">
      <w:pPr>
        <w:pStyle w:val="ListParagraph"/>
        <w:numPr>
          <w:ilvl w:val="0"/>
          <w:numId w:val="4"/>
        </w:numPr>
        <w:spacing w:after="0"/>
      </w:pPr>
      <w:r w:rsidRPr="007D737B">
        <w:t>Horses may not be turned out in arenas – turnout available in turnout paddock</w:t>
      </w:r>
    </w:p>
    <w:p w14:paraId="3C8BB29E" w14:textId="77777777" w:rsidR="007A1E1E" w:rsidRPr="007D737B" w:rsidRDefault="007A1E1E" w:rsidP="007A1E1E">
      <w:pPr>
        <w:spacing w:after="0"/>
      </w:pPr>
    </w:p>
    <w:p w14:paraId="565023E6" w14:textId="77777777" w:rsidR="007A1E1E" w:rsidRPr="007D737B" w:rsidRDefault="007378E8" w:rsidP="007A1E1E">
      <w:pPr>
        <w:pStyle w:val="ListParagraph"/>
        <w:numPr>
          <w:ilvl w:val="0"/>
          <w:numId w:val="4"/>
        </w:numPr>
        <w:spacing w:after="0"/>
      </w:pPr>
      <w:r w:rsidRPr="007D737B">
        <w:t>Black Spur closes at 10:00 p.m. and arenas close at 9:30 p.m.</w:t>
      </w:r>
    </w:p>
    <w:p w14:paraId="5B7E19DA" w14:textId="77777777" w:rsidR="007A1E1E" w:rsidRPr="007D737B" w:rsidRDefault="007A1E1E" w:rsidP="007A1E1E">
      <w:pPr>
        <w:spacing w:after="0"/>
      </w:pPr>
    </w:p>
    <w:p w14:paraId="0FB29E3C" w14:textId="77777777" w:rsidR="007A1E1E" w:rsidRPr="007D737B" w:rsidRDefault="007378E8" w:rsidP="007A1E1E">
      <w:pPr>
        <w:pStyle w:val="ListParagraph"/>
        <w:numPr>
          <w:ilvl w:val="0"/>
          <w:numId w:val="4"/>
        </w:numPr>
        <w:spacing w:after="0"/>
      </w:pPr>
      <w:r w:rsidRPr="007D737B">
        <w:t xml:space="preserve">Report any unsafe condition to </w:t>
      </w:r>
      <w:r w:rsidR="00D85676" w:rsidRPr="007D737B">
        <w:t xml:space="preserve">Black Spur </w:t>
      </w:r>
      <w:r w:rsidRPr="007D737B">
        <w:t>management immediately</w:t>
      </w:r>
    </w:p>
    <w:p w14:paraId="526D15B3" w14:textId="77777777" w:rsidR="007A1E1E" w:rsidRPr="007D737B" w:rsidRDefault="007A1E1E" w:rsidP="007A1E1E">
      <w:pPr>
        <w:spacing w:after="0"/>
      </w:pPr>
    </w:p>
    <w:p w14:paraId="3DE64CD1" w14:textId="77777777" w:rsidR="007A1E1E" w:rsidRPr="007D737B" w:rsidRDefault="007378E8" w:rsidP="007A1E1E">
      <w:pPr>
        <w:pStyle w:val="ListParagraph"/>
        <w:numPr>
          <w:ilvl w:val="0"/>
          <w:numId w:val="4"/>
        </w:numPr>
        <w:spacing w:after="0"/>
      </w:pPr>
      <w:r w:rsidRPr="007D737B">
        <w:t>Park vehicles on gravel drives, parking lots and designated parking areas only</w:t>
      </w:r>
    </w:p>
    <w:p w14:paraId="471DD121" w14:textId="77777777" w:rsidR="007A1E1E" w:rsidRPr="007D737B" w:rsidRDefault="007A1E1E" w:rsidP="007A1E1E">
      <w:pPr>
        <w:spacing w:after="0"/>
      </w:pPr>
    </w:p>
    <w:p w14:paraId="5DECCBB5" w14:textId="77777777" w:rsidR="001B012F" w:rsidRPr="007D737B" w:rsidRDefault="00B94BD4" w:rsidP="00D85676">
      <w:pPr>
        <w:pStyle w:val="ListParagraph"/>
        <w:numPr>
          <w:ilvl w:val="0"/>
          <w:numId w:val="4"/>
        </w:numPr>
        <w:spacing w:after="0"/>
      </w:pPr>
      <w:r w:rsidRPr="007D737B">
        <w:lastRenderedPageBreak/>
        <w:t>If you have questions or need help</w:t>
      </w:r>
      <w:r w:rsidR="00D85676" w:rsidRPr="007D737B">
        <w:t>,</w:t>
      </w:r>
      <w:r w:rsidRPr="007D737B">
        <w:t xml:space="preserve"> please </w:t>
      </w:r>
      <w:r w:rsidR="00D85676" w:rsidRPr="007D737B">
        <w:t>see Black Spur manager</w:t>
      </w:r>
    </w:p>
    <w:sectPr w:rsidR="001B012F" w:rsidRPr="007D737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2086B" w14:textId="77777777" w:rsidR="000219A1" w:rsidRDefault="000219A1" w:rsidP="007A1E1E">
      <w:pPr>
        <w:spacing w:after="0" w:line="240" w:lineRule="auto"/>
      </w:pPr>
      <w:r>
        <w:separator/>
      </w:r>
    </w:p>
  </w:endnote>
  <w:endnote w:type="continuationSeparator" w:id="0">
    <w:p w14:paraId="17EE4631" w14:textId="77777777" w:rsidR="000219A1" w:rsidRDefault="000219A1" w:rsidP="007A1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B8FBA" w14:textId="77777777" w:rsidR="000219A1" w:rsidRDefault="000219A1" w:rsidP="007A1E1E">
      <w:pPr>
        <w:spacing w:after="0" w:line="240" w:lineRule="auto"/>
      </w:pPr>
      <w:r>
        <w:separator/>
      </w:r>
    </w:p>
  </w:footnote>
  <w:footnote w:type="continuationSeparator" w:id="0">
    <w:p w14:paraId="18FB7F29" w14:textId="77777777" w:rsidR="000219A1" w:rsidRDefault="000219A1" w:rsidP="007A1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BA342" w14:textId="77777777" w:rsidR="007A1E1E" w:rsidRPr="007A1E1E" w:rsidRDefault="007A1E1E" w:rsidP="007A1E1E">
    <w:pPr>
      <w:pStyle w:val="Header"/>
      <w:jc w:val="cent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27965"/>
    <w:multiLevelType w:val="hybridMultilevel"/>
    <w:tmpl w:val="D2E405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40387"/>
    <w:multiLevelType w:val="hybridMultilevel"/>
    <w:tmpl w:val="E3E69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661E1"/>
    <w:multiLevelType w:val="hybridMultilevel"/>
    <w:tmpl w:val="48D447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80A3A"/>
    <w:multiLevelType w:val="hybridMultilevel"/>
    <w:tmpl w:val="19C01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810081">
    <w:abstractNumId w:val="2"/>
  </w:num>
  <w:num w:numId="2" w16cid:durableId="1660842414">
    <w:abstractNumId w:val="3"/>
  </w:num>
  <w:num w:numId="3" w16cid:durableId="1100101995">
    <w:abstractNumId w:val="1"/>
  </w:num>
  <w:num w:numId="4" w16cid:durableId="92753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DE"/>
    <w:rsid w:val="000219A1"/>
    <w:rsid w:val="000531A9"/>
    <w:rsid w:val="000E45F5"/>
    <w:rsid w:val="001B012F"/>
    <w:rsid w:val="003E15E2"/>
    <w:rsid w:val="005D2834"/>
    <w:rsid w:val="00667D9F"/>
    <w:rsid w:val="007378E8"/>
    <w:rsid w:val="007602DE"/>
    <w:rsid w:val="007A1E1E"/>
    <w:rsid w:val="007D737B"/>
    <w:rsid w:val="00A51EDC"/>
    <w:rsid w:val="00B26061"/>
    <w:rsid w:val="00B94BD4"/>
    <w:rsid w:val="00C704F4"/>
    <w:rsid w:val="00D85676"/>
    <w:rsid w:val="00E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2AB26"/>
  <w15:chartTrackingRefBased/>
  <w15:docId w15:val="{A6B23D0A-023D-4C9D-8CC8-5AEE71C9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1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E1E"/>
  </w:style>
  <w:style w:type="paragraph" w:styleId="Footer">
    <w:name w:val="footer"/>
    <w:basedOn w:val="Normal"/>
    <w:link w:val="FooterChar"/>
    <w:uiPriority w:val="99"/>
    <w:unhideWhenUsed/>
    <w:rsid w:val="007A1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E1E"/>
  </w:style>
  <w:style w:type="paragraph" w:styleId="BalloonText">
    <w:name w:val="Balloon Text"/>
    <w:basedOn w:val="Normal"/>
    <w:link w:val="BalloonTextChar"/>
    <w:uiPriority w:val="99"/>
    <w:semiHidden/>
    <w:unhideWhenUsed/>
    <w:rsid w:val="007D7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State Bank of Illinois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Garlach</dc:creator>
  <cp:keywords/>
  <dc:description/>
  <cp:lastModifiedBy>Jennifer Garlach</cp:lastModifiedBy>
  <cp:revision>4</cp:revision>
  <cp:lastPrinted>2020-01-03T00:07:00Z</cp:lastPrinted>
  <dcterms:created xsi:type="dcterms:W3CDTF">2020-10-09T15:43:00Z</dcterms:created>
  <dcterms:modified xsi:type="dcterms:W3CDTF">2025-02-25T04:08:00Z</dcterms:modified>
</cp:coreProperties>
</file>