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9E7F" w14:textId="2763F644" w:rsidR="00D224A1" w:rsidRPr="002717B3" w:rsidRDefault="00D224A1" w:rsidP="002717B3">
      <w:pPr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 Cottages at Edinburgh</w:t>
      </w:r>
      <w:r w:rsidR="00BF1711" w:rsidRPr="00BF1711">
        <w:rPr>
          <w:b/>
          <w:bCs/>
          <w:sz w:val="44"/>
          <w:szCs w:val="44"/>
        </w:rPr>
        <w:t xml:space="preserve"> Standard Features</w:t>
      </w:r>
    </w:p>
    <w:p w14:paraId="09ADEA30" w14:textId="77777777" w:rsidR="002717B3" w:rsidRDefault="002717B3" w:rsidP="00D224A1">
      <w:pPr>
        <w:rPr>
          <w:b/>
          <w:bCs/>
          <w:sz w:val="32"/>
          <w:szCs w:val="32"/>
        </w:rPr>
      </w:pPr>
    </w:p>
    <w:p w14:paraId="302667ED" w14:textId="1DF98D49" w:rsidR="00D224A1" w:rsidRDefault="00D224A1" w:rsidP="00D224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Exterior</w:t>
      </w:r>
      <w:r w:rsidR="008A6010">
        <w:rPr>
          <w:b/>
          <w:bCs/>
          <w:sz w:val="32"/>
          <w:szCs w:val="32"/>
        </w:rPr>
        <w:t xml:space="preserve"> Features</w:t>
      </w:r>
    </w:p>
    <w:p w14:paraId="2A2FD775" w14:textId="262F9595" w:rsidR="00D224A1" w:rsidRPr="00D9723E" w:rsidRDefault="0095467E" w:rsidP="00D972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Brick homes </w:t>
      </w:r>
      <w:r w:rsidR="00D9723E">
        <w:rPr>
          <w:sz w:val="24"/>
          <w:szCs w:val="24"/>
        </w:rPr>
        <w:t xml:space="preserve">on a raised solid foundation </w:t>
      </w:r>
      <w:r>
        <w:rPr>
          <w:sz w:val="24"/>
          <w:szCs w:val="24"/>
        </w:rPr>
        <w:t xml:space="preserve">with a combination of stone and </w:t>
      </w:r>
      <w:r w:rsidR="00F143A1">
        <w:rPr>
          <w:sz w:val="24"/>
          <w:szCs w:val="24"/>
        </w:rPr>
        <w:t>Hardie</w:t>
      </w:r>
      <w:r>
        <w:rPr>
          <w:sz w:val="24"/>
          <w:szCs w:val="24"/>
        </w:rPr>
        <w:t xml:space="preserve"> accents </w:t>
      </w:r>
      <w:r w:rsidR="00E3367E">
        <w:rPr>
          <w:sz w:val="24"/>
          <w:szCs w:val="24"/>
        </w:rPr>
        <w:t>(</w:t>
      </w:r>
      <w:r>
        <w:rPr>
          <w:sz w:val="24"/>
          <w:szCs w:val="24"/>
        </w:rPr>
        <w:t>per plan</w:t>
      </w:r>
      <w:r w:rsidR="00E3367E">
        <w:rPr>
          <w:sz w:val="24"/>
          <w:szCs w:val="24"/>
        </w:rPr>
        <w:t>s)</w:t>
      </w:r>
    </w:p>
    <w:p w14:paraId="132BDD4D" w14:textId="159DF5A4" w:rsidR="00C04433" w:rsidRDefault="00F143A1" w:rsidP="00C044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2446FD">
        <w:rPr>
          <w:sz w:val="24"/>
          <w:szCs w:val="24"/>
        </w:rPr>
        <w:t>0-year</w:t>
      </w:r>
      <w:r w:rsidR="00C044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Certainteed</w:t>
      </w:r>
      <w:proofErr w:type="spellEnd"/>
      <w:r>
        <w:rPr>
          <w:sz w:val="24"/>
          <w:szCs w:val="24"/>
        </w:rPr>
        <w:t xml:space="preserve"> Landmark A</w:t>
      </w:r>
      <w:r w:rsidR="00C04433">
        <w:rPr>
          <w:sz w:val="24"/>
          <w:szCs w:val="24"/>
        </w:rPr>
        <w:t xml:space="preserve">rchitectural </w:t>
      </w:r>
      <w:r>
        <w:rPr>
          <w:sz w:val="24"/>
          <w:szCs w:val="24"/>
        </w:rPr>
        <w:t>R</w:t>
      </w:r>
      <w:r w:rsidR="00C04433">
        <w:rPr>
          <w:sz w:val="24"/>
          <w:szCs w:val="24"/>
        </w:rPr>
        <w:t>oof</w:t>
      </w:r>
      <w:r>
        <w:rPr>
          <w:sz w:val="24"/>
          <w:szCs w:val="24"/>
        </w:rPr>
        <w:t>ing S</w:t>
      </w:r>
      <w:r w:rsidR="00C04433">
        <w:rPr>
          <w:sz w:val="24"/>
          <w:szCs w:val="24"/>
        </w:rPr>
        <w:t xml:space="preserve">hingles </w:t>
      </w:r>
    </w:p>
    <w:p w14:paraId="086968E4" w14:textId="6E14596D" w:rsidR="00D224A1" w:rsidRDefault="00D224A1" w:rsidP="00D224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Aluminum wrapped cornice and trim with vinyl ceilings</w:t>
      </w:r>
      <w:r w:rsidR="00A4059F">
        <w:rPr>
          <w:sz w:val="24"/>
          <w:szCs w:val="24"/>
        </w:rPr>
        <w:t xml:space="preserve"> and vented soffits</w:t>
      </w:r>
    </w:p>
    <w:p w14:paraId="256EC248" w14:textId="62AC5618" w:rsidR="00A4059F" w:rsidRDefault="00A4059F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Shutters, </w:t>
      </w:r>
      <w:r w:rsidR="001B23BB">
        <w:rPr>
          <w:sz w:val="24"/>
          <w:szCs w:val="24"/>
        </w:rPr>
        <w:t xml:space="preserve">corbels, brackets, and louver vents </w:t>
      </w:r>
      <w:r w:rsidR="00D9723E">
        <w:rPr>
          <w:sz w:val="24"/>
          <w:szCs w:val="24"/>
        </w:rPr>
        <w:t>(</w:t>
      </w:r>
      <w:r>
        <w:rPr>
          <w:sz w:val="24"/>
          <w:szCs w:val="24"/>
        </w:rPr>
        <w:t>per plans</w:t>
      </w:r>
      <w:r w:rsidR="001D23C7">
        <w:rPr>
          <w:sz w:val="24"/>
          <w:szCs w:val="24"/>
        </w:rPr>
        <w:t>)</w:t>
      </w:r>
    </w:p>
    <w:p w14:paraId="1FD545B7" w14:textId="0420C5BD" w:rsidR="00D224A1" w:rsidRDefault="00C04433" w:rsidP="00D224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MGM </w:t>
      </w:r>
      <w:r w:rsidR="00316E6B">
        <w:rPr>
          <w:sz w:val="24"/>
          <w:szCs w:val="24"/>
        </w:rPr>
        <w:t xml:space="preserve">Insulated Vinyl </w:t>
      </w:r>
      <w:r w:rsidR="00721439">
        <w:rPr>
          <w:sz w:val="24"/>
          <w:szCs w:val="24"/>
        </w:rPr>
        <w:t xml:space="preserve">Single Hung </w:t>
      </w:r>
      <w:r>
        <w:rPr>
          <w:sz w:val="24"/>
          <w:szCs w:val="24"/>
        </w:rPr>
        <w:t>Windows</w:t>
      </w:r>
    </w:p>
    <w:p w14:paraId="30633F46" w14:textId="104F4DAC" w:rsidR="00A4059F" w:rsidRDefault="00D224A1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Fiberglass </w:t>
      </w:r>
      <w:r w:rsidR="002E4508">
        <w:rPr>
          <w:sz w:val="24"/>
          <w:szCs w:val="24"/>
        </w:rPr>
        <w:t xml:space="preserve">insulated </w:t>
      </w:r>
      <w:r>
        <w:rPr>
          <w:sz w:val="24"/>
          <w:szCs w:val="24"/>
        </w:rPr>
        <w:t xml:space="preserve">exterior doors from </w:t>
      </w:r>
      <w:proofErr w:type="spellStart"/>
      <w:r>
        <w:rPr>
          <w:sz w:val="24"/>
          <w:szCs w:val="24"/>
        </w:rPr>
        <w:t>Thermatru</w:t>
      </w:r>
      <w:proofErr w:type="spellEnd"/>
    </w:p>
    <w:p w14:paraId="54FC87E0" w14:textId="23C1C32F" w:rsidR="00827ABD" w:rsidRDefault="00827ABD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Insulated garage doors with decorative glass</w:t>
      </w:r>
    </w:p>
    <w:p w14:paraId="5B699A6B" w14:textId="7CBA9AA2" w:rsidR="00827ABD" w:rsidRDefault="00827ABD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Typar</w:t>
      </w:r>
      <w:proofErr w:type="spellEnd"/>
      <w:r>
        <w:rPr>
          <w:sz w:val="24"/>
          <w:szCs w:val="24"/>
        </w:rPr>
        <w:t xml:space="preserve"> exterior house wrap</w:t>
      </w:r>
    </w:p>
    <w:p w14:paraId="46EB0F05" w14:textId="464A2FA4" w:rsidR="00A4059F" w:rsidRDefault="00A4059F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Professionally landscaped yards with sod and irrigation</w:t>
      </w:r>
    </w:p>
    <w:p w14:paraId="27128FC7" w14:textId="6DBC4007" w:rsidR="008C5662" w:rsidRDefault="008C5662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waterproof electrical outlets</w:t>
      </w:r>
    </w:p>
    <w:p w14:paraId="42AC1BCB" w14:textId="7354601C" w:rsidR="00A4059F" w:rsidRDefault="00A4059F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outdoor water spigots</w:t>
      </w:r>
    </w:p>
    <w:p w14:paraId="06F809B0" w14:textId="2BC9549E" w:rsidR="00827ABD" w:rsidRDefault="00827ABD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Seamless aluminum gutters and downspouts to match </w:t>
      </w:r>
      <w:r w:rsidR="001D23C7">
        <w:rPr>
          <w:sz w:val="24"/>
          <w:szCs w:val="24"/>
        </w:rPr>
        <w:t>house wrap</w:t>
      </w:r>
      <w:r>
        <w:rPr>
          <w:sz w:val="24"/>
          <w:szCs w:val="24"/>
        </w:rPr>
        <w:t xml:space="preserve"> </w:t>
      </w:r>
    </w:p>
    <w:p w14:paraId="614A464E" w14:textId="77777777" w:rsidR="00A4059F" w:rsidRDefault="00A4059F" w:rsidP="00A405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Broom finished porches and driveways</w:t>
      </w:r>
    </w:p>
    <w:p w14:paraId="6963FD2D" w14:textId="079923EB" w:rsidR="00D224A1" w:rsidRDefault="00D224A1" w:rsidP="00BF17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Lifetime renewable pest control warranty</w:t>
      </w:r>
    </w:p>
    <w:p w14:paraId="1903B58E" w14:textId="77777777" w:rsidR="00D224A1" w:rsidRDefault="00D224A1" w:rsidP="00D224A1">
      <w:pPr>
        <w:pStyle w:val="ListParagraph"/>
        <w:rPr>
          <w:sz w:val="24"/>
          <w:szCs w:val="24"/>
        </w:rPr>
      </w:pPr>
    </w:p>
    <w:p w14:paraId="58D6310E" w14:textId="117AF458" w:rsidR="00BF1711" w:rsidRDefault="00BF1711" w:rsidP="00BF17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Interior</w:t>
      </w:r>
      <w:r w:rsidR="008A6010">
        <w:rPr>
          <w:b/>
          <w:bCs/>
          <w:sz w:val="32"/>
          <w:szCs w:val="32"/>
        </w:rPr>
        <w:t xml:space="preserve"> Features</w:t>
      </w:r>
    </w:p>
    <w:p w14:paraId="5E6AB4EB" w14:textId="054BC080" w:rsidR="00BF1711" w:rsidRDefault="002E4508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Spacious interior with </w:t>
      </w:r>
      <w:r w:rsidR="00BF1711">
        <w:rPr>
          <w:sz w:val="24"/>
          <w:szCs w:val="24"/>
        </w:rPr>
        <w:t xml:space="preserve">10’ ceilings </w:t>
      </w:r>
      <w:r>
        <w:rPr>
          <w:sz w:val="24"/>
          <w:szCs w:val="24"/>
        </w:rPr>
        <w:t xml:space="preserve">on the </w:t>
      </w:r>
      <w:r w:rsidR="00BF1711">
        <w:rPr>
          <w:sz w:val="24"/>
          <w:szCs w:val="24"/>
        </w:rPr>
        <w:t xml:space="preserve">first floor, 9’ ceilings on </w:t>
      </w:r>
      <w:r>
        <w:rPr>
          <w:sz w:val="24"/>
          <w:szCs w:val="24"/>
        </w:rPr>
        <w:t xml:space="preserve">the </w:t>
      </w:r>
      <w:r w:rsidR="00BF1711">
        <w:rPr>
          <w:sz w:val="24"/>
          <w:szCs w:val="24"/>
        </w:rPr>
        <w:t>second floor</w:t>
      </w:r>
      <w:r w:rsidR="003415BA">
        <w:rPr>
          <w:sz w:val="24"/>
          <w:szCs w:val="24"/>
        </w:rPr>
        <w:t xml:space="preserve"> (per plans)</w:t>
      </w:r>
    </w:p>
    <w:p w14:paraId="40EC4DDA" w14:textId="43168916" w:rsidR="00DE5625" w:rsidRDefault="00DE5625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Tray ceilings </w:t>
      </w:r>
      <w:r w:rsidR="008175DB">
        <w:rPr>
          <w:sz w:val="24"/>
          <w:szCs w:val="24"/>
        </w:rPr>
        <w:t>(</w:t>
      </w:r>
      <w:r w:rsidR="002E4508">
        <w:rPr>
          <w:sz w:val="24"/>
          <w:szCs w:val="24"/>
        </w:rPr>
        <w:t>per plans</w:t>
      </w:r>
      <w:r w:rsidR="008175DB">
        <w:rPr>
          <w:sz w:val="24"/>
          <w:szCs w:val="24"/>
        </w:rPr>
        <w:t>)</w:t>
      </w:r>
    </w:p>
    <w:p w14:paraId="3239A92B" w14:textId="3E761FB3" w:rsidR="00DE5625" w:rsidRDefault="002E4508" w:rsidP="00DE5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Upgraded trim package with c</w:t>
      </w:r>
      <w:r w:rsidR="00DE5625">
        <w:rPr>
          <w:sz w:val="24"/>
          <w:szCs w:val="24"/>
        </w:rPr>
        <w:t xml:space="preserve">rown </w:t>
      </w:r>
      <w:r>
        <w:rPr>
          <w:sz w:val="24"/>
          <w:szCs w:val="24"/>
        </w:rPr>
        <w:t>m</w:t>
      </w:r>
      <w:r w:rsidR="00DE5625">
        <w:rPr>
          <w:sz w:val="24"/>
          <w:szCs w:val="24"/>
        </w:rPr>
        <w:t>olding in common area</w:t>
      </w:r>
      <w:r>
        <w:rPr>
          <w:sz w:val="24"/>
          <w:szCs w:val="24"/>
        </w:rPr>
        <w:t xml:space="preserve">s </w:t>
      </w:r>
      <w:r w:rsidR="00DE5625">
        <w:rPr>
          <w:sz w:val="24"/>
          <w:szCs w:val="24"/>
        </w:rPr>
        <w:t>and master bedroom</w:t>
      </w:r>
    </w:p>
    <w:p w14:paraId="691B9928" w14:textId="54CC5FC7" w:rsidR="00DE5625" w:rsidRDefault="00DE5625" w:rsidP="00DE5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Smooth Drywall walls and ceiling</w:t>
      </w:r>
      <w:r w:rsidR="00D9723E">
        <w:rPr>
          <w:sz w:val="24"/>
          <w:szCs w:val="24"/>
        </w:rPr>
        <w:t>s</w:t>
      </w:r>
    </w:p>
    <w:p w14:paraId="1299D2D3" w14:textId="45087749" w:rsidR="00DE5625" w:rsidRPr="00DE5625" w:rsidRDefault="00DE5625" w:rsidP="00DE5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Choice of paint color for walls and trim from Sherwin Williams</w:t>
      </w:r>
    </w:p>
    <w:p w14:paraId="2F4F10B7" w14:textId="6EFEB1FA" w:rsidR="00BF1711" w:rsidRDefault="002E4508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Choice of </w:t>
      </w:r>
      <w:r w:rsidR="005A667B">
        <w:rPr>
          <w:sz w:val="24"/>
          <w:szCs w:val="24"/>
        </w:rPr>
        <w:t xml:space="preserve">selected </w:t>
      </w:r>
      <w:r w:rsidR="00BF1711">
        <w:rPr>
          <w:sz w:val="24"/>
          <w:szCs w:val="24"/>
        </w:rPr>
        <w:t>interior door styles</w:t>
      </w:r>
      <w:r w:rsidR="00B36466">
        <w:rPr>
          <w:sz w:val="24"/>
          <w:szCs w:val="24"/>
        </w:rPr>
        <w:t xml:space="preserve"> - </w:t>
      </w:r>
      <w:r w:rsidR="00BF1711">
        <w:rPr>
          <w:sz w:val="24"/>
          <w:szCs w:val="24"/>
        </w:rPr>
        <w:t>8</w:t>
      </w:r>
      <w:r w:rsidR="00B36466">
        <w:rPr>
          <w:sz w:val="24"/>
          <w:szCs w:val="24"/>
        </w:rPr>
        <w:t>’ first floor, 6’8” second floor</w:t>
      </w:r>
    </w:p>
    <w:p w14:paraId="3D7F2D71" w14:textId="77777777" w:rsidR="00F53FCA" w:rsidRDefault="0054630E" w:rsidP="00F53F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Choice of interior and exterior door hardware and finish</w:t>
      </w:r>
    </w:p>
    <w:p w14:paraId="1F83A9C0" w14:textId="16E03DF9" w:rsidR="00B36466" w:rsidRPr="00F53FCA" w:rsidRDefault="002E4508" w:rsidP="00F53F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FCA">
        <w:rPr>
          <w:sz w:val="24"/>
          <w:szCs w:val="24"/>
        </w:rPr>
        <w:t>3 1/</w:t>
      </w:r>
      <w:r w:rsidR="00FE1524">
        <w:rPr>
          <w:sz w:val="24"/>
          <w:szCs w:val="24"/>
        </w:rPr>
        <w:t>4</w:t>
      </w:r>
      <w:r w:rsidRPr="00F53FCA">
        <w:rPr>
          <w:sz w:val="24"/>
          <w:szCs w:val="24"/>
        </w:rPr>
        <w:t>”</w:t>
      </w:r>
      <w:r w:rsidR="00B36466" w:rsidRPr="00F53FCA">
        <w:rPr>
          <w:sz w:val="24"/>
          <w:szCs w:val="24"/>
        </w:rPr>
        <w:t xml:space="preserve"> </w:t>
      </w:r>
      <w:r w:rsidR="00F53FCA" w:rsidRPr="00F53FCA">
        <w:rPr>
          <w:sz w:val="24"/>
          <w:szCs w:val="24"/>
        </w:rPr>
        <w:t xml:space="preserve">casing around </w:t>
      </w:r>
      <w:r w:rsidR="00B36466" w:rsidRPr="00F53FCA">
        <w:rPr>
          <w:sz w:val="24"/>
          <w:szCs w:val="24"/>
        </w:rPr>
        <w:t>door</w:t>
      </w:r>
      <w:r w:rsidR="00F53FCA" w:rsidRPr="00F53FCA">
        <w:rPr>
          <w:sz w:val="24"/>
          <w:szCs w:val="24"/>
        </w:rPr>
        <w:t>s</w:t>
      </w:r>
      <w:r w:rsidR="00B36466" w:rsidRPr="00F53FCA">
        <w:rPr>
          <w:sz w:val="24"/>
          <w:szCs w:val="24"/>
        </w:rPr>
        <w:t xml:space="preserve"> </w:t>
      </w:r>
      <w:r w:rsidRPr="00F53FCA">
        <w:rPr>
          <w:sz w:val="24"/>
          <w:szCs w:val="24"/>
        </w:rPr>
        <w:t>and window</w:t>
      </w:r>
      <w:r w:rsidR="00F53FCA" w:rsidRPr="00F53FCA">
        <w:rPr>
          <w:sz w:val="24"/>
          <w:szCs w:val="24"/>
        </w:rPr>
        <w:t>s</w:t>
      </w:r>
      <w:r w:rsidRPr="00F53FCA">
        <w:rPr>
          <w:sz w:val="24"/>
          <w:szCs w:val="24"/>
        </w:rPr>
        <w:t xml:space="preserve"> with</w:t>
      </w:r>
      <w:r w:rsidR="00B36466" w:rsidRPr="00F53FCA">
        <w:rPr>
          <w:sz w:val="24"/>
          <w:szCs w:val="24"/>
        </w:rPr>
        <w:t xml:space="preserve"> 5</w:t>
      </w:r>
      <w:r w:rsidRPr="00F53FCA">
        <w:rPr>
          <w:sz w:val="24"/>
          <w:szCs w:val="24"/>
        </w:rPr>
        <w:t xml:space="preserve"> 1/4”</w:t>
      </w:r>
      <w:r w:rsidR="00B36466" w:rsidRPr="00F53FCA">
        <w:rPr>
          <w:sz w:val="24"/>
          <w:szCs w:val="24"/>
        </w:rPr>
        <w:t xml:space="preserve"> baseboards</w:t>
      </w:r>
      <w:r w:rsidRPr="00F53FCA">
        <w:rPr>
          <w:sz w:val="24"/>
          <w:szCs w:val="24"/>
        </w:rPr>
        <w:t xml:space="preserve"> </w:t>
      </w:r>
      <w:r w:rsidR="00F53FCA" w:rsidRPr="00F53FCA">
        <w:rPr>
          <w:sz w:val="24"/>
          <w:szCs w:val="24"/>
        </w:rPr>
        <w:t>throughout</w:t>
      </w:r>
    </w:p>
    <w:p w14:paraId="2AD5D07D" w14:textId="7E72B4CB" w:rsidR="00F53FCA" w:rsidRDefault="00F53FCA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Wood/MDF shelving in closets</w:t>
      </w:r>
    </w:p>
    <w:p w14:paraId="118EC636" w14:textId="0EED8B16" w:rsidR="00C216E2" w:rsidRDefault="00C216E2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Stairway to be red oak hardwood stained to match flooring with iron or wood balusters (per plans)</w:t>
      </w:r>
    </w:p>
    <w:p w14:paraId="11298A45" w14:textId="2590AEB2" w:rsidR="00B36466" w:rsidRDefault="002E4508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LVP flooring in common areas to include the </w:t>
      </w:r>
      <w:r w:rsidR="00B36466">
        <w:rPr>
          <w:sz w:val="24"/>
          <w:szCs w:val="24"/>
        </w:rPr>
        <w:t>foyer, family room, kitchen</w:t>
      </w:r>
      <w:r>
        <w:rPr>
          <w:sz w:val="24"/>
          <w:szCs w:val="24"/>
        </w:rPr>
        <w:t xml:space="preserve">, </w:t>
      </w:r>
      <w:r w:rsidR="00EF14A8">
        <w:rPr>
          <w:sz w:val="24"/>
          <w:szCs w:val="24"/>
        </w:rPr>
        <w:t xml:space="preserve">café, downstairs </w:t>
      </w:r>
      <w:r w:rsidR="00B55814">
        <w:rPr>
          <w:sz w:val="24"/>
          <w:szCs w:val="24"/>
        </w:rPr>
        <w:t>hallways,</w:t>
      </w:r>
      <w:r>
        <w:rPr>
          <w:sz w:val="24"/>
          <w:szCs w:val="24"/>
        </w:rPr>
        <w:t xml:space="preserve"> and mudroom</w:t>
      </w:r>
      <w:r w:rsidR="008175DB">
        <w:rPr>
          <w:sz w:val="24"/>
          <w:szCs w:val="24"/>
        </w:rPr>
        <w:t xml:space="preserve"> (per plans)</w:t>
      </w:r>
    </w:p>
    <w:p w14:paraId="48BD85DB" w14:textId="15A0A004" w:rsidR="00B36466" w:rsidRDefault="004B68E9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Upgraded </w:t>
      </w:r>
      <w:r w:rsidR="00B36466">
        <w:rPr>
          <w:sz w:val="24"/>
          <w:szCs w:val="24"/>
        </w:rPr>
        <w:t xml:space="preserve">Carpet in </w:t>
      </w:r>
      <w:r w:rsidR="002E4508">
        <w:rPr>
          <w:sz w:val="24"/>
          <w:szCs w:val="24"/>
        </w:rPr>
        <w:t xml:space="preserve">all </w:t>
      </w:r>
      <w:r w:rsidR="00B36466">
        <w:rPr>
          <w:sz w:val="24"/>
          <w:szCs w:val="24"/>
        </w:rPr>
        <w:t>bedrooms</w:t>
      </w:r>
      <w:r w:rsidR="002E4508">
        <w:rPr>
          <w:sz w:val="24"/>
          <w:szCs w:val="24"/>
        </w:rPr>
        <w:t>/office/flex rooms</w:t>
      </w:r>
      <w:r w:rsidR="005A667B">
        <w:rPr>
          <w:sz w:val="24"/>
          <w:szCs w:val="24"/>
        </w:rPr>
        <w:t xml:space="preserve"> and upstair</w:t>
      </w:r>
      <w:r w:rsidR="00D9723E">
        <w:rPr>
          <w:sz w:val="24"/>
          <w:szCs w:val="24"/>
        </w:rPr>
        <w:t>s hallway,</w:t>
      </w:r>
      <w:r w:rsidR="005A667B">
        <w:rPr>
          <w:sz w:val="24"/>
          <w:szCs w:val="24"/>
        </w:rPr>
        <w:t xml:space="preserve"> </w:t>
      </w:r>
      <w:r w:rsidR="00D9723E">
        <w:rPr>
          <w:sz w:val="24"/>
          <w:szCs w:val="24"/>
        </w:rPr>
        <w:t>bedroom,</w:t>
      </w:r>
      <w:r w:rsidR="005A667B">
        <w:rPr>
          <w:sz w:val="24"/>
          <w:szCs w:val="24"/>
        </w:rPr>
        <w:t xml:space="preserve"> and game room</w:t>
      </w:r>
      <w:r w:rsidR="00D9723E">
        <w:rPr>
          <w:sz w:val="24"/>
          <w:szCs w:val="24"/>
        </w:rPr>
        <w:t xml:space="preserve"> (per plans)</w:t>
      </w:r>
    </w:p>
    <w:p w14:paraId="6F8738A4" w14:textId="70570031" w:rsidR="00B36466" w:rsidRDefault="00B36466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Upgraded 1/2</w:t>
      </w:r>
      <w:r w:rsidR="00A57A61">
        <w:rPr>
          <w:sz w:val="24"/>
          <w:szCs w:val="24"/>
        </w:rPr>
        <w:t>”</w:t>
      </w:r>
      <w:r w:rsidR="005A667B">
        <w:rPr>
          <w:sz w:val="24"/>
          <w:szCs w:val="24"/>
        </w:rPr>
        <w:t xml:space="preserve">-8lb. </w:t>
      </w:r>
      <w:r w:rsidR="00A57A61">
        <w:rPr>
          <w:sz w:val="24"/>
          <w:szCs w:val="24"/>
        </w:rPr>
        <w:t>carpet pad</w:t>
      </w:r>
    </w:p>
    <w:p w14:paraId="5F0CAFFE" w14:textId="5953948F" w:rsidR="00B36466" w:rsidRDefault="00B36466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Tile floors in all bathrooms and laundry</w:t>
      </w:r>
    </w:p>
    <w:p w14:paraId="76770964" w14:textId="0D5B5C92" w:rsidR="006E0037" w:rsidRDefault="002446FD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6E0037">
        <w:rPr>
          <w:sz w:val="24"/>
          <w:szCs w:val="24"/>
        </w:rPr>
        <w:t>iled master shower</w:t>
      </w:r>
    </w:p>
    <w:p w14:paraId="71F46FA5" w14:textId="230AFEEF" w:rsidR="005A667B" w:rsidRDefault="005A667B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Custom designed cabinets </w:t>
      </w:r>
      <w:r w:rsidR="00571452">
        <w:rPr>
          <w:sz w:val="24"/>
          <w:szCs w:val="24"/>
        </w:rPr>
        <w:t xml:space="preserve">with soft close doors and drawers </w:t>
      </w:r>
      <w:r w:rsidR="00D51724">
        <w:rPr>
          <w:sz w:val="24"/>
          <w:szCs w:val="24"/>
        </w:rPr>
        <w:t xml:space="preserve">throughout </w:t>
      </w:r>
      <w:r>
        <w:rPr>
          <w:sz w:val="24"/>
          <w:szCs w:val="24"/>
        </w:rPr>
        <w:t xml:space="preserve">with your choice of </w:t>
      </w:r>
      <w:r w:rsidR="002717B3">
        <w:rPr>
          <w:sz w:val="24"/>
          <w:szCs w:val="24"/>
        </w:rPr>
        <w:t>paint color</w:t>
      </w:r>
      <w:r>
        <w:rPr>
          <w:sz w:val="24"/>
          <w:szCs w:val="24"/>
        </w:rPr>
        <w:t xml:space="preserve"> and hardware</w:t>
      </w:r>
      <w:r w:rsidR="00BF038C">
        <w:rPr>
          <w:sz w:val="24"/>
          <w:szCs w:val="24"/>
        </w:rPr>
        <w:t xml:space="preserve"> </w:t>
      </w:r>
    </w:p>
    <w:p w14:paraId="3CEABA78" w14:textId="326C86E6" w:rsidR="005A667B" w:rsidRDefault="005A667B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Granite or quartz </w:t>
      </w:r>
      <w:r w:rsidR="00D51724">
        <w:rPr>
          <w:sz w:val="24"/>
          <w:szCs w:val="24"/>
        </w:rPr>
        <w:t xml:space="preserve">countertops </w:t>
      </w:r>
      <w:r>
        <w:rPr>
          <w:sz w:val="24"/>
          <w:szCs w:val="24"/>
        </w:rPr>
        <w:t xml:space="preserve">in the kitchen </w:t>
      </w:r>
      <w:r w:rsidR="00D51724">
        <w:rPr>
          <w:sz w:val="24"/>
          <w:szCs w:val="24"/>
        </w:rPr>
        <w:t>(granite or quartz remnants to be selected for the bathroom</w:t>
      </w:r>
      <w:r w:rsidR="002446FD">
        <w:rPr>
          <w:sz w:val="24"/>
          <w:szCs w:val="24"/>
        </w:rPr>
        <w:t>s</w:t>
      </w:r>
      <w:r w:rsidR="00D51724">
        <w:rPr>
          <w:sz w:val="24"/>
          <w:szCs w:val="24"/>
        </w:rPr>
        <w:t>)</w:t>
      </w:r>
    </w:p>
    <w:p w14:paraId="5CAB81E2" w14:textId="0B10028F" w:rsidR="00571452" w:rsidRDefault="00571452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Choice of Stainless steel undermount kitchen sink</w:t>
      </w:r>
      <w:r w:rsidR="000476D3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0476D3">
        <w:rPr>
          <w:sz w:val="24"/>
          <w:szCs w:val="24"/>
        </w:rPr>
        <w:t xml:space="preserve">white oval </w:t>
      </w:r>
      <w:r>
        <w:rPr>
          <w:sz w:val="24"/>
          <w:szCs w:val="24"/>
        </w:rPr>
        <w:t>undermount sink</w:t>
      </w:r>
      <w:r w:rsidR="000476D3">
        <w:rPr>
          <w:sz w:val="24"/>
          <w:szCs w:val="24"/>
        </w:rPr>
        <w:t>s</w:t>
      </w:r>
      <w:r>
        <w:rPr>
          <w:sz w:val="24"/>
          <w:szCs w:val="24"/>
        </w:rPr>
        <w:t xml:space="preserve"> in baths</w:t>
      </w:r>
    </w:p>
    <w:p w14:paraId="60C5BDEB" w14:textId="366E2BF8" w:rsidR="00D51724" w:rsidRDefault="00D51724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 </w:t>
      </w:r>
      <w:r w:rsidR="0054630E">
        <w:rPr>
          <w:sz w:val="24"/>
          <w:szCs w:val="24"/>
        </w:rPr>
        <w:t xml:space="preserve">stainless </w:t>
      </w:r>
      <w:r>
        <w:rPr>
          <w:sz w:val="24"/>
          <w:szCs w:val="24"/>
        </w:rPr>
        <w:t xml:space="preserve">appliances </w:t>
      </w:r>
      <w:r w:rsidR="00DC4A7C">
        <w:rPr>
          <w:sz w:val="24"/>
          <w:szCs w:val="24"/>
        </w:rPr>
        <w:t>include</w:t>
      </w:r>
      <w:r>
        <w:rPr>
          <w:sz w:val="24"/>
          <w:szCs w:val="24"/>
        </w:rPr>
        <w:t xml:space="preserve"> a cooktop, wall oven with microwave above, dishwasher</w:t>
      </w:r>
      <w:r w:rsidR="007B5138">
        <w:rPr>
          <w:sz w:val="24"/>
          <w:szCs w:val="24"/>
        </w:rPr>
        <w:t>, garbage disposal and ice maker hookup.</w:t>
      </w:r>
      <w:r>
        <w:rPr>
          <w:sz w:val="24"/>
          <w:szCs w:val="24"/>
        </w:rPr>
        <w:t xml:space="preserve">  Option range in place of the wall oven and cooktop</w:t>
      </w:r>
      <w:r w:rsidR="008175DB">
        <w:rPr>
          <w:sz w:val="24"/>
          <w:szCs w:val="24"/>
        </w:rPr>
        <w:t>.</w:t>
      </w:r>
    </w:p>
    <w:p w14:paraId="1C5060C8" w14:textId="77777777" w:rsidR="0054630E" w:rsidRDefault="00A57A61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54630E">
        <w:rPr>
          <w:sz w:val="24"/>
          <w:szCs w:val="24"/>
        </w:rPr>
        <w:t>pre-</w:t>
      </w:r>
      <w:r>
        <w:rPr>
          <w:sz w:val="24"/>
          <w:szCs w:val="24"/>
        </w:rPr>
        <w:t xml:space="preserve">wired for </w:t>
      </w:r>
      <w:r w:rsidR="0054630E">
        <w:rPr>
          <w:sz w:val="24"/>
          <w:szCs w:val="24"/>
        </w:rPr>
        <w:t xml:space="preserve">one </w:t>
      </w:r>
      <w:r>
        <w:rPr>
          <w:sz w:val="24"/>
          <w:szCs w:val="24"/>
        </w:rPr>
        <w:t>5.1 surround</w:t>
      </w:r>
      <w:r w:rsidR="0054630E">
        <w:rPr>
          <w:sz w:val="24"/>
          <w:szCs w:val="24"/>
        </w:rPr>
        <w:t xml:space="preserve"> system</w:t>
      </w:r>
    </w:p>
    <w:p w14:paraId="0ED7805F" w14:textId="071E4EA5" w:rsidR="00A57A61" w:rsidRDefault="0054630E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Choice of </w:t>
      </w:r>
      <w:r w:rsidR="008175DB">
        <w:rPr>
          <w:sz w:val="24"/>
          <w:szCs w:val="24"/>
        </w:rPr>
        <w:t xml:space="preserve">up to </w:t>
      </w:r>
      <w:r w:rsidR="000476D3">
        <w:rPr>
          <w:sz w:val="24"/>
          <w:szCs w:val="24"/>
        </w:rPr>
        <w:t>6</w:t>
      </w:r>
      <w:r w:rsidR="00817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locations for </w:t>
      </w:r>
      <w:r w:rsidR="00A57A61">
        <w:rPr>
          <w:sz w:val="24"/>
          <w:szCs w:val="24"/>
        </w:rPr>
        <w:t>phone, T</w:t>
      </w:r>
      <w:r>
        <w:rPr>
          <w:sz w:val="24"/>
          <w:szCs w:val="24"/>
        </w:rPr>
        <w:t>V</w:t>
      </w:r>
      <w:r w:rsidR="00A57A61">
        <w:rPr>
          <w:sz w:val="24"/>
          <w:szCs w:val="24"/>
        </w:rPr>
        <w:t>, and data</w:t>
      </w:r>
      <w:r w:rsidR="008175DB">
        <w:rPr>
          <w:sz w:val="24"/>
          <w:szCs w:val="24"/>
        </w:rPr>
        <w:t xml:space="preserve"> (per plans)</w:t>
      </w:r>
    </w:p>
    <w:p w14:paraId="6BABDE78" w14:textId="1B8637E1" w:rsidR="00D51724" w:rsidRDefault="00D51724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 smart panel for technology needs</w:t>
      </w:r>
      <w:r>
        <w:rPr>
          <w:sz w:val="24"/>
          <w:szCs w:val="24"/>
        </w:rPr>
        <w:tab/>
      </w:r>
    </w:p>
    <w:p w14:paraId="4C34CBC0" w14:textId="58E471D7" w:rsidR="00A57A61" w:rsidRDefault="005A667B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in attic or pull-down</w:t>
      </w:r>
      <w:r w:rsidR="00A57A61">
        <w:rPr>
          <w:sz w:val="24"/>
          <w:szCs w:val="24"/>
        </w:rPr>
        <w:t xml:space="preserve"> attic access</w:t>
      </w:r>
      <w:r>
        <w:rPr>
          <w:sz w:val="24"/>
          <w:szCs w:val="24"/>
        </w:rPr>
        <w:t xml:space="preserve"> </w:t>
      </w:r>
      <w:r w:rsidR="002446FD">
        <w:rPr>
          <w:sz w:val="24"/>
          <w:szCs w:val="24"/>
        </w:rPr>
        <w:t>(</w:t>
      </w:r>
      <w:r>
        <w:rPr>
          <w:sz w:val="24"/>
          <w:szCs w:val="24"/>
        </w:rPr>
        <w:t>per plans</w:t>
      </w:r>
      <w:r w:rsidR="002446FD">
        <w:rPr>
          <w:sz w:val="24"/>
          <w:szCs w:val="24"/>
        </w:rPr>
        <w:t>)</w:t>
      </w:r>
    </w:p>
    <w:p w14:paraId="4DFAAB65" w14:textId="20A3D93D" w:rsidR="00A57A61" w:rsidRDefault="00A57A61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Ceiling fan</w:t>
      </w:r>
      <w:r w:rsidR="002D730E">
        <w:rPr>
          <w:sz w:val="24"/>
          <w:szCs w:val="24"/>
        </w:rPr>
        <w:t>/light pre-wire</w:t>
      </w:r>
      <w:r w:rsidR="00DE5625">
        <w:rPr>
          <w:sz w:val="24"/>
          <w:szCs w:val="24"/>
        </w:rPr>
        <w:t xml:space="preserve"> in all </w:t>
      </w:r>
      <w:r w:rsidR="00D51724">
        <w:rPr>
          <w:sz w:val="24"/>
          <w:szCs w:val="24"/>
        </w:rPr>
        <w:t>bedrooms</w:t>
      </w:r>
      <w:r w:rsidR="002D730E">
        <w:rPr>
          <w:sz w:val="24"/>
          <w:szCs w:val="24"/>
        </w:rPr>
        <w:t>, family room and back porch</w:t>
      </w:r>
    </w:p>
    <w:p w14:paraId="18904A44" w14:textId="01396670" w:rsidR="00571452" w:rsidRDefault="00F53FCA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 recessed can</w:t>
      </w:r>
      <w:r w:rsidR="00571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surface LED </w:t>
      </w:r>
      <w:r w:rsidR="00571452">
        <w:rPr>
          <w:sz w:val="24"/>
          <w:szCs w:val="24"/>
        </w:rPr>
        <w:t>light</w:t>
      </w:r>
      <w:r>
        <w:rPr>
          <w:sz w:val="24"/>
          <w:szCs w:val="24"/>
        </w:rPr>
        <w:t xml:space="preserve">s throughout home </w:t>
      </w:r>
      <w:r w:rsidR="004E05A4">
        <w:rPr>
          <w:sz w:val="24"/>
          <w:szCs w:val="24"/>
        </w:rPr>
        <w:t>(20-Single Family</w:t>
      </w:r>
      <w:r w:rsidR="00305088">
        <w:rPr>
          <w:sz w:val="24"/>
          <w:szCs w:val="24"/>
        </w:rPr>
        <w:t xml:space="preserve"> with full upstairs</w:t>
      </w:r>
      <w:r w:rsidR="004E05A4">
        <w:rPr>
          <w:sz w:val="24"/>
          <w:szCs w:val="24"/>
        </w:rPr>
        <w:t>/15-Terraced Homes)</w:t>
      </w:r>
    </w:p>
    <w:p w14:paraId="34C5714C" w14:textId="6DC49B96" w:rsidR="00D51724" w:rsidRDefault="006E0037" w:rsidP="00BF17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Various custom lighting packages to choose from</w:t>
      </w:r>
    </w:p>
    <w:p w14:paraId="45753ADF" w14:textId="55368728" w:rsidR="00D51724" w:rsidRDefault="006E0037" w:rsidP="00B84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Choice of Delta plumbing fixtures</w:t>
      </w:r>
      <w:r w:rsidR="00571452">
        <w:rPr>
          <w:sz w:val="24"/>
          <w:szCs w:val="24"/>
        </w:rPr>
        <w:t xml:space="preserve"> for the kitchen and baths</w:t>
      </w:r>
      <w:r w:rsidR="005D7FD3">
        <w:rPr>
          <w:sz w:val="24"/>
          <w:szCs w:val="24"/>
        </w:rPr>
        <w:t xml:space="preserve"> (standard finish-chrome)</w:t>
      </w:r>
    </w:p>
    <w:p w14:paraId="1998476B" w14:textId="77777777" w:rsidR="00B84C1A" w:rsidRPr="00B84C1A" w:rsidRDefault="00B84C1A" w:rsidP="002446FD">
      <w:pPr>
        <w:pStyle w:val="ListParagraph"/>
        <w:rPr>
          <w:sz w:val="24"/>
          <w:szCs w:val="24"/>
        </w:rPr>
      </w:pPr>
    </w:p>
    <w:p w14:paraId="2519FC21" w14:textId="6D2758E0" w:rsidR="002C535E" w:rsidRDefault="002C535E" w:rsidP="006815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Kitchen </w:t>
      </w:r>
      <w:r w:rsidR="007D6E57">
        <w:rPr>
          <w:b/>
          <w:bCs/>
          <w:sz w:val="32"/>
          <w:szCs w:val="32"/>
        </w:rPr>
        <w:t>&amp;</w:t>
      </w:r>
      <w:r>
        <w:rPr>
          <w:b/>
          <w:bCs/>
          <w:sz w:val="32"/>
          <w:szCs w:val="32"/>
        </w:rPr>
        <w:t xml:space="preserve"> Bath</w:t>
      </w:r>
    </w:p>
    <w:p w14:paraId="233F219C" w14:textId="7E79F2C9" w:rsidR="002C535E" w:rsidRDefault="002C535E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Custom designed</w:t>
      </w:r>
      <w:r w:rsidR="00571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cabinets with choice </w:t>
      </w:r>
      <w:r w:rsidR="003F49F8">
        <w:rPr>
          <w:sz w:val="24"/>
          <w:szCs w:val="24"/>
        </w:rPr>
        <w:t xml:space="preserve">of </w:t>
      </w:r>
      <w:r w:rsidR="002717B3">
        <w:rPr>
          <w:sz w:val="24"/>
          <w:szCs w:val="24"/>
        </w:rPr>
        <w:t>paint color</w:t>
      </w:r>
      <w:r w:rsidR="00571452">
        <w:rPr>
          <w:sz w:val="24"/>
          <w:szCs w:val="24"/>
        </w:rPr>
        <w:t xml:space="preserve"> and </w:t>
      </w:r>
      <w:r>
        <w:rPr>
          <w:sz w:val="24"/>
          <w:szCs w:val="24"/>
        </w:rPr>
        <w:t>hardware</w:t>
      </w:r>
      <w:r w:rsidR="00BF038C">
        <w:rPr>
          <w:sz w:val="24"/>
          <w:szCs w:val="24"/>
        </w:rPr>
        <w:t xml:space="preserve"> (all </w:t>
      </w:r>
      <w:r w:rsidR="00F53FCA">
        <w:rPr>
          <w:sz w:val="24"/>
          <w:szCs w:val="24"/>
        </w:rPr>
        <w:t xml:space="preserve">bath </w:t>
      </w:r>
      <w:r w:rsidR="00BF038C">
        <w:rPr>
          <w:sz w:val="24"/>
          <w:szCs w:val="24"/>
        </w:rPr>
        <w:t>cabinets are kitchen height)</w:t>
      </w:r>
    </w:p>
    <w:p w14:paraId="0CD5551C" w14:textId="37B1BD20" w:rsidR="002C535E" w:rsidRDefault="002C535E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Granite/Quartz </w:t>
      </w:r>
      <w:r w:rsidR="00571452">
        <w:rPr>
          <w:sz w:val="24"/>
          <w:szCs w:val="24"/>
        </w:rPr>
        <w:t xml:space="preserve">in kitchen with </w:t>
      </w:r>
      <w:r>
        <w:rPr>
          <w:sz w:val="24"/>
          <w:szCs w:val="24"/>
        </w:rPr>
        <w:t>remnant</w:t>
      </w:r>
      <w:r w:rsidR="00571452">
        <w:rPr>
          <w:sz w:val="24"/>
          <w:szCs w:val="24"/>
        </w:rPr>
        <w:t xml:space="preserve"> selections for baths</w:t>
      </w:r>
    </w:p>
    <w:p w14:paraId="66C2A033" w14:textId="77777777" w:rsidR="00BF038C" w:rsidRDefault="00BF038C" w:rsidP="00BF03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 appliances </w:t>
      </w:r>
    </w:p>
    <w:p w14:paraId="15DBF9CE" w14:textId="49FD74A7" w:rsidR="00BF038C" w:rsidRDefault="00BF038C" w:rsidP="00BF03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Large center island</w:t>
      </w:r>
    </w:p>
    <w:p w14:paraId="1B710436" w14:textId="65E4D65E" w:rsidR="00C216E2" w:rsidRDefault="00C216E2" w:rsidP="00BF03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Wiring for pendant lighting above island</w:t>
      </w:r>
    </w:p>
    <w:p w14:paraId="30ACC245" w14:textId="2B499E27" w:rsidR="00BF038C" w:rsidRDefault="00BF038C" w:rsidP="00BF03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Walk in pantry in kitchen</w:t>
      </w:r>
    </w:p>
    <w:p w14:paraId="391A9420" w14:textId="6E6CA6F1" w:rsidR="002C535E" w:rsidRDefault="00C216E2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Choice of delta fixtures</w:t>
      </w:r>
    </w:p>
    <w:p w14:paraId="2E1FDFC1" w14:textId="69217EDF" w:rsidR="005D6B68" w:rsidRDefault="005D6B68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Full glass mirror over </w:t>
      </w:r>
      <w:r w:rsidR="00C216E2">
        <w:rPr>
          <w:sz w:val="24"/>
          <w:szCs w:val="24"/>
        </w:rPr>
        <w:t xml:space="preserve">all </w:t>
      </w:r>
      <w:r>
        <w:rPr>
          <w:sz w:val="24"/>
          <w:szCs w:val="24"/>
        </w:rPr>
        <w:t>vanit</w:t>
      </w:r>
      <w:r w:rsidR="00BF038C">
        <w:rPr>
          <w:sz w:val="24"/>
          <w:szCs w:val="24"/>
        </w:rPr>
        <w:t>ies</w:t>
      </w:r>
      <w:r w:rsidR="00C216E2">
        <w:rPr>
          <w:sz w:val="24"/>
          <w:szCs w:val="24"/>
        </w:rPr>
        <w:t xml:space="preserve"> with choice of bath hardware</w:t>
      </w:r>
    </w:p>
    <w:p w14:paraId="42505FEE" w14:textId="59EB019B" w:rsidR="005D6B68" w:rsidRDefault="00BF038C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Acrylic</w:t>
      </w:r>
      <w:r w:rsidR="003C5DEB">
        <w:rPr>
          <w:sz w:val="24"/>
          <w:szCs w:val="24"/>
        </w:rPr>
        <w:t xml:space="preserve">/fiberglass </w:t>
      </w:r>
      <w:r w:rsidR="005D6B68">
        <w:rPr>
          <w:sz w:val="24"/>
          <w:szCs w:val="24"/>
        </w:rPr>
        <w:t>tub and shower combination</w:t>
      </w:r>
      <w:r w:rsidR="003C5DEB">
        <w:rPr>
          <w:sz w:val="24"/>
          <w:szCs w:val="24"/>
        </w:rPr>
        <w:t xml:space="preserve"> </w:t>
      </w:r>
      <w:r>
        <w:rPr>
          <w:sz w:val="24"/>
          <w:szCs w:val="24"/>
        </w:rPr>
        <w:t>in secondary baths</w:t>
      </w:r>
      <w:r w:rsidR="00842C32">
        <w:rPr>
          <w:sz w:val="24"/>
          <w:szCs w:val="24"/>
        </w:rPr>
        <w:t xml:space="preserve"> (per plans)</w:t>
      </w:r>
    </w:p>
    <w:p w14:paraId="2945F200" w14:textId="613F240D" w:rsidR="005D6B68" w:rsidRDefault="00C216E2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Custom tiled shower </w:t>
      </w:r>
      <w:r w:rsidR="002446FD">
        <w:rPr>
          <w:sz w:val="24"/>
          <w:szCs w:val="24"/>
        </w:rPr>
        <w:t>in master</w:t>
      </w:r>
      <w:r>
        <w:rPr>
          <w:sz w:val="24"/>
          <w:szCs w:val="24"/>
        </w:rPr>
        <w:t xml:space="preserve"> featuring a</w:t>
      </w:r>
      <w:r w:rsidR="003C5DEB">
        <w:rPr>
          <w:sz w:val="24"/>
          <w:szCs w:val="24"/>
        </w:rPr>
        <w:t xml:space="preserve"> </w:t>
      </w:r>
      <w:r w:rsidR="005D6B68">
        <w:rPr>
          <w:sz w:val="24"/>
          <w:szCs w:val="24"/>
        </w:rPr>
        <w:t xml:space="preserve">soaking tub </w:t>
      </w:r>
      <w:r w:rsidR="003C5DEB">
        <w:rPr>
          <w:sz w:val="24"/>
          <w:szCs w:val="24"/>
        </w:rPr>
        <w:t>option (per plans)</w:t>
      </w:r>
    </w:p>
    <w:p w14:paraId="0CD8B623" w14:textId="1B962CE2" w:rsidR="003C5DEB" w:rsidRDefault="003C5DEB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Frameless shower door/enclosure in master suite</w:t>
      </w:r>
    </w:p>
    <w:p w14:paraId="6B44A64D" w14:textId="6B0C8310" w:rsidR="003C5DEB" w:rsidRDefault="003C5DEB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All baths have </w:t>
      </w:r>
      <w:r w:rsidR="00B005BA">
        <w:rPr>
          <w:sz w:val="24"/>
          <w:szCs w:val="24"/>
        </w:rPr>
        <w:t xml:space="preserve">ADA height </w:t>
      </w:r>
      <w:r>
        <w:rPr>
          <w:sz w:val="24"/>
          <w:szCs w:val="24"/>
        </w:rPr>
        <w:t>elongated toilets</w:t>
      </w:r>
    </w:p>
    <w:p w14:paraId="3B2B9B96" w14:textId="0B3D9781" w:rsidR="003C5DEB" w:rsidRDefault="003C5DEB" w:rsidP="002C53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Exhaust fans in all baths and private toilet rooms </w:t>
      </w:r>
    </w:p>
    <w:p w14:paraId="7373EB2C" w14:textId="6A9106B0" w:rsidR="005D6B68" w:rsidRDefault="005D6B68" w:rsidP="005D6B68">
      <w:pPr>
        <w:rPr>
          <w:sz w:val="24"/>
          <w:szCs w:val="24"/>
        </w:rPr>
      </w:pPr>
    </w:p>
    <w:p w14:paraId="58BA70B1" w14:textId="7EB8412E" w:rsidR="005D6B68" w:rsidRDefault="008A6010" w:rsidP="005D6B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Comfort, Security and </w:t>
      </w:r>
      <w:r w:rsidR="005D6B68">
        <w:rPr>
          <w:b/>
          <w:bCs/>
          <w:sz w:val="32"/>
          <w:szCs w:val="32"/>
        </w:rPr>
        <w:t>Energy Sav</w:t>
      </w:r>
      <w:r>
        <w:rPr>
          <w:b/>
          <w:bCs/>
          <w:sz w:val="32"/>
          <w:szCs w:val="32"/>
        </w:rPr>
        <w:t>ing Features</w:t>
      </w:r>
    </w:p>
    <w:p w14:paraId="22CAE9B0" w14:textId="6C924B5F" w:rsidR="005D6B68" w:rsidRDefault="005D6B68" w:rsidP="005D6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84C1A">
        <w:rPr>
          <w:sz w:val="24"/>
          <w:szCs w:val="24"/>
        </w:rPr>
        <w:t>5</w:t>
      </w:r>
      <w:r>
        <w:rPr>
          <w:sz w:val="24"/>
          <w:szCs w:val="24"/>
        </w:rPr>
        <w:t xml:space="preserve"> seer energy efficient gas heat </w:t>
      </w:r>
      <w:r w:rsidR="002D730E">
        <w:rPr>
          <w:sz w:val="24"/>
          <w:szCs w:val="24"/>
        </w:rPr>
        <w:t>and</w:t>
      </w:r>
      <w:r>
        <w:rPr>
          <w:sz w:val="24"/>
          <w:szCs w:val="24"/>
        </w:rPr>
        <w:t xml:space="preserve"> central air</w:t>
      </w:r>
      <w:r w:rsidR="002D730E">
        <w:rPr>
          <w:sz w:val="24"/>
          <w:szCs w:val="24"/>
        </w:rPr>
        <w:t xml:space="preserve"> conditioning</w:t>
      </w:r>
      <w:r w:rsidR="00B84C1A">
        <w:rPr>
          <w:sz w:val="24"/>
          <w:szCs w:val="24"/>
        </w:rPr>
        <w:t xml:space="preserve"> with 1</w:t>
      </w:r>
      <w:r w:rsidR="00B84C1A" w:rsidRPr="00B84C1A">
        <w:rPr>
          <w:sz w:val="24"/>
          <w:szCs w:val="24"/>
          <w:vertAlign w:val="superscript"/>
        </w:rPr>
        <w:t>st</w:t>
      </w:r>
      <w:r w:rsidR="00B84C1A">
        <w:rPr>
          <w:sz w:val="24"/>
          <w:szCs w:val="24"/>
        </w:rPr>
        <w:t xml:space="preserve"> and 2</w:t>
      </w:r>
      <w:r w:rsidR="00B84C1A" w:rsidRPr="00B84C1A">
        <w:rPr>
          <w:sz w:val="24"/>
          <w:szCs w:val="24"/>
          <w:vertAlign w:val="superscript"/>
        </w:rPr>
        <w:t>nd</w:t>
      </w:r>
      <w:r w:rsidR="00B84C1A">
        <w:rPr>
          <w:sz w:val="24"/>
          <w:szCs w:val="24"/>
        </w:rPr>
        <w:t xml:space="preserve"> floor zone controls (per </w:t>
      </w:r>
      <w:r w:rsidR="001E2A60">
        <w:rPr>
          <w:sz w:val="24"/>
          <w:szCs w:val="24"/>
        </w:rPr>
        <w:t>design</w:t>
      </w:r>
      <w:r w:rsidR="00B84C1A">
        <w:rPr>
          <w:sz w:val="24"/>
          <w:szCs w:val="24"/>
        </w:rPr>
        <w:t>)</w:t>
      </w:r>
    </w:p>
    <w:p w14:paraId="4CDE50AD" w14:textId="7619D103" w:rsidR="005D6B68" w:rsidRDefault="005D6B68" w:rsidP="005D6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Programmable thermostat</w:t>
      </w:r>
      <w:r w:rsidR="002D730E">
        <w:rPr>
          <w:sz w:val="24"/>
          <w:szCs w:val="24"/>
        </w:rPr>
        <w:t>(s)</w:t>
      </w:r>
    </w:p>
    <w:p w14:paraId="4598E0CB" w14:textId="1ECCBBC5" w:rsidR="005D6B68" w:rsidRDefault="00E22AB0" w:rsidP="005D6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50-gallon</w:t>
      </w:r>
      <w:r w:rsidR="005D6B68">
        <w:rPr>
          <w:sz w:val="24"/>
          <w:szCs w:val="24"/>
        </w:rPr>
        <w:t xml:space="preserve"> </w:t>
      </w:r>
      <w:r>
        <w:rPr>
          <w:sz w:val="24"/>
          <w:szCs w:val="24"/>
        </w:rPr>
        <w:t>gas water heater with quick recovery recirculating pump</w:t>
      </w:r>
    </w:p>
    <w:p w14:paraId="38359B32" w14:textId="5BF5561A" w:rsidR="005D6B68" w:rsidRDefault="005E0DE9" w:rsidP="005D6B6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Polyseal</w:t>
      </w:r>
      <w:proofErr w:type="spellEnd"/>
      <w:r w:rsidR="00026C74">
        <w:rPr>
          <w:sz w:val="24"/>
          <w:szCs w:val="24"/>
        </w:rPr>
        <w:t xml:space="preserve"> air </w:t>
      </w:r>
      <w:r w:rsidR="005D6B68">
        <w:rPr>
          <w:sz w:val="24"/>
          <w:szCs w:val="24"/>
        </w:rPr>
        <w:t>infiltration barrier</w:t>
      </w:r>
    </w:p>
    <w:p w14:paraId="6DF5176F" w14:textId="6F37E622" w:rsidR="00E22AB0" w:rsidRDefault="00E22AB0" w:rsidP="005D6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Vented exterior trim for attic ventilation</w:t>
      </w:r>
    </w:p>
    <w:p w14:paraId="04B90EF0" w14:textId="6618BEF2" w:rsidR="005D6B68" w:rsidRDefault="005D6B68" w:rsidP="00026C7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R-38 insulation</w:t>
      </w:r>
      <w:r w:rsidR="00026C74">
        <w:rPr>
          <w:sz w:val="24"/>
          <w:szCs w:val="24"/>
        </w:rPr>
        <w:t xml:space="preserve"> in the ceilings and </w:t>
      </w:r>
      <w:r w:rsidRPr="00026C74">
        <w:rPr>
          <w:sz w:val="24"/>
          <w:szCs w:val="24"/>
        </w:rPr>
        <w:t>R-15 insulation</w:t>
      </w:r>
      <w:r w:rsidR="005E0DE9">
        <w:rPr>
          <w:sz w:val="24"/>
          <w:szCs w:val="24"/>
        </w:rPr>
        <w:t xml:space="preserve"> in the walls</w:t>
      </w:r>
    </w:p>
    <w:p w14:paraId="5E624133" w14:textId="39AF00B5" w:rsidR="005E0DE9" w:rsidRPr="00026C74" w:rsidRDefault="005E0DE9" w:rsidP="00026C7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Sealed and insulated ductwork</w:t>
      </w:r>
    </w:p>
    <w:p w14:paraId="36397714" w14:textId="68B1CF5F" w:rsidR="0016058C" w:rsidRDefault="00C7038D" w:rsidP="005D6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E0DE9">
        <w:rPr>
          <w:sz w:val="24"/>
          <w:szCs w:val="24"/>
        </w:rPr>
        <w:t xml:space="preserve">nsulated </w:t>
      </w:r>
      <w:r w:rsidR="0016058C">
        <w:rPr>
          <w:sz w:val="24"/>
          <w:szCs w:val="24"/>
        </w:rPr>
        <w:t>garage door</w:t>
      </w:r>
      <w:r w:rsidR="005E0DE9">
        <w:rPr>
          <w:sz w:val="24"/>
          <w:szCs w:val="24"/>
        </w:rPr>
        <w:t xml:space="preserve"> </w:t>
      </w:r>
      <w:r w:rsidR="00B005BA">
        <w:rPr>
          <w:sz w:val="24"/>
          <w:szCs w:val="24"/>
        </w:rPr>
        <w:t xml:space="preserve">with </w:t>
      </w:r>
      <w:r w:rsidR="00FA730B">
        <w:rPr>
          <w:sz w:val="24"/>
          <w:szCs w:val="24"/>
        </w:rPr>
        <w:t xml:space="preserve">various </w:t>
      </w:r>
      <w:r w:rsidR="00B005BA">
        <w:rPr>
          <w:sz w:val="24"/>
          <w:szCs w:val="24"/>
        </w:rPr>
        <w:t xml:space="preserve">glass </w:t>
      </w:r>
      <w:r w:rsidR="00FA730B">
        <w:rPr>
          <w:sz w:val="24"/>
          <w:szCs w:val="24"/>
        </w:rPr>
        <w:t xml:space="preserve">options </w:t>
      </w:r>
      <w:r w:rsidR="005E0DE9">
        <w:rPr>
          <w:sz w:val="24"/>
          <w:szCs w:val="24"/>
        </w:rPr>
        <w:t>and</w:t>
      </w:r>
      <w:r w:rsidR="0016058C">
        <w:rPr>
          <w:sz w:val="24"/>
          <w:szCs w:val="24"/>
        </w:rPr>
        <w:t xml:space="preserve"> electric </w:t>
      </w:r>
      <w:r w:rsidR="005E0DE9">
        <w:rPr>
          <w:sz w:val="24"/>
          <w:szCs w:val="24"/>
        </w:rPr>
        <w:t xml:space="preserve">garage </w:t>
      </w:r>
      <w:r w:rsidR="0016058C">
        <w:rPr>
          <w:sz w:val="24"/>
          <w:szCs w:val="24"/>
        </w:rPr>
        <w:t>door opener</w:t>
      </w:r>
    </w:p>
    <w:p w14:paraId="6104DABF" w14:textId="2B915D05" w:rsidR="0016058C" w:rsidRPr="009C5BE1" w:rsidRDefault="005E0DE9" w:rsidP="0016058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Energy efficient a</w:t>
      </w:r>
      <w:r w:rsidR="0016058C">
        <w:rPr>
          <w:sz w:val="24"/>
          <w:szCs w:val="24"/>
        </w:rPr>
        <w:t>ll vinyl insulated windows</w:t>
      </w:r>
    </w:p>
    <w:p w14:paraId="13417D59" w14:textId="5421CF02" w:rsidR="001355C9" w:rsidRDefault="005E0DE9" w:rsidP="001355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Direct w</w:t>
      </w:r>
      <w:r w:rsidR="001355C9">
        <w:rPr>
          <w:sz w:val="24"/>
          <w:szCs w:val="24"/>
        </w:rPr>
        <w:t>ired Smoke</w:t>
      </w:r>
      <w:r w:rsidR="00EA2B17">
        <w:rPr>
          <w:sz w:val="24"/>
          <w:szCs w:val="24"/>
        </w:rPr>
        <w:t>/Carbon monoxide detectors</w:t>
      </w:r>
    </w:p>
    <w:p w14:paraId="6D844234" w14:textId="413BD01C" w:rsidR="00EA2B17" w:rsidRDefault="00EA2B17" w:rsidP="001355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Smart Security System</w:t>
      </w:r>
      <w:r w:rsidR="00595198">
        <w:rPr>
          <w:sz w:val="24"/>
          <w:szCs w:val="24"/>
        </w:rPr>
        <w:t xml:space="preserve"> (phone access and automation</w:t>
      </w:r>
      <w:r w:rsidR="00E22AB0">
        <w:rPr>
          <w:sz w:val="24"/>
          <w:szCs w:val="24"/>
        </w:rPr>
        <w:t xml:space="preserve"> features</w:t>
      </w:r>
      <w:r w:rsidR="00595198">
        <w:rPr>
          <w:sz w:val="24"/>
          <w:szCs w:val="24"/>
        </w:rPr>
        <w:t xml:space="preserve"> available with monthly monitoring)</w:t>
      </w:r>
    </w:p>
    <w:p w14:paraId="45686E51" w14:textId="13D3A549" w:rsidR="00595198" w:rsidRDefault="00B42D1F" w:rsidP="001355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Exterior doors</w:t>
      </w:r>
      <w:r w:rsidR="00DF71E7">
        <w:rPr>
          <w:sz w:val="24"/>
          <w:szCs w:val="24"/>
        </w:rPr>
        <w:t xml:space="preserve"> keyed with Schlage entry and deadbolt locks</w:t>
      </w:r>
    </w:p>
    <w:p w14:paraId="4FAD0528" w14:textId="77777777" w:rsidR="007A0E2D" w:rsidRDefault="007A0E2D" w:rsidP="007A0E2D">
      <w:pPr>
        <w:rPr>
          <w:sz w:val="24"/>
          <w:szCs w:val="24"/>
        </w:rPr>
      </w:pPr>
    </w:p>
    <w:p w14:paraId="517A903D" w14:textId="2C80863F" w:rsidR="007A0E2D" w:rsidRDefault="006777B4" w:rsidP="007A0E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Warranties</w:t>
      </w:r>
      <w:r w:rsidR="008A6010">
        <w:rPr>
          <w:b/>
          <w:bCs/>
          <w:sz w:val="32"/>
          <w:szCs w:val="32"/>
        </w:rPr>
        <w:t xml:space="preserve"> and Added Value Services</w:t>
      </w:r>
    </w:p>
    <w:p w14:paraId="26A65197" w14:textId="1AE60BA5" w:rsidR="006777B4" w:rsidRDefault="00E22AB0" w:rsidP="006777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We provide peace of mind with a </w:t>
      </w:r>
      <w:r w:rsidR="008A6010">
        <w:rPr>
          <w:sz w:val="24"/>
          <w:szCs w:val="24"/>
        </w:rPr>
        <w:t>one-year</w:t>
      </w:r>
      <w:r w:rsidR="006777B4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777B4">
        <w:rPr>
          <w:sz w:val="24"/>
          <w:szCs w:val="24"/>
        </w:rPr>
        <w:t xml:space="preserve">uilder </w:t>
      </w:r>
      <w:r>
        <w:rPr>
          <w:sz w:val="24"/>
          <w:szCs w:val="24"/>
        </w:rPr>
        <w:t>w</w:t>
      </w:r>
      <w:r w:rsidR="006777B4">
        <w:rPr>
          <w:sz w:val="24"/>
          <w:szCs w:val="24"/>
        </w:rPr>
        <w:t>arranty</w:t>
      </w:r>
      <w:r>
        <w:rPr>
          <w:sz w:val="24"/>
          <w:szCs w:val="24"/>
        </w:rPr>
        <w:t xml:space="preserve"> and a </w:t>
      </w:r>
      <w:r w:rsidR="008A6010">
        <w:rPr>
          <w:sz w:val="24"/>
          <w:szCs w:val="24"/>
        </w:rPr>
        <w:t>five-</w:t>
      </w:r>
      <w:r>
        <w:rPr>
          <w:sz w:val="24"/>
          <w:szCs w:val="24"/>
        </w:rPr>
        <w:t>year structural warranty</w:t>
      </w:r>
    </w:p>
    <w:p w14:paraId="27964915" w14:textId="6C237706" w:rsidR="006777B4" w:rsidRDefault="008A6010" w:rsidP="006777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Pre-Construction Meeting with Builder/Project Manager</w:t>
      </w:r>
    </w:p>
    <w:p w14:paraId="279A0CB4" w14:textId="43B2A02F" w:rsidR="008A6010" w:rsidRDefault="008A6010" w:rsidP="006777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Meetings with Builder/Project Manager upon request</w:t>
      </w:r>
    </w:p>
    <w:p w14:paraId="36B7F94D" w14:textId="1D75ACC6" w:rsidR="008A6010" w:rsidRDefault="008A6010" w:rsidP="006777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Consultation with Interior Designer</w:t>
      </w:r>
    </w:p>
    <w:p w14:paraId="774E5205" w14:textId="66286D9C" w:rsidR="00BF1711" w:rsidRPr="00CB2DE8" w:rsidRDefault="006815BC" w:rsidP="00BF1711">
      <w:pPr>
        <w:pStyle w:val="ListParagraph"/>
        <w:numPr>
          <w:ilvl w:val="0"/>
          <w:numId w:val="6"/>
        </w:numPr>
        <w:rPr>
          <w:b/>
          <w:bCs/>
          <w:sz w:val="32"/>
          <w:szCs w:val="32"/>
        </w:rPr>
      </w:pPr>
      <w:r w:rsidRPr="008A6010">
        <w:rPr>
          <w:sz w:val="24"/>
          <w:szCs w:val="24"/>
        </w:rPr>
        <w:t>E</w:t>
      </w:r>
      <w:r w:rsidR="00E22AB0" w:rsidRPr="008A6010">
        <w:rPr>
          <w:sz w:val="24"/>
          <w:szCs w:val="24"/>
        </w:rPr>
        <w:t xml:space="preserve">mergency contacts provided with </w:t>
      </w:r>
      <w:r w:rsidR="008A6010">
        <w:rPr>
          <w:sz w:val="24"/>
          <w:szCs w:val="24"/>
        </w:rPr>
        <w:t>Homeowner Manual at Closing</w:t>
      </w:r>
    </w:p>
    <w:p w14:paraId="3801E857" w14:textId="0F72CAFB" w:rsidR="00CB2DE8" w:rsidRDefault="00CB2DE8" w:rsidP="00CB2DE8">
      <w:pPr>
        <w:rPr>
          <w:b/>
          <w:bCs/>
          <w:sz w:val="32"/>
          <w:szCs w:val="32"/>
        </w:rPr>
      </w:pPr>
    </w:p>
    <w:p w14:paraId="41E1BCC6" w14:textId="20164A5D" w:rsidR="00CB2DE8" w:rsidRDefault="00CB2DE8" w:rsidP="00CB2DE8">
      <w:pPr>
        <w:rPr>
          <w:b/>
          <w:bCs/>
          <w:sz w:val="32"/>
          <w:szCs w:val="32"/>
        </w:rPr>
      </w:pPr>
    </w:p>
    <w:p w14:paraId="122F8484" w14:textId="43FB6E4E" w:rsidR="00CB2DE8" w:rsidRDefault="00CB2DE8" w:rsidP="00CB2DE8">
      <w:pPr>
        <w:ind w:left="360"/>
        <w:rPr>
          <w:b/>
          <w:bCs/>
          <w:sz w:val="32"/>
          <w:szCs w:val="32"/>
        </w:rPr>
      </w:pPr>
    </w:p>
    <w:p w14:paraId="1FC38293" w14:textId="2A750BE2" w:rsidR="00CB2DE8" w:rsidRDefault="00CB2DE8" w:rsidP="00CB2DE8">
      <w:pPr>
        <w:rPr>
          <w:b/>
          <w:bCs/>
          <w:sz w:val="32"/>
          <w:szCs w:val="32"/>
        </w:rPr>
      </w:pPr>
    </w:p>
    <w:p w14:paraId="23BAF66A" w14:textId="77777777" w:rsidR="00CB2DE8" w:rsidRDefault="00CB2DE8" w:rsidP="00CB2DE8">
      <w:pPr>
        <w:pStyle w:val="ListParagraph"/>
        <w:numPr>
          <w:ilvl w:val="0"/>
          <w:numId w:val="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Standard Features are subject to change based on availability.</w:t>
      </w:r>
    </w:p>
    <w:p w14:paraId="6755A5B4" w14:textId="77777777" w:rsidR="00CB2DE8" w:rsidRPr="00CB2DE8" w:rsidRDefault="00CB2DE8" w:rsidP="00CB2DE8">
      <w:pPr>
        <w:rPr>
          <w:b/>
          <w:bCs/>
          <w:sz w:val="32"/>
          <w:szCs w:val="32"/>
        </w:rPr>
      </w:pPr>
    </w:p>
    <w:sectPr w:rsidR="00CB2DE8" w:rsidRPr="00CB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3F1F"/>
    <w:multiLevelType w:val="hybridMultilevel"/>
    <w:tmpl w:val="824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6754"/>
    <w:multiLevelType w:val="hybridMultilevel"/>
    <w:tmpl w:val="8766E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01554"/>
    <w:multiLevelType w:val="hybridMultilevel"/>
    <w:tmpl w:val="C8DA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807E3"/>
    <w:multiLevelType w:val="hybridMultilevel"/>
    <w:tmpl w:val="5B0A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52DE"/>
    <w:multiLevelType w:val="hybridMultilevel"/>
    <w:tmpl w:val="A3A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16A9"/>
    <w:multiLevelType w:val="hybridMultilevel"/>
    <w:tmpl w:val="FD4A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812">
    <w:abstractNumId w:val="4"/>
  </w:num>
  <w:num w:numId="2" w16cid:durableId="619725126">
    <w:abstractNumId w:val="2"/>
  </w:num>
  <w:num w:numId="3" w16cid:durableId="1296326144">
    <w:abstractNumId w:val="1"/>
  </w:num>
  <w:num w:numId="4" w16cid:durableId="231280835">
    <w:abstractNumId w:val="0"/>
  </w:num>
  <w:num w:numId="5" w16cid:durableId="1017150861">
    <w:abstractNumId w:val="3"/>
  </w:num>
  <w:num w:numId="6" w16cid:durableId="796604155">
    <w:abstractNumId w:val="5"/>
  </w:num>
  <w:num w:numId="7" w16cid:durableId="1518233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1"/>
    <w:rsid w:val="00026C74"/>
    <w:rsid w:val="000476D3"/>
    <w:rsid w:val="001355C9"/>
    <w:rsid w:val="0016058C"/>
    <w:rsid w:val="001B23BB"/>
    <w:rsid w:val="001D23C7"/>
    <w:rsid w:val="001E2A60"/>
    <w:rsid w:val="002446FD"/>
    <w:rsid w:val="002717B3"/>
    <w:rsid w:val="002C535E"/>
    <w:rsid w:val="002D730E"/>
    <w:rsid w:val="002E4508"/>
    <w:rsid w:val="00305088"/>
    <w:rsid w:val="00316E6B"/>
    <w:rsid w:val="003415BA"/>
    <w:rsid w:val="003C5DEB"/>
    <w:rsid w:val="003F49F8"/>
    <w:rsid w:val="00413335"/>
    <w:rsid w:val="00471EF1"/>
    <w:rsid w:val="004B68E9"/>
    <w:rsid w:val="004E05A4"/>
    <w:rsid w:val="0054630E"/>
    <w:rsid w:val="00571452"/>
    <w:rsid w:val="0059008A"/>
    <w:rsid w:val="00595198"/>
    <w:rsid w:val="005A667B"/>
    <w:rsid w:val="005D6B68"/>
    <w:rsid w:val="005D7FD3"/>
    <w:rsid w:val="005E0DE9"/>
    <w:rsid w:val="0064728D"/>
    <w:rsid w:val="006777B4"/>
    <w:rsid w:val="006815BC"/>
    <w:rsid w:val="006E0037"/>
    <w:rsid w:val="00721439"/>
    <w:rsid w:val="007A0E2D"/>
    <w:rsid w:val="007B5138"/>
    <w:rsid w:val="007D6E57"/>
    <w:rsid w:val="008175DB"/>
    <w:rsid w:val="00825028"/>
    <w:rsid w:val="00827ABD"/>
    <w:rsid w:val="00842C32"/>
    <w:rsid w:val="008466F4"/>
    <w:rsid w:val="008A6010"/>
    <w:rsid w:val="008C5662"/>
    <w:rsid w:val="0095467E"/>
    <w:rsid w:val="00971259"/>
    <w:rsid w:val="00976A07"/>
    <w:rsid w:val="009970FB"/>
    <w:rsid w:val="009C5BE1"/>
    <w:rsid w:val="00A01DEA"/>
    <w:rsid w:val="00A4059F"/>
    <w:rsid w:val="00A57A61"/>
    <w:rsid w:val="00A63FE2"/>
    <w:rsid w:val="00B005BA"/>
    <w:rsid w:val="00B17997"/>
    <w:rsid w:val="00B36466"/>
    <w:rsid w:val="00B37A4B"/>
    <w:rsid w:val="00B42D1F"/>
    <w:rsid w:val="00B55814"/>
    <w:rsid w:val="00B84C1A"/>
    <w:rsid w:val="00BF038C"/>
    <w:rsid w:val="00BF1711"/>
    <w:rsid w:val="00C04433"/>
    <w:rsid w:val="00C216E2"/>
    <w:rsid w:val="00C306B2"/>
    <w:rsid w:val="00C7038D"/>
    <w:rsid w:val="00CB2DE8"/>
    <w:rsid w:val="00D224A1"/>
    <w:rsid w:val="00D362FF"/>
    <w:rsid w:val="00D43628"/>
    <w:rsid w:val="00D51724"/>
    <w:rsid w:val="00D9723E"/>
    <w:rsid w:val="00DC4A7C"/>
    <w:rsid w:val="00DE5625"/>
    <w:rsid w:val="00DF71E7"/>
    <w:rsid w:val="00E22AB0"/>
    <w:rsid w:val="00E32F4D"/>
    <w:rsid w:val="00E3367E"/>
    <w:rsid w:val="00EA1D95"/>
    <w:rsid w:val="00EA2B17"/>
    <w:rsid w:val="00EF0B92"/>
    <w:rsid w:val="00EF14A8"/>
    <w:rsid w:val="00F143A1"/>
    <w:rsid w:val="00F53FCA"/>
    <w:rsid w:val="00F87ADB"/>
    <w:rsid w:val="00FA730B"/>
    <w:rsid w:val="00FD2979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D8E7"/>
  <w15:chartTrackingRefBased/>
  <w15:docId w15:val="{A5EE0115-4A17-4F01-B46D-1739095E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Kimber</dc:creator>
  <cp:keywords/>
  <dc:description/>
  <cp:lastModifiedBy>Tara Preston</cp:lastModifiedBy>
  <cp:revision>3</cp:revision>
  <cp:lastPrinted>2023-03-05T00:55:00Z</cp:lastPrinted>
  <dcterms:created xsi:type="dcterms:W3CDTF">2023-03-06T11:15:00Z</dcterms:created>
  <dcterms:modified xsi:type="dcterms:W3CDTF">2023-04-30T02:06:00Z</dcterms:modified>
</cp:coreProperties>
</file>