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389E" w14:textId="7E0B01E8" w:rsidR="00DB57BB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sz w:val="28"/>
          <w:szCs w:val="28"/>
        </w:rPr>
        <w:t>The Peaceful Pony</w:t>
      </w:r>
    </w:p>
    <w:p w14:paraId="22700F96" w14:textId="1D665090" w:rsidR="007E04C0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6C390A" wp14:editId="792D6C9D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8464550" cy="3858260"/>
            <wp:effectExtent l="0" t="0" r="0" b="8890"/>
            <wp:wrapSquare wrapText="bothSides"/>
            <wp:docPr id="2" name="image1.png" descr="A screenshot of a risk matri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creenshot of a risk matrix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385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A3" w:rsidRPr="00183ED8">
        <w:rPr>
          <w:rFonts w:asciiTheme="minorHAnsi" w:eastAsia="Calibri" w:hAnsiTheme="minorHAnsi" w:cs="Calibri"/>
          <w:b/>
          <w:bCs/>
          <w:sz w:val="28"/>
          <w:szCs w:val="28"/>
        </w:rPr>
        <w:t xml:space="preserve">Activity Risk Assessment </w:t>
      </w:r>
    </w:p>
    <w:p w14:paraId="25F2790D" w14:textId="233AAF5D" w:rsidR="007E04C0" w:rsidRPr="00B777ED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  <w:r w:rsidRPr="00B777ED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14:paraId="1E3F0BE1" w14:textId="77777777" w:rsidR="007E04C0" w:rsidRPr="00B777ED" w:rsidRDefault="007E04C0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41F5B3DC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1-4: Acceptable – no further action may be needed and maintaining control measures is encouraged. </w:t>
      </w:r>
    </w:p>
    <w:p w14:paraId="0A01CC67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5-9: Adequate – may be considered for further analysis. </w:t>
      </w:r>
    </w:p>
    <w:p w14:paraId="020B37DB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10-16: Tolerable – must be reviewed in a timely manner to carry out improvement strategies. </w:t>
      </w:r>
    </w:p>
    <w:p w14:paraId="7497F873" w14:textId="22BEDB38" w:rsidR="00AA0213" w:rsidRPr="00183ED8" w:rsidRDefault="00270C81" w:rsidP="00183ED8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17-25: Unacceptable – must cease in activities and endorse immediate action.  </w:t>
      </w:r>
    </w:p>
    <w:p w14:paraId="7EEEB6DA" w14:textId="77777777" w:rsidR="00270C81" w:rsidRPr="00B777ED" w:rsidRDefault="00270C81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614CB0CD" w14:textId="77777777" w:rsidR="007E04C0" w:rsidRPr="00B777ED" w:rsidRDefault="007E04C0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Style w:val="TableGrid"/>
        <w:tblW w:w="15866" w:type="dxa"/>
        <w:tblInd w:w="-998" w:type="dxa"/>
        <w:tblLook w:val="04A0" w:firstRow="1" w:lastRow="0" w:firstColumn="1" w:lastColumn="0" w:noHBand="0" w:noVBand="1"/>
      </w:tblPr>
      <w:tblGrid>
        <w:gridCol w:w="4712"/>
        <w:gridCol w:w="3718"/>
        <w:gridCol w:w="3718"/>
        <w:gridCol w:w="3718"/>
      </w:tblGrid>
      <w:tr w:rsidR="00B777ED" w:rsidRPr="00B777ED" w14:paraId="49DB3402" w14:textId="77777777" w:rsidTr="00183ED8">
        <w:trPr>
          <w:trHeight w:val="438"/>
        </w:trPr>
        <w:tc>
          <w:tcPr>
            <w:tcW w:w="4712" w:type="dxa"/>
          </w:tcPr>
          <w:p w14:paraId="252688B1" w14:textId="0CC4E95A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718" w:type="dxa"/>
          </w:tcPr>
          <w:p w14:paraId="5256AA78" w14:textId="58F960A6" w:rsidR="005C703F" w:rsidRPr="00B777ED" w:rsidRDefault="00EA367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Use of Internet</w:t>
            </w:r>
            <w:r w:rsidR="00CC5842">
              <w:rPr>
                <w:rFonts w:asciiTheme="minorHAnsi" w:eastAsia="Calibri" w:hAnsiTheme="minorHAnsi" w:cs="Calibri"/>
                <w:sz w:val="20"/>
                <w:szCs w:val="20"/>
              </w:rPr>
              <w:t xml:space="preserve"> Services</w:t>
            </w:r>
          </w:p>
        </w:tc>
        <w:tc>
          <w:tcPr>
            <w:tcW w:w="3718" w:type="dxa"/>
          </w:tcPr>
          <w:p w14:paraId="61D691F6" w14:textId="7A49A24F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 xml:space="preserve">Person </w:t>
            </w:r>
            <w:r w:rsidR="007316E5"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</w:t>
            </w: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ssessing area</w:t>
            </w:r>
          </w:p>
        </w:tc>
        <w:tc>
          <w:tcPr>
            <w:tcW w:w="3718" w:type="dxa"/>
          </w:tcPr>
          <w:p w14:paraId="7FAA786F" w14:textId="04954F8B" w:rsidR="005C703F" w:rsidRPr="00B777ED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K Reid H&amp;S Officer</w:t>
            </w:r>
          </w:p>
        </w:tc>
      </w:tr>
      <w:tr w:rsidR="00B777ED" w:rsidRPr="00B777ED" w14:paraId="0CDA6A73" w14:textId="77777777" w:rsidTr="00183ED8">
        <w:trPr>
          <w:trHeight w:val="513"/>
        </w:trPr>
        <w:tc>
          <w:tcPr>
            <w:tcW w:w="4712" w:type="dxa"/>
          </w:tcPr>
          <w:p w14:paraId="796709F7" w14:textId="03E45975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assessment</w:t>
            </w:r>
          </w:p>
        </w:tc>
        <w:tc>
          <w:tcPr>
            <w:tcW w:w="3718" w:type="dxa"/>
          </w:tcPr>
          <w:p w14:paraId="00F62F63" w14:textId="1C96DA7F" w:rsidR="005C703F" w:rsidRPr="00B777ED" w:rsidRDefault="00EA367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03/01/25</w:t>
            </w:r>
          </w:p>
        </w:tc>
        <w:tc>
          <w:tcPr>
            <w:tcW w:w="3718" w:type="dxa"/>
          </w:tcPr>
          <w:p w14:paraId="7F8496BE" w14:textId="18F3EED8" w:rsidR="005C703F" w:rsidRPr="00393B4C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393B4C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next review</w:t>
            </w:r>
          </w:p>
        </w:tc>
        <w:tc>
          <w:tcPr>
            <w:tcW w:w="3718" w:type="dxa"/>
          </w:tcPr>
          <w:p w14:paraId="1C97F68E" w14:textId="5DC3D57F" w:rsidR="005C703F" w:rsidRPr="00B777ED" w:rsidRDefault="00EA367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03/01/26</w:t>
            </w:r>
          </w:p>
        </w:tc>
      </w:tr>
    </w:tbl>
    <w:p w14:paraId="0AF645B4" w14:textId="77777777" w:rsidR="007A4A15" w:rsidRPr="00B777ED" w:rsidRDefault="007A4A15" w:rsidP="005C70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b/>
          <w:bCs/>
          <w:sz w:val="20"/>
          <w:szCs w:val="20"/>
        </w:rPr>
      </w:pPr>
    </w:p>
    <w:p w14:paraId="322A5C75" w14:textId="5D407BFC" w:rsidR="008F44E4" w:rsidRPr="00B777ED" w:rsidRDefault="008F44E4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W w:w="15877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559"/>
        <w:gridCol w:w="1134"/>
        <w:gridCol w:w="1417"/>
        <w:gridCol w:w="1560"/>
        <w:gridCol w:w="3402"/>
        <w:gridCol w:w="2409"/>
        <w:gridCol w:w="1276"/>
      </w:tblGrid>
      <w:tr w:rsidR="00B777ED" w:rsidRPr="00B777ED" w14:paraId="5E3F1758" w14:textId="77777777" w:rsidTr="00F97048">
        <w:trPr>
          <w:trHeight w:val="566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C4C1" w14:textId="11F3C4D5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E832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IMPACT DESCRIPTION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95F6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IMPACT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</w:rPr>
              <w:t xml:space="preserve"> </w:t>
            </w:r>
          </w:p>
          <w:p w14:paraId="2292E95E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>LEVEL</w:t>
            </w: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7D4F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proofErr w:type="gramStart"/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PROBABILITY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</w:rPr>
              <w:t xml:space="preserve">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>LEVEL</w:t>
            </w:r>
            <w:proofErr w:type="gramEnd"/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 </w:t>
            </w:r>
          </w:p>
          <w:p w14:paraId="62472872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5EE79B38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763A8C35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3F21B76D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947" w14:textId="77777777" w:rsidR="008F44E4" w:rsidRPr="00EA367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r w:rsidRPr="00EA367D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PRIORITY LEVEL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82C1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 xml:space="preserve">MITIGATION NOTES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F529" w14:textId="6CB676AD" w:rsidR="008F44E4" w:rsidRPr="00B777ED" w:rsidRDefault="006522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>Control Measures Checked/Dates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17F0" w14:textId="04349587" w:rsidR="008F44E4" w:rsidRPr="00B777ED" w:rsidRDefault="00F46A6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>Final Risk Rating</w:t>
            </w:r>
          </w:p>
        </w:tc>
      </w:tr>
      <w:tr w:rsidR="00B777ED" w:rsidRPr="00B777ED" w14:paraId="2D7078B5" w14:textId="77777777" w:rsidTr="00F97048">
        <w:trPr>
          <w:trHeight w:val="1151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DE9" w14:textId="5347A2B0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What Is the Hazzard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1F8D" w14:textId="1B39C441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7" w:hanging="8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</w:t>
            </w:r>
            <w:r w:rsidR="00393B4C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at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Risk?</w:t>
            </w:r>
            <w:r w:rsidR="008F44E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7C7" w14:textId="7699EB7E" w:rsidR="008F44E4" w:rsidRPr="00393B4C" w:rsidRDefault="00393B4C" w:rsidP="00393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  </w:t>
            </w:r>
            <w:r w:rsidR="008F44E4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="008F44E4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395DF93" w14:textId="066682A4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141" w:firstLine="7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to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>5</w:t>
            </w: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(HIGH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94F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7507DA4C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7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494E8434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5 (HIGH)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9CA0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2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(IMPACT X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4AF88E2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PROBABILITY)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D230903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Address the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41D99CC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highest first.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FB8E" w14:textId="10876C8B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87" w:firstLine="33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What can be done to lower or eliminate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the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>impact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or probability?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4543" w14:textId="7E62E0F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responsible? </w:t>
            </w:r>
            <w:r w:rsidR="00DB741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EE6" w14:textId="77777777" w:rsidR="00DB741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EA9DF87" w14:textId="77777777" w:rsidR="00DB741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39C4784" w14:textId="45F10CF1" w:rsidR="008F44E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5 (HIGH)</w:t>
            </w:r>
          </w:p>
        </w:tc>
      </w:tr>
      <w:tr w:rsidR="00B777ED" w:rsidRPr="00B777ED" w14:paraId="235BE5F1" w14:textId="77777777" w:rsidTr="00BD4E57">
        <w:trPr>
          <w:trHeight w:val="306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F3A4" w14:textId="77777777" w:rsidR="00A6336E" w:rsidRDefault="00A6336E" w:rsidP="008E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BAC4D59" w14:textId="77777777" w:rsidR="00A6336E" w:rsidRDefault="00A6336E" w:rsidP="008B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Incorrect use of manufacturer’s instructions</w:t>
            </w:r>
          </w:p>
          <w:p w14:paraId="0B33F394" w14:textId="77777777" w:rsidR="00A6336E" w:rsidRDefault="00A6336E" w:rsidP="008B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A721279" w14:textId="77777777" w:rsidR="008E5969" w:rsidRDefault="008E5969" w:rsidP="008E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Covered appliances can overheat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</w:p>
          <w:p w14:paraId="1057EFDC" w14:textId="77777777" w:rsidR="00E84F63" w:rsidRDefault="00E84F63" w:rsidP="008B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B71A5EF" w14:textId="4C82F1E4" w:rsidR="00A6336E" w:rsidRPr="00B777ED" w:rsidRDefault="00A6336E" w:rsidP="008B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Power leads trip hazards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A7A8" w14:textId="70A8F15F" w:rsidR="008A5190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Children, Staff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3A4E" w14:textId="77777777" w:rsidR="008F44E4" w:rsidRDefault="00D355C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64E785BC" w14:textId="108F3E53" w:rsidR="00BD4E57" w:rsidRPr="00B777ED" w:rsidRDefault="00CC584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16FA" w14:textId="77777777" w:rsidR="008F44E4" w:rsidRDefault="00661B2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19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highlight w:val="yellow"/>
              </w:rPr>
              <w:t>4</w:t>
            </w:r>
          </w:p>
          <w:p w14:paraId="210275DC" w14:textId="3EF4F5FC" w:rsidR="00BD4E57" w:rsidRPr="00B777ED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5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ABF9" w14:textId="77777777" w:rsidR="00661B22" w:rsidRPr="00BD4E57" w:rsidRDefault="00661B2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12</w:t>
            </w:r>
          </w:p>
          <w:p w14:paraId="7670365C" w14:textId="3C1EB02B" w:rsidR="00BD4E57" w:rsidRPr="00B777ED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AAC8" w14:textId="1DFAF512" w:rsidR="00EB23A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electrical appliances </w:t>
            </w:r>
            <w:r w:rsidR="00A6336E">
              <w:rPr>
                <w:rFonts w:asciiTheme="minorHAnsi" w:eastAsia="Calibri" w:hAnsiTheme="minorHAnsi" w:cs="Calibri"/>
                <w:sz w:val="20"/>
                <w:szCs w:val="20"/>
              </w:rPr>
              <w:t>to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be checked prior to use </w:t>
            </w:r>
            <w:r w:rsidR="00A6336E">
              <w:rPr>
                <w:rFonts w:asciiTheme="minorHAnsi" w:eastAsia="Calibri" w:hAnsiTheme="minorHAnsi" w:cs="Calibri"/>
                <w:sz w:val="20"/>
                <w:szCs w:val="20"/>
              </w:rPr>
              <w:t xml:space="preserve">to ensure 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they are operating safely to minimise the risk of harm.</w:t>
            </w:r>
          </w:p>
          <w:p w14:paraId="02096BEC" w14:textId="114D7FA3" w:rsidR="008F44E4" w:rsidRPr="00B777ED" w:rsidRDefault="00A6336E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Operation of laptops</w:t>
            </w:r>
            <w:r w:rsidR="00EB23AD"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must be carried out to </w:t>
            </w:r>
            <w:r w:rsidR="00EA367D" w:rsidRPr="00B777ED">
              <w:rPr>
                <w:rFonts w:asciiTheme="minorHAnsi" w:eastAsia="Calibri" w:hAnsiTheme="minorHAnsi" w:cs="Calibri"/>
                <w:sz w:val="20"/>
                <w:szCs w:val="20"/>
              </w:rPr>
              <w:t>manufacturer’s</w:t>
            </w:r>
            <w:r w:rsidR="00EB23AD"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instructions </w:t>
            </w:r>
          </w:p>
          <w:p w14:paraId="572D423C" w14:textId="43D8A794" w:rsidR="008A5190" w:rsidRDefault="008A5190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appliance surfaces must be kept clear to reduce the risk of </w:t>
            </w:r>
            <w:r w:rsidR="00A6336E" w:rsidRPr="00B777ED">
              <w:rPr>
                <w:rFonts w:asciiTheme="minorHAnsi" w:eastAsia="Calibri" w:hAnsiTheme="minorHAnsi" w:cs="Calibri"/>
                <w:sz w:val="20"/>
                <w:szCs w:val="20"/>
              </w:rPr>
              <w:t>overheating</w:t>
            </w:r>
            <w:r w:rsidR="00A6336E"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</w:p>
          <w:p w14:paraId="7BB25173" w14:textId="6688D7FF" w:rsidR="00A6336E" w:rsidRDefault="00A6336E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Power leads </w:t>
            </w:r>
            <w:r w:rsidR="008E5969">
              <w:rPr>
                <w:rFonts w:asciiTheme="minorHAnsi" w:eastAsia="Calibri" w:hAnsiTheme="minorHAnsi" w:cs="Calibri"/>
                <w:sz w:val="20"/>
                <w:szCs w:val="20"/>
              </w:rPr>
              <w:t>to be kept clear or taped to floor to mitigate risk of trips and falls.</w:t>
            </w:r>
          </w:p>
          <w:p w14:paraId="04B98CD6" w14:textId="77777777" w:rsidR="00A6336E" w:rsidRDefault="00A6336E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9E26587" w14:textId="5FEB6657" w:rsidR="00A6336E" w:rsidRPr="00B777ED" w:rsidRDefault="00A6336E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3A8B" w14:textId="0B914A31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Manager</w:t>
            </w:r>
          </w:p>
          <w:p w14:paraId="40D36557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6BCDAB5" w14:textId="2BD5B6D2" w:rsidR="00D11002" w:rsidRPr="00B777ED" w:rsidRDefault="00D1100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Lead Staff</w:t>
            </w:r>
          </w:p>
          <w:p w14:paraId="520FD067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E1C8682" w14:textId="31EB30D3" w:rsidR="008F44E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Support staff carrying out activities</w:t>
            </w:r>
          </w:p>
          <w:p w14:paraId="4CE9D7F7" w14:textId="77777777" w:rsidR="008168ED" w:rsidRPr="00B777ED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C99BD05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055418E1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0BFD21DF" w14:textId="77777777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D5DBA7F" w14:textId="4C8AA7B8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D671" w14:textId="0CFE3F60" w:rsidR="00D101CF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6465CBB3" w14:textId="7B979EDF" w:rsid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  <w:p w14:paraId="2F716C5E" w14:textId="77777777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405DD2C" w14:textId="77777777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ECF7B7D" w14:textId="77777777" w:rsid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5FC8546E" w14:textId="080A0522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B777ED" w:rsidRPr="00B777ED" w14:paraId="7F512661" w14:textId="77777777" w:rsidTr="00F97048">
        <w:trPr>
          <w:trHeight w:val="892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A094" w14:textId="57EAFA44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Plug sockets and extension leads are not to be overloaded</w:t>
            </w:r>
          </w:p>
          <w:p w14:paraId="158638D2" w14:textId="7FDDC948" w:rsidR="00C029C4" w:rsidRPr="00B777ED" w:rsidRDefault="00C029C4" w:rsidP="00270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To be checked and tested regularly</w:t>
            </w:r>
          </w:p>
          <w:p w14:paraId="4ED384DB" w14:textId="57898BD5" w:rsidR="00A0352E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Risk of power surge, blown fuses, fire, power outage.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C3CE" w14:textId="4BD4F2C7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25775E"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Children, Staff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ED1B" w14:textId="77777777" w:rsidR="008F44E4" w:rsidRPr="00CC5842" w:rsidRDefault="00E57178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CC5842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19A8911A" w14:textId="7808085D" w:rsidR="00CC5842" w:rsidRPr="00B777ED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CC5842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E6ED" w14:textId="51C34ED5" w:rsidR="00E57178" w:rsidRDefault="00F97048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4112040" w14:textId="28D06CD9" w:rsidR="00CC5842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  <w:p w14:paraId="72D34F0F" w14:textId="37185304" w:rsidR="00E57178" w:rsidRPr="00E57178" w:rsidRDefault="00E57178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1646" w14:textId="77777777" w:rsid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12</w:t>
            </w:r>
          </w:p>
          <w:p w14:paraId="2F8CF0A1" w14:textId="39CD0501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62F8" w14:textId="2752B7FA" w:rsidR="00C029C4" w:rsidRPr="00B777ED" w:rsidRDefault="00C029C4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All plugs to be PAT tested on an annual basis</w:t>
            </w:r>
          </w:p>
          <w:p w14:paraId="232907C2" w14:textId="1FC10271" w:rsidR="00EB23AD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Plug sockets and extension leads are not to be overloaded, to remove plugs after use.</w:t>
            </w:r>
          </w:p>
          <w:p w14:paraId="5C18FB63" w14:textId="69CCC6D4" w:rsidR="008F44E4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To have no more than two 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appliances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plugged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in to extension lead at any one tim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e.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157E" w14:textId="4C89E129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031C844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F6BAC10" w14:textId="5626E85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Senior Staff</w:t>
            </w:r>
          </w:p>
          <w:p w14:paraId="604C4AC8" w14:textId="77777777" w:rsidR="00DB7414" w:rsidRPr="00B777ED" w:rsidRDefault="00DB741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2262361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1BBD82A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4570E313" w14:textId="13CD92CB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378" w14:textId="1074D5A8" w:rsidR="008F44E4" w:rsidRPr="00B777ED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6C42F24" w14:textId="1A7CDB3B" w:rsidR="00166682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A6336E" w:rsidRPr="00B777ED" w14:paraId="47C4BF10" w14:textId="77777777" w:rsidTr="00BD4E57">
        <w:trPr>
          <w:trHeight w:val="731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1D85" w14:textId="77777777" w:rsidR="008E5969" w:rsidRDefault="008E5969" w:rsidP="008E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Laptops used in different areas of site, risk of being dropped or handled incorrectly when being transported.</w:t>
            </w:r>
          </w:p>
          <w:p w14:paraId="081EE087" w14:textId="15969583" w:rsidR="00A6336E" w:rsidRDefault="00A6336E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5D95" w14:textId="32E36010" w:rsidR="00A6336E" w:rsidRPr="00B777ED" w:rsidRDefault="00661B2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Children, 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6FDA" w14:textId="77777777" w:rsidR="00E57178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1</w:t>
            </w:r>
          </w:p>
          <w:p w14:paraId="274ADBFF" w14:textId="465502BC" w:rsidR="00BD4E57" w:rsidRPr="00B777ED" w:rsidRDefault="00CC5842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VERY LOW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0C9C" w14:textId="1AF8DF2C" w:rsidR="00A6336E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1B244155" w14:textId="12C01C2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  <w:p w14:paraId="5C0F3CC9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2A094D7C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723C7F53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7DE68852" w14:textId="69639074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D977" w14:textId="77777777" w:rsidR="00E57178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008A4F5" w14:textId="2A891E7E" w:rsidR="00BD4E57" w:rsidRPr="00B777ED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60C6" w14:textId="19A436C6" w:rsidR="00A6336E" w:rsidRPr="00B777ED" w:rsidRDefault="00A6336E" w:rsidP="00A63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Laptops to be transported between rooms by supervising adult to mitigate risk of damage to appliance.</w:t>
            </w:r>
          </w:p>
          <w:p w14:paraId="36AD0586" w14:textId="77777777" w:rsidR="00A6336E" w:rsidRDefault="00A6336E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BA33" w14:textId="77777777" w:rsidR="00A6336E" w:rsidRPr="00B777ED" w:rsidRDefault="00A6336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4CD0" w14:textId="77777777" w:rsidR="00A6336E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2</w:t>
            </w:r>
          </w:p>
          <w:p w14:paraId="3E290C2C" w14:textId="27F4C489" w:rsidR="00BD4E57" w:rsidRPr="00F97048" w:rsidRDefault="00CC584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</w:tr>
      <w:tr w:rsidR="00B777ED" w:rsidRPr="00B777ED" w14:paraId="0A682AA9" w14:textId="77777777" w:rsidTr="00F97048">
        <w:trPr>
          <w:trHeight w:val="731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257D" w14:textId="27F51430" w:rsidR="008E5969" w:rsidRDefault="008B27ED" w:rsidP="008E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8E5969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Access to inappropriate internet sites</w:t>
            </w:r>
          </w:p>
          <w:p w14:paraId="1D953C0A" w14:textId="77777777" w:rsidR="00CC5842" w:rsidRPr="008E5969" w:rsidRDefault="00CC5842" w:rsidP="008E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732E0309" w14:textId="125A609A" w:rsidR="008B27ED" w:rsidRDefault="008B27ED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8E5969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Online security breach</w:t>
            </w:r>
          </w:p>
          <w:p w14:paraId="3A5CD7A4" w14:textId="77777777" w:rsidR="00CC5842" w:rsidRPr="008E5969" w:rsidRDefault="00CC5842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0B334C9D" w14:textId="2B8A7647" w:rsidR="008B27ED" w:rsidRDefault="008B27ED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8E5969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Downloading content can risk Data and virus to system</w:t>
            </w:r>
          </w:p>
          <w:p w14:paraId="673A612E" w14:textId="6CFA6908" w:rsidR="008B27ED" w:rsidRPr="00B777ED" w:rsidRDefault="008B27ED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0AFC" w14:textId="027B89B5" w:rsidR="00C029C4" w:rsidRPr="00B777ED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Children, 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290C" w14:textId="77777777" w:rsidR="008F44E4" w:rsidRPr="00BD4E57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67454740" w14:textId="17973ED1" w:rsidR="00BD4E57" w:rsidRPr="00BD4E57" w:rsidRDefault="00BD4E5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BD4E57">
              <w:rPr>
                <w:rFonts w:asciiTheme="minorHAnsi" w:eastAsia="Calibri" w:hAnsiTheme="minorHAnsi" w:cs="Calibri"/>
                <w:sz w:val="18"/>
                <w:szCs w:val="18"/>
                <w:highlight w:val="yellow"/>
                <w:shd w:val="clear" w:color="auto" w:fill="F2F2F2"/>
              </w:rPr>
              <w:t>Moderate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47E7" w14:textId="77777777" w:rsidR="008F44E4" w:rsidRPr="00BD4E57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5</w:t>
            </w:r>
          </w:p>
          <w:p w14:paraId="67CB5D0E" w14:textId="493817F2" w:rsidR="00BD4E57" w:rsidRPr="00B777ED" w:rsidRDefault="00BD4E5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FC5B" w14:textId="77777777" w:rsidR="008F44E4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</w:pPr>
            <w:r w:rsidRPr="00F97048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20</w:t>
            </w:r>
          </w:p>
          <w:p w14:paraId="7FBDD71F" w14:textId="782322B6" w:rsidR="00BD4E57" w:rsidRPr="00B777ED" w:rsidRDefault="00BD4E5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SEVERE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C63B" w14:textId="5A6DCF04" w:rsidR="008E5969" w:rsidRDefault="00EA367D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To follow ECC guidelines set out </w:t>
            </w:r>
            <w:r w:rsidR="00CC5842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at TPP </w:t>
            </w: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for online teaching to mitigate risk of inappropriate use.</w:t>
            </w:r>
          </w:p>
          <w:p w14:paraId="4723C236" w14:textId="77777777" w:rsidR="008E5969" w:rsidRDefault="008E5969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547CD6EB" w14:textId="77777777" w:rsidR="00C029C4" w:rsidRDefault="008E5969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hyperlink r:id="rId6" w:history="1">
              <w:r w:rsidRPr="00095644">
                <w:rPr>
                  <w:rStyle w:val="Hyperlink"/>
                  <w:rFonts w:asciiTheme="minorHAnsi" w:eastAsia="Calibri" w:hAnsiTheme="minorHAnsi" w:cs="Calibri"/>
                  <w:sz w:val="20"/>
                  <w:szCs w:val="20"/>
                  <w:shd w:val="clear" w:color="auto" w:fill="F2F2F2"/>
                </w:rPr>
                <w:t>http://safety.ngfl.gov.uk/schools/</w:t>
              </w:r>
            </w:hyperlink>
            <w:r w:rsidR="00ED231F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 </w:t>
            </w:r>
          </w:p>
          <w:p w14:paraId="47CE1F65" w14:textId="77777777" w:rsidR="00EA367D" w:rsidRDefault="00EA367D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19BA6CAF" w14:textId="5552FE5F" w:rsidR="00E84F63" w:rsidRDefault="00E84F63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Site filtering and monitoring of systems by staff to reduce risk of access to inappropriate sites.</w:t>
            </w:r>
          </w:p>
          <w:p w14:paraId="30F2B5D3" w14:textId="06BBF804" w:rsidR="00EA367D" w:rsidRPr="00B777ED" w:rsidRDefault="00EA367D" w:rsidP="00ED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61C7" w14:textId="4747596A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41E1C3E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A363957" w14:textId="780A4B29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246732C2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8B46E55" w14:textId="5DA880EF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3CF9B82D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3D42A8B4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8676" w14:textId="5E24DDB8" w:rsidR="008F44E4" w:rsidRPr="00B777ED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6</w:t>
            </w:r>
          </w:p>
          <w:p w14:paraId="414EE306" w14:textId="64A36F40" w:rsidR="0033164F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</w:tr>
      <w:tr w:rsidR="00B777ED" w:rsidRPr="00B777ED" w14:paraId="7DD242A7" w14:textId="77777777" w:rsidTr="008E1F56">
        <w:trPr>
          <w:trHeight w:val="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2971" w14:textId="77777777" w:rsidR="008E5969" w:rsidRDefault="008E5969" w:rsidP="008E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Personal flash drives, memory sticks can cause data corruption or risk of leak of personal information.</w:t>
            </w:r>
          </w:p>
          <w:p w14:paraId="770A7D5D" w14:textId="4F0B3D6A" w:rsidR="00EA367D" w:rsidRDefault="00EA367D" w:rsidP="00EA3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Miscommunication regarding </w:t>
            </w:r>
            <w:r w:rsidR="00E84F63">
              <w:rPr>
                <w:rFonts w:asciiTheme="minorHAnsi" w:eastAsia="Calibri" w:hAnsiTheme="minorHAnsi" w:cs="Calibri"/>
                <w:sz w:val="20"/>
                <w:szCs w:val="20"/>
              </w:rPr>
              <w:t xml:space="preserve">         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usage of internet</w:t>
            </w:r>
          </w:p>
          <w:p w14:paraId="593941D3" w14:textId="0EDC86B5" w:rsidR="00EA367D" w:rsidRPr="00B777ED" w:rsidRDefault="00EA367D" w:rsidP="00EA3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9E40" w14:textId="6BDA8D38" w:rsidR="008F44E4" w:rsidRPr="00B777ED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Children/Staff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9174" w14:textId="77777777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4BDCC781" w14:textId="0BA38A5D" w:rsidR="00F97048" w:rsidRPr="00F97048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F97048">
              <w:rPr>
                <w:rFonts w:asciiTheme="minorHAnsi" w:eastAsia="Calibri" w:hAnsiTheme="minorHAnsi" w:cs="Calibri"/>
                <w:sz w:val="18"/>
                <w:szCs w:val="18"/>
                <w:highlight w:val="yellow"/>
              </w:rPr>
              <w:t>Moderate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A048" w14:textId="77777777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5</w:t>
            </w:r>
          </w:p>
          <w:p w14:paraId="6FDE79ED" w14:textId="4DDCD2F2" w:rsidR="00F97048" w:rsidRPr="00B777ED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97048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41EE" w14:textId="77777777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20</w:t>
            </w:r>
            <w:r w:rsidR="00ED231F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 xml:space="preserve"> </w:t>
            </w:r>
          </w:p>
          <w:p w14:paraId="44F85FAD" w14:textId="56B9BD97" w:rsidR="00F97048" w:rsidRPr="00B777ED" w:rsidRDefault="00BD4E5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SEVERE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7562" w14:textId="5DF6FEBE" w:rsidR="00EA367D" w:rsidRDefault="00EA367D" w:rsidP="00CC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All </w:t>
            </w:r>
            <w:r w:rsidR="00CC5842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to have appropriate training to access the internet to reduce risk of corruption of data and avoid viruses</w:t>
            </w:r>
          </w:p>
          <w:p w14:paraId="63D9C65E" w14:textId="1612273C" w:rsidR="00EA367D" w:rsidRDefault="00EA367D" w:rsidP="008E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must have authorised consent from parent or care giver.</w:t>
            </w:r>
          </w:p>
          <w:p w14:paraId="1DDE0C99" w14:textId="370DD6B8" w:rsidR="00EA367D" w:rsidRPr="008E5969" w:rsidRDefault="00EA367D" w:rsidP="008E5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148" w:firstLine="2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1305" w14:textId="1F56E7A3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Manager</w:t>
            </w:r>
          </w:p>
          <w:p w14:paraId="191E8079" w14:textId="77777777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C1F5E0A" w14:textId="0D244F54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Staff </w:t>
            </w:r>
          </w:p>
          <w:p w14:paraId="168C8B6A" w14:textId="77777777" w:rsidR="008E1F56" w:rsidRDefault="008E1F56" w:rsidP="008E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765A9C"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r</w:t>
            </w:r>
          </w:p>
          <w:p w14:paraId="605247D6" w14:textId="4B0CEC43" w:rsidR="00765A9C" w:rsidRPr="00B777ED" w:rsidRDefault="008E1F56" w:rsidP="008E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765A9C"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7F1AC873" w14:textId="4F9ABEBF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A9606A5" w14:textId="655537FD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84EC" w14:textId="77777777" w:rsidR="00741931" w:rsidRPr="00F97048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97048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lastRenderedPageBreak/>
              <w:t>4</w:t>
            </w:r>
          </w:p>
          <w:p w14:paraId="1889E992" w14:textId="14CE09FF" w:rsidR="00F97048" w:rsidRPr="00B777ED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97048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</w:tbl>
    <w:p w14:paraId="59150B23" w14:textId="2808C480" w:rsidR="009A7168" w:rsidRPr="00B777ED" w:rsidRDefault="009A7168" w:rsidP="00BD4E57">
      <w:pPr>
        <w:rPr>
          <w:rFonts w:asciiTheme="minorHAnsi" w:hAnsiTheme="minorHAnsi"/>
          <w:sz w:val="20"/>
          <w:szCs w:val="20"/>
        </w:rPr>
      </w:pPr>
    </w:p>
    <w:sectPr w:rsidR="009A7168" w:rsidRPr="00B777ED" w:rsidSect="008F44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4"/>
    <w:rsid w:val="00103BA3"/>
    <w:rsid w:val="0016053C"/>
    <w:rsid w:val="00166682"/>
    <w:rsid w:val="00183ED8"/>
    <w:rsid w:val="001A2428"/>
    <w:rsid w:val="002409E4"/>
    <w:rsid w:val="0025775E"/>
    <w:rsid w:val="00270C81"/>
    <w:rsid w:val="002933AB"/>
    <w:rsid w:val="002D75E6"/>
    <w:rsid w:val="0033164F"/>
    <w:rsid w:val="00345478"/>
    <w:rsid w:val="00364B45"/>
    <w:rsid w:val="00393B4C"/>
    <w:rsid w:val="003D6F1E"/>
    <w:rsid w:val="003F4D52"/>
    <w:rsid w:val="00407555"/>
    <w:rsid w:val="00450A00"/>
    <w:rsid w:val="00555D9A"/>
    <w:rsid w:val="005C3847"/>
    <w:rsid w:val="005C703F"/>
    <w:rsid w:val="006075B4"/>
    <w:rsid w:val="00652221"/>
    <w:rsid w:val="00661B22"/>
    <w:rsid w:val="006A6934"/>
    <w:rsid w:val="007316E5"/>
    <w:rsid w:val="00741931"/>
    <w:rsid w:val="00765A9C"/>
    <w:rsid w:val="007A4A15"/>
    <w:rsid w:val="007E04C0"/>
    <w:rsid w:val="008168ED"/>
    <w:rsid w:val="008A5190"/>
    <w:rsid w:val="008B27ED"/>
    <w:rsid w:val="008E1F56"/>
    <w:rsid w:val="008E5969"/>
    <w:rsid w:val="008F44E4"/>
    <w:rsid w:val="00993E6A"/>
    <w:rsid w:val="009A2D4F"/>
    <w:rsid w:val="009A7168"/>
    <w:rsid w:val="00A0352E"/>
    <w:rsid w:val="00A6336E"/>
    <w:rsid w:val="00AA0213"/>
    <w:rsid w:val="00AA06CF"/>
    <w:rsid w:val="00B777ED"/>
    <w:rsid w:val="00B8107C"/>
    <w:rsid w:val="00BC049F"/>
    <w:rsid w:val="00BD4E57"/>
    <w:rsid w:val="00C029C4"/>
    <w:rsid w:val="00C83B52"/>
    <w:rsid w:val="00CC5842"/>
    <w:rsid w:val="00D101CF"/>
    <w:rsid w:val="00D11002"/>
    <w:rsid w:val="00D355CA"/>
    <w:rsid w:val="00DB57BB"/>
    <w:rsid w:val="00DB7414"/>
    <w:rsid w:val="00E57178"/>
    <w:rsid w:val="00E84F63"/>
    <w:rsid w:val="00EA367D"/>
    <w:rsid w:val="00EB23AD"/>
    <w:rsid w:val="00ED231F"/>
    <w:rsid w:val="00F46A66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85CB"/>
  <w15:chartTrackingRefBased/>
  <w15:docId w15:val="{88BDE411-4F08-468D-8002-16DB2C1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E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3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fety.ngfl.gov.uk/school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DC54-4EC9-4A42-BD55-9300D5E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Reid</dc:creator>
  <cp:keywords/>
  <dc:description/>
  <cp:lastModifiedBy>Kaz Reid</cp:lastModifiedBy>
  <cp:revision>4</cp:revision>
  <dcterms:created xsi:type="dcterms:W3CDTF">2025-01-03T09:04:00Z</dcterms:created>
  <dcterms:modified xsi:type="dcterms:W3CDTF">2025-01-03T11:11:00Z</dcterms:modified>
</cp:coreProperties>
</file>