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1E413232" w:rsidR="005C703F" w:rsidRPr="00B777ED" w:rsidRDefault="008C11E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WORKING WITH HORSES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B777ED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1C96DA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03/01/25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5DC3D57F" w:rsidR="005C703F" w:rsidRPr="00B777ED" w:rsidRDefault="00EA367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03/01/26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559"/>
        <w:gridCol w:w="1134"/>
        <w:gridCol w:w="1417"/>
        <w:gridCol w:w="1560"/>
        <w:gridCol w:w="3402"/>
        <w:gridCol w:w="2409"/>
        <w:gridCol w:w="1276"/>
      </w:tblGrid>
      <w:tr w:rsidR="00B777ED" w:rsidRPr="00B777ED" w14:paraId="5E3F1758" w14:textId="77777777" w:rsidTr="00A96447">
        <w:trPr>
          <w:trHeight w:val="56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IMPACT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</w:p>
          <w:p w14:paraId="2292E95E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77777777" w:rsidR="008F44E4" w:rsidRPr="00F97048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proofErr w:type="gramStart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PROBABILITY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</w:rPr>
              <w:t xml:space="preserve"> </w:t>
            </w:r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>LEVEL</w:t>
            </w:r>
            <w:proofErr w:type="gramEnd"/>
            <w:r w:rsidRPr="00F97048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 </w:t>
            </w:r>
          </w:p>
          <w:p w14:paraId="6247287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5EE79B38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763A8C35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  <w:p w14:paraId="3F21B76D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EA367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</w:pPr>
            <w:r w:rsidRPr="00EA367D">
              <w:rPr>
                <w:rFonts w:asciiTheme="minorHAnsi" w:eastAsia="Calibri" w:hAnsiTheme="minorHAnsi" w:cs="Calibri"/>
                <w:sz w:val="16"/>
                <w:szCs w:val="16"/>
                <w:shd w:val="clear" w:color="auto" w:fill="A8D08D"/>
              </w:rPr>
              <w:t xml:space="preserve">PRIORITY LEVEL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6CB676AD" w:rsidR="008F44E4" w:rsidRPr="00B777ED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Control Measures Checked/Dates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B777ED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</w:pPr>
            <w:r w:rsidRPr="00B777ED">
              <w:rPr>
                <w:rFonts w:asciiTheme="minorHAnsi" w:eastAsia="Calibri" w:hAnsiTheme="minorHAnsi" w:cs="Calibri"/>
                <w:sz w:val="18"/>
                <w:szCs w:val="18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A96447">
        <w:trPr>
          <w:trHeight w:val="1151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</w:t>
            </w:r>
            <w:r w:rsidR="00393B4C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at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Risk?</w:t>
            </w:r>
            <w:r w:rsidR="008F44E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393B4C" w:rsidRDefault="00393B4C" w:rsidP="00393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="008F44E4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395DF93" w14:textId="066682A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7507DA4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2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DB7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A96447">
        <w:trPr>
          <w:trHeight w:val="30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2AF" w14:textId="0AE9C9D9" w:rsidR="00A6336E" w:rsidRDefault="008C11ED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HORSES </w:t>
            </w:r>
          </w:p>
          <w:p w14:paraId="4EED9D7F" w14:textId="77777777" w:rsidR="00F76020" w:rsidRDefault="00F76020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D2D8722" w14:textId="77777777" w:rsidR="008C11ED" w:rsidRDefault="008C11ED" w:rsidP="008C11ED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46A5F938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6856B953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62109924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31CFDAD0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0E0A2426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36197D54" w14:textId="77777777" w:rsidR="008C11ED" w:rsidRDefault="008C11ED" w:rsidP="008C11ED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  <w:p w14:paraId="3B71A5EF" w14:textId="5BF97ED0" w:rsidR="008C11ED" w:rsidRPr="00B777ED" w:rsidRDefault="008C11ED" w:rsidP="008B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A7A8" w14:textId="70A8F15F" w:rsidR="008A5190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0660" w14:textId="77777777" w:rsidR="00BD4E57" w:rsidRPr="00AA0D81" w:rsidRDefault="00AA0D8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A0D81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64E785BC" w14:textId="741843C3" w:rsidR="00AA0D81" w:rsidRPr="00AA0D81" w:rsidRDefault="00AA0D8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AA0D81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16FA" w14:textId="77777777" w:rsidR="008F44E4" w:rsidRDefault="00661B2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4</w:t>
            </w:r>
          </w:p>
          <w:p w14:paraId="210275DC" w14:textId="3EF4F5FC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D4E57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ABF9" w14:textId="4A6E2BF9" w:rsidR="00661B22" w:rsidRPr="00BD4E57" w:rsidRDefault="00AA0D81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16</w:t>
            </w:r>
          </w:p>
          <w:p w14:paraId="7670365C" w14:textId="3C1EB02B" w:rsidR="00BD4E57" w:rsidRPr="00B777ED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26B3" w14:textId="5521ABCC" w:rsidR="00F76020" w:rsidRPr="003421DE" w:rsidRDefault="00F76020" w:rsidP="003421DE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Qualified &amp; experienced staff. </w:t>
            </w:r>
          </w:p>
          <w:p w14:paraId="524324C6" w14:textId="4C77D540" w:rsidR="00F76020" w:rsidRDefault="003421DE" w:rsidP="003421DE">
            <w:pPr>
              <w:pStyle w:val="NormalWeb"/>
              <w:spacing w:before="11" w:beforeAutospacing="0" w:after="0" w:afterAutospacing="0"/>
              <w:ind w:left="13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horses to have care checks each morning to reduce risk of harm to self or others.</w:t>
            </w:r>
            <w:r>
              <w:t xml:space="preserve">  </w:t>
            </w:r>
            <w:r w:rsidR="00F76020">
              <w:rPr>
                <w:rFonts w:ascii="Calibri" w:hAnsi="Calibri" w:cs="Calibri"/>
                <w:color w:val="000000"/>
                <w:sz w:val="20"/>
                <w:szCs w:val="20"/>
              </w:rPr>
              <w:t>Animals are tame, encouraged not to bite, not fed treats and regularly assessed either directly or indirectly by The Peaceful Pony. </w:t>
            </w:r>
          </w:p>
          <w:p w14:paraId="365FB67E" w14:textId="77777777" w:rsidR="003421DE" w:rsidRDefault="00F76020" w:rsidP="00F76020">
            <w:pPr>
              <w:pStyle w:val="NormalWeb"/>
              <w:spacing w:before="7" w:beforeAutospacing="0" w:after="0" w:afterAutospacing="0"/>
              <w:ind w:left="132" w:right="72" w:firstLine="1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First Aider on site </w:t>
            </w:r>
          </w:p>
          <w:p w14:paraId="1C4578F4" w14:textId="2C3CDFBA" w:rsidR="00F76020" w:rsidRDefault="00F76020" w:rsidP="00F76020">
            <w:pPr>
              <w:pStyle w:val="NormalWeb"/>
              <w:spacing w:before="7" w:beforeAutospacing="0" w:after="0" w:afterAutospacing="0"/>
              <w:ind w:left="132" w:right="72" w:firstLine="1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Hand Sanitising facilities.</w:t>
            </w:r>
          </w:p>
          <w:p w14:paraId="04B98CD6" w14:textId="77777777" w:rsidR="00A6336E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9E26587" w14:textId="5FEB6657" w:rsidR="00A6336E" w:rsidRPr="00B777ED" w:rsidRDefault="00A6336E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40D36557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B777ED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2EAB0646" w14:textId="77777777" w:rsidR="003421DE" w:rsidRPr="00B777ED" w:rsidRDefault="003421D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CBB3" w14:textId="48174DF0" w:rsidR="00BD4E57" w:rsidRPr="00AA0D81" w:rsidRDefault="00AA0D8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A0D81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6</w:t>
            </w:r>
          </w:p>
          <w:p w14:paraId="7DCBAB00" w14:textId="1C26E038" w:rsidR="00AA0D81" w:rsidRDefault="00AA0D81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A0D81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  <w:p w14:paraId="2F716C5E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405DD2C" w14:textId="77777777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ECF7B7D" w14:textId="77777777" w:rsid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FC8546E" w14:textId="080A0522" w:rsidR="00BD4E57" w:rsidRPr="00BD4E57" w:rsidRDefault="00BD4E57" w:rsidP="00BD4E57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B777ED" w:rsidRPr="00B777ED" w14:paraId="7F512661" w14:textId="77777777" w:rsidTr="00A96447">
        <w:trPr>
          <w:trHeight w:val="892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940D" w14:textId="535CAFFE" w:rsidR="003421DE" w:rsidRDefault="003421DE" w:rsidP="003421DE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Activities around horses</w:t>
            </w:r>
          </w:p>
          <w:p w14:paraId="7E3EA7F4" w14:textId="77777777" w:rsidR="003421DE" w:rsidRDefault="003421DE" w:rsidP="003421DE">
            <w:pPr>
              <w:pStyle w:val="NormalWeb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3405FC" w14:textId="332E3199" w:rsidR="003421DE" w:rsidRDefault="003421DE" w:rsidP="003421DE">
            <w:pPr>
              <w:pStyle w:val="NormalWeb"/>
              <w:spacing w:before="0" w:beforeAutospacing="0" w:after="0" w:afterAutospacing="0"/>
              <w:ind w:left="14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Routine care and </w:t>
            </w:r>
          </w:p>
          <w:p w14:paraId="03D661BA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30" w:right="63" w:firstLine="1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management of animals. Cleaning of areas. Animal checks Provision of food &amp; water. Leading animals. </w:t>
            </w:r>
          </w:p>
          <w:p w14:paraId="526FD37E" w14:textId="77777777" w:rsidR="003421DE" w:rsidRDefault="003421DE" w:rsidP="003421DE">
            <w:pPr>
              <w:pStyle w:val="NormalWeb"/>
              <w:spacing w:before="7" w:beforeAutospacing="0" w:after="0" w:afterAutospacing="0"/>
              <w:ind w:left="135" w:right="76" w:hanging="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Observations and interactions.</w:t>
            </w:r>
          </w:p>
          <w:p w14:paraId="7153963A" w14:textId="77777777" w:rsidR="003421DE" w:rsidRDefault="003421DE" w:rsidP="003421DE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2EB722FC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42C5F763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3FB062A3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6CC4E09A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57E96888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305C1B86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  <w:p w14:paraId="4ED384DB" w14:textId="721C7023" w:rsidR="00A0352E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C3CE" w14:textId="4BD4F2C7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25775E"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Children, Staff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2528" w14:textId="77777777" w:rsidR="00CC5842" w:rsidRPr="00AA0D81" w:rsidRDefault="00AA0D81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A0D81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9A8911A" w14:textId="05BFD863" w:rsidR="00AA0D81" w:rsidRPr="00AA0D81" w:rsidRDefault="00AA0D81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AA0D81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E6ED" w14:textId="51C34ED5" w:rsidR="00E57178" w:rsidRDefault="00F9704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4112040" w14:textId="28D06CD9" w:rsidR="00CC5842" w:rsidRDefault="00CC5842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  <w:p w14:paraId="72D34F0F" w14:textId="37185304" w:rsidR="00E57178" w:rsidRPr="00E57178" w:rsidRDefault="00E57178" w:rsidP="00E5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1646" w14:textId="628445CB" w:rsid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</w:t>
            </w:r>
            <w:r w:rsidR="00AA0D81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6</w:t>
            </w:r>
          </w:p>
          <w:p w14:paraId="2F8CF0A1" w14:textId="39CD0501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49D5" w14:textId="0E94B86D" w:rsidR="005C4FE1" w:rsidRDefault="005C4FE1" w:rsidP="00867747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Introduction and induction given to all new clients and visitors for safety awareness and to mitigate risk of harm.</w:t>
            </w:r>
          </w:p>
          <w:p w14:paraId="35C8228D" w14:textId="77777777" w:rsidR="005C4FE1" w:rsidRDefault="005C4FE1" w:rsidP="00867747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870AFA" w14:textId="5B6E693D" w:rsidR="003421DE" w:rsidRDefault="003421DE" w:rsidP="00867747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Qualified &amp; experienced staff </w:t>
            </w:r>
          </w:p>
          <w:p w14:paraId="0783C369" w14:textId="77777777" w:rsidR="003421DE" w:rsidRDefault="003421DE" w:rsidP="003421DE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Sensible,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well-mannered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horses. </w:t>
            </w:r>
          </w:p>
          <w:p w14:paraId="5A6070C6" w14:textId="77777777" w:rsidR="003421DE" w:rsidRDefault="003421DE" w:rsidP="003421DE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E7CB0D" w14:textId="77777777" w:rsidR="003421DE" w:rsidRDefault="003421DE" w:rsidP="003421DE">
            <w:pPr>
              <w:pStyle w:val="NormalWeb"/>
              <w:spacing w:before="0" w:beforeAutospacing="0" w:after="0" w:afterAutospacing="0"/>
              <w:ind w:left="132" w:right="72" w:firstLine="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Horses matched the learner's confidence and ability.</w:t>
            </w:r>
          </w:p>
          <w:p w14:paraId="633C31A1" w14:textId="0623B8C2" w:rsidR="003421DE" w:rsidRPr="005C4FE1" w:rsidRDefault="003421DE" w:rsidP="003421DE">
            <w:pPr>
              <w:pStyle w:val="NormalWeb"/>
              <w:spacing w:before="0" w:beforeAutospacing="0" w:after="0" w:afterAutospacing="0"/>
              <w:ind w:right="7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BD02116" w14:textId="77777777" w:rsidR="003421DE" w:rsidRDefault="003421DE" w:rsidP="003421DE">
            <w:pPr>
              <w:pStyle w:val="NormalWeb"/>
              <w:spacing w:before="7" w:beforeAutospacing="0" w:after="0" w:afterAutospacing="0"/>
              <w:ind w:left="1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Supervised at all time </w:t>
            </w:r>
          </w:p>
          <w:p w14:paraId="3CB12D94" w14:textId="77777777" w:rsidR="003421DE" w:rsidRDefault="003421DE" w:rsidP="003421DE">
            <w:pPr>
              <w:pStyle w:val="NormalWeb"/>
              <w:spacing w:before="7" w:beforeAutospacing="0" w:after="0" w:afterAutospacing="0"/>
              <w:ind w:left="132"/>
            </w:pPr>
          </w:p>
          <w:p w14:paraId="1A9201B7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4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First Aider on site </w:t>
            </w:r>
          </w:p>
          <w:p w14:paraId="313757C0" w14:textId="77777777" w:rsidR="003421DE" w:rsidRDefault="003421DE" w:rsidP="003421DE">
            <w:pPr>
              <w:pStyle w:val="NormalWeb"/>
              <w:spacing w:before="11" w:beforeAutospacing="0" w:after="0" w:afterAutospacing="0"/>
              <w:ind w:left="142"/>
            </w:pPr>
          </w:p>
          <w:p w14:paraId="56A15370" w14:textId="10E8C409" w:rsidR="003421DE" w:rsidRDefault="003421DE" w:rsidP="003421DE">
            <w:pPr>
              <w:pStyle w:val="NormalWeb"/>
              <w:spacing w:before="11" w:beforeAutospacing="0" w:after="0" w:afterAutospacing="0"/>
              <w:ind w:left="14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Hand sanitising Facilities. </w:t>
            </w:r>
          </w:p>
          <w:p w14:paraId="5C18FB63" w14:textId="5898AFA8" w:rsidR="008F44E4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2C5BB9A5" w14:textId="77777777" w:rsidR="00840025" w:rsidRPr="00B777ED" w:rsidRDefault="0084002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1074D5A8" w:rsidR="008F44E4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A6336E" w:rsidRPr="00B777ED" w14:paraId="47C4BF10" w14:textId="77777777" w:rsidTr="00A96447">
        <w:trPr>
          <w:trHeight w:val="2407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9BAD" w14:textId="77777777" w:rsidR="00A6336E" w:rsidRDefault="00CF0C86" w:rsidP="003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Inexperienced of being around horses</w:t>
            </w:r>
          </w:p>
          <w:p w14:paraId="73A90780" w14:textId="77777777" w:rsidR="00A96447" w:rsidRDefault="00CF0C86" w:rsidP="00A96447">
            <w:pPr>
              <w:pStyle w:val="NormalWeb"/>
              <w:spacing w:before="0" w:beforeAutospacing="0" w:after="0" w:afterAutospacing="0"/>
              <w:ind w:left="13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 not adequately supervised</w:t>
            </w:r>
            <w:r w:rsidR="00A964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4B7C694" w14:textId="35BB75F5" w:rsidR="00A96447" w:rsidRDefault="00A96447" w:rsidP="00A96447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0949F6CF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758E0AE9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654570D2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340622F3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4243816A" w14:textId="6A778503" w:rsidR="00CF0C86" w:rsidRDefault="00CF0C86" w:rsidP="003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081EE087" w14:textId="356315BB" w:rsidR="00CF0C86" w:rsidRDefault="00CF0C86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5D95" w14:textId="32E36010" w:rsidR="00A6336E" w:rsidRPr="00B777ED" w:rsidRDefault="00661B2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Children,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48B6" w14:textId="77777777" w:rsidR="00BD4E57" w:rsidRPr="00A96447" w:rsidRDefault="00A9644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 xml:space="preserve">4 </w:t>
            </w:r>
          </w:p>
          <w:p w14:paraId="274ADBFF" w14:textId="5930FA6F" w:rsidR="00A96447" w:rsidRPr="00B777ED" w:rsidRDefault="00A9644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0C9C" w14:textId="0C17A8D9" w:rsidR="00A6336E" w:rsidRPr="00BD4E57" w:rsidRDefault="00A9644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5</w:t>
            </w:r>
          </w:p>
          <w:p w14:paraId="1B244155" w14:textId="12C01C2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D4E57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  <w:p w14:paraId="5C0F3CC9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2A094D7C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23C7F53" w14:textId="77777777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  <w:p w14:paraId="7DE68852" w14:textId="69639074" w:rsidR="00BD4E57" w:rsidRPr="00BD4E57" w:rsidRDefault="00BD4E5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CEB1" w14:textId="77777777" w:rsidR="00BD4E57" w:rsidRPr="00A96447" w:rsidRDefault="00A9644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20</w:t>
            </w:r>
          </w:p>
          <w:p w14:paraId="1008A4F5" w14:textId="109C7E68" w:rsidR="00A96447" w:rsidRPr="00B777ED" w:rsidRDefault="00A96447" w:rsidP="00BD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Severe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7177" w14:textId="1EE44799" w:rsidR="003421DE" w:rsidRDefault="003421DE" w:rsidP="00CF0C86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Qualified &amp; experienced staff (at least one member of staff per </w:t>
            </w:r>
            <w:r w:rsidR="00CF0C86">
              <w:rPr>
                <w:rFonts w:ascii="Calibri" w:hAnsi="Calibri" w:cs="Calibri"/>
                <w:color w:val="000000"/>
                <w:sz w:val="20"/>
                <w:szCs w:val="20"/>
              </w:rPr>
              <w:t>child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one member of staff per horse) </w:t>
            </w:r>
            <w:r w:rsidR="00CF0C86">
              <w:rPr>
                <w:rFonts w:ascii="Calibri" w:hAnsi="Calibri" w:cs="Calibri"/>
                <w:color w:val="000000"/>
                <w:sz w:val="20"/>
                <w:szCs w:val="20"/>
              </w:rPr>
              <w:t>to mitigate risk of harm to child or staff.</w:t>
            </w:r>
          </w:p>
          <w:p w14:paraId="36AD0586" w14:textId="77777777" w:rsidR="00A6336E" w:rsidRDefault="00A6336E" w:rsidP="0034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07F5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53FC37A4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0DEF6F2A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358856E8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4A7AC20B" w14:textId="77777777" w:rsidR="00840025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5D22BBB5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2730FF0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26B9BA33" w14:textId="77777777" w:rsidR="00A6336E" w:rsidRPr="00B777ED" w:rsidRDefault="00A6336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4CD0" w14:textId="77777777" w:rsidR="00A6336E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2</w:t>
            </w:r>
          </w:p>
          <w:p w14:paraId="3E290C2C" w14:textId="27F4C489" w:rsidR="00BD4E57" w:rsidRPr="00F97048" w:rsidRDefault="00CC584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</w:tr>
      <w:tr w:rsidR="00A96447" w:rsidRPr="00B777ED" w14:paraId="5E25CDB9" w14:textId="77777777" w:rsidTr="00A96447">
        <w:trPr>
          <w:trHeight w:val="164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CB99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23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Muck Heap Area</w:t>
            </w:r>
          </w:p>
          <w:p w14:paraId="7EC591F6" w14:textId="342F936A" w:rsidR="00A96447" w:rsidRDefault="00A96447" w:rsidP="00A96447">
            <w:pPr>
              <w:pStyle w:val="NormalWeb"/>
              <w:spacing w:before="11" w:beforeAutospacing="0" w:after="0" w:afterAutospacing="0"/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Allergic Reaction </w:t>
            </w:r>
          </w:p>
          <w:p w14:paraId="7C7D846C" w14:textId="77777777" w:rsidR="00A96447" w:rsidRDefault="00A96447" w:rsidP="00A96447">
            <w:pPr>
              <w:pStyle w:val="NormalWeb"/>
              <w:spacing w:before="11" w:beforeAutospacing="0" w:after="0" w:afterAutospacing="0"/>
              <w:ind w:left="13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Infection</w:t>
            </w:r>
          </w:p>
          <w:p w14:paraId="50483FD4" w14:textId="7A73E6D7" w:rsidR="00A96447" w:rsidRPr="005C4FE1" w:rsidRDefault="00A96447" w:rsidP="005C4FE1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</w:t>
            </w:r>
          </w:p>
          <w:p w14:paraId="6482CED5" w14:textId="1ADB8960" w:rsidR="00A96447" w:rsidRDefault="00A96447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1EE2" w14:textId="77777777" w:rsidR="00A96447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</w:t>
            </w:r>
          </w:p>
          <w:p w14:paraId="0945BFF0" w14:textId="57F160D2" w:rsidR="00A96447" w:rsidRPr="00B777ED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45DD" w14:textId="77777777" w:rsidR="00A96447" w:rsidRPr="00A9644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2</w:t>
            </w:r>
          </w:p>
          <w:p w14:paraId="53E105A5" w14:textId="7AF1DAAA" w:rsidR="00A96447" w:rsidRPr="00BD4E5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6302" w14:textId="77777777" w:rsidR="00A96447" w:rsidRPr="00A9644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7AA27244" w14:textId="79B55332" w:rsidR="00A96447" w:rsidRPr="00BD4E5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E920" w14:textId="77777777" w:rsidR="00A96447" w:rsidRPr="00A9644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6</w:t>
            </w:r>
          </w:p>
          <w:p w14:paraId="4506870D" w14:textId="3D5094A3" w:rsidR="00A96447" w:rsidRPr="00F97048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EE72" w14:textId="77777777" w:rsidR="00A96447" w:rsidRPr="00AA0D81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AA0D8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Muck heap area is out of bounds to clients to mitigate risk of harm.</w:t>
            </w:r>
            <w:r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</w:t>
            </w:r>
          </w:p>
          <w:p w14:paraId="5D88609B" w14:textId="77777777" w:rsidR="00A96447" w:rsidRPr="00AA0D81" w:rsidRDefault="00A96447" w:rsidP="00A96447">
            <w:pPr>
              <w:pStyle w:val="NormalWeb"/>
              <w:spacing w:before="7" w:beforeAutospacing="0" w:after="0" w:afterAutospacing="0"/>
              <w:ind w:right="2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AA0D8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Signs visible to advise no unauthorised      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    </w:t>
            </w:r>
            <w:r w:rsidRPr="00AA0D81">
              <w:rPr>
                <w:rFonts w:asciiTheme="minorHAnsi" w:hAnsiTheme="minorHAnsi" w:cs="Calibri"/>
                <w:color w:val="000000"/>
                <w:sz w:val="18"/>
                <w:szCs w:val="18"/>
              </w:rPr>
              <w:t>admittance. </w:t>
            </w:r>
          </w:p>
          <w:p w14:paraId="2677CA60" w14:textId="53EF084D" w:rsidR="00A96447" w:rsidRPr="00CF0C86" w:rsidRDefault="00A96447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6D39" w14:textId="7C288D27" w:rsidR="00A96447" w:rsidRPr="00B777ED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70CF2484" w14:textId="5A2A2FBF" w:rsidR="00A96447" w:rsidRPr="00B777ED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BB84C2F" w14:textId="3ABC0575" w:rsidR="00A96447" w:rsidRPr="00B777ED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584F7AD8" w14:textId="77777777" w:rsidR="00A96447" w:rsidRPr="00B777ED" w:rsidRDefault="00A96447" w:rsidP="00A96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5C9B97BF" w14:textId="77777777" w:rsidR="00A96447" w:rsidRPr="00B777ED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541C" w14:textId="77777777" w:rsidR="00A96447" w:rsidRPr="00A9644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2</w:t>
            </w:r>
          </w:p>
          <w:p w14:paraId="5819502E" w14:textId="1500FEF0" w:rsidR="00A96447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A96447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</w:tr>
      <w:tr w:rsidR="00B777ED" w:rsidRPr="00B777ED" w14:paraId="0A682AA9" w14:textId="77777777" w:rsidTr="005C4FE1">
        <w:trPr>
          <w:trHeight w:val="2148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93E6" w14:textId="77777777" w:rsidR="008B27ED" w:rsidRDefault="00CF0C8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lastRenderedPageBreak/>
              <w:t xml:space="preserve">Gates not closed properly </w:t>
            </w:r>
          </w:p>
          <w:p w14:paraId="03925200" w14:textId="77777777" w:rsidR="00CF0C86" w:rsidRDefault="00CF0C8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0D2C52BF" w14:textId="77777777" w:rsidR="00CF0C86" w:rsidRDefault="00CF0C8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Electrical fencing</w:t>
            </w:r>
          </w:p>
          <w:p w14:paraId="5D33F39B" w14:textId="77777777" w:rsidR="00D87A0E" w:rsidRDefault="00D87A0E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73A612E" w14:textId="132D0F88" w:rsidR="00840025" w:rsidRPr="005C4FE1" w:rsidRDefault="00D87A0E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D87A0E">
              <w:rPr>
                <w:rFonts w:asciiTheme="minorHAnsi" w:hAnsiTheme="minorHAnsi" w:cs="Calibri"/>
                <w:color w:val="000000"/>
                <w:sz w:val="20"/>
                <w:szCs w:val="20"/>
              </w:rPr>
              <w:t>Uneven surfaces are everywhere on site.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AFC" w14:textId="027B89B5" w:rsidR="00C029C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Children,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54E0" w14:textId="77777777" w:rsidR="00BD4E57" w:rsidRPr="00FA640B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454740" w14:textId="67B53453" w:rsidR="00FA640B" w:rsidRPr="00BD4E57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5E8E" w14:textId="77777777" w:rsidR="00BD4E57" w:rsidRPr="00FA640B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CB5D0E" w14:textId="522985E6" w:rsidR="00FA640B" w:rsidRPr="00B777ED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Low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FCF4" w14:textId="77777777" w:rsidR="00BD4E57" w:rsidRPr="00FA640B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FBDD71F" w14:textId="771CF1E3" w:rsidR="00FA640B" w:rsidRPr="00B777ED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120B" w14:textId="4E31D9F2" w:rsidR="00CF0C86" w:rsidRPr="00AA0D81" w:rsidRDefault="00CF0C8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CF0C86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Safety Instructions in induction and</w:t>
            </w:r>
            <w:r w:rsidRPr="00AA0D8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</w:t>
            </w:r>
            <w:r w:rsidRPr="00CF0C86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explanation out of bounds for unauthorised</w:t>
            </w:r>
            <w:r w:rsidRPr="00AA0D8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</w:t>
            </w:r>
            <w:r w:rsidRPr="00CF0C86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persons</w:t>
            </w:r>
            <w:r w:rsidR="00FA640B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 xml:space="preserve"> to reduce risk of trips and falls and electrical shocks.</w:t>
            </w:r>
          </w:p>
          <w:p w14:paraId="05D4D2DF" w14:textId="77777777" w:rsidR="00CF0C86" w:rsidRPr="00AA0D81" w:rsidRDefault="00CF0C8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</w:p>
          <w:p w14:paraId="75B93D6E" w14:textId="1F8F3CBE" w:rsidR="00AA0D81" w:rsidRDefault="00CF0C86" w:rsidP="00AA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  <w:r w:rsidRPr="00AA0D8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All gates to be closed to mitigate risk of horses escaping</w:t>
            </w:r>
            <w:r w:rsidR="00D87A0E" w:rsidRPr="00AA0D81"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  <w:t>.</w:t>
            </w:r>
          </w:p>
          <w:p w14:paraId="47E7CE42" w14:textId="77777777" w:rsidR="00A96447" w:rsidRPr="00AA0D81" w:rsidRDefault="00A96447" w:rsidP="00AA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18"/>
                <w:szCs w:val="18"/>
                <w:shd w:val="clear" w:color="auto" w:fill="F2F2F2"/>
              </w:rPr>
            </w:pPr>
          </w:p>
          <w:p w14:paraId="2F0C50DD" w14:textId="77777777" w:rsidR="00840025" w:rsidRDefault="00840025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C59AD8F" w14:textId="09A85BAC" w:rsidR="00840025" w:rsidRDefault="00840025" w:rsidP="00840025">
            <w:pPr>
              <w:pStyle w:val="NormalWeb"/>
              <w:spacing w:before="0" w:beforeAutospacing="0" w:after="0" w:afterAutospacing="0"/>
              <w:ind w:left="137" w:right="2" w:hanging="152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Muck</w:t>
            </w:r>
          </w:p>
          <w:p w14:paraId="03D9D61D" w14:textId="2C762C45" w:rsidR="00840025" w:rsidRPr="00CF0C86" w:rsidRDefault="00840025" w:rsidP="00AA0D81">
            <w:pPr>
              <w:pStyle w:val="NormalWeb"/>
              <w:spacing w:before="0" w:beforeAutospacing="0" w:after="0" w:afterAutospacing="0"/>
              <w:ind w:left="137" w:right="2" w:hanging="152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clients.</w:t>
            </w:r>
          </w:p>
          <w:p w14:paraId="30F2B5D3" w14:textId="06BBF804" w:rsidR="00EA367D" w:rsidRPr="00B777ED" w:rsidRDefault="00EA367D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1E1C3E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CF8E44" w14:textId="77777777" w:rsidR="00840025" w:rsidRPr="00B777ED" w:rsidRDefault="00840025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F9B82D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0DCB314D" w:rsidR="008F44E4" w:rsidRPr="00B777ED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414EE306" w14:textId="64A36F40" w:rsidR="0033164F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D87A0E" w:rsidRPr="00B777ED" w14:paraId="68BA232F" w14:textId="77777777" w:rsidTr="00A96447">
        <w:trPr>
          <w:trHeight w:val="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C3A3" w14:textId="6E9675BC" w:rsidR="00D87A0E" w:rsidRDefault="00D87A0E" w:rsidP="00D87A0E">
            <w:pPr>
              <w:pStyle w:val="NormalWeb"/>
              <w:spacing w:before="0" w:beforeAutospacing="0" w:after="0" w:afterAutospacing="0"/>
              <w:ind w:left="133" w:right="73" w:firstLine="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Equipment </w:t>
            </w:r>
            <w:r w:rsidR="008400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around horses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(including </w:t>
            </w:r>
          </w:p>
          <w:p w14:paraId="42A032E2" w14:textId="77777777" w:rsidR="00D87A0E" w:rsidRDefault="00D87A0E" w:rsidP="00D87A0E">
            <w:pPr>
              <w:pStyle w:val="NormalWeb"/>
              <w:spacing w:before="7" w:beforeAutospacing="0" w:after="0" w:afterAutospacing="0"/>
              <w:ind w:left="123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trailer, </w:t>
            </w:r>
          </w:p>
          <w:p w14:paraId="16CCECCF" w14:textId="77777777" w:rsidR="00D87A0E" w:rsidRDefault="00D87A0E" w:rsidP="00D87A0E">
            <w:pPr>
              <w:pStyle w:val="NormalWeb"/>
              <w:spacing w:before="11" w:beforeAutospacing="0" w:after="0" w:afterAutospacing="0"/>
              <w:ind w:left="12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forks, </w:t>
            </w:r>
          </w:p>
          <w:p w14:paraId="4EA57978" w14:textId="77777777" w:rsidR="00D87A0E" w:rsidRDefault="00D87A0E" w:rsidP="00D87A0E">
            <w:pPr>
              <w:pStyle w:val="NormalWeb"/>
              <w:spacing w:before="11" w:beforeAutospacing="0" w:after="0" w:afterAutospacing="0"/>
              <w:ind w:left="1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shovels)</w:t>
            </w:r>
          </w:p>
          <w:p w14:paraId="5E246627" w14:textId="2A243387" w:rsidR="00D87A0E" w:rsidRDefault="00D87A0E" w:rsidP="00D87A0E">
            <w:pPr>
              <w:pStyle w:val="NormalWeb"/>
              <w:spacing w:before="11" w:beforeAutospacing="0" w:after="0" w:afterAutospacing="0"/>
              <w:ind w:left="1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Grooming equipment</w:t>
            </w:r>
          </w:p>
          <w:p w14:paraId="6D318ABB" w14:textId="7B4AB851" w:rsidR="00D87A0E" w:rsidRDefault="00D87A0E" w:rsidP="00D87A0E">
            <w:pPr>
              <w:pStyle w:val="NormalWeb"/>
              <w:spacing w:before="11" w:beforeAutospacing="0" w:after="0" w:afterAutospacing="0"/>
              <w:ind w:left="1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Wheelbarrows</w:t>
            </w:r>
          </w:p>
          <w:p w14:paraId="00C32275" w14:textId="75877A9B" w:rsidR="00D87A0E" w:rsidRPr="00D87A0E" w:rsidRDefault="00D87A0E" w:rsidP="00D87A0E">
            <w:pPr>
              <w:pStyle w:val="NormalWeb"/>
              <w:spacing w:before="11" w:beforeAutospacing="0" w:after="0" w:afterAutospacing="0"/>
              <w:ind w:left="128"/>
              <w:rPr>
                <w:rFonts w:asciiTheme="minorHAnsi" w:hAnsiTheme="minorHAnsi"/>
                <w:sz w:val="18"/>
                <w:szCs w:val="18"/>
              </w:rPr>
            </w:pPr>
            <w:r w:rsidRPr="00D87A0E">
              <w:rPr>
                <w:rFonts w:asciiTheme="minorHAnsi" w:hAnsiTheme="minorHAnsi"/>
                <w:sz w:val="18"/>
                <w:szCs w:val="18"/>
              </w:rPr>
              <w:t>Manual Handling</w:t>
            </w:r>
            <w:r w:rsidR="00840025">
              <w:rPr>
                <w:rFonts w:asciiTheme="minorHAnsi" w:hAnsiTheme="minorHAnsi"/>
                <w:sz w:val="18"/>
                <w:szCs w:val="18"/>
              </w:rPr>
              <w:t>/Trips and falls</w:t>
            </w:r>
          </w:p>
          <w:p w14:paraId="5D8FDA89" w14:textId="77777777" w:rsidR="00D87A0E" w:rsidRDefault="00D87A0E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6531" w14:textId="77777777" w:rsidR="00D87A0E" w:rsidRDefault="00840025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72BF976D" w14:textId="6B6032AC" w:rsidR="00840025" w:rsidRPr="00B777ED" w:rsidRDefault="00840025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E3CC" w14:textId="77777777" w:rsidR="00D87A0E" w:rsidRPr="00FA640B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2</w:t>
            </w:r>
          </w:p>
          <w:p w14:paraId="3B2132C0" w14:textId="4D1D4402" w:rsidR="00A96447" w:rsidRPr="00B777ED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5D50" w14:textId="77777777" w:rsidR="00D87A0E" w:rsidRPr="00FA640B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03A4B6DC" w14:textId="412D1529" w:rsidR="00A96447" w:rsidRPr="00B777ED" w:rsidRDefault="00A96447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EF39" w14:textId="77777777" w:rsidR="00D87A0E" w:rsidRPr="00FA640B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6</w:t>
            </w:r>
          </w:p>
          <w:p w14:paraId="6107D7DB" w14:textId="0CC7409A" w:rsidR="00FA640B" w:rsidRPr="00B777ED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8CC9" w14:textId="77777777" w:rsidR="00D87A0E" w:rsidRDefault="00D87A0E" w:rsidP="00D87A0E">
            <w:pPr>
              <w:pStyle w:val="NormalWeb"/>
              <w:spacing w:before="252" w:beforeAutospacing="0" w:after="0" w:afterAutospacing="0"/>
              <w:ind w:right="29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 or indirect supervision at all</w:t>
            </w:r>
          </w:p>
          <w:p w14:paraId="0BF8B6E4" w14:textId="51B99985" w:rsidR="00D87A0E" w:rsidRDefault="00D87A0E" w:rsidP="00D87A0E">
            <w:pPr>
              <w:pStyle w:val="NormalWeb"/>
              <w:spacing w:before="11" w:beforeAutospacing="0" w:after="0" w:afterAutospacing="0"/>
              <w:ind w:right="29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times </w:t>
            </w:r>
            <w:r w:rsidR="00840025">
              <w:rPr>
                <w:rFonts w:ascii="Calibri" w:hAnsi="Calibri" w:cs="Calibri"/>
                <w:color w:val="000000"/>
                <w:sz w:val="20"/>
                <w:szCs w:val="20"/>
              </w:rPr>
              <w:t>regarding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access</w:t>
            </w:r>
          </w:p>
          <w:p w14:paraId="5F8D0153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 use of equipment. </w:t>
            </w:r>
          </w:p>
          <w:p w14:paraId="3F78A558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3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Information provided on</w:t>
            </w:r>
          </w:p>
          <w:p w14:paraId="126BF2CB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28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equipment safe use before use.</w:t>
            </w:r>
          </w:p>
          <w:p w14:paraId="524E16B5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Peaceful Pony to be notified</w:t>
            </w:r>
          </w:p>
          <w:p w14:paraId="18CA0A1A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3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immediately if danger is seen and</w:t>
            </w:r>
          </w:p>
          <w:p w14:paraId="19F253F3" w14:textId="77777777" w:rsidR="00D87A0E" w:rsidRDefault="00D87A0E" w:rsidP="00D87A0E">
            <w:pPr>
              <w:pStyle w:val="NormalWeb"/>
              <w:spacing w:before="11" w:beforeAutospacing="0" w:after="0" w:afterAutospacing="0"/>
              <w:ind w:right="147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activity stopped. </w:t>
            </w:r>
          </w:p>
          <w:p w14:paraId="04F0E6C5" w14:textId="77777777" w:rsidR="00D87A0E" w:rsidRPr="008E5969" w:rsidRDefault="00D87A0E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A718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53C006A1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08CB3033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7604C29B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FAAA959" w14:textId="77777777" w:rsidR="00840025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412F8AAE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57E81CC3" w14:textId="77777777" w:rsidR="00840025" w:rsidRPr="00B777ED" w:rsidRDefault="00840025" w:rsidP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28D1D0DC" w14:textId="77777777" w:rsidR="00D87A0E" w:rsidRPr="00B777ED" w:rsidRDefault="00D87A0E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FA00" w14:textId="77777777" w:rsidR="00D87A0E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44651BB" w14:textId="719915CD" w:rsidR="00FA640B" w:rsidRPr="00F97048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B777ED" w:rsidRPr="00B777ED" w14:paraId="7DD242A7" w14:textId="77777777" w:rsidTr="00A96447">
        <w:trPr>
          <w:trHeight w:val="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D6AB" w14:textId="0D44603F" w:rsidR="00EA367D" w:rsidRDefault="00D87A0E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Inappropriate footwear and attire</w:t>
            </w:r>
            <w:r w:rsidR="005C4FE1">
              <w:rPr>
                <w:rFonts w:asciiTheme="minorHAnsi" w:eastAsia="Calibri" w:hAnsiTheme="minorHAnsi" w:cs="Calibri"/>
                <w:sz w:val="20"/>
                <w:szCs w:val="20"/>
              </w:rPr>
              <w:t xml:space="preserve"> worn on site around horses.</w:t>
            </w:r>
          </w:p>
          <w:p w14:paraId="492204A5" w14:textId="77777777" w:rsidR="00840025" w:rsidRDefault="00840025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126FD18" w14:textId="77777777" w:rsidR="00840025" w:rsidRDefault="00840025" w:rsidP="00840025">
            <w:pPr>
              <w:pStyle w:val="NormalWeb"/>
              <w:spacing w:before="0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Bitten </w:t>
            </w:r>
          </w:p>
          <w:p w14:paraId="2FC87868" w14:textId="77777777" w:rsidR="00840025" w:rsidRDefault="00840025" w:rsidP="00840025">
            <w:pPr>
              <w:pStyle w:val="NormalWeb"/>
              <w:spacing w:before="11" w:beforeAutospacing="0" w:after="0" w:afterAutospacing="0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Scratched </w:t>
            </w:r>
          </w:p>
          <w:p w14:paraId="38BFFCD5" w14:textId="77777777" w:rsidR="00840025" w:rsidRDefault="00840025" w:rsidP="00840025">
            <w:pPr>
              <w:pStyle w:val="NormalWeb"/>
              <w:spacing w:before="11" w:beforeAutospacing="0" w:after="0" w:afterAutospacing="0"/>
              <w:ind w:left="13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Knocked over </w:t>
            </w:r>
          </w:p>
          <w:p w14:paraId="3853430F" w14:textId="77777777" w:rsidR="00840025" w:rsidRDefault="00840025" w:rsidP="00840025">
            <w:pPr>
              <w:pStyle w:val="NormalWeb"/>
              <w:spacing w:before="11" w:beforeAutospacing="0" w:after="0" w:afterAutospacing="0"/>
              <w:ind w:left="12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Tripping over </w:t>
            </w:r>
          </w:p>
          <w:p w14:paraId="00150B12" w14:textId="77777777" w:rsidR="00840025" w:rsidRDefault="00840025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Trod on </w:t>
            </w:r>
          </w:p>
          <w:p w14:paraId="593941D3" w14:textId="106CE2E3" w:rsidR="005C4FE1" w:rsidRPr="00B777ED" w:rsidRDefault="005C4FE1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9E40" w14:textId="6BDA8D38" w:rsidR="008F44E4" w:rsidRPr="00B777ED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Children/Staff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9174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4BDCC781" w14:textId="0BA38A5D" w:rsidR="00F97048" w:rsidRPr="00F97048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F97048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A048" w14:textId="70CAE54D" w:rsidR="008F44E4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6FDE79ED" w14:textId="4DDCD2F2" w:rsidR="00F97048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AAEA" w14:textId="77777777" w:rsidR="00F97048" w:rsidRPr="00FA640B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16</w:t>
            </w:r>
          </w:p>
          <w:p w14:paraId="44F85FAD" w14:textId="4896D804" w:rsidR="00FA640B" w:rsidRPr="00B777ED" w:rsidRDefault="00FA640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A640B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6452" w14:textId="77777777" w:rsidR="00EA367D" w:rsidRDefault="00840025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CF0C86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Safety Instructions in induction and</w:t>
            </w: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 </w:t>
            </w:r>
            <w:r w:rsidRPr="00CF0C86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explanation</w:t>
            </w: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 of correct closed in footwear to mitigate risk of injury to feet from horses.</w:t>
            </w:r>
          </w:p>
          <w:p w14:paraId="1DDE0C99" w14:textId="0873AF22" w:rsidR="00840025" w:rsidRPr="008E5969" w:rsidRDefault="00840025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Weather appropriate clothing to be worn.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191E8079" w14:textId="77777777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1F5E0A" w14:textId="0D244F54" w:rsidR="00765A9C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7E2DA912" w14:textId="77777777" w:rsidR="00840025" w:rsidRPr="00B777ED" w:rsidRDefault="00840025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68C8B6A" w14:textId="77777777" w:rsidR="008E1F56" w:rsidRDefault="008E1F56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765A9C"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r</w:t>
            </w:r>
          </w:p>
          <w:p w14:paraId="1FF0C7EA" w14:textId="77777777" w:rsidR="00840025" w:rsidRDefault="00840025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05247D6" w14:textId="4B0CEC43" w:rsidR="00765A9C" w:rsidRPr="00B777ED" w:rsidRDefault="008E1F56" w:rsidP="008E1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765A9C"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84EC" w14:textId="77777777" w:rsidR="00741931" w:rsidRPr="00F97048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889E992" w14:textId="14CE09FF" w:rsidR="00F97048" w:rsidRPr="00B777ED" w:rsidRDefault="00F9704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F97048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5C4FE1" w:rsidRPr="00B777ED" w14:paraId="0AD0CB77" w14:textId="77777777" w:rsidTr="00A96447">
        <w:trPr>
          <w:trHeight w:val="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C5BA" w14:textId="77777777" w:rsidR="005C4FE1" w:rsidRDefault="005C4FE1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Allergic Reactions</w:t>
            </w:r>
          </w:p>
          <w:p w14:paraId="24D67BBF" w14:textId="77777777" w:rsidR="00EE0116" w:rsidRDefault="00EE0116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5B85F76" w14:textId="4BF47348" w:rsidR="005C4FE1" w:rsidRDefault="005C4FE1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Anaphylaxis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A3A6" w14:textId="77777777" w:rsidR="005C4FE1" w:rsidRDefault="005C4FE1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6D332794" w14:textId="7461B87A" w:rsidR="005C4FE1" w:rsidRPr="00B777ED" w:rsidRDefault="005C4FE1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D7B2" w14:textId="77777777" w:rsidR="005C4FE1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5E824051" w14:textId="6A1C9E4D" w:rsidR="005C4FE1" w:rsidRPr="005C4FE1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</w:pPr>
            <w:r w:rsidRPr="005C4FE1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B174" w14:textId="77777777" w:rsidR="005C4FE1" w:rsidRPr="005C4FE1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45EA3E77" w14:textId="60D03F79" w:rsidR="005C4FE1" w:rsidRPr="00FA640B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B8DA" w14:textId="77777777" w:rsidR="005C4FE1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466B294E" w14:textId="49774984" w:rsidR="005C4FE1" w:rsidRPr="00FA640B" w:rsidRDefault="005C4FE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CFF5" w14:textId="79CB74D6" w:rsidR="005C4FE1" w:rsidRDefault="005C4FE1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Health issues must be raised by clients</w:t>
            </w: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 </w:t>
            </w:r>
            <w:r w:rsidRPr="005C4FE1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before coming on site or disclosed at induction</w:t>
            </w: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 xml:space="preserve"> to mitigate risk of anaphylaxis.</w:t>
            </w:r>
          </w:p>
          <w:p w14:paraId="0E2A6336" w14:textId="0F71DD2A" w:rsidR="005C4FE1" w:rsidRPr="005C4FE1" w:rsidRDefault="005C4FE1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Ensure clients have Epi pens if required</w:t>
            </w:r>
            <w:r w:rsidR="00EE0116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.</w:t>
            </w:r>
          </w:p>
          <w:p w14:paraId="0BD4916B" w14:textId="77777777" w:rsidR="005C4FE1" w:rsidRPr="005C4FE1" w:rsidRDefault="005C4FE1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Staff’s discretion if any disclosure</w:t>
            </w:r>
          </w:p>
          <w:p w14:paraId="74DB7E2D" w14:textId="77777777" w:rsidR="005C4FE1" w:rsidRPr="005C4FE1" w:rsidRDefault="005C4FE1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stops the individual remaining on site. </w:t>
            </w:r>
          </w:p>
          <w:p w14:paraId="2384800C" w14:textId="77777777" w:rsidR="005C4FE1" w:rsidRPr="005C4FE1" w:rsidRDefault="005C4FE1" w:rsidP="005C4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5C4FE1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First Aid Trained people on-site.</w:t>
            </w:r>
          </w:p>
          <w:p w14:paraId="181C7985" w14:textId="1E647F1B" w:rsidR="005C4FE1" w:rsidRPr="00CF0C86" w:rsidRDefault="005C4FE1" w:rsidP="00CF0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8DAB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5D05C458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414A3B09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57C7A4A8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1049973" w14:textId="77777777" w:rsidR="00EE0116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487F9124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0EFED0A" w14:textId="77777777" w:rsidR="00EE0116" w:rsidRPr="00B777ED" w:rsidRDefault="00EE0116" w:rsidP="00EE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176E912D" w14:textId="77777777" w:rsidR="005C4FE1" w:rsidRPr="00B777ED" w:rsidRDefault="005C4FE1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3445" w14:textId="77777777" w:rsidR="005C4FE1" w:rsidRDefault="00EE011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07C4251F" w14:textId="6DD43F83" w:rsidR="00EE0116" w:rsidRPr="00F97048" w:rsidRDefault="00EE011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</w:tbl>
    <w:p w14:paraId="59150B23" w14:textId="2808C480" w:rsidR="009A7168" w:rsidRPr="00B777ED" w:rsidRDefault="009A7168" w:rsidP="00BD4E57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A2428"/>
    <w:rsid w:val="002409E4"/>
    <w:rsid w:val="0025775E"/>
    <w:rsid w:val="00270C81"/>
    <w:rsid w:val="002933AB"/>
    <w:rsid w:val="002D75E6"/>
    <w:rsid w:val="0033164F"/>
    <w:rsid w:val="003421DE"/>
    <w:rsid w:val="00345478"/>
    <w:rsid w:val="00364B45"/>
    <w:rsid w:val="00393B4C"/>
    <w:rsid w:val="003C5071"/>
    <w:rsid w:val="003D6F1E"/>
    <w:rsid w:val="003F4D52"/>
    <w:rsid w:val="00407555"/>
    <w:rsid w:val="00450A00"/>
    <w:rsid w:val="00555D9A"/>
    <w:rsid w:val="005C3847"/>
    <w:rsid w:val="005C4FE1"/>
    <w:rsid w:val="005C703F"/>
    <w:rsid w:val="006075B4"/>
    <w:rsid w:val="00652221"/>
    <w:rsid w:val="00661B22"/>
    <w:rsid w:val="006A6934"/>
    <w:rsid w:val="007316E5"/>
    <w:rsid w:val="00741931"/>
    <w:rsid w:val="00765A9C"/>
    <w:rsid w:val="007A4A15"/>
    <w:rsid w:val="007E04C0"/>
    <w:rsid w:val="008168ED"/>
    <w:rsid w:val="00840025"/>
    <w:rsid w:val="00867747"/>
    <w:rsid w:val="008A5190"/>
    <w:rsid w:val="008B27ED"/>
    <w:rsid w:val="008C11ED"/>
    <w:rsid w:val="008E1F56"/>
    <w:rsid w:val="008E5969"/>
    <w:rsid w:val="008F44E4"/>
    <w:rsid w:val="00993E6A"/>
    <w:rsid w:val="009A2D4F"/>
    <w:rsid w:val="009A7168"/>
    <w:rsid w:val="00A0352E"/>
    <w:rsid w:val="00A6336E"/>
    <w:rsid w:val="00A96447"/>
    <w:rsid w:val="00AA0213"/>
    <w:rsid w:val="00AA06CF"/>
    <w:rsid w:val="00AA0D81"/>
    <w:rsid w:val="00B777ED"/>
    <w:rsid w:val="00B8107C"/>
    <w:rsid w:val="00BC049F"/>
    <w:rsid w:val="00BD4E57"/>
    <w:rsid w:val="00C029C4"/>
    <w:rsid w:val="00C83B52"/>
    <w:rsid w:val="00CC5842"/>
    <w:rsid w:val="00CF0C86"/>
    <w:rsid w:val="00D101CF"/>
    <w:rsid w:val="00D11002"/>
    <w:rsid w:val="00D355CA"/>
    <w:rsid w:val="00D87A0E"/>
    <w:rsid w:val="00DB57BB"/>
    <w:rsid w:val="00DB7414"/>
    <w:rsid w:val="00E57178"/>
    <w:rsid w:val="00E84F63"/>
    <w:rsid w:val="00EA367D"/>
    <w:rsid w:val="00EB23AD"/>
    <w:rsid w:val="00ED231F"/>
    <w:rsid w:val="00EE0116"/>
    <w:rsid w:val="00F46A66"/>
    <w:rsid w:val="00F76020"/>
    <w:rsid w:val="00F97048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3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3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666">
          <w:marLeft w:val="1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4</cp:revision>
  <dcterms:created xsi:type="dcterms:W3CDTF">2025-01-03T11:12:00Z</dcterms:created>
  <dcterms:modified xsi:type="dcterms:W3CDTF">2025-01-03T13:43:00Z</dcterms:modified>
</cp:coreProperties>
</file>