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2389E" w14:textId="7E0B01E8" w:rsidR="00DB57BB" w:rsidRPr="00183ED8" w:rsidRDefault="00DB57BB" w:rsidP="008F44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ind w:left="1475"/>
        <w:jc w:val="center"/>
        <w:rPr>
          <w:rFonts w:asciiTheme="minorHAnsi" w:eastAsia="Calibri" w:hAnsiTheme="minorHAnsi" w:cs="Calibri"/>
          <w:b/>
          <w:bCs/>
          <w:sz w:val="28"/>
          <w:szCs w:val="28"/>
        </w:rPr>
      </w:pPr>
      <w:r w:rsidRPr="00183ED8">
        <w:rPr>
          <w:rFonts w:asciiTheme="minorHAnsi" w:eastAsia="Calibri" w:hAnsiTheme="minorHAnsi" w:cs="Calibri"/>
          <w:b/>
          <w:bCs/>
          <w:sz w:val="28"/>
          <w:szCs w:val="28"/>
        </w:rPr>
        <w:t>The Peaceful Pony</w:t>
      </w:r>
    </w:p>
    <w:p w14:paraId="22700F96" w14:textId="1D665090" w:rsidR="007E04C0" w:rsidRPr="00183ED8" w:rsidRDefault="00DB57BB" w:rsidP="008F44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ind w:left="1475"/>
        <w:jc w:val="center"/>
        <w:rPr>
          <w:rFonts w:asciiTheme="minorHAnsi" w:eastAsia="Calibri" w:hAnsiTheme="minorHAnsi" w:cs="Calibri"/>
          <w:b/>
          <w:bCs/>
          <w:sz w:val="28"/>
          <w:szCs w:val="28"/>
        </w:rPr>
      </w:pPr>
      <w:r w:rsidRPr="00183ED8">
        <w:rPr>
          <w:rFonts w:asciiTheme="minorHAnsi" w:eastAsia="Calibri" w:hAnsiTheme="minorHAnsi" w:cs="Calibr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56C390A" wp14:editId="792D6C9D">
            <wp:simplePos x="0" y="0"/>
            <wp:positionH relativeFrom="margin">
              <wp:align>right</wp:align>
            </wp:positionH>
            <wp:positionV relativeFrom="paragraph">
              <wp:posOffset>366395</wp:posOffset>
            </wp:positionV>
            <wp:extent cx="8464550" cy="3858260"/>
            <wp:effectExtent l="0" t="0" r="0" b="8890"/>
            <wp:wrapSquare wrapText="bothSides"/>
            <wp:docPr id="2" name="image1.png" descr="A screenshot of a risk matrix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A screenshot of a risk matrix&#10;&#10;Description automatically generated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64550" cy="3858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3BA3" w:rsidRPr="00183ED8">
        <w:rPr>
          <w:rFonts w:asciiTheme="minorHAnsi" w:eastAsia="Calibri" w:hAnsiTheme="minorHAnsi" w:cs="Calibri"/>
          <w:b/>
          <w:bCs/>
          <w:sz w:val="28"/>
          <w:szCs w:val="28"/>
        </w:rPr>
        <w:t xml:space="preserve">Activity Risk Assessment </w:t>
      </w:r>
    </w:p>
    <w:p w14:paraId="25F2790D" w14:textId="233AAF5D" w:rsidR="007E04C0" w:rsidRPr="00B777ED" w:rsidRDefault="00DB57BB" w:rsidP="008F44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ind w:left="1475"/>
        <w:jc w:val="center"/>
        <w:rPr>
          <w:rFonts w:asciiTheme="minorHAnsi" w:eastAsia="Calibri" w:hAnsiTheme="minorHAnsi" w:cs="Calibri"/>
          <w:sz w:val="20"/>
          <w:szCs w:val="20"/>
        </w:rPr>
      </w:pPr>
      <w:r w:rsidRPr="00B777ED">
        <w:rPr>
          <w:rFonts w:asciiTheme="minorHAnsi" w:eastAsia="Calibri" w:hAnsiTheme="minorHAnsi" w:cs="Calibri"/>
          <w:sz w:val="20"/>
          <w:szCs w:val="20"/>
        </w:rPr>
        <w:t xml:space="preserve"> </w:t>
      </w:r>
    </w:p>
    <w:p w14:paraId="1E3F0BE1" w14:textId="77777777" w:rsidR="007E04C0" w:rsidRPr="00B777ED" w:rsidRDefault="007E04C0" w:rsidP="00DB57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rPr>
          <w:rFonts w:asciiTheme="minorHAnsi" w:eastAsia="Calibri" w:hAnsiTheme="minorHAnsi" w:cs="Calibri"/>
          <w:sz w:val="20"/>
          <w:szCs w:val="20"/>
        </w:rPr>
      </w:pPr>
    </w:p>
    <w:p w14:paraId="41F5B3DC" w14:textId="77777777" w:rsidR="00270C81" w:rsidRPr="00183ED8" w:rsidRDefault="00270C81" w:rsidP="00270C81">
      <w:pPr>
        <w:rPr>
          <w:rFonts w:asciiTheme="minorHAnsi" w:hAnsiTheme="minorHAnsi"/>
          <w:b/>
          <w:bCs/>
          <w:sz w:val="20"/>
          <w:szCs w:val="20"/>
        </w:rPr>
      </w:pPr>
      <w:r w:rsidRPr="00183ED8">
        <w:rPr>
          <w:rFonts w:asciiTheme="minorHAnsi" w:hAnsiTheme="minorHAnsi"/>
          <w:b/>
          <w:bCs/>
          <w:sz w:val="20"/>
          <w:szCs w:val="20"/>
        </w:rPr>
        <w:t xml:space="preserve">• 1-4: Acceptable – no further action may be needed and maintaining control measures is encouraged. </w:t>
      </w:r>
    </w:p>
    <w:p w14:paraId="0A01CC67" w14:textId="77777777" w:rsidR="00270C81" w:rsidRPr="00183ED8" w:rsidRDefault="00270C81" w:rsidP="00270C81">
      <w:pPr>
        <w:rPr>
          <w:rFonts w:asciiTheme="minorHAnsi" w:hAnsiTheme="minorHAnsi"/>
          <w:b/>
          <w:bCs/>
          <w:sz w:val="20"/>
          <w:szCs w:val="20"/>
        </w:rPr>
      </w:pPr>
      <w:r w:rsidRPr="00183ED8">
        <w:rPr>
          <w:rFonts w:asciiTheme="minorHAnsi" w:hAnsiTheme="minorHAnsi"/>
          <w:b/>
          <w:bCs/>
          <w:sz w:val="20"/>
          <w:szCs w:val="20"/>
        </w:rPr>
        <w:t xml:space="preserve">• 5-9: Adequate – may be considered for further analysis. </w:t>
      </w:r>
    </w:p>
    <w:p w14:paraId="020B37DB" w14:textId="77777777" w:rsidR="00270C81" w:rsidRPr="00183ED8" w:rsidRDefault="00270C81" w:rsidP="00270C81">
      <w:pPr>
        <w:rPr>
          <w:rFonts w:asciiTheme="minorHAnsi" w:hAnsiTheme="minorHAnsi"/>
          <w:b/>
          <w:bCs/>
          <w:sz w:val="20"/>
          <w:szCs w:val="20"/>
        </w:rPr>
      </w:pPr>
      <w:r w:rsidRPr="00183ED8">
        <w:rPr>
          <w:rFonts w:asciiTheme="minorHAnsi" w:hAnsiTheme="minorHAnsi"/>
          <w:b/>
          <w:bCs/>
          <w:sz w:val="20"/>
          <w:szCs w:val="20"/>
        </w:rPr>
        <w:t xml:space="preserve">• 10-16: Tolerable – must be reviewed in a timely manner to carry out improvement strategies. </w:t>
      </w:r>
    </w:p>
    <w:p w14:paraId="7497F873" w14:textId="22BEDB38" w:rsidR="00AA0213" w:rsidRPr="00183ED8" w:rsidRDefault="00270C81" w:rsidP="00183ED8">
      <w:pPr>
        <w:rPr>
          <w:rFonts w:asciiTheme="minorHAnsi" w:hAnsiTheme="minorHAnsi"/>
          <w:b/>
          <w:bCs/>
          <w:sz w:val="20"/>
          <w:szCs w:val="20"/>
        </w:rPr>
      </w:pPr>
      <w:r w:rsidRPr="00183ED8">
        <w:rPr>
          <w:rFonts w:asciiTheme="minorHAnsi" w:hAnsiTheme="minorHAnsi"/>
          <w:b/>
          <w:bCs/>
          <w:sz w:val="20"/>
          <w:szCs w:val="20"/>
        </w:rPr>
        <w:t xml:space="preserve">• 17-25: Unacceptable – must cease in activities and endorse immediate action.  </w:t>
      </w:r>
    </w:p>
    <w:p w14:paraId="7EEEB6DA" w14:textId="77777777" w:rsidR="00270C81" w:rsidRPr="00B777ED" w:rsidRDefault="00270C81" w:rsidP="00DB57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rPr>
          <w:rFonts w:asciiTheme="minorHAnsi" w:eastAsia="Calibri" w:hAnsiTheme="minorHAnsi" w:cs="Calibri"/>
          <w:sz w:val="20"/>
          <w:szCs w:val="20"/>
        </w:rPr>
      </w:pPr>
    </w:p>
    <w:p w14:paraId="614CB0CD" w14:textId="77777777" w:rsidR="007E04C0" w:rsidRPr="00B777ED" w:rsidRDefault="007E04C0" w:rsidP="008F44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ind w:left="1475"/>
        <w:jc w:val="center"/>
        <w:rPr>
          <w:rFonts w:asciiTheme="minorHAnsi" w:eastAsia="Calibri" w:hAnsiTheme="minorHAnsi" w:cs="Calibri"/>
          <w:sz w:val="20"/>
          <w:szCs w:val="20"/>
        </w:rPr>
      </w:pPr>
    </w:p>
    <w:tbl>
      <w:tblPr>
        <w:tblStyle w:val="TableGrid"/>
        <w:tblW w:w="15866" w:type="dxa"/>
        <w:tblInd w:w="-998" w:type="dxa"/>
        <w:tblLook w:val="04A0" w:firstRow="1" w:lastRow="0" w:firstColumn="1" w:lastColumn="0" w:noHBand="0" w:noVBand="1"/>
      </w:tblPr>
      <w:tblGrid>
        <w:gridCol w:w="4712"/>
        <w:gridCol w:w="3718"/>
        <w:gridCol w:w="3718"/>
        <w:gridCol w:w="3718"/>
      </w:tblGrid>
      <w:tr w:rsidR="00B777ED" w:rsidRPr="00B777ED" w14:paraId="49DB3402" w14:textId="77777777" w:rsidTr="00183ED8">
        <w:trPr>
          <w:trHeight w:val="438"/>
        </w:trPr>
        <w:tc>
          <w:tcPr>
            <w:tcW w:w="4712" w:type="dxa"/>
          </w:tcPr>
          <w:p w14:paraId="252688B1" w14:textId="0CC4E95A" w:rsidR="005C703F" w:rsidRPr="00407555" w:rsidRDefault="005C703F" w:rsidP="007A4A15">
            <w:pPr>
              <w:widowControl w:val="0"/>
              <w:spacing w:before="90" w:line="240" w:lineRule="auto"/>
              <w:rPr>
                <w:rFonts w:asciiTheme="minorHAnsi" w:eastAsia="Calibri" w:hAnsiTheme="minorHAnsi" w:cs="Calibri"/>
                <w:b/>
                <w:bCs/>
                <w:sz w:val="24"/>
                <w:szCs w:val="24"/>
              </w:rPr>
            </w:pPr>
            <w:r w:rsidRPr="00407555">
              <w:rPr>
                <w:rFonts w:asciiTheme="minorHAnsi" w:eastAsia="Calibri" w:hAnsiTheme="minorHAnsi" w:cs="Calibri"/>
                <w:b/>
                <w:bCs/>
                <w:sz w:val="24"/>
                <w:szCs w:val="24"/>
              </w:rPr>
              <w:t>Area to be assessed</w:t>
            </w:r>
          </w:p>
        </w:tc>
        <w:tc>
          <w:tcPr>
            <w:tcW w:w="3718" w:type="dxa"/>
          </w:tcPr>
          <w:p w14:paraId="5256AA78" w14:textId="060206D6" w:rsidR="005C703F" w:rsidRPr="007239A3" w:rsidRDefault="00991B21" w:rsidP="007A4A15">
            <w:pPr>
              <w:widowControl w:val="0"/>
              <w:spacing w:before="90" w:line="240" w:lineRule="auto"/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</w:rPr>
              <w:t>Arts &amp; Crafts</w:t>
            </w:r>
            <w:r w:rsidR="007316E5" w:rsidRPr="007239A3"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</w:rPr>
              <w:t xml:space="preserve"> Activities</w:t>
            </w:r>
          </w:p>
        </w:tc>
        <w:tc>
          <w:tcPr>
            <w:tcW w:w="3718" w:type="dxa"/>
          </w:tcPr>
          <w:p w14:paraId="61D691F6" w14:textId="7A49A24F" w:rsidR="005C703F" w:rsidRPr="00407555" w:rsidRDefault="005C703F" w:rsidP="007A4A15">
            <w:pPr>
              <w:widowControl w:val="0"/>
              <w:spacing w:before="90" w:line="240" w:lineRule="auto"/>
              <w:rPr>
                <w:rFonts w:asciiTheme="minorHAnsi" w:eastAsia="Calibri" w:hAnsiTheme="minorHAnsi" w:cs="Calibri"/>
                <w:b/>
                <w:bCs/>
                <w:sz w:val="24"/>
                <w:szCs w:val="24"/>
              </w:rPr>
            </w:pPr>
            <w:r w:rsidRPr="00407555">
              <w:rPr>
                <w:rFonts w:asciiTheme="minorHAnsi" w:eastAsia="Calibri" w:hAnsiTheme="minorHAnsi" w:cs="Calibri"/>
                <w:b/>
                <w:bCs/>
                <w:sz w:val="24"/>
                <w:szCs w:val="24"/>
              </w:rPr>
              <w:t xml:space="preserve">Person </w:t>
            </w:r>
            <w:r w:rsidR="007316E5" w:rsidRPr="00407555">
              <w:rPr>
                <w:rFonts w:asciiTheme="minorHAnsi" w:eastAsia="Calibri" w:hAnsiTheme="minorHAnsi" w:cs="Calibri"/>
                <w:b/>
                <w:bCs/>
                <w:sz w:val="24"/>
                <w:szCs w:val="24"/>
              </w:rPr>
              <w:t>a</w:t>
            </w:r>
            <w:r w:rsidRPr="00407555">
              <w:rPr>
                <w:rFonts w:asciiTheme="minorHAnsi" w:eastAsia="Calibri" w:hAnsiTheme="minorHAnsi" w:cs="Calibri"/>
                <w:b/>
                <w:bCs/>
                <w:sz w:val="24"/>
                <w:szCs w:val="24"/>
              </w:rPr>
              <w:t>ssessing area</w:t>
            </w:r>
          </w:p>
        </w:tc>
        <w:tc>
          <w:tcPr>
            <w:tcW w:w="3718" w:type="dxa"/>
          </w:tcPr>
          <w:p w14:paraId="7FAA786F" w14:textId="04954F8B" w:rsidR="005C703F" w:rsidRPr="00C619A4" w:rsidRDefault="007316E5" w:rsidP="007A4A15">
            <w:pPr>
              <w:widowControl w:val="0"/>
              <w:spacing w:before="90" w:line="240" w:lineRule="auto"/>
              <w:rPr>
                <w:rFonts w:asciiTheme="minorHAnsi" w:eastAsia="Calibri" w:hAnsiTheme="minorHAnsi" w:cs="Calibri"/>
                <w:color w:val="FF0000"/>
                <w:sz w:val="20"/>
                <w:szCs w:val="20"/>
              </w:rPr>
            </w:pPr>
            <w:r w:rsidRPr="00C619A4">
              <w:rPr>
                <w:rFonts w:asciiTheme="minorHAnsi" w:eastAsia="Calibri" w:hAnsiTheme="minorHAnsi" w:cs="Calibri"/>
                <w:color w:val="FF0000"/>
                <w:sz w:val="20"/>
                <w:szCs w:val="20"/>
              </w:rPr>
              <w:t>K Reid H&amp;S Officer</w:t>
            </w:r>
          </w:p>
        </w:tc>
      </w:tr>
      <w:tr w:rsidR="00B777ED" w:rsidRPr="00B777ED" w14:paraId="0CDA6A73" w14:textId="77777777" w:rsidTr="00183ED8">
        <w:trPr>
          <w:trHeight w:val="513"/>
        </w:trPr>
        <w:tc>
          <w:tcPr>
            <w:tcW w:w="4712" w:type="dxa"/>
          </w:tcPr>
          <w:p w14:paraId="796709F7" w14:textId="03E45975" w:rsidR="005C703F" w:rsidRPr="00407555" w:rsidRDefault="005C703F" w:rsidP="007A4A15">
            <w:pPr>
              <w:widowControl w:val="0"/>
              <w:spacing w:before="90" w:line="240" w:lineRule="auto"/>
              <w:rPr>
                <w:rFonts w:asciiTheme="minorHAnsi" w:eastAsia="Calibri" w:hAnsiTheme="minorHAnsi" w:cs="Calibri"/>
                <w:b/>
                <w:bCs/>
                <w:sz w:val="24"/>
                <w:szCs w:val="24"/>
              </w:rPr>
            </w:pPr>
            <w:r w:rsidRPr="00407555">
              <w:rPr>
                <w:rFonts w:asciiTheme="minorHAnsi" w:eastAsia="Calibri" w:hAnsiTheme="minorHAnsi" w:cs="Calibri"/>
                <w:b/>
                <w:bCs/>
                <w:sz w:val="24"/>
                <w:szCs w:val="24"/>
              </w:rPr>
              <w:t>Date of assessment</w:t>
            </w:r>
          </w:p>
        </w:tc>
        <w:tc>
          <w:tcPr>
            <w:tcW w:w="3718" w:type="dxa"/>
          </w:tcPr>
          <w:p w14:paraId="00F62F63" w14:textId="7936C2CE" w:rsidR="005C703F" w:rsidRPr="007239A3" w:rsidRDefault="00991B21" w:rsidP="007A4A15">
            <w:pPr>
              <w:widowControl w:val="0"/>
              <w:spacing w:before="90" w:line="240" w:lineRule="auto"/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</w:rPr>
              <w:t>03/01/25</w:t>
            </w:r>
          </w:p>
        </w:tc>
        <w:tc>
          <w:tcPr>
            <w:tcW w:w="3718" w:type="dxa"/>
          </w:tcPr>
          <w:p w14:paraId="7F8496BE" w14:textId="18F3EED8" w:rsidR="005C703F" w:rsidRPr="00393B4C" w:rsidRDefault="005C703F" w:rsidP="007A4A15">
            <w:pPr>
              <w:widowControl w:val="0"/>
              <w:spacing w:before="90" w:line="240" w:lineRule="auto"/>
              <w:rPr>
                <w:rFonts w:asciiTheme="minorHAnsi" w:eastAsia="Calibri" w:hAnsiTheme="minorHAnsi" w:cs="Calibri"/>
                <w:b/>
                <w:bCs/>
                <w:sz w:val="24"/>
                <w:szCs w:val="24"/>
              </w:rPr>
            </w:pPr>
            <w:r w:rsidRPr="00393B4C">
              <w:rPr>
                <w:rFonts w:asciiTheme="minorHAnsi" w:eastAsia="Calibri" w:hAnsiTheme="minorHAnsi" w:cs="Calibri"/>
                <w:b/>
                <w:bCs/>
                <w:sz w:val="24"/>
                <w:szCs w:val="24"/>
              </w:rPr>
              <w:t>Date of next review</w:t>
            </w:r>
          </w:p>
        </w:tc>
        <w:tc>
          <w:tcPr>
            <w:tcW w:w="3718" w:type="dxa"/>
          </w:tcPr>
          <w:p w14:paraId="1C97F68E" w14:textId="677921FC" w:rsidR="005C703F" w:rsidRPr="007239A3" w:rsidRDefault="00991B21" w:rsidP="007A4A15">
            <w:pPr>
              <w:widowControl w:val="0"/>
              <w:spacing w:before="90" w:line="240" w:lineRule="auto"/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</w:rPr>
              <w:t>03/01/26</w:t>
            </w:r>
          </w:p>
        </w:tc>
      </w:tr>
    </w:tbl>
    <w:p w14:paraId="0AF645B4" w14:textId="77777777" w:rsidR="007A4A15" w:rsidRPr="00B777ED" w:rsidRDefault="007A4A15" w:rsidP="005C70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rPr>
          <w:rFonts w:asciiTheme="minorHAnsi" w:eastAsia="Calibri" w:hAnsiTheme="minorHAnsi" w:cs="Calibri"/>
          <w:b/>
          <w:bCs/>
          <w:sz w:val="20"/>
          <w:szCs w:val="20"/>
        </w:rPr>
      </w:pPr>
    </w:p>
    <w:p w14:paraId="322A5C75" w14:textId="5D407BFC" w:rsidR="008F44E4" w:rsidRPr="00B777ED" w:rsidRDefault="008F44E4" w:rsidP="008F44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ind w:left="1475"/>
        <w:jc w:val="center"/>
        <w:rPr>
          <w:rFonts w:asciiTheme="minorHAnsi" w:eastAsia="Calibri" w:hAnsiTheme="minorHAnsi" w:cs="Calibri"/>
          <w:sz w:val="20"/>
          <w:szCs w:val="20"/>
        </w:rPr>
      </w:pPr>
    </w:p>
    <w:tbl>
      <w:tblPr>
        <w:tblW w:w="15877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61"/>
        <w:gridCol w:w="1560"/>
        <w:gridCol w:w="1134"/>
        <w:gridCol w:w="1559"/>
        <w:gridCol w:w="1559"/>
        <w:gridCol w:w="3119"/>
        <w:gridCol w:w="2409"/>
        <w:gridCol w:w="1276"/>
      </w:tblGrid>
      <w:tr w:rsidR="00B777ED" w:rsidRPr="00B777ED" w14:paraId="5E3F1758" w14:textId="77777777" w:rsidTr="007239A3">
        <w:trPr>
          <w:trHeight w:val="566"/>
        </w:trPr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9C4C1" w14:textId="11F3C4D5" w:rsidR="008F44E4" w:rsidRPr="00B777ED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777ED">
              <w:rPr>
                <w:rFonts w:asciiTheme="minorHAnsi" w:eastAsia="Calibr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DE832" w14:textId="77777777" w:rsidR="008F44E4" w:rsidRPr="00901AAB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inorHAnsi" w:eastAsia="Calibri" w:hAnsiTheme="minorHAnsi" w:cs="Calibri"/>
                <w:b/>
                <w:bCs/>
                <w:sz w:val="18"/>
                <w:szCs w:val="18"/>
                <w:shd w:val="clear" w:color="auto" w:fill="A8D08D"/>
              </w:rPr>
            </w:pPr>
            <w:r w:rsidRPr="00901AAB">
              <w:rPr>
                <w:rFonts w:asciiTheme="minorHAnsi" w:eastAsia="Calibri" w:hAnsiTheme="minorHAnsi" w:cs="Calibri"/>
                <w:b/>
                <w:bCs/>
                <w:sz w:val="18"/>
                <w:szCs w:val="18"/>
                <w:shd w:val="clear" w:color="auto" w:fill="A8D08D"/>
              </w:rPr>
              <w:t xml:space="preserve">IMPACT DESCRIPTION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195F6" w14:textId="77777777" w:rsidR="008F44E4" w:rsidRPr="00901AAB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inorHAnsi" w:eastAsia="Calibri" w:hAnsiTheme="minorHAnsi" w:cs="Calibri"/>
                <w:b/>
                <w:bCs/>
                <w:sz w:val="18"/>
                <w:szCs w:val="18"/>
              </w:rPr>
            </w:pPr>
            <w:r w:rsidRPr="00901AAB">
              <w:rPr>
                <w:rFonts w:asciiTheme="minorHAnsi" w:eastAsia="Calibri" w:hAnsiTheme="minorHAnsi" w:cs="Calibri"/>
                <w:b/>
                <w:bCs/>
                <w:sz w:val="18"/>
                <w:szCs w:val="18"/>
                <w:shd w:val="clear" w:color="auto" w:fill="A8D08D"/>
              </w:rPr>
              <w:t xml:space="preserve">IMPACT </w:t>
            </w:r>
            <w:r w:rsidRPr="00901AAB">
              <w:rPr>
                <w:rFonts w:asciiTheme="minorHAnsi" w:eastAsia="Calibri" w:hAnsiTheme="minorHAnsi" w:cs="Calibri"/>
                <w:b/>
                <w:bCs/>
                <w:sz w:val="18"/>
                <w:szCs w:val="18"/>
              </w:rPr>
              <w:t xml:space="preserve"> </w:t>
            </w:r>
          </w:p>
          <w:p w14:paraId="2292E95E" w14:textId="77777777" w:rsidR="008F44E4" w:rsidRPr="00901AAB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31"/>
              <w:rPr>
                <w:rFonts w:asciiTheme="minorHAnsi" w:eastAsia="Calibri" w:hAnsiTheme="minorHAnsi" w:cs="Calibri"/>
                <w:b/>
                <w:bCs/>
                <w:sz w:val="18"/>
                <w:szCs w:val="18"/>
                <w:shd w:val="clear" w:color="auto" w:fill="A8D08D"/>
              </w:rPr>
            </w:pPr>
            <w:r w:rsidRPr="00901AAB">
              <w:rPr>
                <w:rFonts w:asciiTheme="minorHAnsi" w:eastAsia="Calibri" w:hAnsiTheme="minorHAnsi" w:cs="Calibri"/>
                <w:b/>
                <w:bCs/>
                <w:sz w:val="18"/>
                <w:szCs w:val="18"/>
                <w:shd w:val="clear" w:color="auto" w:fill="A8D08D"/>
              </w:rPr>
              <w:t xml:space="preserve">LEVEL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F7D4F" w14:textId="3D303D72" w:rsidR="008F44E4" w:rsidRPr="00901AAB" w:rsidRDefault="007239A3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7" w:right="148"/>
              <w:rPr>
                <w:rFonts w:asciiTheme="minorHAnsi" w:eastAsia="Calibri" w:hAnsiTheme="minorHAnsi" w:cs="Calibri"/>
                <w:b/>
                <w:bCs/>
                <w:sz w:val="16"/>
                <w:szCs w:val="16"/>
                <w:shd w:val="clear" w:color="auto" w:fill="A8D08D"/>
              </w:rPr>
            </w:pPr>
            <w:r w:rsidRPr="00901AAB">
              <w:rPr>
                <w:rFonts w:asciiTheme="minorHAnsi" w:eastAsia="Calibri" w:hAnsiTheme="minorHAnsi" w:cs="Calibri"/>
                <w:b/>
                <w:bCs/>
                <w:sz w:val="16"/>
                <w:szCs w:val="16"/>
                <w:shd w:val="clear" w:color="auto" w:fill="A8D08D"/>
              </w:rPr>
              <w:t xml:space="preserve">PROBABILITY </w:t>
            </w:r>
            <w:r w:rsidRPr="00901AAB">
              <w:rPr>
                <w:rFonts w:asciiTheme="minorHAnsi" w:eastAsia="Calibri" w:hAnsiTheme="minorHAnsi" w:cs="Calibri"/>
                <w:b/>
                <w:bCs/>
                <w:sz w:val="16"/>
                <w:szCs w:val="16"/>
                <w:highlight w:val="lightGray"/>
              </w:rPr>
              <w:t>LEVEL</w:t>
            </w:r>
            <w:r w:rsidR="008F44E4" w:rsidRPr="00901AAB">
              <w:rPr>
                <w:rFonts w:asciiTheme="minorHAnsi" w:eastAsia="Calibri" w:hAnsiTheme="minorHAnsi" w:cs="Calibri"/>
                <w:b/>
                <w:bCs/>
                <w:sz w:val="16"/>
                <w:szCs w:val="16"/>
                <w:shd w:val="clear" w:color="auto" w:fill="A8D08D"/>
              </w:rPr>
              <w:t xml:space="preserve"> </w:t>
            </w:r>
          </w:p>
          <w:p w14:paraId="62472872" w14:textId="77777777" w:rsidR="008F44E4" w:rsidRPr="00901AAB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7" w:right="148"/>
              <w:rPr>
                <w:rFonts w:asciiTheme="minorHAnsi" w:eastAsia="Calibri" w:hAnsiTheme="minorHAnsi" w:cs="Calibri"/>
                <w:b/>
                <w:bCs/>
                <w:sz w:val="18"/>
                <w:szCs w:val="18"/>
                <w:shd w:val="clear" w:color="auto" w:fill="A8D08D"/>
              </w:rPr>
            </w:pPr>
          </w:p>
          <w:p w14:paraId="5EE79B38" w14:textId="77777777" w:rsidR="008F44E4" w:rsidRPr="00901AAB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7" w:right="148"/>
              <w:rPr>
                <w:rFonts w:asciiTheme="minorHAnsi" w:eastAsia="Calibri" w:hAnsiTheme="minorHAnsi" w:cs="Calibri"/>
                <w:b/>
                <w:bCs/>
                <w:sz w:val="18"/>
                <w:szCs w:val="18"/>
                <w:shd w:val="clear" w:color="auto" w:fill="A8D08D"/>
              </w:rPr>
            </w:pPr>
          </w:p>
          <w:p w14:paraId="763A8C35" w14:textId="77777777" w:rsidR="008F44E4" w:rsidRPr="00901AAB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7" w:right="148"/>
              <w:rPr>
                <w:rFonts w:asciiTheme="minorHAnsi" w:eastAsia="Calibri" w:hAnsiTheme="minorHAnsi" w:cs="Calibri"/>
                <w:b/>
                <w:bCs/>
                <w:sz w:val="18"/>
                <w:szCs w:val="18"/>
                <w:shd w:val="clear" w:color="auto" w:fill="A8D08D"/>
              </w:rPr>
            </w:pPr>
          </w:p>
          <w:p w14:paraId="3F21B76D" w14:textId="77777777" w:rsidR="008F44E4" w:rsidRPr="00901AAB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7" w:right="148"/>
              <w:rPr>
                <w:rFonts w:asciiTheme="minorHAnsi" w:eastAsia="Calibri" w:hAnsiTheme="minorHAnsi" w:cs="Calibri"/>
                <w:b/>
                <w:bCs/>
                <w:sz w:val="18"/>
                <w:szCs w:val="18"/>
                <w:shd w:val="clear" w:color="auto" w:fill="A8D08D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6B947" w14:textId="77777777" w:rsidR="008F44E4" w:rsidRPr="00901AAB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Calibri" w:hAnsiTheme="minorHAnsi" w:cs="Calibri"/>
                <w:b/>
                <w:bCs/>
                <w:sz w:val="18"/>
                <w:szCs w:val="18"/>
                <w:shd w:val="clear" w:color="auto" w:fill="A8D08D"/>
              </w:rPr>
            </w:pPr>
            <w:r w:rsidRPr="00901AAB">
              <w:rPr>
                <w:rFonts w:asciiTheme="minorHAnsi" w:eastAsia="Calibri" w:hAnsiTheme="minorHAnsi" w:cs="Calibri"/>
                <w:b/>
                <w:bCs/>
                <w:sz w:val="18"/>
                <w:szCs w:val="18"/>
                <w:shd w:val="clear" w:color="auto" w:fill="A8D08D"/>
              </w:rPr>
              <w:t xml:space="preserve">PRIORITY LEVEL 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E82C1" w14:textId="77777777" w:rsidR="008F44E4" w:rsidRPr="00901AAB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inorHAnsi" w:eastAsia="Calibri" w:hAnsiTheme="minorHAnsi" w:cs="Calibri"/>
                <w:b/>
                <w:bCs/>
                <w:sz w:val="18"/>
                <w:szCs w:val="18"/>
                <w:shd w:val="clear" w:color="auto" w:fill="A8D08D"/>
              </w:rPr>
            </w:pPr>
            <w:r w:rsidRPr="00901AAB">
              <w:rPr>
                <w:rFonts w:asciiTheme="minorHAnsi" w:eastAsia="Calibri" w:hAnsiTheme="minorHAnsi" w:cs="Calibri"/>
                <w:b/>
                <w:bCs/>
                <w:sz w:val="18"/>
                <w:szCs w:val="18"/>
                <w:shd w:val="clear" w:color="auto" w:fill="A8D08D"/>
              </w:rPr>
              <w:t xml:space="preserve">MITIGATION NOTES 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AF529" w14:textId="5B9ADFC5" w:rsidR="008F44E4" w:rsidRPr="00901AAB" w:rsidRDefault="00652221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Theme="minorHAnsi" w:eastAsia="Calibri" w:hAnsiTheme="minorHAnsi" w:cs="Calibri"/>
                <w:b/>
                <w:bCs/>
                <w:sz w:val="18"/>
                <w:szCs w:val="18"/>
                <w:shd w:val="clear" w:color="auto" w:fill="A8D08D"/>
              </w:rPr>
            </w:pPr>
            <w:r w:rsidRPr="00901AAB">
              <w:rPr>
                <w:rFonts w:asciiTheme="minorHAnsi" w:eastAsia="Calibri" w:hAnsiTheme="minorHAnsi" w:cs="Calibri"/>
                <w:b/>
                <w:bCs/>
                <w:sz w:val="18"/>
                <w:szCs w:val="18"/>
                <w:shd w:val="clear" w:color="auto" w:fill="A8D08D"/>
              </w:rPr>
              <w:t>Control Measures Checked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C17F0" w14:textId="04349587" w:rsidR="008F44E4" w:rsidRPr="00901AAB" w:rsidRDefault="00F46A66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Theme="minorHAnsi" w:eastAsia="Calibri" w:hAnsiTheme="minorHAnsi" w:cs="Calibri"/>
                <w:b/>
                <w:bCs/>
                <w:sz w:val="18"/>
                <w:szCs w:val="18"/>
                <w:shd w:val="clear" w:color="auto" w:fill="A8D08D"/>
              </w:rPr>
            </w:pPr>
            <w:r w:rsidRPr="00901AAB">
              <w:rPr>
                <w:rFonts w:asciiTheme="minorHAnsi" w:eastAsia="Calibri" w:hAnsiTheme="minorHAnsi" w:cs="Calibri"/>
                <w:b/>
                <w:bCs/>
                <w:sz w:val="18"/>
                <w:szCs w:val="18"/>
                <w:shd w:val="clear" w:color="auto" w:fill="A8D08D"/>
              </w:rPr>
              <w:t>Final Risk Rating</w:t>
            </w:r>
          </w:p>
        </w:tc>
      </w:tr>
      <w:tr w:rsidR="00B777ED" w:rsidRPr="00B777ED" w14:paraId="2D7078B5" w14:textId="77777777" w:rsidTr="007239A3">
        <w:trPr>
          <w:trHeight w:val="1151"/>
        </w:trPr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F7DE9" w14:textId="5347A2B0" w:rsidR="008F44E4" w:rsidRPr="00B777ED" w:rsidRDefault="00A0352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Theme="minorHAnsi" w:eastAsia="Calibri" w:hAnsiTheme="minorHAnsi" w:cs="Calibri"/>
                <w:b/>
                <w:sz w:val="18"/>
                <w:szCs w:val="18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b/>
                <w:sz w:val="18"/>
                <w:szCs w:val="18"/>
                <w:shd w:val="clear" w:color="auto" w:fill="F2F2F2"/>
              </w:rPr>
              <w:t>What Is the Hazzard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E1F8D" w14:textId="1B39C441" w:rsidR="008F44E4" w:rsidRPr="007239A3" w:rsidRDefault="00A0352E" w:rsidP="00723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30" w:right="237" w:hanging="8"/>
              <w:rPr>
                <w:rFonts w:asciiTheme="minorHAnsi" w:eastAsia="Calibri" w:hAnsiTheme="minorHAnsi" w:cs="Calibri"/>
                <w:b/>
                <w:sz w:val="18"/>
                <w:szCs w:val="18"/>
                <w:shd w:val="clear" w:color="auto" w:fill="F2F2F2"/>
              </w:rPr>
            </w:pPr>
            <w:r w:rsidRPr="007239A3">
              <w:rPr>
                <w:rFonts w:asciiTheme="minorHAnsi" w:eastAsia="Calibri" w:hAnsiTheme="minorHAnsi" w:cs="Calibri"/>
                <w:b/>
                <w:sz w:val="18"/>
                <w:szCs w:val="18"/>
                <w:shd w:val="clear" w:color="auto" w:fill="F2F2F2"/>
              </w:rPr>
              <w:t xml:space="preserve">Who Is </w:t>
            </w:r>
            <w:r w:rsidR="00393B4C" w:rsidRPr="007239A3">
              <w:rPr>
                <w:rFonts w:asciiTheme="minorHAnsi" w:eastAsia="Calibri" w:hAnsiTheme="minorHAnsi" w:cs="Calibri"/>
                <w:b/>
                <w:sz w:val="18"/>
                <w:szCs w:val="18"/>
                <w:shd w:val="clear" w:color="auto" w:fill="F2F2F2"/>
              </w:rPr>
              <w:t>at</w:t>
            </w:r>
            <w:r w:rsidRPr="007239A3">
              <w:rPr>
                <w:rFonts w:asciiTheme="minorHAnsi" w:eastAsia="Calibri" w:hAnsiTheme="minorHAnsi" w:cs="Calibri"/>
                <w:b/>
                <w:sz w:val="18"/>
                <w:szCs w:val="18"/>
                <w:shd w:val="clear" w:color="auto" w:fill="F2F2F2"/>
              </w:rPr>
              <w:t xml:space="preserve"> Risk?</w:t>
            </w:r>
            <w:r w:rsidR="008F44E4" w:rsidRPr="007239A3">
              <w:rPr>
                <w:rFonts w:asciiTheme="minorHAnsi" w:eastAsia="Calibri" w:hAnsiTheme="minorHAnsi" w:cs="Calibri"/>
                <w:b/>
                <w:sz w:val="18"/>
                <w:szCs w:val="18"/>
                <w:shd w:val="clear" w:color="auto" w:fill="F2F2F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D17C7" w14:textId="7699EB7E" w:rsidR="008F44E4" w:rsidRPr="007239A3" w:rsidRDefault="00393B4C" w:rsidP="00723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  </w:t>
            </w:r>
            <w:r w:rsidRPr="007239A3">
              <w:rPr>
                <w:rFonts w:asciiTheme="minorHAnsi" w:eastAsia="Calibri" w:hAnsiTheme="minorHAnsi" w:cs="Calibri"/>
                <w:b/>
                <w:sz w:val="20"/>
                <w:szCs w:val="20"/>
                <w:shd w:val="clear" w:color="auto" w:fill="F2F2F2"/>
              </w:rPr>
              <w:t xml:space="preserve"> </w:t>
            </w:r>
            <w:r w:rsidR="008F44E4" w:rsidRPr="007239A3">
              <w:rPr>
                <w:rFonts w:asciiTheme="minorHAnsi" w:eastAsia="Calibri" w:hAnsiTheme="minorHAnsi" w:cs="Calibri"/>
                <w:b/>
                <w:sz w:val="20"/>
                <w:szCs w:val="20"/>
                <w:shd w:val="clear" w:color="auto" w:fill="F2F2F2"/>
              </w:rPr>
              <w:t xml:space="preserve">Rate </w:t>
            </w:r>
            <w:r w:rsidR="008F44E4" w:rsidRPr="007239A3">
              <w:rPr>
                <w:rFonts w:asciiTheme="minorHAnsi" w:eastAsia="Calibri" w:hAnsiTheme="minorHAnsi" w:cs="Calibri"/>
                <w:b/>
                <w:sz w:val="20"/>
                <w:szCs w:val="20"/>
              </w:rPr>
              <w:t xml:space="preserve"> </w:t>
            </w:r>
          </w:p>
          <w:p w14:paraId="0395DF93" w14:textId="74F9053D" w:rsidR="008F44E4" w:rsidRPr="00B777ED" w:rsidRDefault="008F44E4" w:rsidP="00723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4" w:lineRule="auto"/>
              <w:ind w:left="124" w:right="141" w:firstLine="7"/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</w:pPr>
            <w:r w:rsidRPr="00393B4C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>1 (LO</w:t>
            </w:r>
            <w:r w:rsidR="007239A3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W) </w:t>
            </w:r>
            <w:r w:rsidR="0016053C" w:rsidRPr="00393B4C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to </w:t>
            </w:r>
            <w:r w:rsidR="0016053C" w:rsidRPr="00393B4C">
              <w:rPr>
                <w:rFonts w:asciiTheme="minorHAnsi" w:eastAsia="Calibri" w:hAnsiTheme="minorHAnsi" w:cs="Calibri"/>
                <w:b/>
                <w:sz w:val="16"/>
                <w:szCs w:val="16"/>
              </w:rPr>
              <w:t>5</w:t>
            </w:r>
            <w:r w:rsidRPr="00393B4C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 (HIGH</w:t>
            </w: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)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EB94F" w14:textId="77777777" w:rsidR="008F44E4" w:rsidRPr="007239A3" w:rsidRDefault="008F44E4" w:rsidP="00723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1"/>
              <w:jc w:val="both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  <w:r w:rsidRPr="007239A3">
              <w:rPr>
                <w:rFonts w:asciiTheme="minorHAnsi" w:eastAsia="Calibri" w:hAnsiTheme="minorHAnsi" w:cs="Calibri"/>
                <w:b/>
                <w:sz w:val="20"/>
                <w:szCs w:val="20"/>
                <w:shd w:val="clear" w:color="auto" w:fill="F2F2F2"/>
              </w:rPr>
              <w:t xml:space="preserve">Rate </w:t>
            </w:r>
            <w:r w:rsidRPr="007239A3">
              <w:rPr>
                <w:rFonts w:asciiTheme="minorHAnsi" w:eastAsia="Calibri" w:hAnsiTheme="minorHAnsi" w:cs="Calibri"/>
                <w:b/>
                <w:sz w:val="20"/>
                <w:szCs w:val="20"/>
              </w:rPr>
              <w:t xml:space="preserve"> </w:t>
            </w:r>
          </w:p>
          <w:p w14:paraId="7507DA4C" w14:textId="77777777" w:rsidR="008F44E4" w:rsidRPr="00B777ED" w:rsidRDefault="008F44E4" w:rsidP="00723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27"/>
              <w:jc w:val="both"/>
              <w:rPr>
                <w:rFonts w:asciiTheme="minorHAnsi" w:eastAsia="Calibri" w:hAnsiTheme="minorHAnsi" w:cs="Calibri"/>
                <w:b/>
                <w:sz w:val="16"/>
                <w:szCs w:val="16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1 (LOW) to </w:t>
            </w: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</w:rPr>
              <w:t xml:space="preserve"> </w:t>
            </w:r>
          </w:p>
          <w:p w14:paraId="494E8434" w14:textId="77777777" w:rsidR="008F44E4" w:rsidRPr="00B777ED" w:rsidRDefault="008F44E4" w:rsidP="00723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19"/>
              <w:jc w:val="both"/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5 (HIGH)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29CA0" w14:textId="77777777" w:rsidR="008F44E4" w:rsidRPr="00B777ED" w:rsidRDefault="008F44E4" w:rsidP="00723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="Calibri"/>
                <w:b/>
                <w:sz w:val="16"/>
                <w:szCs w:val="16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(IMPACT X </w:t>
            </w: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</w:rPr>
              <w:t xml:space="preserve"> </w:t>
            </w:r>
          </w:p>
          <w:p w14:paraId="04AF88E2" w14:textId="77777777" w:rsidR="008F44E4" w:rsidRPr="00B777ED" w:rsidRDefault="008F44E4" w:rsidP="00723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rPr>
                <w:rFonts w:asciiTheme="minorHAnsi" w:eastAsia="Calibri" w:hAnsiTheme="minorHAnsi" w:cs="Calibri"/>
                <w:b/>
                <w:sz w:val="16"/>
                <w:szCs w:val="16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PROBABILITY) </w:t>
            </w: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</w:rPr>
              <w:t xml:space="preserve"> </w:t>
            </w:r>
          </w:p>
          <w:p w14:paraId="5D230903" w14:textId="77777777" w:rsidR="008F44E4" w:rsidRPr="00B777ED" w:rsidRDefault="008F44E4" w:rsidP="00723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18"/>
              <w:rPr>
                <w:rFonts w:asciiTheme="minorHAnsi" w:eastAsia="Calibri" w:hAnsiTheme="minorHAnsi" w:cs="Calibri"/>
                <w:b/>
                <w:sz w:val="16"/>
                <w:szCs w:val="16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Address the </w:t>
            </w: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</w:rPr>
              <w:t xml:space="preserve"> </w:t>
            </w:r>
          </w:p>
          <w:p w14:paraId="241D99CC" w14:textId="77777777" w:rsidR="008F44E4" w:rsidRPr="00B777ED" w:rsidRDefault="008F44E4" w:rsidP="00723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30"/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highest first. 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1FB8E" w14:textId="10876C8B" w:rsidR="008F44E4" w:rsidRPr="00B777ED" w:rsidRDefault="008F44E4" w:rsidP="00723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8" w:right="187" w:firstLine="33"/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What can be done to lower or eliminate </w:t>
            </w:r>
            <w:r w:rsidR="00C029C4"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the </w:t>
            </w:r>
            <w:r w:rsidR="00C029C4" w:rsidRPr="00B777ED">
              <w:rPr>
                <w:rFonts w:asciiTheme="minorHAnsi" w:eastAsia="Calibri" w:hAnsiTheme="minorHAnsi" w:cs="Calibri"/>
                <w:b/>
                <w:sz w:val="16"/>
                <w:szCs w:val="16"/>
              </w:rPr>
              <w:t>impact</w:t>
            </w: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 or probability? 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C4543" w14:textId="7E62E0F6" w:rsidR="008F44E4" w:rsidRPr="00B777ED" w:rsidRDefault="008F44E4" w:rsidP="00723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Who is responsible? </w:t>
            </w:r>
            <w:r w:rsidR="00DB7414"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F8EE6" w14:textId="77777777" w:rsidR="00DB7414" w:rsidRPr="00B777ED" w:rsidRDefault="00DB7414" w:rsidP="00723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1"/>
              <w:rPr>
                <w:rFonts w:asciiTheme="minorHAnsi" w:eastAsia="Calibri" w:hAnsiTheme="minorHAnsi" w:cs="Calibri"/>
                <w:b/>
                <w:sz w:val="16"/>
                <w:szCs w:val="16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Rate </w:t>
            </w: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</w:rPr>
              <w:t xml:space="preserve"> </w:t>
            </w:r>
          </w:p>
          <w:p w14:paraId="2EA9DF87" w14:textId="77777777" w:rsidR="00DB7414" w:rsidRPr="00B777ED" w:rsidRDefault="00DB7414" w:rsidP="00723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rPr>
                <w:rFonts w:asciiTheme="minorHAnsi" w:eastAsia="Calibri" w:hAnsiTheme="minorHAnsi" w:cs="Calibri"/>
                <w:b/>
                <w:sz w:val="16"/>
                <w:szCs w:val="16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 xml:space="preserve">1 (LOW) to </w:t>
            </w: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</w:rPr>
              <w:t xml:space="preserve"> </w:t>
            </w:r>
          </w:p>
          <w:p w14:paraId="539C4784" w14:textId="45F10CF1" w:rsidR="008F44E4" w:rsidRPr="00B777ED" w:rsidRDefault="00DB7414" w:rsidP="00723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="Calibri"/>
                <w:b/>
                <w:sz w:val="16"/>
                <w:szCs w:val="16"/>
              </w:rPr>
            </w:pPr>
            <w:r w:rsidRPr="00B777ED">
              <w:rPr>
                <w:rFonts w:asciiTheme="minorHAnsi" w:eastAsia="Calibri" w:hAnsiTheme="minorHAnsi" w:cs="Calibri"/>
                <w:b/>
                <w:sz w:val="16"/>
                <w:szCs w:val="16"/>
                <w:shd w:val="clear" w:color="auto" w:fill="F2F2F2"/>
              </w:rPr>
              <w:t>5 (HIGH)</w:t>
            </w:r>
          </w:p>
        </w:tc>
      </w:tr>
      <w:tr w:rsidR="00B777ED" w:rsidRPr="00B777ED" w14:paraId="235BE5F1" w14:textId="77777777" w:rsidTr="007239A3">
        <w:trPr>
          <w:trHeight w:val="1766"/>
        </w:trPr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6027C" w14:textId="77777777" w:rsidR="00991B21" w:rsidRPr="00901AAB" w:rsidRDefault="00991B21" w:rsidP="00991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5" w:right="123" w:firstLine="1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901AAB">
              <w:rPr>
                <w:rFonts w:asciiTheme="minorHAnsi" w:eastAsia="Calibri" w:hAnsiTheme="minorHAnsi" w:cs="Calibri"/>
                <w:sz w:val="20"/>
                <w:szCs w:val="20"/>
              </w:rPr>
              <w:t>Craft Space &amp; Equipment (i.e. Tables, Chairs etc)</w:t>
            </w:r>
          </w:p>
          <w:p w14:paraId="337A0991" w14:textId="50C63CA7" w:rsidR="00991B21" w:rsidRPr="00901AAB" w:rsidRDefault="00991B21" w:rsidP="00991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5" w:right="123" w:firstLine="1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901AAB">
              <w:rPr>
                <w:rFonts w:asciiTheme="minorHAnsi" w:eastAsia="Calibri" w:hAnsiTheme="minorHAnsi" w:cs="Calibri"/>
                <w:sz w:val="20"/>
                <w:szCs w:val="20"/>
              </w:rPr>
              <w:t>Set up / Pack down of equipment (injury)</w:t>
            </w:r>
          </w:p>
          <w:p w14:paraId="3B71A5EF" w14:textId="2153060E" w:rsidR="00A0352E" w:rsidRPr="00901AAB" w:rsidRDefault="00991B21" w:rsidP="00991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5" w:right="123" w:firstLine="1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901AAB">
              <w:rPr>
                <w:rFonts w:asciiTheme="minorHAnsi" w:eastAsia="Calibri" w:hAnsiTheme="minorHAnsi" w:cs="Calibri"/>
                <w:sz w:val="20"/>
                <w:szCs w:val="20"/>
              </w:rPr>
              <w:t>Obstacles (Trips/Falls, Injury, Safety)</w:t>
            </w:r>
            <w:r w:rsidRPr="00901AAB">
              <w:rPr>
                <w:rFonts w:asciiTheme="minorHAnsi" w:eastAsia="Calibr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B4476" w14:textId="77777777" w:rsidR="007239A3" w:rsidRPr="00901AAB" w:rsidRDefault="00A0352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30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901AAB">
              <w:rPr>
                <w:rFonts w:asciiTheme="minorHAnsi" w:eastAsia="Calibri" w:hAnsiTheme="minorHAnsi" w:cs="Calibri"/>
                <w:sz w:val="20"/>
                <w:szCs w:val="20"/>
              </w:rPr>
              <w:t>Children</w:t>
            </w:r>
          </w:p>
          <w:p w14:paraId="11F7A7A8" w14:textId="03727911" w:rsidR="008A5190" w:rsidRPr="00901AAB" w:rsidRDefault="00A0352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30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901AAB">
              <w:rPr>
                <w:rFonts w:asciiTheme="minorHAnsi" w:eastAsia="Calibri" w:hAnsiTheme="minorHAnsi" w:cs="Calibri"/>
                <w:sz w:val="20"/>
                <w:szCs w:val="20"/>
              </w:rPr>
              <w:t xml:space="preserve"> Staff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9C037" w14:textId="77777777" w:rsidR="008F44E4" w:rsidRPr="00901AAB" w:rsidRDefault="00D355CA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901AAB">
              <w:rPr>
                <w:rFonts w:asciiTheme="minorHAnsi" w:eastAsia="Calibri" w:hAnsiTheme="minorHAnsi" w:cs="Calibri"/>
                <w:sz w:val="20"/>
                <w:szCs w:val="20"/>
                <w:highlight w:val="green"/>
              </w:rPr>
              <w:t>3</w:t>
            </w:r>
          </w:p>
          <w:p w14:paraId="64E785BC" w14:textId="7E2375FC" w:rsidR="001B07CC" w:rsidRPr="00901AAB" w:rsidRDefault="001B07CC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901AAB">
              <w:rPr>
                <w:rFonts w:asciiTheme="minorHAnsi" w:eastAsia="Calibri" w:hAnsiTheme="minorHAnsi" w:cs="Calibri"/>
                <w:sz w:val="20"/>
                <w:szCs w:val="20"/>
                <w:highlight w:val="green"/>
              </w:rPr>
              <w:t>MINOR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0BCF2" w14:textId="77777777" w:rsidR="001B07CC" w:rsidRPr="00901AAB" w:rsidRDefault="00901AAB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Theme="minorHAnsi" w:eastAsia="Calibri" w:hAnsiTheme="minorHAnsi" w:cs="Calibri"/>
                <w:sz w:val="20"/>
                <w:szCs w:val="20"/>
                <w:highlight w:val="green"/>
              </w:rPr>
            </w:pPr>
            <w:r w:rsidRPr="00901AAB">
              <w:rPr>
                <w:rFonts w:asciiTheme="minorHAnsi" w:eastAsia="Calibri" w:hAnsiTheme="minorHAnsi" w:cs="Calibri"/>
                <w:sz w:val="20"/>
                <w:szCs w:val="20"/>
                <w:highlight w:val="green"/>
              </w:rPr>
              <w:t>3</w:t>
            </w:r>
          </w:p>
          <w:p w14:paraId="210275DC" w14:textId="41544725" w:rsidR="00901AAB" w:rsidRPr="00901AAB" w:rsidRDefault="00901AAB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Theme="minorHAnsi" w:eastAsia="Calibri" w:hAnsiTheme="minorHAnsi" w:cs="Calibri"/>
                <w:sz w:val="18"/>
                <w:szCs w:val="18"/>
              </w:rPr>
            </w:pPr>
            <w:r w:rsidRPr="00901AAB">
              <w:rPr>
                <w:rFonts w:asciiTheme="minorHAnsi" w:eastAsia="Calibri" w:hAnsiTheme="minorHAnsi" w:cs="Calibri"/>
                <w:sz w:val="20"/>
                <w:szCs w:val="20"/>
                <w:highlight w:val="green"/>
              </w:rPr>
              <w:t>Minor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8A916" w14:textId="77777777" w:rsidR="001B07CC" w:rsidRPr="00901AAB" w:rsidRDefault="00901AAB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 w:rsidRPr="00901AAB"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9</w:t>
            </w:r>
          </w:p>
          <w:p w14:paraId="7670365C" w14:textId="4462851F" w:rsidR="00901AAB" w:rsidRPr="00901AAB" w:rsidRDefault="00901AAB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 w:rsidRPr="00901AAB"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Moderate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7AE93" w14:textId="0040EE49" w:rsidR="00991B21" w:rsidRPr="00901AAB" w:rsidRDefault="00991B21" w:rsidP="00991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4" w:right="190" w:firstLine="7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901AAB">
              <w:rPr>
                <w:rFonts w:asciiTheme="minorHAnsi" w:eastAsia="Calibri" w:hAnsiTheme="minorHAnsi" w:cs="Calibri"/>
                <w:sz w:val="20"/>
                <w:szCs w:val="20"/>
              </w:rPr>
              <w:t xml:space="preserve">•Appropriate space &amp; equipment to be identified for the activity. </w:t>
            </w:r>
          </w:p>
          <w:p w14:paraId="7B80FC90" w14:textId="56021426" w:rsidR="00991B21" w:rsidRPr="00901AAB" w:rsidRDefault="00991B21" w:rsidP="00991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4" w:right="190" w:firstLine="7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901AAB">
              <w:rPr>
                <w:rFonts w:asciiTheme="minorHAnsi" w:eastAsia="Calibri" w:hAnsiTheme="minorHAnsi" w:cs="Calibri"/>
                <w:sz w:val="20"/>
                <w:szCs w:val="20"/>
              </w:rPr>
              <w:t xml:space="preserve">•Tables &amp; chairs to be set up, using safe lifting and carrying methods. </w:t>
            </w:r>
          </w:p>
          <w:p w14:paraId="1E66253D" w14:textId="28CBE766" w:rsidR="00991B21" w:rsidRPr="00901AAB" w:rsidRDefault="00991B21" w:rsidP="00991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4" w:right="190" w:firstLine="7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901AAB">
              <w:rPr>
                <w:rFonts w:asciiTheme="minorHAnsi" w:eastAsia="Calibri" w:hAnsiTheme="minorHAnsi" w:cs="Calibri"/>
                <w:sz w:val="20"/>
                <w:szCs w:val="20"/>
              </w:rPr>
              <w:t>•Craft area should provide sufficient space for young people to complete the activity safely &amp; comfortably.</w:t>
            </w:r>
          </w:p>
          <w:p w14:paraId="49E26587" w14:textId="31790401" w:rsidR="008A5190" w:rsidRPr="00901AAB" w:rsidRDefault="00991B21" w:rsidP="00991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4" w:right="190" w:firstLine="7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901AAB">
              <w:rPr>
                <w:rFonts w:asciiTheme="minorHAnsi" w:eastAsia="Calibri" w:hAnsiTheme="minorHAnsi" w:cs="Calibri"/>
                <w:sz w:val="20"/>
                <w:szCs w:val="20"/>
              </w:rPr>
              <w:t>•Chairs to be tucked under tables, when not being used, to reduce trip hazards.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F3A8B" w14:textId="0B914A31" w:rsidR="00765A9C" w:rsidRPr="00901AAB" w:rsidRDefault="00765A9C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901AAB">
              <w:rPr>
                <w:rFonts w:asciiTheme="minorHAnsi" w:eastAsia="Calibri" w:hAnsiTheme="minorHAnsi" w:cs="Calibri"/>
                <w:sz w:val="20"/>
                <w:szCs w:val="20"/>
              </w:rPr>
              <w:t>Manager</w:t>
            </w:r>
          </w:p>
          <w:p w14:paraId="40D36557" w14:textId="77777777" w:rsidR="00765A9C" w:rsidRPr="00901AAB" w:rsidRDefault="00765A9C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26BCDAB5" w14:textId="2BD5B6D2" w:rsidR="00D11002" w:rsidRPr="00901AAB" w:rsidRDefault="00D11002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901AAB">
              <w:rPr>
                <w:rFonts w:asciiTheme="minorHAnsi" w:eastAsia="Calibri" w:hAnsiTheme="minorHAnsi" w:cs="Calibri"/>
                <w:sz w:val="20"/>
                <w:szCs w:val="20"/>
              </w:rPr>
              <w:t>Lead Staff</w:t>
            </w:r>
          </w:p>
          <w:p w14:paraId="520FD067" w14:textId="77777777" w:rsidR="003D6F1E" w:rsidRPr="00901AAB" w:rsidRDefault="003D6F1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6E1C8682" w14:textId="31EB30D3" w:rsidR="008F44E4" w:rsidRPr="00901AAB" w:rsidRDefault="00C029C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901AAB">
              <w:rPr>
                <w:rFonts w:asciiTheme="minorHAnsi" w:eastAsia="Calibri" w:hAnsiTheme="minorHAnsi" w:cs="Calibri"/>
                <w:sz w:val="20"/>
                <w:szCs w:val="20"/>
              </w:rPr>
              <w:t>Support staff carrying out activities</w:t>
            </w:r>
          </w:p>
          <w:p w14:paraId="4CE9D7F7" w14:textId="77777777" w:rsidR="008168ED" w:rsidRPr="00901AAB" w:rsidRDefault="008168ED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3C99BD05" w14:textId="77777777" w:rsidR="003D6F1E" w:rsidRPr="00901AAB" w:rsidRDefault="003D6F1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901AAB">
              <w:rPr>
                <w:rFonts w:asciiTheme="minorHAnsi" w:eastAsia="Calibri" w:hAnsiTheme="minorHAnsi" w:cs="Calibri"/>
                <w:sz w:val="20"/>
                <w:szCs w:val="20"/>
              </w:rPr>
              <w:t>On going daily checks</w:t>
            </w:r>
          </w:p>
          <w:p w14:paraId="055418E1" w14:textId="77777777" w:rsidR="003D6F1E" w:rsidRPr="00901AAB" w:rsidRDefault="003D6F1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901AAB">
              <w:rPr>
                <w:rFonts w:asciiTheme="minorHAnsi" w:eastAsia="Calibri" w:hAnsiTheme="minorHAnsi" w:cs="Calibri"/>
                <w:sz w:val="20"/>
                <w:szCs w:val="20"/>
              </w:rPr>
              <w:t>H&amp;S Officer</w:t>
            </w:r>
          </w:p>
          <w:p w14:paraId="0BFD21DF" w14:textId="77777777" w:rsidR="00741931" w:rsidRPr="00901AAB" w:rsidRDefault="00741931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0D5DBA7F" w14:textId="4C8AA7B8" w:rsidR="00741931" w:rsidRPr="00901AAB" w:rsidRDefault="00741931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B0B25" w14:textId="61374E9E" w:rsidR="008F44E4" w:rsidRPr="00901AAB" w:rsidRDefault="00901AAB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sz w:val="20"/>
                <w:szCs w:val="20"/>
                <w:highlight w:val="green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highlight w:val="green"/>
              </w:rPr>
              <w:t>2</w:t>
            </w:r>
          </w:p>
          <w:p w14:paraId="5FC8546E" w14:textId="49E3D20A" w:rsidR="00D101CF" w:rsidRPr="00901AAB" w:rsidRDefault="00D101CF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 w:rsidRPr="00901AAB">
              <w:rPr>
                <w:rFonts w:asciiTheme="minorHAnsi" w:eastAsia="Calibri" w:hAnsiTheme="minorHAnsi" w:cs="Calibri"/>
                <w:sz w:val="20"/>
                <w:szCs w:val="20"/>
                <w:highlight w:val="green"/>
              </w:rPr>
              <w:t>LOW</w:t>
            </w:r>
          </w:p>
        </w:tc>
      </w:tr>
      <w:tr w:rsidR="00B777ED" w:rsidRPr="00B777ED" w14:paraId="7F512661" w14:textId="77777777" w:rsidTr="007239A3">
        <w:trPr>
          <w:trHeight w:val="892"/>
        </w:trPr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02C0F" w14:textId="77777777" w:rsidR="00991B21" w:rsidRPr="00901AAB" w:rsidRDefault="00991B21" w:rsidP="00991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5" w:right="123" w:firstLine="1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901AAB">
              <w:rPr>
                <w:rFonts w:asciiTheme="minorHAnsi" w:eastAsia="Calibri" w:hAnsiTheme="minorHAnsi" w:cs="Calibri"/>
                <w:sz w:val="20"/>
                <w:szCs w:val="20"/>
              </w:rPr>
              <w:lastRenderedPageBreak/>
              <w:t xml:space="preserve">Scissors &amp; Sharp Objects </w:t>
            </w:r>
          </w:p>
          <w:p w14:paraId="7EBB65F8" w14:textId="7643E496" w:rsidR="00991B21" w:rsidRPr="00901AAB" w:rsidRDefault="00991B21" w:rsidP="00991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5" w:right="123" w:firstLine="1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901AAB">
              <w:rPr>
                <w:rFonts w:asciiTheme="minorHAnsi" w:eastAsia="Calibri" w:hAnsiTheme="minorHAnsi" w:cs="Calibri"/>
                <w:sz w:val="20"/>
                <w:szCs w:val="20"/>
              </w:rPr>
              <w:t>Cuts / Injuries (Injury)</w:t>
            </w:r>
          </w:p>
          <w:p w14:paraId="3DB2C590" w14:textId="46343FF7" w:rsidR="00991B21" w:rsidRPr="00901AAB" w:rsidRDefault="00991B21" w:rsidP="00991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123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901AAB">
              <w:rPr>
                <w:rFonts w:asciiTheme="minorHAnsi" w:eastAsia="Calibri" w:hAnsiTheme="minorHAnsi" w:cs="Calibri"/>
                <w:sz w:val="20"/>
                <w:szCs w:val="20"/>
              </w:rPr>
              <w:t xml:space="preserve">  </w:t>
            </w:r>
            <w:r w:rsidRPr="00901AAB">
              <w:rPr>
                <w:rFonts w:asciiTheme="minorHAnsi" w:eastAsia="Calibri" w:hAnsiTheme="minorHAnsi" w:cs="Calibri"/>
                <w:sz w:val="20"/>
                <w:szCs w:val="20"/>
              </w:rPr>
              <w:t xml:space="preserve"> Inappropriate</w:t>
            </w:r>
            <w:r w:rsidRPr="00901AAB">
              <w:rPr>
                <w:rFonts w:asciiTheme="minorHAnsi" w:eastAsia="Calibri" w:hAnsiTheme="minorHAnsi" w:cs="Calibri"/>
                <w:sz w:val="20"/>
                <w:szCs w:val="20"/>
              </w:rPr>
              <w:t xml:space="preserve"> </w:t>
            </w:r>
            <w:r w:rsidRPr="00901AAB">
              <w:rPr>
                <w:rFonts w:asciiTheme="minorHAnsi" w:eastAsia="Calibri" w:hAnsiTheme="minorHAnsi" w:cs="Calibri"/>
                <w:sz w:val="20"/>
                <w:szCs w:val="20"/>
              </w:rPr>
              <w:t>use (injury/Safety)</w:t>
            </w:r>
          </w:p>
          <w:p w14:paraId="4ED384DB" w14:textId="51F0F798" w:rsidR="00A0352E" w:rsidRPr="00901AAB" w:rsidRDefault="00991B21" w:rsidP="00991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5" w:right="123" w:firstLine="1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901AAB">
              <w:rPr>
                <w:rFonts w:asciiTheme="minorHAnsi" w:eastAsia="Calibri" w:hAnsiTheme="minorHAnsi" w:cs="Calibri"/>
                <w:sz w:val="20"/>
                <w:szCs w:val="20"/>
              </w:rPr>
              <w:t>Missing Scissors/sharp objects (Injury/Safety)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AFEE5" w14:textId="5CBCD2C4" w:rsidR="007239A3" w:rsidRPr="00901AAB" w:rsidRDefault="007239A3" w:rsidP="00723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901AAB">
              <w:rPr>
                <w:rFonts w:asciiTheme="minorHAnsi" w:eastAsia="Calibri" w:hAnsiTheme="minorHAnsi" w:cs="Calibri"/>
                <w:sz w:val="20"/>
                <w:szCs w:val="20"/>
              </w:rPr>
              <w:t xml:space="preserve">   </w:t>
            </w:r>
            <w:r w:rsidR="0025775E" w:rsidRPr="00901AAB">
              <w:rPr>
                <w:rFonts w:asciiTheme="minorHAnsi" w:eastAsia="Calibri" w:hAnsiTheme="minorHAnsi" w:cs="Calibri"/>
                <w:sz w:val="20"/>
                <w:szCs w:val="20"/>
              </w:rPr>
              <w:t>Children</w:t>
            </w:r>
          </w:p>
          <w:p w14:paraId="4A14C3CE" w14:textId="48E2D5A5" w:rsidR="008F44E4" w:rsidRPr="00901AAB" w:rsidRDefault="0025775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30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901AAB">
              <w:rPr>
                <w:rFonts w:asciiTheme="minorHAnsi" w:eastAsia="Calibri" w:hAnsiTheme="minorHAnsi" w:cs="Calibri"/>
                <w:sz w:val="20"/>
                <w:szCs w:val="20"/>
              </w:rPr>
              <w:t>Staff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5C3A8" w14:textId="77777777" w:rsidR="001B07CC" w:rsidRPr="00901AAB" w:rsidRDefault="00901AAB" w:rsidP="00901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Theme="minorHAnsi" w:eastAsia="Calibri" w:hAnsiTheme="minorHAnsi" w:cs="Calibri"/>
                <w:sz w:val="20"/>
                <w:szCs w:val="20"/>
                <w:highlight w:val="green"/>
              </w:rPr>
            </w:pPr>
            <w:r w:rsidRPr="00901AAB">
              <w:rPr>
                <w:rFonts w:asciiTheme="minorHAnsi" w:eastAsia="Calibri" w:hAnsiTheme="minorHAnsi" w:cs="Calibri"/>
                <w:sz w:val="20"/>
                <w:szCs w:val="20"/>
                <w:highlight w:val="green"/>
              </w:rPr>
              <w:t>2</w:t>
            </w:r>
          </w:p>
          <w:p w14:paraId="19A8911A" w14:textId="261830E2" w:rsidR="00901AAB" w:rsidRPr="00901AAB" w:rsidRDefault="00901AAB" w:rsidP="00901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Theme="minorHAnsi" w:eastAsia="Calibri" w:hAnsiTheme="minorHAnsi" w:cs="Calibri"/>
                <w:sz w:val="16"/>
                <w:szCs w:val="16"/>
              </w:rPr>
            </w:pPr>
            <w:r w:rsidRPr="00901AAB">
              <w:rPr>
                <w:rFonts w:asciiTheme="minorHAnsi" w:eastAsia="Calibri" w:hAnsiTheme="minorHAnsi" w:cs="Calibri"/>
                <w:sz w:val="20"/>
                <w:szCs w:val="20"/>
                <w:highlight w:val="green"/>
              </w:rPr>
              <w:t>Low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A7803" w14:textId="77777777" w:rsidR="001B07CC" w:rsidRPr="00901AAB" w:rsidRDefault="00901AAB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Theme="minorHAnsi" w:eastAsia="Calibri" w:hAnsiTheme="minorHAnsi" w:cs="Calibri"/>
                <w:sz w:val="20"/>
                <w:szCs w:val="20"/>
                <w:highlight w:val="green"/>
              </w:rPr>
            </w:pPr>
            <w:r w:rsidRPr="00901AAB">
              <w:rPr>
                <w:rFonts w:asciiTheme="minorHAnsi" w:eastAsia="Calibri" w:hAnsiTheme="minorHAnsi" w:cs="Calibri"/>
                <w:sz w:val="20"/>
                <w:szCs w:val="20"/>
                <w:highlight w:val="green"/>
              </w:rPr>
              <w:t>3</w:t>
            </w:r>
          </w:p>
          <w:p w14:paraId="72D34F0F" w14:textId="01788401" w:rsidR="00901AAB" w:rsidRPr="00901AAB" w:rsidRDefault="00901AAB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901AAB">
              <w:rPr>
                <w:rFonts w:asciiTheme="minorHAnsi" w:eastAsia="Calibri" w:hAnsiTheme="minorHAnsi" w:cs="Calibri"/>
                <w:sz w:val="20"/>
                <w:szCs w:val="20"/>
                <w:highlight w:val="green"/>
              </w:rPr>
              <w:t>Low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029B0" w14:textId="77777777" w:rsidR="001B07CC" w:rsidRPr="00901AAB" w:rsidRDefault="00901AAB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 w:rsidRPr="00901AAB"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6</w:t>
            </w:r>
          </w:p>
          <w:p w14:paraId="2F8CF0A1" w14:textId="173D64BA" w:rsidR="00901AAB" w:rsidRPr="00901AAB" w:rsidRDefault="00901AAB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 w:rsidRPr="00901AAB"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Moderate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4D76D" w14:textId="77777777" w:rsidR="00991B21" w:rsidRPr="00901AAB" w:rsidRDefault="00EB23AD" w:rsidP="00991B2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eastAsia="Nunito Sans" w:cs="Arial"/>
                <w:sz w:val="20"/>
                <w:szCs w:val="20"/>
              </w:rPr>
            </w:pPr>
            <w:r w:rsidRPr="00901AAB">
              <w:rPr>
                <w:rFonts w:eastAsia="Calibri" w:cs="Calibri"/>
                <w:sz w:val="20"/>
                <w:szCs w:val="20"/>
              </w:rPr>
              <w:t xml:space="preserve"> </w:t>
            </w:r>
            <w:r w:rsidR="00991B21" w:rsidRPr="00901AAB">
              <w:rPr>
                <w:rFonts w:cs="Arial"/>
                <w:sz w:val="20"/>
                <w:szCs w:val="20"/>
              </w:rPr>
              <w:t xml:space="preserve">Leaders to brief young people on use of scissors or other sharp objects, before handing them out, including expected use, safety and behaviour whilst using them. </w:t>
            </w:r>
          </w:p>
          <w:p w14:paraId="69F93F6C" w14:textId="77777777" w:rsidR="00991B21" w:rsidRPr="00901AAB" w:rsidRDefault="00991B21" w:rsidP="00991B2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01AAB">
              <w:rPr>
                <w:rFonts w:cs="Arial"/>
                <w:sz w:val="20"/>
                <w:szCs w:val="20"/>
              </w:rPr>
              <w:t xml:space="preserve">Appropriate type/sharpness of scissors or sharp objects for the age group and ability (I.e. safety scissors). </w:t>
            </w:r>
          </w:p>
          <w:p w14:paraId="1A02EF5F" w14:textId="77777777" w:rsidR="00991B21" w:rsidRPr="00901AAB" w:rsidRDefault="00991B21" w:rsidP="00991B2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01AAB">
              <w:rPr>
                <w:rFonts w:cs="Arial"/>
                <w:sz w:val="20"/>
                <w:szCs w:val="20"/>
              </w:rPr>
              <w:t>Scissors/sharp objects to be counted out and counted back in.</w:t>
            </w:r>
          </w:p>
          <w:p w14:paraId="7DA5E0E1" w14:textId="77777777" w:rsidR="00991B21" w:rsidRPr="00901AAB" w:rsidRDefault="00991B21" w:rsidP="00991B2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01AAB">
              <w:rPr>
                <w:rFonts w:cs="Arial"/>
                <w:sz w:val="20"/>
                <w:szCs w:val="20"/>
              </w:rPr>
              <w:t xml:space="preserve">Sufficient leaders for supervision (based on age, ability, additional support needs) </w:t>
            </w:r>
          </w:p>
          <w:p w14:paraId="5FB121FB" w14:textId="77777777" w:rsidR="00991B21" w:rsidRPr="00901AAB" w:rsidRDefault="00991B21" w:rsidP="00991B2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01AAB">
              <w:rPr>
                <w:rFonts w:cs="Arial"/>
                <w:sz w:val="20"/>
                <w:szCs w:val="20"/>
              </w:rPr>
              <w:t xml:space="preserve">Young people to be seated and not moving about, whilst holding or using sharp objects. </w:t>
            </w:r>
          </w:p>
          <w:p w14:paraId="5C18FB63" w14:textId="297178F8" w:rsidR="008F44E4" w:rsidRPr="00901AAB" w:rsidRDefault="00991B21" w:rsidP="00991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4" w:right="190" w:firstLine="7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901AAB">
              <w:rPr>
                <w:rFonts w:asciiTheme="minorHAnsi" w:hAnsiTheme="minorHAnsi"/>
                <w:sz w:val="20"/>
                <w:szCs w:val="20"/>
              </w:rPr>
              <w:t>Safety &amp; behaviour prompts throughout.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C157E" w14:textId="4C89E129" w:rsidR="00AA06CF" w:rsidRPr="00901AAB" w:rsidRDefault="00AA06CF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901AAB">
              <w:rPr>
                <w:rFonts w:asciiTheme="minorHAnsi" w:eastAsia="Calibri" w:hAnsiTheme="minorHAnsi" w:cs="Calibri"/>
                <w:sz w:val="20"/>
                <w:szCs w:val="20"/>
              </w:rPr>
              <w:t>Manager</w:t>
            </w:r>
          </w:p>
          <w:p w14:paraId="031C8440" w14:textId="77777777" w:rsidR="00AA06CF" w:rsidRPr="00901AAB" w:rsidRDefault="00AA06CF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3F6BAC10" w14:textId="5626E856" w:rsidR="008F44E4" w:rsidRPr="00901AAB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901AAB">
              <w:rPr>
                <w:rFonts w:asciiTheme="minorHAnsi" w:eastAsia="Calibri" w:hAnsiTheme="minorHAnsi" w:cs="Calibri"/>
                <w:sz w:val="20"/>
                <w:szCs w:val="20"/>
              </w:rPr>
              <w:t>Senior Staff</w:t>
            </w:r>
          </w:p>
          <w:p w14:paraId="604C4AC8" w14:textId="77777777" w:rsidR="00DB7414" w:rsidRPr="00901AAB" w:rsidRDefault="00DB741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22262361" w14:textId="77777777" w:rsidR="00765A9C" w:rsidRPr="00901AAB" w:rsidRDefault="00765A9C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901AAB">
              <w:rPr>
                <w:rFonts w:asciiTheme="minorHAnsi" w:eastAsia="Calibri" w:hAnsiTheme="minorHAnsi" w:cs="Calibri"/>
                <w:sz w:val="20"/>
                <w:szCs w:val="20"/>
              </w:rPr>
              <w:t>H&amp;S Officer</w:t>
            </w:r>
          </w:p>
          <w:p w14:paraId="1BBD82A6" w14:textId="77777777" w:rsidR="00765A9C" w:rsidRPr="00901AAB" w:rsidRDefault="00765A9C" w:rsidP="0076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901AAB">
              <w:rPr>
                <w:rFonts w:asciiTheme="minorHAnsi" w:eastAsia="Calibri" w:hAnsiTheme="minorHAnsi" w:cs="Calibri"/>
                <w:sz w:val="20"/>
                <w:szCs w:val="20"/>
              </w:rPr>
              <w:t>On going daily checks</w:t>
            </w:r>
          </w:p>
          <w:p w14:paraId="4570E313" w14:textId="13CD92CB" w:rsidR="00765A9C" w:rsidRPr="00901AAB" w:rsidRDefault="00765A9C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7A378" w14:textId="1CADFE40" w:rsidR="008F44E4" w:rsidRPr="00901AAB" w:rsidRDefault="00901AAB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4</w:t>
            </w:r>
          </w:p>
          <w:p w14:paraId="16C42F24" w14:textId="1A7CDB3B" w:rsidR="00166682" w:rsidRPr="00901AAB" w:rsidRDefault="00166682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901AAB"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MODERATE</w:t>
            </w:r>
          </w:p>
        </w:tc>
      </w:tr>
      <w:tr w:rsidR="00B777ED" w:rsidRPr="00B777ED" w14:paraId="0A682AA9" w14:textId="77777777" w:rsidTr="007239A3">
        <w:trPr>
          <w:trHeight w:val="731"/>
        </w:trPr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ED681" w14:textId="77777777" w:rsidR="00991B21" w:rsidRPr="00901AAB" w:rsidRDefault="00991B21" w:rsidP="00991B21">
            <w:pPr>
              <w:rPr>
                <w:rFonts w:asciiTheme="minorHAnsi" w:eastAsia="Nunito Sans" w:hAnsiTheme="minorHAnsi"/>
                <w:sz w:val="20"/>
                <w:szCs w:val="20"/>
              </w:rPr>
            </w:pPr>
            <w:r w:rsidRPr="00901AAB">
              <w:rPr>
                <w:rFonts w:asciiTheme="minorHAnsi" w:hAnsiTheme="minorHAnsi"/>
                <w:sz w:val="20"/>
                <w:szCs w:val="20"/>
              </w:rPr>
              <w:t xml:space="preserve">Glue, Paint, Solvents &amp; other Resources </w:t>
            </w:r>
          </w:p>
          <w:p w14:paraId="5007D373" w14:textId="77777777" w:rsidR="00991B21" w:rsidRPr="00901AAB" w:rsidRDefault="00991B21" w:rsidP="00901AAB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cs="Arial"/>
                <w:sz w:val="20"/>
                <w:szCs w:val="20"/>
              </w:rPr>
            </w:pPr>
            <w:r w:rsidRPr="00901AAB">
              <w:rPr>
                <w:rFonts w:cs="Arial"/>
                <w:sz w:val="20"/>
                <w:szCs w:val="20"/>
              </w:rPr>
              <w:t>Drinking/Eating Resources (Illness)</w:t>
            </w:r>
          </w:p>
          <w:p w14:paraId="5747D2A5" w14:textId="77777777" w:rsidR="00991B21" w:rsidRPr="00901AAB" w:rsidRDefault="00991B21" w:rsidP="00901AAB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cs="Arial"/>
                <w:sz w:val="20"/>
                <w:szCs w:val="20"/>
              </w:rPr>
            </w:pPr>
            <w:r w:rsidRPr="00901AAB">
              <w:rPr>
                <w:rFonts w:cs="Arial"/>
                <w:sz w:val="20"/>
                <w:szCs w:val="20"/>
              </w:rPr>
              <w:t>Inappropriate use (injury/Illness)</w:t>
            </w:r>
          </w:p>
          <w:p w14:paraId="7968E50C" w14:textId="77777777" w:rsidR="00991B21" w:rsidRPr="00901AAB" w:rsidRDefault="00991B21" w:rsidP="00901AAB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cs="Arial"/>
                <w:sz w:val="20"/>
                <w:szCs w:val="20"/>
              </w:rPr>
            </w:pPr>
            <w:r w:rsidRPr="00901AAB">
              <w:rPr>
                <w:rFonts w:cs="Arial"/>
                <w:sz w:val="20"/>
                <w:szCs w:val="20"/>
              </w:rPr>
              <w:t>Chemicals / Toxins (Illness)</w:t>
            </w:r>
          </w:p>
          <w:p w14:paraId="4827E6C9" w14:textId="77777777" w:rsidR="00991B21" w:rsidRPr="00901AAB" w:rsidRDefault="00991B21" w:rsidP="00901AAB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cs="Arial"/>
                <w:sz w:val="20"/>
                <w:szCs w:val="20"/>
              </w:rPr>
            </w:pPr>
            <w:r w:rsidRPr="00901AAB">
              <w:rPr>
                <w:rFonts w:cs="Arial"/>
                <w:sz w:val="20"/>
                <w:szCs w:val="20"/>
              </w:rPr>
              <w:t xml:space="preserve">Small items (choking) </w:t>
            </w:r>
          </w:p>
          <w:p w14:paraId="673A612E" w14:textId="7815E20B" w:rsidR="0025775E" w:rsidRPr="00901AAB" w:rsidRDefault="0025775E" w:rsidP="00257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9" w:right="113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F0AFC" w14:textId="67A03D24" w:rsidR="00C029C4" w:rsidRPr="00901AAB" w:rsidRDefault="0025775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4" w:right="139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 w:rsidRPr="00901AAB"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Children Staff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D1D1C" w14:textId="77777777" w:rsidR="008F44E4" w:rsidRPr="00901AAB" w:rsidRDefault="0025775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Theme="minorHAnsi" w:eastAsia="Calibri" w:hAnsiTheme="minorHAnsi" w:cs="Calibri"/>
                <w:sz w:val="20"/>
                <w:szCs w:val="20"/>
                <w:highlight w:val="green"/>
                <w:shd w:val="clear" w:color="auto" w:fill="F2F2F2"/>
              </w:rPr>
            </w:pPr>
            <w:r w:rsidRPr="00901AAB">
              <w:rPr>
                <w:rFonts w:asciiTheme="minorHAnsi" w:eastAsia="Calibri" w:hAnsiTheme="minorHAnsi" w:cs="Calibri"/>
                <w:sz w:val="20"/>
                <w:szCs w:val="20"/>
                <w:highlight w:val="green"/>
                <w:shd w:val="clear" w:color="auto" w:fill="F2F2F2"/>
              </w:rPr>
              <w:t>3</w:t>
            </w:r>
          </w:p>
          <w:p w14:paraId="67454740" w14:textId="60825CC3" w:rsidR="001B07CC" w:rsidRPr="00901AAB" w:rsidRDefault="001B07CC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 w:rsidRPr="00901AAB">
              <w:rPr>
                <w:rFonts w:asciiTheme="minorHAnsi" w:eastAsia="Calibri" w:hAnsiTheme="minorHAnsi" w:cs="Calibri"/>
                <w:sz w:val="20"/>
                <w:szCs w:val="20"/>
                <w:highlight w:val="green"/>
                <w:shd w:val="clear" w:color="auto" w:fill="F2F2F2"/>
              </w:rPr>
              <w:t>MINOR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09331" w14:textId="77777777" w:rsidR="008F44E4" w:rsidRPr="00901AAB" w:rsidRDefault="0025775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 w:rsidRPr="00901AAB">
              <w:rPr>
                <w:rFonts w:asciiTheme="minorHAnsi" w:eastAsia="Calibri" w:hAnsiTheme="minorHAnsi" w:cs="Calibri"/>
                <w:sz w:val="20"/>
                <w:szCs w:val="20"/>
                <w:highlight w:val="green"/>
                <w:shd w:val="clear" w:color="auto" w:fill="F2F2F2"/>
              </w:rPr>
              <w:t>3</w:t>
            </w:r>
          </w:p>
          <w:p w14:paraId="67CB5D0E" w14:textId="3ABB65E8" w:rsidR="001B07CC" w:rsidRPr="00901AAB" w:rsidRDefault="001B07CC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 w:rsidRPr="00901AAB">
              <w:rPr>
                <w:rFonts w:asciiTheme="minorHAnsi" w:eastAsia="Calibri" w:hAnsiTheme="minorHAnsi" w:cs="Calibri"/>
                <w:sz w:val="20"/>
                <w:szCs w:val="20"/>
                <w:highlight w:val="green"/>
                <w:shd w:val="clear" w:color="auto" w:fill="F2F2F2"/>
              </w:rPr>
              <w:t>MINOR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499B1" w14:textId="77777777" w:rsidR="008F44E4" w:rsidRPr="00901AAB" w:rsidRDefault="0025775E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 w:rsidRPr="00901AAB"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9</w:t>
            </w:r>
          </w:p>
          <w:p w14:paraId="7FBDD71F" w14:textId="79AC380D" w:rsidR="001B07CC" w:rsidRPr="00901AAB" w:rsidRDefault="001B07CC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 w:rsidRPr="00901AAB"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MODERATE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58641" w14:textId="02FFB697" w:rsidR="00E70C36" w:rsidRPr="00901AAB" w:rsidRDefault="00901AAB" w:rsidP="00E70C3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Staff</w:t>
            </w:r>
            <w:r w:rsidR="00E70C36" w:rsidRPr="00901AAB">
              <w:rPr>
                <w:rFonts w:cs="Arial"/>
                <w:sz w:val="20"/>
                <w:szCs w:val="20"/>
              </w:rPr>
              <w:t xml:space="preserve"> to brief young people on use of resources, before the activity, including expected use, safety and behaviour whilst using them. </w:t>
            </w:r>
          </w:p>
          <w:p w14:paraId="43DC1FB0" w14:textId="77777777" w:rsidR="00E70C36" w:rsidRPr="00901AAB" w:rsidRDefault="00E70C36" w:rsidP="00E70C3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01AAB">
              <w:rPr>
                <w:rFonts w:cs="Arial"/>
                <w:sz w:val="20"/>
                <w:szCs w:val="20"/>
              </w:rPr>
              <w:t xml:space="preserve">Glue/Paints or </w:t>
            </w:r>
            <w:proofErr w:type="gramStart"/>
            <w:r w:rsidRPr="00901AAB">
              <w:rPr>
                <w:rFonts w:cs="Arial"/>
                <w:sz w:val="20"/>
                <w:szCs w:val="20"/>
              </w:rPr>
              <w:t>similar to</w:t>
            </w:r>
            <w:proofErr w:type="gramEnd"/>
            <w:r w:rsidRPr="00901AAB">
              <w:rPr>
                <w:rFonts w:cs="Arial"/>
                <w:sz w:val="20"/>
                <w:szCs w:val="20"/>
              </w:rPr>
              <w:t xml:space="preserve"> be placed in appropriate tubs/pots, to help contain them.</w:t>
            </w:r>
          </w:p>
          <w:p w14:paraId="6EB885FD" w14:textId="77777777" w:rsidR="00E70C36" w:rsidRPr="00901AAB" w:rsidRDefault="00E70C36" w:rsidP="00E70C3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01AAB">
              <w:rPr>
                <w:rFonts w:cs="Arial"/>
                <w:sz w:val="20"/>
                <w:szCs w:val="20"/>
              </w:rPr>
              <w:lastRenderedPageBreak/>
              <w:t xml:space="preserve">Appropriate clothing/coverings/PPE, where required. </w:t>
            </w:r>
          </w:p>
          <w:p w14:paraId="37F9400F" w14:textId="77777777" w:rsidR="00E70C36" w:rsidRPr="00901AAB" w:rsidRDefault="00E70C36" w:rsidP="00E70C3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01AAB">
              <w:rPr>
                <w:rFonts w:cs="Arial"/>
                <w:sz w:val="20"/>
                <w:szCs w:val="20"/>
              </w:rPr>
              <w:t>Glue/paints/small items to be kept away from mouths/eyes.</w:t>
            </w:r>
          </w:p>
          <w:p w14:paraId="701B50BE" w14:textId="77777777" w:rsidR="00E70C36" w:rsidRPr="00901AAB" w:rsidRDefault="00E70C36" w:rsidP="00E70C3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01AAB">
              <w:rPr>
                <w:rFonts w:cs="Arial"/>
                <w:sz w:val="20"/>
                <w:szCs w:val="20"/>
              </w:rPr>
              <w:t>Non-toxic paints to be used, where possible.</w:t>
            </w:r>
          </w:p>
          <w:p w14:paraId="62F58C4C" w14:textId="77777777" w:rsidR="00E70C36" w:rsidRPr="00901AAB" w:rsidRDefault="00E70C36" w:rsidP="00E70C3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01AAB">
              <w:rPr>
                <w:rFonts w:cs="Arial"/>
                <w:sz w:val="20"/>
                <w:szCs w:val="20"/>
              </w:rPr>
              <w:t>Paints/solvents – space to be well ventilated</w:t>
            </w:r>
          </w:p>
          <w:p w14:paraId="01142272" w14:textId="77777777" w:rsidR="00E70C36" w:rsidRPr="00901AAB" w:rsidRDefault="00E70C36" w:rsidP="00E70C3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01AAB">
              <w:rPr>
                <w:rFonts w:cs="Arial"/>
                <w:sz w:val="20"/>
                <w:szCs w:val="20"/>
              </w:rPr>
              <w:t xml:space="preserve">Resources checked for manufacturers guidance on appropriate use. </w:t>
            </w:r>
          </w:p>
          <w:p w14:paraId="30F2B5D3" w14:textId="76772895" w:rsidR="00C029C4" w:rsidRPr="00901AAB" w:rsidRDefault="00901AAB" w:rsidP="00E70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9" w:right="172" w:firstLine="12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Staff</w:t>
            </w:r>
            <w:r w:rsidR="00E70C36" w:rsidRPr="00901AAB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 xml:space="preserve"> to collect in unused resources after the activity.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261C7" w14:textId="4747596A" w:rsidR="00AA06CF" w:rsidRPr="00901AAB" w:rsidRDefault="00AA06CF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 w:rsidRPr="00901AAB"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lastRenderedPageBreak/>
              <w:t>Manager</w:t>
            </w:r>
          </w:p>
          <w:p w14:paraId="41E1C3E0" w14:textId="77777777" w:rsidR="00AA06CF" w:rsidRPr="00901AAB" w:rsidRDefault="00AA06CF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</w:p>
          <w:p w14:paraId="6A363957" w14:textId="780A4B29" w:rsidR="008F44E4" w:rsidRPr="00901AAB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901AAB"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  <w:t>Senior staff</w:t>
            </w:r>
            <w:r w:rsidRPr="00901AAB">
              <w:rPr>
                <w:rFonts w:asciiTheme="minorHAnsi" w:eastAsia="Calibri" w:hAnsiTheme="minorHAnsi" w:cs="Calibri"/>
                <w:sz w:val="20"/>
                <w:szCs w:val="20"/>
              </w:rPr>
              <w:t xml:space="preserve"> </w:t>
            </w:r>
          </w:p>
          <w:p w14:paraId="246732C2" w14:textId="77777777" w:rsidR="00765A9C" w:rsidRPr="00901AAB" w:rsidRDefault="00765A9C" w:rsidP="0076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78B46E55" w14:textId="5DA880EF" w:rsidR="00765A9C" w:rsidRPr="00901AAB" w:rsidRDefault="00765A9C" w:rsidP="0076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901AAB">
              <w:rPr>
                <w:rFonts w:asciiTheme="minorHAnsi" w:eastAsia="Calibri" w:hAnsiTheme="minorHAnsi" w:cs="Calibri"/>
                <w:sz w:val="20"/>
                <w:szCs w:val="20"/>
              </w:rPr>
              <w:t>H&amp;S Officer</w:t>
            </w:r>
          </w:p>
          <w:p w14:paraId="3CF9B82D" w14:textId="77777777" w:rsidR="00765A9C" w:rsidRPr="00901AAB" w:rsidRDefault="00765A9C" w:rsidP="0076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901AAB">
              <w:rPr>
                <w:rFonts w:asciiTheme="minorHAnsi" w:eastAsia="Calibri" w:hAnsiTheme="minorHAnsi" w:cs="Calibri"/>
                <w:sz w:val="20"/>
                <w:szCs w:val="20"/>
              </w:rPr>
              <w:t>On going daily checks</w:t>
            </w:r>
          </w:p>
          <w:p w14:paraId="3D42A8B4" w14:textId="77777777" w:rsidR="008F44E4" w:rsidRPr="00901AAB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8"/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48676" w14:textId="77777777" w:rsidR="008F44E4" w:rsidRPr="00901AAB" w:rsidRDefault="0033164F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sz w:val="20"/>
                <w:szCs w:val="20"/>
                <w:highlight w:val="yellow"/>
                <w:shd w:val="clear" w:color="auto" w:fill="F2F2F2"/>
              </w:rPr>
            </w:pPr>
            <w:r w:rsidRPr="00901AAB">
              <w:rPr>
                <w:rFonts w:asciiTheme="minorHAnsi" w:eastAsia="Calibri" w:hAnsiTheme="minorHAnsi" w:cs="Calibri"/>
                <w:sz w:val="20"/>
                <w:szCs w:val="20"/>
                <w:highlight w:val="yellow"/>
                <w:shd w:val="clear" w:color="auto" w:fill="F2F2F2"/>
              </w:rPr>
              <w:t>4</w:t>
            </w:r>
          </w:p>
          <w:p w14:paraId="414EE306" w14:textId="64A36F40" w:rsidR="0033164F" w:rsidRPr="00901AAB" w:rsidRDefault="0033164F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sz w:val="20"/>
                <w:szCs w:val="20"/>
                <w:shd w:val="clear" w:color="auto" w:fill="F2F2F2"/>
              </w:rPr>
            </w:pPr>
            <w:r w:rsidRPr="00901AAB">
              <w:rPr>
                <w:rFonts w:asciiTheme="minorHAnsi" w:eastAsia="Calibri" w:hAnsiTheme="minorHAnsi" w:cs="Calibri"/>
                <w:sz w:val="20"/>
                <w:szCs w:val="20"/>
                <w:highlight w:val="yellow"/>
                <w:shd w:val="clear" w:color="auto" w:fill="F2F2F2"/>
              </w:rPr>
              <w:t>MODERATE</w:t>
            </w:r>
          </w:p>
        </w:tc>
      </w:tr>
      <w:tr w:rsidR="00B777ED" w:rsidRPr="00B777ED" w14:paraId="7DD242A7" w14:textId="77777777" w:rsidTr="007239A3">
        <w:trPr>
          <w:trHeight w:val="1329"/>
        </w:trPr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FF4FC" w14:textId="77777777" w:rsidR="00E70C36" w:rsidRPr="00901AAB" w:rsidRDefault="00E70C36" w:rsidP="00E70C36">
            <w:pPr>
              <w:rPr>
                <w:rFonts w:asciiTheme="minorHAnsi" w:eastAsia="Nunito Sans" w:hAnsiTheme="minorHAnsi"/>
                <w:b/>
                <w:bCs/>
                <w:sz w:val="20"/>
                <w:szCs w:val="20"/>
              </w:rPr>
            </w:pPr>
            <w:r w:rsidRPr="00901AAB">
              <w:rPr>
                <w:rFonts w:asciiTheme="minorHAnsi" w:hAnsiTheme="minorHAnsi"/>
                <w:b/>
                <w:bCs/>
                <w:sz w:val="20"/>
                <w:szCs w:val="20"/>
              </w:rPr>
              <w:t>Additional Needs</w:t>
            </w:r>
          </w:p>
          <w:p w14:paraId="7AF6280F" w14:textId="390B9345" w:rsidR="00E70C36" w:rsidRPr="00901AAB" w:rsidRDefault="00901AAB" w:rsidP="00901AAB">
            <w:pPr>
              <w:widowControl w:val="0"/>
              <w:autoSpaceDE w:val="0"/>
              <w:autoSpaceDN w:val="0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E70C36" w:rsidRPr="00901AAB">
              <w:rPr>
                <w:sz w:val="20"/>
                <w:szCs w:val="20"/>
              </w:rPr>
              <w:t>Unsafe Activity (Safety/Injury)</w:t>
            </w:r>
          </w:p>
          <w:p w14:paraId="593941D3" w14:textId="506BB059" w:rsidR="001A2428" w:rsidRPr="00901AAB" w:rsidRDefault="00E70C36" w:rsidP="00E70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4" w:right="34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901AAB">
              <w:rPr>
                <w:rFonts w:asciiTheme="minorHAnsi" w:hAnsiTheme="minorHAnsi"/>
                <w:sz w:val="20"/>
                <w:szCs w:val="20"/>
              </w:rPr>
              <w:t>Exclusion (wellbeing/inclusivity)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0BA89" w14:textId="77777777" w:rsidR="007239A3" w:rsidRPr="00901AAB" w:rsidRDefault="0016053C" w:rsidP="001A2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4" w:right="34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901AAB">
              <w:rPr>
                <w:rFonts w:asciiTheme="minorHAnsi" w:eastAsia="Calibri" w:hAnsiTheme="minorHAnsi" w:cs="Calibri"/>
                <w:sz w:val="20"/>
                <w:szCs w:val="20"/>
              </w:rPr>
              <w:t>Children</w:t>
            </w:r>
          </w:p>
          <w:p w14:paraId="19ED9E40" w14:textId="58B430CB" w:rsidR="008F44E4" w:rsidRPr="00901AAB" w:rsidRDefault="0016053C" w:rsidP="001A2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4" w:right="34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901AAB">
              <w:rPr>
                <w:rFonts w:asciiTheme="minorHAnsi" w:eastAsia="Calibri" w:hAnsiTheme="minorHAnsi" w:cs="Calibri"/>
                <w:sz w:val="20"/>
                <w:szCs w:val="20"/>
              </w:rPr>
              <w:t>Staff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C038A" w14:textId="77777777" w:rsidR="008F44E4" w:rsidRPr="00901AAB" w:rsidRDefault="00364B45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901AAB"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4</w:t>
            </w:r>
          </w:p>
          <w:p w14:paraId="4BDCC781" w14:textId="485DBE92" w:rsidR="001B07CC" w:rsidRPr="00901AAB" w:rsidRDefault="001B07CC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Theme="minorHAnsi" w:eastAsia="Calibri" w:hAnsiTheme="minorHAnsi" w:cs="Calibri"/>
                <w:sz w:val="16"/>
                <w:szCs w:val="16"/>
              </w:rPr>
            </w:pPr>
            <w:r w:rsidRPr="00901AAB">
              <w:rPr>
                <w:rFonts w:asciiTheme="minorHAnsi" w:eastAsia="Calibri" w:hAnsiTheme="minorHAnsi" w:cs="Calibri"/>
                <w:sz w:val="16"/>
                <w:szCs w:val="16"/>
                <w:highlight w:val="yellow"/>
              </w:rPr>
              <w:t>MODERATE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5C789" w14:textId="77777777" w:rsidR="001B07CC" w:rsidRPr="00901AAB" w:rsidRDefault="00901AAB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 w:rsidRPr="00901AAB"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4</w:t>
            </w:r>
          </w:p>
          <w:p w14:paraId="6FDE79ED" w14:textId="1968CCB6" w:rsidR="00901AAB" w:rsidRPr="00901AAB" w:rsidRDefault="00901AAB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16"/>
                <w:szCs w:val="16"/>
              </w:rPr>
            </w:pPr>
            <w:r w:rsidRPr="00901AAB"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  <w:t>Moderate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AADEE" w14:textId="77777777" w:rsidR="001B07CC" w:rsidRPr="00901AAB" w:rsidRDefault="00901AAB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inorHAnsi" w:eastAsia="Calibri" w:hAnsiTheme="minorHAnsi" w:cs="Calibri"/>
                <w:sz w:val="20"/>
                <w:szCs w:val="20"/>
                <w:highlight w:val="darkYellow"/>
              </w:rPr>
            </w:pPr>
            <w:r w:rsidRPr="00901AAB">
              <w:rPr>
                <w:rFonts w:asciiTheme="minorHAnsi" w:eastAsia="Calibri" w:hAnsiTheme="minorHAnsi" w:cs="Calibri"/>
                <w:sz w:val="20"/>
                <w:szCs w:val="20"/>
                <w:highlight w:val="darkYellow"/>
              </w:rPr>
              <w:t>16</w:t>
            </w:r>
          </w:p>
          <w:p w14:paraId="44F85FAD" w14:textId="04B6142D" w:rsidR="00901AAB" w:rsidRPr="00901AAB" w:rsidRDefault="00901AAB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 w:rsidRPr="00901AAB">
              <w:rPr>
                <w:rFonts w:asciiTheme="minorHAnsi" w:eastAsia="Calibri" w:hAnsiTheme="minorHAnsi" w:cs="Calibri"/>
                <w:sz w:val="20"/>
                <w:szCs w:val="20"/>
                <w:highlight w:val="darkYellow"/>
              </w:rPr>
              <w:t>Major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E0C99" w14:textId="41A609F4" w:rsidR="008168ED" w:rsidRPr="00901AAB" w:rsidRDefault="00901AAB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8" w:right="127" w:firstLine="13"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Staff</w:t>
            </w:r>
            <w:r w:rsidR="00E70C36" w:rsidRPr="00901AAB">
              <w:rPr>
                <w:rFonts w:asciiTheme="minorHAnsi" w:hAnsiTheme="minorHAnsi"/>
                <w:sz w:val="20"/>
                <w:szCs w:val="20"/>
              </w:rPr>
              <w:t xml:space="preserve"> to consider any additional support needs and provide appropriate support, supervision and resources to any young people who require it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to mitigate risk of harm and</w:t>
            </w:r>
            <w:r w:rsidR="008458C4">
              <w:rPr>
                <w:rFonts w:asciiTheme="minorHAnsi" w:hAnsiTheme="minorHAnsi"/>
                <w:sz w:val="20"/>
                <w:szCs w:val="20"/>
              </w:rPr>
              <w:t>/or exclusion.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41305" w14:textId="1F56E7A3" w:rsidR="00AA06CF" w:rsidRPr="00901AAB" w:rsidRDefault="00AA06CF" w:rsidP="0076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901AAB">
              <w:rPr>
                <w:rFonts w:asciiTheme="minorHAnsi" w:eastAsia="Calibri" w:hAnsiTheme="minorHAnsi" w:cs="Calibri"/>
                <w:sz w:val="20"/>
                <w:szCs w:val="20"/>
              </w:rPr>
              <w:t>Manager</w:t>
            </w:r>
          </w:p>
          <w:p w14:paraId="191E8079" w14:textId="77777777" w:rsidR="00AA06CF" w:rsidRPr="00901AAB" w:rsidRDefault="00AA06CF" w:rsidP="0076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10DBDC8B" w14:textId="19D89D20" w:rsidR="00765A9C" w:rsidRDefault="00765A9C" w:rsidP="00845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901AAB">
              <w:rPr>
                <w:rFonts w:asciiTheme="minorHAnsi" w:eastAsia="Calibri" w:hAnsiTheme="minorHAnsi" w:cs="Calibri"/>
                <w:sz w:val="20"/>
                <w:szCs w:val="20"/>
              </w:rPr>
              <w:t xml:space="preserve">All Staff </w:t>
            </w:r>
          </w:p>
          <w:p w14:paraId="45C7F1B6" w14:textId="77777777" w:rsidR="008458C4" w:rsidRPr="00901AAB" w:rsidRDefault="008458C4" w:rsidP="00845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073D938D" w14:textId="18F88390" w:rsidR="00765A9C" w:rsidRDefault="00765A9C" w:rsidP="0076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901AAB">
              <w:rPr>
                <w:rFonts w:asciiTheme="minorHAnsi" w:eastAsia="Calibri" w:hAnsiTheme="minorHAnsi" w:cs="Calibri"/>
                <w:sz w:val="20"/>
                <w:szCs w:val="20"/>
              </w:rPr>
              <w:t>H&amp;S Officer</w:t>
            </w:r>
          </w:p>
          <w:p w14:paraId="64E5CC3C" w14:textId="77777777" w:rsidR="008458C4" w:rsidRPr="00901AAB" w:rsidRDefault="008458C4" w:rsidP="0076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605247D6" w14:textId="77777777" w:rsidR="00765A9C" w:rsidRPr="00901AAB" w:rsidRDefault="00765A9C" w:rsidP="00765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901AAB">
              <w:rPr>
                <w:rFonts w:asciiTheme="minorHAnsi" w:eastAsia="Calibri" w:hAnsiTheme="minorHAnsi" w:cs="Calibri"/>
                <w:sz w:val="20"/>
                <w:szCs w:val="20"/>
              </w:rPr>
              <w:t>On going daily checks</w:t>
            </w:r>
          </w:p>
          <w:p w14:paraId="7F1AC873" w14:textId="4F9ABEBF" w:rsidR="008F44E4" w:rsidRPr="00901AAB" w:rsidRDefault="008F44E4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  <w:p w14:paraId="6A9606A5" w14:textId="655537FD" w:rsidR="00765A9C" w:rsidRPr="00901AAB" w:rsidRDefault="00765A9C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5C772" w14:textId="77777777" w:rsidR="008F44E4" w:rsidRPr="00901AAB" w:rsidRDefault="00741931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sz w:val="20"/>
                <w:szCs w:val="20"/>
                <w:highlight w:val="green"/>
              </w:rPr>
            </w:pPr>
            <w:r w:rsidRPr="00901AAB">
              <w:rPr>
                <w:rFonts w:asciiTheme="minorHAnsi" w:eastAsia="Calibri" w:hAnsiTheme="minorHAnsi" w:cs="Calibri"/>
                <w:sz w:val="20"/>
                <w:szCs w:val="20"/>
                <w:highlight w:val="green"/>
              </w:rPr>
              <w:t>3</w:t>
            </w:r>
          </w:p>
          <w:p w14:paraId="1889E992" w14:textId="56EF13C6" w:rsidR="00741931" w:rsidRPr="00901AAB" w:rsidRDefault="00741931" w:rsidP="00AC2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 w:rsidRPr="00901AAB">
              <w:rPr>
                <w:rFonts w:asciiTheme="minorHAnsi" w:eastAsia="Calibri" w:hAnsiTheme="minorHAnsi" w:cs="Calibri"/>
                <w:sz w:val="20"/>
                <w:szCs w:val="20"/>
                <w:highlight w:val="green"/>
              </w:rPr>
              <w:t>LOW</w:t>
            </w:r>
          </w:p>
        </w:tc>
      </w:tr>
    </w:tbl>
    <w:p w14:paraId="59150B23" w14:textId="2808C480" w:rsidR="009A7168" w:rsidRPr="00B777ED" w:rsidRDefault="009A7168">
      <w:pPr>
        <w:rPr>
          <w:rFonts w:asciiTheme="minorHAnsi" w:hAnsiTheme="minorHAnsi"/>
          <w:sz w:val="20"/>
          <w:szCs w:val="20"/>
        </w:rPr>
      </w:pPr>
    </w:p>
    <w:sectPr w:rsidR="009A7168" w:rsidRPr="00B777ED" w:rsidSect="008F44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nito Sans">
    <w:altName w:val="Calibri"/>
    <w:charset w:val="00"/>
    <w:family w:val="auto"/>
    <w:pitch w:val="variable"/>
    <w:sig w:usb0="A00002FF" w:usb1="5000204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132C4"/>
    <w:multiLevelType w:val="hybridMultilevel"/>
    <w:tmpl w:val="ACEC7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F30B80"/>
    <w:multiLevelType w:val="hybridMultilevel"/>
    <w:tmpl w:val="E33C0A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E9345F"/>
    <w:multiLevelType w:val="hybridMultilevel"/>
    <w:tmpl w:val="EE8285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C24498"/>
    <w:multiLevelType w:val="hybridMultilevel"/>
    <w:tmpl w:val="A664E7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387937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3647591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5678530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92094195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E4"/>
    <w:rsid w:val="00103BA3"/>
    <w:rsid w:val="0016053C"/>
    <w:rsid w:val="00166682"/>
    <w:rsid w:val="00183ED8"/>
    <w:rsid w:val="001A2428"/>
    <w:rsid w:val="001B07CC"/>
    <w:rsid w:val="002409E4"/>
    <w:rsid w:val="0025775E"/>
    <w:rsid w:val="00270C81"/>
    <w:rsid w:val="002933AB"/>
    <w:rsid w:val="002D75E6"/>
    <w:rsid w:val="0033164F"/>
    <w:rsid w:val="00345478"/>
    <w:rsid w:val="00364B45"/>
    <w:rsid w:val="00393B4C"/>
    <w:rsid w:val="003D6F1E"/>
    <w:rsid w:val="003F4D52"/>
    <w:rsid w:val="00407555"/>
    <w:rsid w:val="00450A00"/>
    <w:rsid w:val="005C3847"/>
    <w:rsid w:val="005C703F"/>
    <w:rsid w:val="005E2D12"/>
    <w:rsid w:val="006075B4"/>
    <w:rsid w:val="006173BC"/>
    <w:rsid w:val="00652221"/>
    <w:rsid w:val="006A6934"/>
    <w:rsid w:val="007239A3"/>
    <w:rsid w:val="007316E5"/>
    <w:rsid w:val="00741931"/>
    <w:rsid w:val="00765A9C"/>
    <w:rsid w:val="007A4A15"/>
    <w:rsid w:val="007E04C0"/>
    <w:rsid w:val="007F49DC"/>
    <w:rsid w:val="008168ED"/>
    <w:rsid w:val="008458C4"/>
    <w:rsid w:val="008A5190"/>
    <w:rsid w:val="008F44E4"/>
    <w:rsid w:val="00901AAB"/>
    <w:rsid w:val="00991B21"/>
    <w:rsid w:val="00993E6A"/>
    <w:rsid w:val="009A2D4F"/>
    <w:rsid w:val="009A7168"/>
    <w:rsid w:val="00A0352E"/>
    <w:rsid w:val="00AA0213"/>
    <w:rsid w:val="00AA06CF"/>
    <w:rsid w:val="00B777ED"/>
    <w:rsid w:val="00B808E7"/>
    <w:rsid w:val="00B8107C"/>
    <w:rsid w:val="00BC049F"/>
    <w:rsid w:val="00C029C4"/>
    <w:rsid w:val="00C619A4"/>
    <w:rsid w:val="00D101CF"/>
    <w:rsid w:val="00D11002"/>
    <w:rsid w:val="00D355CA"/>
    <w:rsid w:val="00DB57BB"/>
    <w:rsid w:val="00DB7414"/>
    <w:rsid w:val="00E70C36"/>
    <w:rsid w:val="00EB23AD"/>
    <w:rsid w:val="00F46A66"/>
    <w:rsid w:val="00F5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E85CB"/>
  <w15:chartTrackingRefBased/>
  <w15:docId w15:val="{88BDE411-4F08-468D-8002-16DB2C15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4E4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44E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44E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44E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44E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44E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44E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44E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44E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44E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4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44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44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44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44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44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44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44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44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44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F4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44E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F44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44E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F44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44E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F44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44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44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44E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C7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3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BDC54-4EC9-4A42-BD55-9300D5E44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 Reid</dc:creator>
  <cp:keywords/>
  <dc:description/>
  <cp:lastModifiedBy>Kaz Reid</cp:lastModifiedBy>
  <cp:revision>2</cp:revision>
  <cp:lastPrinted>2024-12-28T09:05:00Z</cp:lastPrinted>
  <dcterms:created xsi:type="dcterms:W3CDTF">2025-01-03T14:26:00Z</dcterms:created>
  <dcterms:modified xsi:type="dcterms:W3CDTF">2025-01-03T14:26:00Z</dcterms:modified>
</cp:coreProperties>
</file>