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6B53" w14:textId="71741604" w:rsidR="00B41033" w:rsidRPr="006F7643" w:rsidRDefault="006F7643" w:rsidP="00376A90">
      <w:pPr>
        <w:spacing w:after="0" w:line="240" w:lineRule="auto"/>
        <w:rPr>
          <w:b/>
          <w:bCs/>
          <w:caps/>
        </w:rPr>
      </w:pPr>
      <w:r w:rsidRPr="006F7643">
        <w:rPr>
          <w:b/>
          <w:bCs/>
          <w:caps/>
        </w:rPr>
        <w:t>Chicagoland Toys for Tots Board Meeting Minutes</w:t>
      </w:r>
    </w:p>
    <w:p w14:paraId="7AC907E6" w14:textId="77777777" w:rsidR="006F7643" w:rsidRDefault="006F7643" w:rsidP="00376A90">
      <w:pPr>
        <w:spacing w:after="0" w:line="240" w:lineRule="auto"/>
      </w:pPr>
    </w:p>
    <w:p w14:paraId="36BC0FA7" w14:textId="35A9F056" w:rsidR="00B41033" w:rsidRDefault="00B41033" w:rsidP="00B41033">
      <w:pPr>
        <w:pStyle w:val="ListParagraph"/>
        <w:numPr>
          <w:ilvl w:val="0"/>
          <w:numId w:val="2"/>
        </w:numPr>
        <w:spacing w:after="0" w:line="240" w:lineRule="auto"/>
      </w:pPr>
      <w:r>
        <w:t>MEETING DETAILS</w:t>
      </w:r>
    </w:p>
    <w:p w14:paraId="11CD852F" w14:textId="4C498B6F" w:rsidR="00376A90" w:rsidRDefault="00376A90" w:rsidP="006F7643">
      <w:pPr>
        <w:spacing w:after="0" w:line="240" w:lineRule="auto"/>
        <w:ind w:firstLine="720"/>
      </w:pPr>
      <w:r>
        <w:t>Tuesday, February 17,2026</w:t>
      </w:r>
    </w:p>
    <w:p w14:paraId="43BB58BE" w14:textId="26B836D7" w:rsidR="00376A90" w:rsidRDefault="006F7643" w:rsidP="006F7643">
      <w:pPr>
        <w:spacing w:after="0" w:line="240" w:lineRule="auto"/>
        <w:ind w:firstLine="720"/>
      </w:pPr>
      <w:r>
        <w:t>Rhine</w:t>
      </w:r>
      <w:r w:rsidR="00FA685C">
        <w:t xml:space="preserve"> VFW</w:t>
      </w:r>
    </w:p>
    <w:p w14:paraId="3EBB0800" w14:textId="77777777" w:rsidR="00376A90" w:rsidRDefault="00376A90" w:rsidP="00FE5BB6"/>
    <w:p w14:paraId="0E039B6E" w14:textId="5A1A459F" w:rsidR="00F24915" w:rsidRDefault="00F24915" w:rsidP="00496193">
      <w:pPr>
        <w:pStyle w:val="ListParagraph"/>
        <w:numPr>
          <w:ilvl w:val="0"/>
          <w:numId w:val="2"/>
        </w:numPr>
        <w:spacing w:after="0"/>
      </w:pPr>
      <w:r>
        <w:t>ATTENDEES</w:t>
      </w:r>
    </w:p>
    <w:p w14:paraId="6A7D1C56" w14:textId="617608F9" w:rsidR="00376A90" w:rsidRDefault="00376A90" w:rsidP="00496193">
      <w:pPr>
        <w:spacing w:after="0" w:line="240" w:lineRule="auto"/>
      </w:pPr>
      <w:r>
        <w:t>Attendees</w:t>
      </w:r>
      <w:r w:rsidR="00D13C2E">
        <w:t>:</w:t>
      </w:r>
    </w:p>
    <w:p w14:paraId="5A2A7CC9" w14:textId="46529DD0" w:rsidR="00376A90" w:rsidRDefault="00376A90" w:rsidP="00D13C2E">
      <w:pPr>
        <w:spacing w:after="0" w:line="240" w:lineRule="auto"/>
      </w:pPr>
      <w:r w:rsidRPr="00376A90">
        <w:t>Scott Rehak #1935, Sharon Choate #1798, Richard Link #1853, Jeannette Roberts #2123, Bruce Weaver #843, Kelly Doherty #1759, Shelby Sullivan #1707, Thunder Rathbun-Cakos #2060, Sandy Scheel #491 (virtual)</w:t>
      </w:r>
    </w:p>
    <w:p w14:paraId="07D779B8" w14:textId="77777777" w:rsidR="00376A90" w:rsidRDefault="00376A90" w:rsidP="00D13C2E">
      <w:pPr>
        <w:spacing w:after="0" w:line="240" w:lineRule="auto"/>
      </w:pPr>
    </w:p>
    <w:p w14:paraId="754899FA" w14:textId="43F8AA7F" w:rsidR="00376A90" w:rsidRDefault="00892B42" w:rsidP="00D13C2E">
      <w:pPr>
        <w:spacing w:after="0" w:line="240" w:lineRule="auto"/>
      </w:pPr>
      <w:r>
        <w:t xml:space="preserve">Guests/General Members in </w:t>
      </w:r>
      <w:r w:rsidR="00FF6D01">
        <w:t>Attendance</w:t>
      </w:r>
      <w:r>
        <w:t>:</w:t>
      </w:r>
    </w:p>
    <w:p w14:paraId="73D1157A" w14:textId="523E96E3" w:rsidR="00892B42" w:rsidRDefault="4F4B63FF" w:rsidP="00D13C2E">
      <w:pPr>
        <w:spacing w:after="0" w:line="240" w:lineRule="auto"/>
      </w:pPr>
      <w:r>
        <w:t>Tom Dertz #</w:t>
      </w:r>
      <w:r w:rsidR="74E86464">
        <w:t xml:space="preserve">455, </w:t>
      </w:r>
      <w:r w:rsidR="00462280">
        <w:t xml:space="preserve">Kim Allen #1827, Wanda Perlinski #543, Jack Voss #415, </w:t>
      </w:r>
      <w:r w:rsidR="00BF6330">
        <w:t>Matt Ksycki #1747, Nicole Rehak #2028, Tom Mantel #549, Roy Miller #874, Sam Johnson #870</w:t>
      </w:r>
      <w:r w:rsidR="00E37CF7">
        <w:t>, Arturo Juarez #706</w:t>
      </w:r>
    </w:p>
    <w:p w14:paraId="0BB25DB6" w14:textId="77777777" w:rsidR="00F24915" w:rsidRDefault="00F24915" w:rsidP="00D13C2E">
      <w:pPr>
        <w:spacing w:after="0" w:line="240" w:lineRule="auto"/>
      </w:pPr>
    </w:p>
    <w:p w14:paraId="277B7C98" w14:textId="77777777" w:rsidR="00F24915" w:rsidRDefault="00F24915" w:rsidP="00D13C2E">
      <w:pPr>
        <w:spacing w:after="0" w:line="240" w:lineRule="auto"/>
      </w:pPr>
    </w:p>
    <w:p w14:paraId="245ADB43" w14:textId="7CAF1A18" w:rsidR="004173B0" w:rsidRDefault="007D5DE9" w:rsidP="004173B0">
      <w:pPr>
        <w:pStyle w:val="ListParagraph"/>
        <w:numPr>
          <w:ilvl w:val="0"/>
          <w:numId w:val="2"/>
        </w:numPr>
        <w:spacing w:after="0" w:line="240" w:lineRule="auto"/>
      </w:pPr>
      <w:r>
        <w:t>CALL TO ORDER</w:t>
      </w:r>
    </w:p>
    <w:p w14:paraId="3A1CE2EC" w14:textId="3F6377FD" w:rsidR="007D5DE9" w:rsidRDefault="007D5DE9" w:rsidP="007D5DE9">
      <w:pPr>
        <w:pStyle w:val="ListParagraph"/>
        <w:spacing w:after="0" w:line="240" w:lineRule="auto"/>
        <w:ind w:left="0"/>
      </w:pPr>
      <w:r>
        <w:t xml:space="preserve">The meeting was called to order at </w:t>
      </w:r>
      <w:r w:rsidR="00E821CA">
        <w:t>6:59pm by Tom Dertz</w:t>
      </w:r>
      <w:r w:rsidR="003B47CC">
        <w:t>.  Introduced new President, Scott Rehak #@</w:t>
      </w:r>
      <w:r w:rsidR="002E5228">
        <w:t>1935.  Presented Scott with his keys to the post office and the TFT credit card, cut in half.</w:t>
      </w:r>
      <w:r w:rsidR="00102C5D">
        <w:t xml:space="preserve">  Tom Dertz to be removed from all bank accounts using the meeting minutes showing transition of President to Scott Rehak.</w:t>
      </w:r>
    </w:p>
    <w:p w14:paraId="31BCA4C7" w14:textId="77777777" w:rsidR="00B1438D" w:rsidRDefault="00B1438D" w:rsidP="00844333">
      <w:pPr>
        <w:spacing w:after="0" w:line="240" w:lineRule="auto"/>
      </w:pPr>
    </w:p>
    <w:p w14:paraId="5A043AB1" w14:textId="77777777" w:rsidR="006F7643" w:rsidRDefault="006F7643" w:rsidP="00844333">
      <w:pPr>
        <w:spacing w:after="0" w:line="240" w:lineRule="auto"/>
      </w:pPr>
    </w:p>
    <w:p w14:paraId="7B769F1A" w14:textId="38365417" w:rsidR="00B1438D" w:rsidRDefault="00844333" w:rsidP="00FA56C4">
      <w:pPr>
        <w:pStyle w:val="ListParagraph"/>
        <w:numPr>
          <w:ilvl w:val="0"/>
          <w:numId w:val="2"/>
        </w:numPr>
        <w:spacing w:after="0" w:line="240" w:lineRule="auto"/>
      </w:pPr>
      <w:r>
        <w:t>OLD BUSINESS</w:t>
      </w:r>
    </w:p>
    <w:p w14:paraId="4680B980" w14:textId="655646D5" w:rsidR="00844333" w:rsidRDefault="0025331C" w:rsidP="00713AF0">
      <w:pPr>
        <w:pStyle w:val="ListParagraph"/>
        <w:numPr>
          <w:ilvl w:val="0"/>
          <w:numId w:val="3"/>
        </w:numPr>
        <w:spacing w:after="0" w:line="240" w:lineRule="auto"/>
      </w:pPr>
      <w:r>
        <w:t xml:space="preserve">Past Bank Statements unapproved: Past 3 months of bank statements not approved as of today. Per Sandy, October statement was </w:t>
      </w:r>
      <w:r w:rsidR="008F35A2">
        <w:t>provided to Board</w:t>
      </w:r>
      <w:r>
        <w:t xml:space="preserve"> meeting but not approved due to not having all receipts/invoices required. Postponed to next meeting.  </w:t>
      </w:r>
      <w:r w:rsidR="008F35A2">
        <w:t xml:space="preserve">November meeting was at Edison Park. </w:t>
      </w:r>
      <w:proofErr w:type="gramStart"/>
      <w:r w:rsidR="008F35A2">
        <w:t>Sandy</w:t>
      </w:r>
      <w:proofErr w:type="gramEnd"/>
      <w:r w:rsidR="008F35A2">
        <w:t xml:space="preserve"> not present. No meeting in December due to all of activities and the Holiday.  Sandy emailed October, November and December bank statements to all Board members for approval.  Received approval from Kelly, Wanda, Kim Bruce and Matt.  Sharon and Tom did not send approvals. Rich approves all but did not send formal email showing approval. He will send </w:t>
      </w:r>
      <w:proofErr w:type="gramStart"/>
      <w:r w:rsidR="008F35A2">
        <w:t>email</w:t>
      </w:r>
      <w:proofErr w:type="gramEnd"/>
      <w:r w:rsidR="008F35A2">
        <w:t xml:space="preserve"> giving approval. </w:t>
      </w:r>
      <w:r w:rsidR="002A2851">
        <w:t xml:space="preserve">Sandy to </w:t>
      </w:r>
      <w:r w:rsidR="00264B54">
        <w:t>send one sheet with all Board names for each member to sign.  January statement just sent this week to be reviewed and approved.</w:t>
      </w:r>
      <w:r w:rsidR="00881D0C">
        <w:t xml:space="preserve"> Need to send to new board members for their approval.</w:t>
      </w:r>
    </w:p>
    <w:p w14:paraId="1C66587E" w14:textId="57462D69" w:rsidR="00881D0C" w:rsidRDefault="00881D0C" w:rsidP="00881D0C">
      <w:pPr>
        <w:spacing w:after="0" w:line="240" w:lineRule="auto"/>
      </w:pPr>
    </w:p>
    <w:p w14:paraId="1D23EE29" w14:textId="0FDB436B" w:rsidR="006F7643" w:rsidRDefault="00C9184F" w:rsidP="00881D0C">
      <w:pPr>
        <w:spacing w:after="0" w:line="240" w:lineRule="auto"/>
      </w:pPr>
      <w:r>
        <w:rPr>
          <w:noProof/>
        </w:rPr>
        <mc:AlternateContent>
          <mc:Choice Requires="wps">
            <w:drawing>
              <wp:anchor distT="0" distB="0" distL="114300" distR="114300" simplePos="0" relativeHeight="251661312" behindDoc="0" locked="0" layoutInCell="1" allowOverlap="1" wp14:anchorId="29FCD1BB" wp14:editId="7CD5E660">
                <wp:simplePos x="0" y="0"/>
                <wp:positionH relativeFrom="column">
                  <wp:posOffset>-289560</wp:posOffset>
                </wp:positionH>
                <wp:positionV relativeFrom="paragraph">
                  <wp:posOffset>86360</wp:posOffset>
                </wp:positionV>
                <wp:extent cx="381000" cy="328930"/>
                <wp:effectExtent l="0" t="0" r="0" b="0"/>
                <wp:wrapNone/>
                <wp:docPr id="1145593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8930"/>
                        </a:xfrm>
                        <a:prstGeom prst="rect">
                          <a:avLst/>
                        </a:prstGeom>
                        <a:noFill/>
                        <a:ln w="9525">
                          <a:noFill/>
                          <a:miter lim="800000"/>
                          <a:headEnd/>
                          <a:tailEnd/>
                        </a:ln>
                      </wps:spPr>
                      <wps:txbx>
                        <w:txbxContent>
                          <w:p w14:paraId="1C86E485" w14:textId="77777777" w:rsidR="00A24E2D" w:rsidRPr="00A24E2D" w:rsidRDefault="00A24E2D" w:rsidP="00A24E2D">
                            <w:pPr>
                              <w:rPr>
                                <w:b/>
                                <w:bCs/>
                                <w:color w:val="EE0000"/>
                                <w:sz w:val="44"/>
                                <w:szCs w:val="44"/>
                              </w:rPr>
                            </w:pPr>
                            <w:r w:rsidRPr="00A24E2D">
                              <w:rPr>
                                <w:b/>
                                <w:bCs/>
                                <w:color w:val="EE0000"/>
                                <w:sz w:val="44"/>
                                <w:szCs w:val="4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9FCD1BB" id="_x0000_t202" coordsize="21600,21600" o:spt="202" path="m,l,21600r21600,l21600,xe">
                <v:stroke joinstyle="miter"/>
                <v:path gradientshapeok="t" o:connecttype="rect"/>
              </v:shapetype>
              <v:shape id="Text Box 2" o:spid="_x0000_s1026" type="#_x0000_t202" style="position:absolute;margin-left:-22.8pt;margin-top:6.8pt;width:30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" filled="f" stroked="f">
                <v:textbox>
                  <w:txbxContent>
                    <w:p w14:paraId="1C86E485" w14:textId="77777777" w:rsidR="00A24E2D" w:rsidRPr="00A24E2D" w:rsidRDefault="00A24E2D" w:rsidP="00A24E2D">
                      <w:pPr>
                        <w:rPr>
                          <w:b/>
                          <w:bCs/>
                          <w:color w:val="EE0000"/>
                          <w:sz w:val="44"/>
                          <w:szCs w:val="44"/>
                        </w:rPr>
                      </w:pPr>
                      <w:r w:rsidRPr="00A24E2D">
                        <w:rPr>
                          <w:b/>
                          <w:bCs/>
                          <w:color w:val="EE0000"/>
                          <w:sz w:val="44"/>
                          <w:szCs w:val="44"/>
                        </w:rPr>
                        <w:t>*</w:t>
                      </w:r>
                    </w:p>
                  </w:txbxContent>
                </v:textbox>
              </v:shape>
            </w:pict>
          </mc:Fallback>
        </mc:AlternateContent>
      </w:r>
    </w:p>
    <w:p w14:paraId="5CE38142" w14:textId="53200E8E" w:rsidR="00881D0C" w:rsidRDefault="006F7643" w:rsidP="006F7643">
      <w:pPr>
        <w:pStyle w:val="ListParagraph"/>
        <w:numPr>
          <w:ilvl w:val="0"/>
          <w:numId w:val="2"/>
        </w:numPr>
        <w:spacing w:after="0" w:line="240" w:lineRule="auto"/>
      </w:pPr>
      <w:r>
        <w:t>MOTION TO CLOSE OLD BUSINESS. Made at 7:20pm by Matt Ksycki #1747. 2</w:t>
      </w:r>
      <w:r w:rsidRPr="1A4C8F64">
        <w:rPr>
          <w:vertAlign w:val="superscript"/>
        </w:rPr>
        <w:t>nd</w:t>
      </w:r>
      <w:r>
        <w:t xml:space="preserve"> by Kelly Doherty #1759</w:t>
      </w:r>
    </w:p>
    <w:p w14:paraId="36E4F636" w14:textId="77777777" w:rsidR="006F7643" w:rsidRDefault="006F7643" w:rsidP="006F7643">
      <w:pPr>
        <w:spacing w:after="0" w:line="240" w:lineRule="auto"/>
      </w:pPr>
    </w:p>
    <w:p w14:paraId="3DE95236" w14:textId="77777777" w:rsidR="006F7643" w:rsidRDefault="006F7643" w:rsidP="006F7643">
      <w:pPr>
        <w:spacing w:after="0" w:line="240" w:lineRule="auto"/>
      </w:pPr>
    </w:p>
    <w:p w14:paraId="1A54FC81" w14:textId="77777777" w:rsidR="006F7643" w:rsidRDefault="006F7643" w:rsidP="006F7643">
      <w:pPr>
        <w:spacing w:after="0" w:line="240" w:lineRule="auto"/>
      </w:pPr>
    </w:p>
    <w:p w14:paraId="285900C2" w14:textId="77777777" w:rsidR="006F7643" w:rsidRDefault="006F7643" w:rsidP="006F7643">
      <w:pPr>
        <w:spacing w:after="0" w:line="240" w:lineRule="auto"/>
      </w:pPr>
    </w:p>
    <w:p w14:paraId="66BCB8A1" w14:textId="77777777" w:rsidR="00881D0C" w:rsidRDefault="00881D0C" w:rsidP="00881D0C">
      <w:pPr>
        <w:spacing w:after="0" w:line="240" w:lineRule="auto"/>
      </w:pPr>
    </w:p>
    <w:p w14:paraId="137E8684" w14:textId="74F89D4C" w:rsidR="00B1438D" w:rsidRDefault="00881D0C" w:rsidP="00FA56C4">
      <w:pPr>
        <w:pStyle w:val="ListParagraph"/>
        <w:numPr>
          <w:ilvl w:val="0"/>
          <w:numId w:val="2"/>
        </w:numPr>
        <w:spacing w:after="0" w:line="240" w:lineRule="auto"/>
      </w:pPr>
      <w:r>
        <w:t>NEW BUSINESS</w:t>
      </w:r>
    </w:p>
    <w:p w14:paraId="176BDE2C" w14:textId="29E9DFB0" w:rsidR="00881D0C" w:rsidRDefault="00DA275D" w:rsidP="00DA275D">
      <w:pPr>
        <w:pStyle w:val="ListParagraph"/>
        <w:numPr>
          <w:ilvl w:val="0"/>
          <w:numId w:val="3"/>
        </w:numPr>
        <w:spacing w:after="0" w:line="240" w:lineRule="auto"/>
      </w:pPr>
      <w:r>
        <w:t>Sandy/Treasurer does not currently have 2</w:t>
      </w:r>
      <w:r w:rsidRPr="00DA275D">
        <w:rPr>
          <w:vertAlign w:val="superscript"/>
        </w:rPr>
        <w:t>nd</w:t>
      </w:r>
      <w:r>
        <w:t xml:space="preserve">/backup.  Has 30 days to find backup or request assistance in finding a long time, </w:t>
      </w:r>
      <w:r w:rsidR="004E6533">
        <w:t>trustworthy, active member as 2nd/backup.</w:t>
      </w:r>
    </w:p>
    <w:p w14:paraId="3BA26CCE" w14:textId="77777777" w:rsidR="004E6533" w:rsidRDefault="004E6533" w:rsidP="004E6533">
      <w:pPr>
        <w:spacing w:after="0" w:line="240" w:lineRule="auto"/>
      </w:pPr>
    </w:p>
    <w:p w14:paraId="499B1376" w14:textId="77777777" w:rsidR="004E6533" w:rsidRDefault="004E6533" w:rsidP="004E6533">
      <w:pPr>
        <w:spacing w:after="0" w:line="240" w:lineRule="auto"/>
      </w:pPr>
    </w:p>
    <w:p w14:paraId="7E14F78A" w14:textId="54E1B3EF" w:rsidR="00496193" w:rsidRDefault="004E6533" w:rsidP="00FA56C4">
      <w:pPr>
        <w:pStyle w:val="ListParagraph"/>
        <w:numPr>
          <w:ilvl w:val="0"/>
          <w:numId w:val="2"/>
        </w:numPr>
        <w:spacing w:after="0" w:line="240" w:lineRule="auto"/>
      </w:pPr>
      <w:r>
        <w:t>REPORTS</w:t>
      </w:r>
    </w:p>
    <w:p w14:paraId="50C74B83" w14:textId="430F64A9" w:rsidR="004E6533" w:rsidRDefault="004E6533" w:rsidP="004E6533">
      <w:pPr>
        <w:pStyle w:val="ListParagraph"/>
        <w:numPr>
          <w:ilvl w:val="0"/>
          <w:numId w:val="3"/>
        </w:numPr>
        <w:spacing w:after="0" w:line="240" w:lineRule="auto"/>
      </w:pPr>
      <w:r>
        <w:t>Treasurer: Sandy Scheel #</w:t>
      </w:r>
      <w:r w:rsidR="00491F53">
        <w:t>491</w:t>
      </w:r>
    </w:p>
    <w:p w14:paraId="3FCB6C27" w14:textId="59B1FF26" w:rsidR="00491F53" w:rsidRDefault="00491F53" w:rsidP="00491F53">
      <w:pPr>
        <w:pStyle w:val="ListParagraph"/>
        <w:numPr>
          <w:ilvl w:val="1"/>
          <w:numId w:val="3"/>
        </w:numPr>
        <w:spacing w:after="0" w:line="240" w:lineRule="auto"/>
      </w:pPr>
      <w:r>
        <w:t>Account balances have not varied much since end of January 2026.  Product account balance $11,505.89.  General account balance $37,412.26</w:t>
      </w:r>
      <w:r w:rsidR="00D87A67">
        <w:t>.  A</w:t>
      </w:r>
      <w:r w:rsidR="007D2B5C">
        <w:t xml:space="preserve">ll utility statements received </w:t>
      </w:r>
      <w:r w:rsidR="00C47570">
        <w:t xml:space="preserve">at end of January.  Paid 2 months at once due to </w:t>
      </w:r>
      <w:r w:rsidR="00AC0BFB">
        <w:t>having issues accessing online to obtain them.</w:t>
      </w:r>
      <w:r w:rsidR="002C655C">
        <w:t xml:space="preserve"> </w:t>
      </w:r>
    </w:p>
    <w:p w14:paraId="4A936A13" w14:textId="375BA743" w:rsidR="002C655C" w:rsidRDefault="002C655C" w:rsidP="00491F53">
      <w:pPr>
        <w:pStyle w:val="ListParagraph"/>
        <w:numPr>
          <w:ilvl w:val="1"/>
          <w:numId w:val="3"/>
        </w:numPr>
        <w:spacing w:after="0" w:line="240" w:lineRule="auto"/>
      </w:pPr>
      <w:proofErr w:type="gramStart"/>
      <w:r>
        <w:t>Have</w:t>
      </w:r>
      <w:proofErr w:type="gramEnd"/>
      <w:r>
        <w:t xml:space="preserve"> been working with Tara on tax account.  Has all statements with backup through December 2025.  Working on </w:t>
      </w:r>
      <w:proofErr w:type="gramStart"/>
      <w:r>
        <w:t>upload</w:t>
      </w:r>
      <w:proofErr w:type="gramEnd"/>
      <w:r>
        <w:t xml:space="preserve"> to our new software.</w:t>
      </w:r>
    </w:p>
    <w:p w14:paraId="0F58CD99" w14:textId="3F23B72E" w:rsidR="002C655C" w:rsidRDefault="002C655C" w:rsidP="00491F53">
      <w:pPr>
        <w:pStyle w:val="ListParagraph"/>
        <w:numPr>
          <w:ilvl w:val="1"/>
          <w:numId w:val="3"/>
        </w:numPr>
        <w:spacing w:after="0" w:line="240" w:lineRule="auto"/>
      </w:pPr>
      <w:r>
        <w:t xml:space="preserve">Paying </w:t>
      </w:r>
      <w:proofErr w:type="gramStart"/>
      <w:r>
        <w:t>product</w:t>
      </w:r>
      <w:proofErr w:type="gramEnd"/>
      <w:r>
        <w:t xml:space="preserve"> from general account.  Do not have checks for product account. </w:t>
      </w:r>
      <w:r w:rsidR="003F355F">
        <w:t xml:space="preserve"> Invoices for product must be paid from product account.</w:t>
      </w:r>
      <w:r w:rsidR="00980A68">
        <w:t xml:space="preserve">  </w:t>
      </w:r>
      <w:r w:rsidR="0016646A">
        <w:t xml:space="preserve">Can request </w:t>
      </w:r>
      <w:r w:rsidR="00BB43BB">
        <w:t>payment by the bank.  They will issue the checks and mail them to the vendors</w:t>
      </w:r>
      <w:r w:rsidR="003C34CF">
        <w:t xml:space="preserve">, </w:t>
      </w:r>
      <w:proofErr w:type="gramStart"/>
      <w:r w:rsidR="003C34CF">
        <w:t>generally</w:t>
      </w:r>
      <w:proofErr w:type="gramEnd"/>
      <w:r w:rsidR="003C34CF">
        <w:t xml:space="preserve"> will take 5 to 7 days to </w:t>
      </w:r>
      <w:proofErr w:type="gramStart"/>
      <w:r w:rsidR="003C34CF">
        <w:t>receive</w:t>
      </w:r>
      <w:proofErr w:type="gramEnd"/>
      <w:r w:rsidR="003C34CF">
        <w:t>. Vendor would accept a slightly longer payment time if needed.</w:t>
      </w:r>
      <w:r w:rsidR="002D3BE1">
        <w:t xml:space="preserve">  Accounts must be kept separate.</w:t>
      </w:r>
    </w:p>
    <w:p w14:paraId="2693672C" w14:textId="75365AE6" w:rsidR="00B83A8F" w:rsidRDefault="00B83A8F" w:rsidP="00491F53">
      <w:pPr>
        <w:pStyle w:val="ListParagraph"/>
        <w:numPr>
          <w:ilvl w:val="1"/>
          <w:numId w:val="3"/>
        </w:numPr>
        <w:spacing w:after="0" w:line="240" w:lineRule="auto"/>
      </w:pPr>
      <w:r>
        <w:t>Per Sharon Wintrust bank has notified her that we have a balance of approximately $</w:t>
      </w:r>
      <w:r w:rsidR="00A91F9E">
        <w:t xml:space="preserve">235.00 on our old account that we closed.  </w:t>
      </w:r>
      <w:proofErr w:type="gramStart"/>
      <w:r w:rsidR="00A91F9E">
        <w:t>Must</w:t>
      </w:r>
      <w:proofErr w:type="gramEnd"/>
      <w:r w:rsidR="00A91F9E">
        <w:t xml:space="preserve"> complete paperwork and return and they will cut and mail check to TFT.</w:t>
      </w:r>
    </w:p>
    <w:p w14:paraId="553C48B4" w14:textId="628C8264" w:rsidR="00A91F9E" w:rsidRDefault="002D3BE1" w:rsidP="00491F53">
      <w:pPr>
        <w:pStyle w:val="ListParagraph"/>
        <w:numPr>
          <w:ilvl w:val="1"/>
          <w:numId w:val="3"/>
        </w:numPr>
        <w:spacing w:after="0" w:line="240" w:lineRule="auto"/>
      </w:pPr>
      <w:r>
        <w:t xml:space="preserve">Sandy is requiring all/any paperwork for TFT credit </w:t>
      </w:r>
      <w:proofErr w:type="gramStart"/>
      <w:r>
        <w:t>card</w:t>
      </w:r>
      <w:proofErr w:type="gramEnd"/>
      <w:r>
        <w:t xml:space="preserve"> to be sent to her to review/process prior to the next board meeting.</w:t>
      </w:r>
    </w:p>
    <w:p w14:paraId="33568FBB" w14:textId="2E803779" w:rsidR="002D3BE1" w:rsidRDefault="002D3BE1" w:rsidP="00491F53">
      <w:pPr>
        <w:pStyle w:val="ListParagraph"/>
        <w:numPr>
          <w:ilvl w:val="1"/>
          <w:numId w:val="3"/>
        </w:numPr>
        <w:spacing w:after="0" w:line="240" w:lineRule="auto"/>
      </w:pPr>
      <w:r>
        <w:t>Sharon received and paid out 3 board expense reports at meeting.  Copies of all information to be sent to Sandy.</w:t>
      </w:r>
    </w:p>
    <w:p w14:paraId="7C117E82" w14:textId="240D6813" w:rsidR="004E6533" w:rsidRDefault="004E6533" w:rsidP="004E6533">
      <w:pPr>
        <w:spacing w:after="0" w:line="240" w:lineRule="auto"/>
      </w:pPr>
    </w:p>
    <w:p w14:paraId="1462EB5B" w14:textId="315E74AC" w:rsidR="006F7643" w:rsidRDefault="00A24E2D" w:rsidP="004E6533">
      <w:pPr>
        <w:spacing w:after="0" w:line="240" w:lineRule="auto"/>
      </w:pPr>
      <w:r>
        <w:rPr>
          <w:noProof/>
        </w:rPr>
        <mc:AlternateContent>
          <mc:Choice Requires="wps">
            <w:drawing>
              <wp:anchor distT="45720" distB="45720" distL="114300" distR="114300" simplePos="0" relativeHeight="251656192" behindDoc="0" locked="0" layoutInCell="1" allowOverlap="1" wp14:anchorId="15F5C885" wp14:editId="404CF555">
                <wp:simplePos x="0" y="0"/>
                <wp:positionH relativeFrom="column">
                  <wp:posOffset>-388620</wp:posOffset>
                </wp:positionH>
                <wp:positionV relativeFrom="paragraph">
                  <wp:posOffset>100965</wp:posOffset>
                </wp:positionV>
                <wp:extent cx="381000" cy="3289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8930"/>
                        </a:xfrm>
                        <a:prstGeom prst="rect">
                          <a:avLst/>
                        </a:prstGeom>
                        <a:noFill/>
                        <a:ln w="9525">
                          <a:noFill/>
                          <a:miter lim="800000"/>
                          <a:headEnd/>
                          <a:tailEnd/>
                        </a:ln>
                      </wps:spPr>
                      <wps:txbx>
                        <w:txbxContent>
                          <w:p w14:paraId="405E4E70" w14:textId="463B5F6D" w:rsidR="00A24E2D" w:rsidRPr="00A24E2D" w:rsidRDefault="00A24E2D">
                            <w:pPr>
                              <w:rPr>
                                <w:b/>
                                <w:bCs/>
                                <w:color w:val="EE0000"/>
                                <w:sz w:val="44"/>
                                <w:szCs w:val="44"/>
                              </w:rPr>
                            </w:pPr>
                            <w:r w:rsidRPr="00A24E2D">
                              <w:rPr>
                                <w:b/>
                                <w:bCs/>
                                <w:color w:val="EE0000"/>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5C885" id="_x0000_s1027" type="#_x0000_t202" style="position:absolute;margin-left:-30.6pt;margin-top:7.95pt;width:30pt;height:25.9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" filled="f" stroked="f">
                <v:textbox>
                  <w:txbxContent>
                    <w:p w14:paraId="405E4E70" w14:textId="463B5F6D" w:rsidR="00A24E2D" w:rsidRPr="00A24E2D" w:rsidRDefault="00A24E2D">
                      <w:pPr>
                        <w:rPr>
                          <w:b/>
                          <w:bCs/>
                          <w:color w:val="EE0000"/>
                          <w:sz w:val="44"/>
                          <w:szCs w:val="44"/>
                        </w:rPr>
                      </w:pPr>
                      <w:r w:rsidRPr="00A24E2D">
                        <w:rPr>
                          <w:b/>
                          <w:bCs/>
                          <w:color w:val="EE0000"/>
                          <w:sz w:val="44"/>
                          <w:szCs w:val="44"/>
                        </w:rPr>
                        <w:t>*</w:t>
                      </w:r>
                    </w:p>
                  </w:txbxContent>
                </v:textbox>
              </v:shape>
            </w:pict>
          </mc:Fallback>
        </mc:AlternateContent>
      </w:r>
    </w:p>
    <w:p w14:paraId="5B6DD9C1" w14:textId="02316DFB" w:rsidR="006E3DA7" w:rsidRDefault="00985E69" w:rsidP="00B9314C">
      <w:pPr>
        <w:spacing w:after="0" w:line="240" w:lineRule="auto"/>
      </w:pPr>
      <w:r>
        <w:t>V</w:t>
      </w:r>
      <w:r w:rsidR="006F7643">
        <w:t>III</w:t>
      </w:r>
      <w:r>
        <w:t>.</w:t>
      </w:r>
      <w:r w:rsidR="006E3DA7">
        <w:tab/>
        <w:t>MOTION TO APPROVE PREVIOUS MEETING MINUTES</w:t>
      </w:r>
      <w:r w:rsidR="00AD3C46">
        <w:t xml:space="preserve"> FOR JANUARY 20, 2026</w:t>
      </w:r>
    </w:p>
    <w:p w14:paraId="760A9491" w14:textId="3AEAF884" w:rsidR="006E3DA7" w:rsidRDefault="006E3DA7" w:rsidP="006F7643">
      <w:pPr>
        <w:pStyle w:val="ListParagraph"/>
        <w:spacing w:after="0" w:line="240" w:lineRule="auto"/>
      </w:pPr>
      <w:r>
        <w:t>Approved by Matt K</w:t>
      </w:r>
      <w:r w:rsidR="00F179EF">
        <w:t>sycki #1747, 2</w:t>
      </w:r>
      <w:r w:rsidR="00F179EF" w:rsidRPr="0089380C">
        <w:rPr>
          <w:vertAlign w:val="superscript"/>
        </w:rPr>
        <w:t>nd</w:t>
      </w:r>
      <w:r w:rsidR="00F179EF">
        <w:t xml:space="preserve"> by Kelly Doh</w:t>
      </w:r>
      <w:r w:rsidR="0089380C">
        <w:t>erty #1759</w:t>
      </w:r>
    </w:p>
    <w:p w14:paraId="0925420A" w14:textId="18BFC62F" w:rsidR="006E3DA7" w:rsidRDefault="006E3DA7" w:rsidP="00B9314C">
      <w:pPr>
        <w:spacing w:after="0" w:line="240" w:lineRule="auto"/>
      </w:pPr>
    </w:p>
    <w:p w14:paraId="78C37CF8" w14:textId="4811B0CC" w:rsidR="006E3DA7" w:rsidRDefault="006E3DA7" w:rsidP="00B9314C">
      <w:pPr>
        <w:spacing w:after="0" w:line="240" w:lineRule="auto"/>
      </w:pPr>
    </w:p>
    <w:p w14:paraId="091630CE" w14:textId="0F3021E0" w:rsidR="004E6533" w:rsidRDefault="006464B3" w:rsidP="006464B3">
      <w:pPr>
        <w:spacing w:after="0" w:line="240" w:lineRule="auto"/>
      </w:pPr>
      <w:r>
        <w:t>IX.</w:t>
      </w:r>
      <w:r>
        <w:tab/>
      </w:r>
      <w:r w:rsidR="0089380C">
        <w:t>NEW B</w:t>
      </w:r>
      <w:r w:rsidR="00985E69">
        <w:t xml:space="preserve">USINESS </w:t>
      </w:r>
    </w:p>
    <w:p w14:paraId="151BAF9A" w14:textId="0CCCF8C9" w:rsidR="00985E69" w:rsidRDefault="00985E69" w:rsidP="00985E69">
      <w:pPr>
        <w:pStyle w:val="ListParagraph"/>
        <w:numPr>
          <w:ilvl w:val="0"/>
          <w:numId w:val="3"/>
        </w:numPr>
        <w:spacing w:after="0" w:line="240" w:lineRule="auto"/>
      </w:pPr>
      <w:r>
        <w:t>President: Scott Rehak #</w:t>
      </w:r>
      <w:r w:rsidR="003B5DDB">
        <w:t>1935</w:t>
      </w:r>
    </w:p>
    <w:p w14:paraId="1479831D" w14:textId="452CA8B6" w:rsidR="003B5DDB" w:rsidRDefault="0089380C" w:rsidP="003B5DDB">
      <w:pPr>
        <w:pStyle w:val="ListParagraph"/>
        <w:numPr>
          <w:ilvl w:val="1"/>
          <w:numId w:val="3"/>
        </w:numPr>
        <w:spacing w:after="0" w:line="240" w:lineRule="auto"/>
      </w:pPr>
      <w:r>
        <w:t xml:space="preserve">Going </w:t>
      </w:r>
      <w:proofErr w:type="gramStart"/>
      <w:r>
        <w:t>forward</w:t>
      </w:r>
      <w:proofErr w:type="gramEnd"/>
      <w:r>
        <w:t xml:space="preserve"> </w:t>
      </w:r>
      <w:r w:rsidR="00AD3C46">
        <w:t>no negative posts to be approved on Facebook. Must be discussed or approved by majority of board if questionable.</w:t>
      </w:r>
    </w:p>
    <w:p w14:paraId="1E368248" w14:textId="67D63A88" w:rsidR="00AD3C46" w:rsidRDefault="00AD3C46" w:rsidP="003B5DDB">
      <w:pPr>
        <w:pStyle w:val="ListParagraph"/>
        <w:numPr>
          <w:ilvl w:val="1"/>
          <w:numId w:val="3"/>
        </w:numPr>
        <w:spacing w:after="0" w:line="240" w:lineRule="auto"/>
      </w:pPr>
      <w:r>
        <w:t>If any board member leaves prior to meeting ending, you will be marked as absent.</w:t>
      </w:r>
    </w:p>
    <w:p w14:paraId="5C8E28EF" w14:textId="1C5419D9" w:rsidR="00AD3C46" w:rsidRDefault="00AD3C46" w:rsidP="003B5DDB">
      <w:pPr>
        <w:pStyle w:val="ListParagraph"/>
        <w:numPr>
          <w:ilvl w:val="1"/>
          <w:numId w:val="3"/>
        </w:numPr>
        <w:spacing w:after="0" w:line="240" w:lineRule="auto"/>
      </w:pPr>
      <w:r>
        <w:t xml:space="preserve">Handbook is going to be rewritten/updated by </w:t>
      </w:r>
      <w:r w:rsidR="000B3DB4">
        <w:t>Thunder Rathbun-</w:t>
      </w:r>
      <w:proofErr w:type="spellStart"/>
      <w:r w:rsidR="000B3DB4">
        <w:t>Cakos</w:t>
      </w:r>
      <w:proofErr w:type="spellEnd"/>
      <w:r w:rsidR="000B3DB4">
        <w:t xml:space="preserve"> #2060</w:t>
      </w:r>
    </w:p>
    <w:p w14:paraId="22379F1C" w14:textId="2FDF0FFD" w:rsidR="00345F56" w:rsidRDefault="00E463C8" w:rsidP="003B5DDB">
      <w:pPr>
        <w:pStyle w:val="ListParagraph"/>
        <w:numPr>
          <w:ilvl w:val="1"/>
          <w:numId w:val="3"/>
        </w:numPr>
        <w:spacing w:after="0" w:line="240" w:lineRule="auto"/>
      </w:pPr>
      <w:r>
        <w:t>Asterisk</w:t>
      </w:r>
      <w:r w:rsidR="00345F56">
        <w:t xml:space="preserve"> to be placed by approved motions for all future meeting minutes.</w:t>
      </w:r>
    </w:p>
    <w:p w14:paraId="18E4B28F" w14:textId="74E7D858" w:rsidR="00345F56" w:rsidRDefault="006B6365" w:rsidP="003B5DDB">
      <w:pPr>
        <w:pStyle w:val="ListParagraph"/>
        <w:numPr>
          <w:ilvl w:val="1"/>
          <w:numId w:val="3"/>
        </w:numPr>
        <w:spacing w:after="0" w:line="240" w:lineRule="auto"/>
      </w:pPr>
      <w:r>
        <w:lastRenderedPageBreak/>
        <w:t>Board responsibilities</w:t>
      </w:r>
      <w:r w:rsidR="0016774C">
        <w:t xml:space="preserve"> sheets </w:t>
      </w:r>
      <w:r w:rsidR="009A4F34">
        <w:t>are being</w:t>
      </w:r>
      <w:r w:rsidR="0016774C">
        <w:t xml:space="preserve"> created for each position along with list of what needs to be accomplished by each.</w:t>
      </w:r>
    </w:p>
    <w:p w14:paraId="0EB25418" w14:textId="46CB7133" w:rsidR="00CF7A64" w:rsidRDefault="00CF7A64" w:rsidP="003B5DDB">
      <w:pPr>
        <w:pStyle w:val="ListParagraph"/>
        <w:numPr>
          <w:ilvl w:val="1"/>
          <w:numId w:val="3"/>
        </w:numPr>
        <w:spacing w:after="0" w:line="240" w:lineRule="auto"/>
      </w:pPr>
      <w:r>
        <w:t>Each board member asked to describe their roles and responsibilities:</w:t>
      </w:r>
    </w:p>
    <w:p w14:paraId="12F38C20" w14:textId="04A2CC8F" w:rsidR="00CF7A64" w:rsidRDefault="00CF7A64" w:rsidP="00CF7A64">
      <w:pPr>
        <w:pStyle w:val="ListParagraph"/>
        <w:numPr>
          <w:ilvl w:val="2"/>
          <w:numId w:val="3"/>
        </w:numPr>
        <w:spacing w:after="0" w:line="240" w:lineRule="auto"/>
      </w:pPr>
      <w:r>
        <w:t>Jeannette Roberts: Secretary #2123</w:t>
      </w:r>
    </w:p>
    <w:p w14:paraId="105E6A32" w14:textId="3A956B08" w:rsidR="00CF7A64" w:rsidRDefault="00CD7D8E" w:rsidP="00CD7D8E">
      <w:pPr>
        <w:pStyle w:val="ListParagraph"/>
        <w:numPr>
          <w:ilvl w:val="3"/>
          <w:numId w:val="3"/>
        </w:numPr>
        <w:spacing w:after="0" w:line="240" w:lineRule="auto"/>
      </w:pPr>
      <w:r>
        <w:t xml:space="preserve">Maintain all documents, including by not limited to </w:t>
      </w:r>
      <w:r w:rsidR="006464B3">
        <w:t xml:space="preserve">taking/reporting board member minutes, </w:t>
      </w:r>
      <w:r>
        <w:t xml:space="preserve">member signup sheets, board meeting signup sheets, </w:t>
      </w:r>
      <w:r w:rsidR="003D4294">
        <w:t xml:space="preserve">track member dues and payments, </w:t>
      </w:r>
      <w:r w:rsidR="006464B3">
        <w:t>permitting, any/all paper related tasks.</w:t>
      </w:r>
    </w:p>
    <w:p w14:paraId="57536F8C" w14:textId="77777777" w:rsidR="009F4690" w:rsidRDefault="009F4690" w:rsidP="003D4294">
      <w:pPr>
        <w:spacing w:after="0" w:line="240" w:lineRule="auto"/>
        <w:ind w:left="1440"/>
      </w:pPr>
    </w:p>
    <w:p w14:paraId="02D3B5B3" w14:textId="695D2D90" w:rsidR="00273148" w:rsidRDefault="00AC7794" w:rsidP="00AC7794">
      <w:pPr>
        <w:pStyle w:val="ListParagraph"/>
        <w:numPr>
          <w:ilvl w:val="2"/>
          <w:numId w:val="3"/>
        </w:numPr>
        <w:spacing w:after="0" w:line="240" w:lineRule="auto"/>
      </w:pPr>
      <w:r>
        <w:t>Kelly Doherty: Parade Coordinator #</w:t>
      </w:r>
      <w:r w:rsidR="00D948A9">
        <w:t>1759</w:t>
      </w:r>
    </w:p>
    <w:p w14:paraId="2FF2B3A9" w14:textId="44495BD5" w:rsidR="00D948A9" w:rsidRDefault="00D948A9" w:rsidP="00D948A9">
      <w:pPr>
        <w:pStyle w:val="ListParagraph"/>
        <w:numPr>
          <w:ilvl w:val="3"/>
          <w:numId w:val="3"/>
        </w:numPr>
        <w:spacing w:after="0" w:line="240" w:lineRule="auto"/>
      </w:pPr>
      <w:r>
        <w:t xml:space="preserve">Ensure that we have a safe and organized parade, </w:t>
      </w:r>
      <w:r w:rsidR="00B8130E">
        <w:t>responsible for stationary blockers, volunteers, signs, rolling blockers</w:t>
      </w:r>
      <w:r w:rsidR="00C91CD1">
        <w:t xml:space="preserve">, safety vests and flags and vendors. </w:t>
      </w:r>
    </w:p>
    <w:p w14:paraId="4BD6C913" w14:textId="6060E351" w:rsidR="00C91CD1" w:rsidRDefault="007603FB" w:rsidP="007603FB">
      <w:pPr>
        <w:pStyle w:val="ListParagraph"/>
        <w:numPr>
          <w:ilvl w:val="3"/>
          <w:numId w:val="3"/>
        </w:numPr>
        <w:spacing w:after="0" w:line="240" w:lineRule="auto"/>
      </w:pPr>
      <w:r>
        <w:t xml:space="preserve">Per Scott, </w:t>
      </w:r>
      <w:proofErr w:type="gramStart"/>
      <w:r>
        <w:t>need</w:t>
      </w:r>
      <w:proofErr w:type="gramEnd"/>
      <w:r>
        <w:t xml:space="preserve"> to find more blockers</w:t>
      </w:r>
    </w:p>
    <w:p w14:paraId="391A499C" w14:textId="4075C988" w:rsidR="007603FB" w:rsidRDefault="008E36D6" w:rsidP="007603FB">
      <w:pPr>
        <w:pStyle w:val="ListParagraph"/>
        <w:numPr>
          <w:ilvl w:val="3"/>
          <w:numId w:val="3"/>
        </w:numPr>
        <w:spacing w:after="0" w:line="240" w:lineRule="auto"/>
      </w:pPr>
      <w:proofErr w:type="gramStart"/>
      <w:r>
        <w:t>Currently</w:t>
      </w:r>
      <w:proofErr w:type="gramEnd"/>
      <w:r>
        <w:t xml:space="preserve"> have 180 open intersections that need to be blocked. Have approximately 27 members blocking and 80 to 100 police</w:t>
      </w:r>
      <w:r w:rsidR="00EE005E">
        <w:t>.  Have 60 to 70 positions remaining each year to be filled.</w:t>
      </w:r>
    </w:p>
    <w:p w14:paraId="6E2F1E08" w14:textId="4FF8102E" w:rsidR="00EE005E" w:rsidRDefault="00EE005E" w:rsidP="007603FB">
      <w:pPr>
        <w:pStyle w:val="ListParagraph"/>
        <w:numPr>
          <w:ilvl w:val="3"/>
          <w:numId w:val="3"/>
        </w:numPr>
        <w:spacing w:after="0" w:line="240" w:lineRule="auto"/>
      </w:pPr>
      <w:r>
        <w:t>She is soliciting various charity ride</w:t>
      </w:r>
      <w:r w:rsidR="00A6187F">
        <w:t xml:space="preserve"> </w:t>
      </w:r>
      <w:r w:rsidR="00FF6D01">
        <w:t>participants</w:t>
      </w:r>
      <w:r w:rsidR="00A6187F">
        <w:t xml:space="preserve"> to see if they would be willing to help.</w:t>
      </w:r>
    </w:p>
    <w:p w14:paraId="673C5F21" w14:textId="2795D43E" w:rsidR="00A6187F" w:rsidRDefault="000F0806" w:rsidP="007603FB">
      <w:pPr>
        <w:pStyle w:val="ListParagraph"/>
        <w:numPr>
          <w:ilvl w:val="3"/>
          <w:numId w:val="3"/>
        </w:numPr>
        <w:spacing w:after="0" w:line="240" w:lineRule="auto"/>
      </w:pPr>
      <w:r>
        <w:t>Per Scott, possibly ask Bearcom Radios to provide better deals for other organizations and in return ask that those organizations assist us by volunteering.</w:t>
      </w:r>
    </w:p>
    <w:p w14:paraId="15CB55D2" w14:textId="77777777" w:rsidR="000F0806" w:rsidRDefault="000F0806" w:rsidP="001A61C2">
      <w:pPr>
        <w:spacing w:after="0" w:line="240" w:lineRule="auto"/>
      </w:pPr>
    </w:p>
    <w:p w14:paraId="0F2D3482" w14:textId="3D3C4B11" w:rsidR="001A61C2" w:rsidRDefault="007066A5" w:rsidP="001A61C2">
      <w:pPr>
        <w:pStyle w:val="ListParagraph"/>
        <w:numPr>
          <w:ilvl w:val="2"/>
          <w:numId w:val="3"/>
        </w:numPr>
        <w:spacing w:after="0" w:line="240" w:lineRule="auto"/>
      </w:pPr>
      <w:r>
        <w:t xml:space="preserve">Sargeant at Arms: </w:t>
      </w:r>
      <w:r w:rsidR="001A61C2">
        <w:t xml:space="preserve">Thunder </w:t>
      </w:r>
      <w:r>
        <w:t>Rathbun-Cakos #</w:t>
      </w:r>
      <w:r w:rsidR="00E30C00">
        <w:t>2060</w:t>
      </w:r>
    </w:p>
    <w:p w14:paraId="44432A5A" w14:textId="530ADA7A" w:rsidR="00E30C00" w:rsidRDefault="00E30C00" w:rsidP="00E30C00">
      <w:pPr>
        <w:pStyle w:val="ListParagraph"/>
        <w:numPr>
          <w:ilvl w:val="3"/>
          <w:numId w:val="3"/>
        </w:numPr>
        <w:spacing w:after="0" w:line="240" w:lineRule="auto"/>
      </w:pPr>
      <w:r>
        <w:t xml:space="preserve">Head of security. </w:t>
      </w:r>
      <w:r w:rsidR="002545F7">
        <w:t>Ensure meeting run in an orderly fashion, adhere to Roberts Rules of Order</w:t>
      </w:r>
      <w:r w:rsidR="00576F5F">
        <w:t>.  Advocate for and be ambassador for event.</w:t>
      </w:r>
    </w:p>
    <w:p w14:paraId="6BB099CA" w14:textId="23E43703" w:rsidR="00DF2CB8" w:rsidRDefault="00576F5F" w:rsidP="00D363B4">
      <w:pPr>
        <w:pStyle w:val="ListParagraph"/>
        <w:numPr>
          <w:ilvl w:val="3"/>
          <w:numId w:val="3"/>
        </w:numPr>
        <w:spacing w:after="0" w:line="240" w:lineRule="auto"/>
      </w:pPr>
      <w:r>
        <w:t xml:space="preserve">Per Scott, should ride parade route prior to event to check for </w:t>
      </w:r>
      <w:r w:rsidR="00DF2CB8">
        <w:t>any issues.</w:t>
      </w:r>
      <w:r w:rsidR="00D363B4">
        <w:t xml:space="preserve">  Also needs to select a 2</w:t>
      </w:r>
      <w:r w:rsidR="00D363B4" w:rsidRPr="00D363B4">
        <w:rPr>
          <w:vertAlign w:val="superscript"/>
        </w:rPr>
        <w:t>nd</w:t>
      </w:r>
      <w:r w:rsidR="00D363B4">
        <w:t xml:space="preserve">/backup for his position. Check with Matt for suggestions.  </w:t>
      </w:r>
      <w:r w:rsidR="00A54B57">
        <w:t>After meeting must introduce himself to Diane, also ask her if cones can be kept onsite at the Rhine VFW.</w:t>
      </w:r>
    </w:p>
    <w:p w14:paraId="469F9D8B" w14:textId="77777777" w:rsidR="00CC77FD" w:rsidRDefault="00CC77FD" w:rsidP="00CC77FD">
      <w:pPr>
        <w:spacing w:after="0" w:line="240" w:lineRule="auto"/>
      </w:pPr>
    </w:p>
    <w:p w14:paraId="47ABE921" w14:textId="45D5920B" w:rsidR="00CC77FD" w:rsidRDefault="00D02281" w:rsidP="00D02281">
      <w:pPr>
        <w:pStyle w:val="ListParagraph"/>
        <w:numPr>
          <w:ilvl w:val="2"/>
          <w:numId w:val="3"/>
        </w:numPr>
        <w:spacing w:after="0" w:line="240" w:lineRule="auto"/>
      </w:pPr>
      <w:r>
        <w:t>Vice President: Sharon Choate #17</w:t>
      </w:r>
      <w:r w:rsidR="007B7FD4">
        <w:t>98</w:t>
      </w:r>
    </w:p>
    <w:p w14:paraId="54EB6E25" w14:textId="2E1DC358" w:rsidR="00FB1B06" w:rsidRDefault="00FA51B9" w:rsidP="00FB1B06">
      <w:pPr>
        <w:pStyle w:val="ListParagraph"/>
        <w:numPr>
          <w:ilvl w:val="3"/>
          <w:numId w:val="3"/>
        </w:numPr>
        <w:spacing w:after="0" w:line="240" w:lineRule="auto"/>
      </w:pPr>
      <w:r>
        <w:t>Show</w:t>
      </w:r>
      <w:r w:rsidR="003E5131">
        <w:t xml:space="preserve"> up and make sure Scott does his job. Support President and </w:t>
      </w:r>
      <w:r w:rsidR="00FB1B06">
        <w:t>ensure every task is completed by all board members and assist in completing anything not assigned.</w:t>
      </w:r>
    </w:p>
    <w:p w14:paraId="7BB3DDB9" w14:textId="3D031782" w:rsidR="00FB1B06" w:rsidRDefault="00FB1B06" w:rsidP="00FB1B06">
      <w:pPr>
        <w:pStyle w:val="ListParagraph"/>
        <w:numPr>
          <w:ilvl w:val="3"/>
          <w:numId w:val="3"/>
        </w:numPr>
        <w:spacing w:after="0" w:line="240" w:lineRule="auto"/>
      </w:pPr>
      <w:r>
        <w:t>Completes grant applications requesting money to assist our organization.</w:t>
      </w:r>
    </w:p>
    <w:p w14:paraId="1A530AAC" w14:textId="50C30F24" w:rsidR="00FB1B06" w:rsidRDefault="00FB1B06" w:rsidP="00FB1B06">
      <w:pPr>
        <w:pStyle w:val="ListParagraph"/>
        <w:numPr>
          <w:ilvl w:val="3"/>
          <w:numId w:val="3"/>
        </w:numPr>
        <w:spacing w:after="0" w:line="240" w:lineRule="auto"/>
      </w:pPr>
      <w:r>
        <w:t>Coordinates meetings with the City of Chicago to ensure all details are addressed and in order.</w:t>
      </w:r>
    </w:p>
    <w:p w14:paraId="44663D36" w14:textId="716B4BC8" w:rsidR="00FB1B06" w:rsidRDefault="00FB1B06" w:rsidP="00FB1B06">
      <w:pPr>
        <w:pStyle w:val="ListParagraph"/>
        <w:numPr>
          <w:ilvl w:val="3"/>
          <w:numId w:val="3"/>
        </w:numPr>
        <w:spacing w:after="0" w:line="240" w:lineRule="auto"/>
      </w:pPr>
      <w:r>
        <w:t xml:space="preserve">Per Scott, </w:t>
      </w:r>
      <w:proofErr w:type="gramStart"/>
      <w:r>
        <w:t>need</w:t>
      </w:r>
      <w:proofErr w:type="gramEnd"/>
      <w:r>
        <w:t xml:space="preserve"> to renew Copyright and Trademark.  She already </w:t>
      </w:r>
      <w:r w:rsidR="00C213AD">
        <w:t xml:space="preserve">spoke with </w:t>
      </w:r>
      <w:proofErr w:type="gramStart"/>
      <w:r w:rsidR="00C213AD">
        <w:t>lawyer</w:t>
      </w:r>
      <w:proofErr w:type="gramEnd"/>
      <w:r w:rsidR="00C213AD">
        <w:t xml:space="preserve"> and they do not believe we would </w:t>
      </w:r>
      <w:r w:rsidR="00C213AD">
        <w:lastRenderedPageBreak/>
        <w:t>ever receive a signoff from the Marines Toys for Tots</w:t>
      </w:r>
      <w:r w:rsidR="00CD65B2">
        <w:t xml:space="preserve"> to trademark the name.</w:t>
      </w:r>
    </w:p>
    <w:p w14:paraId="787A25E2" w14:textId="77777777" w:rsidR="006F7643" w:rsidRDefault="006F7643" w:rsidP="00CD65B2">
      <w:pPr>
        <w:spacing w:after="0" w:line="240" w:lineRule="auto"/>
      </w:pPr>
    </w:p>
    <w:p w14:paraId="578A163F" w14:textId="1477ACF2" w:rsidR="00CD65B2" w:rsidRDefault="00B3593B" w:rsidP="00CD65B2">
      <w:pPr>
        <w:pStyle w:val="ListParagraph"/>
        <w:numPr>
          <w:ilvl w:val="2"/>
          <w:numId w:val="3"/>
        </w:numPr>
        <w:spacing w:after="0" w:line="240" w:lineRule="auto"/>
      </w:pPr>
      <w:r>
        <w:t>President: Scott Rehak #1935</w:t>
      </w:r>
    </w:p>
    <w:p w14:paraId="036FD340" w14:textId="480D705D" w:rsidR="00B3593B" w:rsidRDefault="00B3593B" w:rsidP="00B3593B">
      <w:pPr>
        <w:pStyle w:val="ListParagraph"/>
        <w:numPr>
          <w:ilvl w:val="3"/>
          <w:numId w:val="3"/>
        </w:numPr>
        <w:spacing w:after="0" w:line="240" w:lineRule="auto"/>
      </w:pPr>
      <w:r>
        <w:t>Make sure everyone is completing their tasks and fulfilling their responsibilities.  Need to make the organization and event fun again without disputes.</w:t>
      </w:r>
    </w:p>
    <w:p w14:paraId="5BEA0786" w14:textId="569B0641" w:rsidR="00525B1F" w:rsidRDefault="00FD4342" w:rsidP="00B3593B">
      <w:pPr>
        <w:pStyle w:val="ListParagraph"/>
        <w:numPr>
          <w:ilvl w:val="3"/>
          <w:numId w:val="3"/>
        </w:numPr>
        <w:spacing w:after="0" w:line="240" w:lineRule="auto"/>
      </w:pPr>
      <w:r>
        <w:t xml:space="preserve">Look into signing entire board up for class for Roberts Rules of Order. Discussed last year, but it did not go further. </w:t>
      </w:r>
      <w:r w:rsidR="003007D7">
        <w:t xml:space="preserve">Believe it is approximately $100/person. Need to see if it is a group class. </w:t>
      </w:r>
      <w:proofErr w:type="gramStart"/>
      <w:r w:rsidR="003007D7">
        <w:t>Would</w:t>
      </w:r>
      <w:proofErr w:type="gramEnd"/>
      <w:r w:rsidR="003007D7">
        <w:t xml:space="preserve"> prefer it </w:t>
      </w:r>
      <w:proofErr w:type="gramStart"/>
      <w:r w:rsidR="003007D7">
        <w:t>being</w:t>
      </w:r>
      <w:proofErr w:type="gramEnd"/>
      <w:r w:rsidR="003007D7">
        <w:t xml:space="preserve"> online and be able to </w:t>
      </w:r>
      <w:proofErr w:type="gramStart"/>
      <w:r w:rsidR="003007D7">
        <w:t>complete</w:t>
      </w:r>
      <w:proofErr w:type="gramEnd"/>
      <w:r w:rsidR="003007D7">
        <w:t xml:space="preserve"> on individual basis as needed/able. May have access </w:t>
      </w:r>
      <w:r w:rsidR="00EE0A4D">
        <w:t>for one full year.</w:t>
      </w:r>
    </w:p>
    <w:p w14:paraId="70F1C0CB" w14:textId="77777777" w:rsidR="00C0334D" w:rsidRDefault="00C0334D" w:rsidP="00C0334D">
      <w:pPr>
        <w:spacing w:after="0" w:line="240" w:lineRule="auto"/>
      </w:pPr>
    </w:p>
    <w:p w14:paraId="1175C9C1" w14:textId="59293726" w:rsidR="00C0334D" w:rsidRDefault="00C0334D" w:rsidP="00C0334D">
      <w:pPr>
        <w:pStyle w:val="ListParagraph"/>
        <w:numPr>
          <w:ilvl w:val="2"/>
          <w:numId w:val="3"/>
        </w:numPr>
        <w:spacing w:after="0" w:line="240" w:lineRule="auto"/>
      </w:pPr>
      <w:r>
        <w:t>Northside Coordinator: Richard Link #1853</w:t>
      </w:r>
    </w:p>
    <w:p w14:paraId="532129C4" w14:textId="70C07476" w:rsidR="00C0334D" w:rsidRDefault="00EF0DE2" w:rsidP="00C0334D">
      <w:pPr>
        <w:pStyle w:val="ListParagraph"/>
        <w:numPr>
          <w:ilvl w:val="3"/>
          <w:numId w:val="3"/>
        </w:numPr>
        <w:spacing w:after="0" w:line="240" w:lineRule="auto"/>
      </w:pPr>
      <w:r>
        <w:t xml:space="preserve">Ensures we have permits for the end of the parade, coordinates/orders porta potties, </w:t>
      </w:r>
      <w:r w:rsidR="009C7048">
        <w:t xml:space="preserve">oversees blockers, </w:t>
      </w:r>
      <w:r w:rsidR="004A3B12">
        <w:t xml:space="preserve">coordinates delivery/placement of horses and blocks, </w:t>
      </w:r>
      <w:r w:rsidR="000176D2">
        <w:t>responsible for radios</w:t>
      </w:r>
      <w:r w:rsidR="004604D2">
        <w:t>, helps as backup for all positions as needed.</w:t>
      </w:r>
    </w:p>
    <w:p w14:paraId="54422F52" w14:textId="267B11F2" w:rsidR="00190030" w:rsidRDefault="004857CC" w:rsidP="00190030">
      <w:pPr>
        <w:pStyle w:val="ListParagraph"/>
        <w:numPr>
          <w:ilvl w:val="3"/>
          <w:numId w:val="3"/>
        </w:numPr>
        <w:spacing w:after="0" w:line="240" w:lineRule="auto"/>
      </w:pPr>
      <w:r>
        <w:t xml:space="preserve">Going to have a new end lot and route to end lot for 2026 parade. Will work with Scott </w:t>
      </w:r>
      <w:r w:rsidR="00190030">
        <w:t xml:space="preserve">to finalize this as soon as possible.  Will speak with CPD </w:t>
      </w:r>
      <w:r w:rsidR="00227923">
        <w:t xml:space="preserve">stations. Will be going in </w:t>
      </w:r>
      <w:r w:rsidR="005D5DD7">
        <w:t xml:space="preserve">on Belmont.  </w:t>
      </w:r>
      <w:proofErr w:type="gramStart"/>
      <w:r w:rsidR="005D5DD7">
        <w:t>Busses</w:t>
      </w:r>
      <w:proofErr w:type="gramEnd"/>
      <w:r w:rsidR="005D5DD7">
        <w:t xml:space="preserve"> should be </w:t>
      </w:r>
      <w:r w:rsidR="0044462C">
        <w:t xml:space="preserve">ok through </w:t>
      </w:r>
      <w:proofErr w:type="gramStart"/>
      <w:r w:rsidR="0044462C">
        <w:t>to access</w:t>
      </w:r>
      <w:proofErr w:type="gramEnd"/>
      <w:r w:rsidR="0044462C">
        <w:t xml:space="preserve"> </w:t>
      </w:r>
      <w:r w:rsidR="00CA6BC6">
        <w:t>this way.</w:t>
      </w:r>
    </w:p>
    <w:p w14:paraId="10A9555F" w14:textId="5E91E774" w:rsidR="002E664D" w:rsidRDefault="002E664D" w:rsidP="00190030">
      <w:pPr>
        <w:pStyle w:val="ListParagraph"/>
        <w:numPr>
          <w:ilvl w:val="3"/>
          <w:numId w:val="3"/>
        </w:numPr>
        <w:spacing w:after="0" w:line="240" w:lineRule="auto"/>
      </w:pPr>
      <w:r>
        <w:t xml:space="preserve">Per Scott, talking about holding a block party since the entire street will be blocked off. </w:t>
      </w:r>
      <w:proofErr w:type="gramStart"/>
      <w:r w:rsidR="004C6E2B">
        <w:t>Was</w:t>
      </w:r>
      <w:proofErr w:type="gramEnd"/>
      <w:r w:rsidR="004C6E2B">
        <w:t xml:space="preserve"> asked if we need permit for Lane Tech since we </w:t>
      </w:r>
      <w:proofErr w:type="gramStart"/>
      <w:r w:rsidR="004C6E2B">
        <w:t>be</w:t>
      </w:r>
      <w:proofErr w:type="gramEnd"/>
      <w:r w:rsidR="004C6E2B">
        <w:t xml:space="preserve"> using it.  He suggests we obtain one for overflow of staff, camera crews, etc.</w:t>
      </w:r>
    </w:p>
    <w:p w14:paraId="4567C191" w14:textId="77777777" w:rsidR="004C6E2B" w:rsidRDefault="004C6E2B" w:rsidP="004C6E2B">
      <w:pPr>
        <w:spacing w:after="0" w:line="240" w:lineRule="auto"/>
      </w:pPr>
    </w:p>
    <w:p w14:paraId="1085C3FE" w14:textId="0086219C" w:rsidR="004C6E2B" w:rsidRDefault="004C6E2B" w:rsidP="004C6E2B">
      <w:pPr>
        <w:pStyle w:val="ListParagraph"/>
        <w:numPr>
          <w:ilvl w:val="2"/>
          <w:numId w:val="3"/>
        </w:numPr>
        <w:spacing w:after="0" w:line="240" w:lineRule="auto"/>
      </w:pPr>
      <w:r>
        <w:t>By Laws: Shelby Sullivan #1707</w:t>
      </w:r>
    </w:p>
    <w:p w14:paraId="62D81932" w14:textId="0EA72C01" w:rsidR="004C6E2B" w:rsidRDefault="000E6A22" w:rsidP="00351762">
      <w:pPr>
        <w:pStyle w:val="ListParagraph"/>
        <w:numPr>
          <w:ilvl w:val="3"/>
          <w:numId w:val="3"/>
        </w:numPr>
        <w:spacing w:after="0" w:line="240" w:lineRule="auto"/>
      </w:pPr>
      <w:r>
        <w:t xml:space="preserve">Ensure By Laws are updated and on hand for all members along with copies of the handbook, update trifold, website maintenance and updates, </w:t>
      </w:r>
      <w:r w:rsidR="00FE3D56">
        <w:t xml:space="preserve">reaches out to all new stations to ensure we have coverage, </w:t>
      </w:r>
      <w:r w:rsidR="00351762">
        <w:t>create</w:t>
      </w:r>
      <w:r w:rsidR="00C6092D">
        <w:t xml:space="preserve"> press releases</w:t>
      </w:r>
      <w:r w:rsidR="00351762">
        <w:t>.</w:t>
      </w:r>
    </w:p>
    <w:p w14:paraId="1752B036" w14:textId="76DE438C" w:rsidR="00351762" w:rsidRDefault="00351762" w:rsidP="00351762">
      <w:pPr>
        <w:pStyle w:val="ListParagraph"/>
        <w:numPr>
          <w:ilvl w:val="3"/>
          <w:numId w:val="3"/>
        </w:numPr>
        <w:spacing w:after="0" w:line="240" w:lineRule="auto"/>
      </w:pPr>
      <w:r>
        <w:t>Per Sharon, will be adding ordering of floral arrangemen</w:t>
      </w:r>
      <w:r w:rsidR="00D9179F">
        <w:t xml:space="preserve">ts for members who are sick or have had </w:t>
      </w:r>
      <w:r w:rsidR="00FF6D01">
        <w:t>the passing</w:t>
      </w:r>
      <w:r w:rsidR="00D9179F">
        <w:t xml:space="preserve"> of a family member</w:t>
      </w:r>
      <w:r w:rsidR="00262A11">
        <w:t xml:space="preserve"> through </w:t>
      </w:r>
      <w:r w:rsidR="007D4FAB">
        <w:t>Soukal Florists. Have an account and will be billed.</w:t>
      </w:r>
      <w:r w:rsidR="00BA324A">
        <w:t xml:space="preserve"> Whenever </w:t>
      </w:r>
      <w:proofErr w:type="gramStart"/>
      <w:r w:rsidR="00BA324A">
        <w:t>possible</w:t>
      </w:r>
      <w:proofErr w:type="gramEnd"/>
      <w:r w:rsidR="00BA324A">
        <w:t xml:space="preserve"> will look at planting a tree in </w:t>
      </w:r>
      <w:r w:rsidR="00430F34">
        <w:t>their memory</w:t>
      </w:r>
      <w:r w:rsidR="00BA324A">
        <w:t>, lower cost.</w:t>
      </w:r>
    </w:p>
    <w:p w14:paraId="6D8B123A" w14:textId="2C524229" w:rsidR="00430F34" w:rsidRDefault="00430F34" w:rsidP="00351762">
      <w:pPr>
        <w:pStyle w:val="ListParagraph"/>
        <w:numPr>
          <w:ilvl w:val="3"/>
          <w:numId w:val="3"/>
        </w:numPr>
        <w:spacing w:after="0" w:line="240" w:lineRule="auto"/>
      </w:pPr>
      <w:r>
        <w:t>Per Scott, we are looking to revamp the website.</w:t>
      </w:r>
      <w:r w:rsidR="00AB5442">
        <w:t xml:space="preserve"> </w:t>
      </w:r>
      <w:proofErr w:type="gramStart"/>
      <w:r w:rsidR="00AB5442">
        <w:t>Need</w:t>
      </w:r>
      <w:proofErr w:type="gramEnd"/>
      <w:r w:rsidR="00AB5442">
        <w:t xml:space="preserve"> to discuss and </w:t>
      </w:r>
      <w:r w:rsidR="001C5707">
        <w:t>look for someone to handle this project. Possibly Go Daddy or post on Facebook</w:t>
      </w:r>
    </w:p>
    <w:p w14:paraId="0624AC37" w14:textId="77777777" w:rsidR="001C5707" w:rsidRDefault="001C5707" w:rsidP="00437EF1">
      <w:pPr>
        <w:spacing w:after="0" w:line="240" w:lineRule="auto"/>
      </w:pPr>
    </w:p>
    <w:p w14:paraId="60CFD913" w14:textId="77777777" w:rsidR="00795740" w:rsidRDefault="00795740" w:rsidP="00437EF1">
      <w:pPr>
        <w:spacing w:after="0" w:line="240" w:lineRule="auto"/>
      </w:pPr>
    </w:p>
    <w:p w14:paraId="3F6A118C" w14:textId="6DCCCA1B" w:rsidR="00437EF1" w:rsidRDefault="00437EF1" w:rsidP="00437EF1">
      <w:pPr>
        <w:pStyle w:val="ListParagraph"/>
        <w:numPr>
          <w:ilvl w:val="2"/>
          <w:numId w:val="3"/>
        </w:numPr>
        <w:spacing w:after="0" w:line="240" w:lineRule="auto"/>
      </w:pPr>
      <w:r>
        <w:lastRenderedPageBreak/>
        <w:t>Product: Bruce Weaver #</w:t>
      </w:r>
      <w:r w:rsidR="00DC59C4">
        <w:t>843</w:t>
      </w:r>
    </w:p>
    <w:p w14:paraId="1304D115" w14:textId="466C733F" w:rsidR="00DC59C4" w:rsidRDefault="00DC59C4" w:rsidP="00DC59C4">
      <w:pPr>
        <w:pStyle w:val="ListParagraph"/>
        <w:numPr>
          <w:ilvl w:val="3"/>
          <w:numId w:val="3"/>
        </w:numPr>
        <w:spacing w:after="0" w:line="240" w:lineRule="auto"/>
      </w:pPr>
      <w:r>
        <w:t xml:space="preserve">Choosing and obtaining approval on product designs and purchasing </w:t>
      </w:r>
      <w:proofErr w:type="gramStart"/>
      <w:r>
        <w:t>product</w:t>
      </w:r>
      <w:proofErr w:type="gramEnd"/>
      <w:r>
        <w:t>. Maintain BB</w:t>
      </w:r>
      <w:r w:rsidR="00253B0B">
        <w:t>1, schedule location stops and organize events with BB1. Maintain inventory, manage online and warehouse sales.</w:t>
      </w:r>
    </w:p>
    <w:p w14:paraId="6CEE5FD9" w14:textId="0B9A9149" w:rsidR="00253B0B" w:rsidRDefault="00253B0B" w:rsidP="00DC59C4">
      <w:pPr>
        <w:pStyle w:val="ListParagraph"/>
        <w:numPr>
          <w:ilvl w:val="3"/>
          <w:numId w:val="3"/>
        </w:numPr>
        <w:spacing w:after="0" w:line="240" w:lineRule="auto"/>
      </w:pPr>
      <w:r>
        <w:t xml:space="preserve">Work with Stars Stripes. </w:t>
      </w:r>
      <w:r w:rsidR="008C5AA5">
        <w:t>Testing services of new possible vendor names Horizons.</w:t>
      </w:r>
    </w:p>
    <w:p w14:paraId="5D83B6E2" w14:textId="21F1DE9B" w:rsidR="008C5AA5" w:rsidRDefault="0013494B" w:rsidP="00DC59C4">
      <w:pPr>
        <w:pStyle w:val="ListParagraph"/>
        <w:numPr>
          <w:ilvl w:val="3"/>
          <w:numId w:val="3"/>
        </w:numPr>
        <w:spacing w:after="0" w:line="240" w:lineRule="auto"/>
      </w:pPr>
      <w:r>
        <w:t>Sign up and organize volunteers for parade day to work Southside, Northside and Truck.</w:t>
      </w:r>
    </w:p>
    <w:p w14:paraId="460E3905" w14:textId="77777777" w:rsidR="005E1321" w:rsidRDefault="005E1321" w:rsidP="00057A89">
      <w:pPr>
        <w:spacing w:after="0" w:line="240" w:lineRule="auto"/>
      </w:pPr>
    </w:p>
    <w:p w14:paraId="690B43FD" w14:textId="77777777" w:rsidR="00057A89" w:rsidRDefault="00057A89" w:rsidP="00057A89">
      <w:pPr>
        <w:spacing w:after="0" w:line="240" w:lineRule="auto"/>
      </w:pPr>
    </w:p>
    <w:p w14:paraId="4F170FAF" w14:textId="2E4A7C70" w:rsidR="00057A89" w:rsidRDefault="006464B3" w:rsidP="00057A89">
      <w:pPr>
        <w:spacing w:after="0" w:line="240" w:lineRule="auto"/>
      </w:pPr>
      <w:r>
        <w:t>X.</w:t>
      </w:r>
      <w:r>
        <w:tab/>
      </w:r>
      <w:r w:rsidR="00057A89">
        <w:t>ADDITIONAL ITEMS COVERED</w:t>
      </w:r>
    </w:p>
    <w:p w14:paraId="17C0FFBD" w14:textId="66F041DA" w:rsidR="00057A89" w:rsidRDefault="00057A89" w:rsidP="00057A89">
      <w:pPr>
        <w:pStyle w:val="ListParagraph"/>
        <w:numPr>
          <w:ilvl w:val="0"/>
          <w:numId w:val="4"/>
        </w:numPr>
        <w:spacing w:after="0" w:line="240" w:lineRule="auto"/>
      </w:pPr>
      <w:r>
        <w:t xml:space="preserve">(Scott) Email signup sheet passed around to board members. All board emails will be forwarded to each board </w:t>
      </w:r>
      <w:r w:rsidR="00FF6D01">
        <w:t>member’s</w:t>
      </w:r>
      <w:r>
        <w:t xml:space="preserve"> personal email addresse</w:t>
      </w:r>
      <w:r w:rsidR="005E1321">
        <w:t>s by Roy Miller.</w:t>
      </w:r>
    </w:p>
    <w:p w14:paraId="47DA3A92" w14:textId="4741108A" w:rsidR="005E1321" w:rsidRDefault="005E1321" w:rsidP="00057A89">
      <w:pPr>
        <w:pStyle w:val="ListParagraph"/>
        <w:numPr>
          <w:ilvl w:val="0"/>
          <w:numId w:val="4"/>
        </w:numPr>
        <w:spacing w:after="0" w:line="240" w:lineRule="auto"/>
      </w:pPr>
      <w:r>
        <w:t>(Scott) Questioned about receiving rockers</w:t>
      </w:r>
    </w:p>
    <w:p w14:paraId="5967131D" w14:textId="6239BE7E" w:rsidR="005E1321" w:rsidRDefault="005E1321" w:rsidP="00482528">
      <w:pPr>
        <w:pStyle w:val="ListParagraph"/>
        <w:numPr>
          <w:ilvl w:val="1"/>
          <w:numId w:val="4"/>
        </w:numPr>
        <w:spacing w:after="0" w:line="240" w:lineRule="auto"/>
      </w:pPr>
      <w:r>
        <w:t>Must ensure member is paid prior to receiving rockers and were in attendance. Leader of each group will be responsible for distributing (Front Gate, Security, etc.). Need to create new sheets to manage this, to be done by Secretary, Jeannette.</w:t>
      </w:r>
    </w:p>
    <w:p w14:paraId="5CC12308" w14:textId="246760EE" w:rsidR="00482528" w:rsidRDefault="006011E1" w:rsidP="006011E1">
      <w:pPr>
        <w:pStyle w:val="ListParagraph"/>
        <w:numPr>
          <w:ilvl w:val="0"/>
          <w:numId w:val="4"/>
        </w:numPr>
        <w:spacing w:after="0" w:line="240" w:lineRule="auto"/>
      </w:pPr>
      <w:r>
        <w:t>(Scott)</w:t>
      </w:r>
      <w:r w:rsidR="00482528">
        <w:t xml:space="preserve">Look into signing entire board up for class for Roberts Rules of Order. Discussed last year, but it did not go further. Believe it is approximately $100/person. Need to see if it is a group class. </w:t>
      </w:r>
      <w:proofErr w:type="gramStart"/>
      <w:r w:rsidR="00482528">
        <w:t>Would</w:t>
      </w:r>
      <w:proofErr w:type="gramEnd"/>
      <w:r w:rsidR="00482528">
        <w:t xml:space="preserve"> prefer it </w:t>
      </w:r>
      <w:proofErr w:type="gramStart"/>
      <w:r w:rsidR="00482528">
        <w:t>being</w:t>
      </w:r>
      <w:proofErr w:type="gramEnd"/>
      <w:r w:rsidR="00482528">
        <w:t xml:space="preserve"> online and be able to </w:t>
      </w:r>
      <w:proofErr w:type="gramStart"/>
      <w:r w:rsidR="00482528">
        <w:t>complete</w:t>
      </w:r>
      <w:proofErr w:type="gramEnd"/>
      <w:r w:rsidR="00482528">
        <w:t xml:space="preserve"> on individual basis as needed/able. May have access for one full year.</w:t>
      </w:r>
    </w:p>
    <w:p w14:paraId="668A534F" w14:textId="422D7C73" w:rsidR="004A569F" w:rsidRDefault="005E1321" w:rsidP="004A569F">
      <w:pPr>
        <w:pStyle w:val="ListParagraph"/>
        <w:numPr>
          <w:ilvl w:val="0"/>
          <w:numId w:val="4"/>
        </w:numPr>
        <w:spacing w:after="0" w:line="240" w:lineRule="auto"/>
      </w:pPr>
      <w:r>
        <w:t>IT committee: Need help, possibly let kids in local schools sign up and receive credit</w:t>
      </w:r>
      <w:r w:rsidR="004A569F">
        <w:t xml:space="preserve"> to assist in setup of Zoom calls/meetings.  Scott has reached out to a few facilities to see if </w:t>
      </w:r>
      <w:proofErr w:type="spellStart"/>
      <w:r w:rsidR="004A569F">
        <w:t>thas</w:t>
      </w:r>
      <w:proofErr w:type="spellEnd"/>
      <w:r w:rsidR="004A569F">
        <w:t xml:space="preserve"> any interest or availability.  Can then see if these students and possibly their families would be interested in volunteering for the event.</w:t>
      </w:r>
    </w:p>
    <w:p w14:paraId="00CE68F2" w14:textId="46CE5A76" w:rsidR="004A569F" w:rsidRDefault="004A569F" w:rsidP="004A569F">
      <w:pPr>
        <w:pStyle w:val="ListParagraph"/>
        <w:numPr>
          <w:ilvl w:val="0"/>
          <w:numId w:val="4"/>
        </w:numPr>
        <w:spacing w:after="0" w:line="240" w:lineRule="auto"/>
      </w:pPr>
      <w:r>
        <w:t>(Thunder) Suggests getting postdoc workers to help design the website.</w:t>
      </w:r>
    </w:p>
    <w:p w14:paraId="26FA7D1B" w14:textId="3646EAEB" w:rsidR="004A569F" w:rsidRDefault="004A569F" w:rsidP="004A569F">
      <w:pPr>
        <w:pStyle w:val="ListParagraph"/>
        <w:numPr>
          <w:ilvl w:val="0"/>
          <w:numId w:val="4"/>
        </w:numPr>
        <w:spacing w:after="0" w:line="240" w:lineRule="auto"/>
      </w:pPr>
      <w:r>
        <w:t>(Sharon) All board members are required to complete a credit/background check due to situation with previous treasurer.  All will receive an email to complete the form.  Board will only be notified if there is something alarming found during credit/background check.</w:t>
      </w:r>
    </w:p>
    <w:p w14:paraId="72FE59EC" w14:textId="12B89136" w:rsidR="00FC2BF1" w:rsidRDefault="00237F78" w:rsidP="002B1950">
      <w:pPr>
        <w:pStyle w:val="ListParagraph"/>
        <w:numPr>
          <w:ilvl w:val="0"/>
          <w:numId w:val="4"/>
        </w:numPr>
        <w:spacing w:after="0" w:line="240" w:lineRule="auto"/>
      </w:pPr>
      <w:r>
        <w:t>(Sharon) Business cards. Need information from new board members to order business cards and need to know if any current members need more cards.</w:t>
      </w:r>
    </w:p>
    <w:p w14:paraId="2CAECE39" w14:textId="479BFAC7" w:rsidR="004A569F" w:rsidRDefault="004A569F" w:rsidP="004A569F">
      <w:pPr>
        <w:pStyle w:val="ListParagraph"/>
        <w:numPr>
          <w:ilvl w:val="0"/>
          <w:numId w:val="4"/>
        </w:numPr>
        <w:spacing w:after="0" w:line="240" w:lineRule="auto"/>
      </w:pPr>
      <w:r>
        <w:t>(Scott) Made and passed out copies of By Laws.  Every board member must keep a copy with them for all meetings and events.</w:t>
      </w:r>
    </w:p>
    <w:p w14:paraId="3845D774" w14:textId="5E905750" w:rsidR="004A569F" w:rsidRDefault="004A569F" w:rsidP="004A569F">
      <w:pPr>
        <w:pStyle w:val="ListParagraph"/>
        <w:numPr>
          <w:ilvl w:val="0"/>
          <w:numId w:val="4"/>
        </w:numPr>
        <w:spacing w:after="0" w:line="240" w:lineRule="auto"/>
      </w:pPr>
      <w:r>
        <w:t>(Scott) Passed out copies of the resolution from the City of Chicago to each board member.</w:t>
      </w:r>
    </w:p>
    <w:p w14:paraId="5DF280C9" w14:textId="0A5B3B7D" w:rsidR="004A569F" w:rsidRDefault="004A569F" w:rsidP="004A569F">
      <w:pPr>
        <w:pStyle w:val="ListParagraph"/>
        <w:numPr>
          <w:ilvl w:val="0"/>
          <w:numId w:val="4"/>
        </w:numPr>
        <w:spacing w:after="0" w:line="240" w:lineRule="auto"/>
      </w:pPr>
      <w:r>
        <w:t>Forms: going forward a</w:t>
      </w:r>
      <w:r w:rsidR="004C6B11">
        <w:t>ll TFT forms will be kept updated and on a flash drive for each board member to keep and be able to access and print as needed (</w:t>
      </w:r>
      <w:proofErr w:type="spellStart"/>
      <w:r w:rsidR="004C6B11">
        <w:t>ie</w:t>
      </w:r>
      <w:proofErr w:type="spellEnd"/>
      <w:r w:rsidR="004C6B11">
        <w:t>. tax exempt, beg letters, etc.).</w:t>
      </w:r>
    </w:p>
    <w:p w14:paraId="23ECBECF" w14:textId="7486840E" w:rsidR="004C6B11" w:rsidRDefault="004C6B11" w:rsidP="004A569F">
      <w:pPr>
        <w:pStyle w:val="ListParagraph"/>
        <w:numPr>
          <w:ilvl w:val="0"/>
          <w:numId w:val="4"/>
        </w:numPr>
        <w:spacing w:after="0" w:line="240" w:lineRule="auto"/>
      </w:pPr>
      <w:r>
        <w:t xml:space="preserve">Beg Letter: New beg letter needs to be created with new board </w:t>
      </w:r>
      <w:proofErr w:type="gramStart"/>
      <w:r>
        <w:t>members</w:t>
      </w:r>
      <w:proofErr w:type="gramEnd"/>
      <w:r>
        <w:t xml:space="preserve"> names listed.  To be </w:t>
      </w:r>
      <w:proofErr w:type="gramStart"/>
      <w:r>
        <w:t>completed  by</w:t>
      </w:r>
      <w:proofErr w:type="gramEnd"/>
      <w:r>
        <w:t xml:space="preserve"> Secretary (Jeannette).</w:t>
      </w:r>
    </w:p>
    <w:p w14:paraId="2E75E080" w14:textId="77777777" w:rsidR="004C6B11" w:rsidRDefault="004C6B11" w:rsidP="004C6B11">
      <w:pPr>
        <w:pStyle w:val="ListParagraph"/>
        <w:numPr>
          <w:ilvl w:val="0"/>
          <w:numId w:val="4"/>
        </w:numPr>
        <w:spacing w:after="0" w:line="240" w:lineRule="auto"/>
      </w:pPr>
      <w:r>
        <w:lastRenderedPageBreak/>
        <w:t xml:space="preserve">(Tom Mantel #549) Plaques for toy donations.  Asking if we will still be producing these.  Determined these may be produced annually for the highest supporters/toy locations.  </w:t>
      </w:r>
    </w:p>
    <w:p w14:paraId="574CC99D" w14:textId="072D3C93" w:rsidR="004C6B11" w:rsidRDefault="004C6B11" w:rsidP="004C6B11">
      <w:pPr>
        <w:pStyle w:val="ListParagraph"/>
        <w:numPr>
          <w:ilvl w:val="1"/>
          <w:numId w:val="4"/>
        </w:numPr>
        <w:spacing w:after="0" w:line="240" w:lineRule="auto"/>
      </w:pPr>
      <w:r>
        <w:t xml:space="preserve">Need to determine quantity needed at one time and find company or person that can produce them at a reasonable cost.  </w:t>
      </w:r>
      <w:r w:rsidR="00B340C0">
        <w:t>Check with schools who have woodworking classes. Tom Dertz knows someone who does woodworking and will reach out to that person.</w:t>
      </w:r>
    </w:p>
    <w:p w14:paraId="11C9C33D" w14:textId="77777777" w:rsidR="004C6B11" w:rsidRDefault="004C6B11" w:rsidP="004C6B11">
      <w:pPr>
        <w:pStyle w:val="ListParagraph"/>
        <w:numPr>
          <w:ilvl w:val="1"/>
          <w:numId w:val="4"/>
        </w:numPr>
        <w:spacing w:after="0" w:line="240" w:lineRule="auto"/>
      </w:pPr>
      <w:proofErr w:type="gramStart"/>
      <w:r>
        <w:t>Who</w:t>
      </w:r>
      <w:proofErr w:type="gramEnd"/>
      <w:r>
        <w:t xml:space="preserve"> receives these will need to be determined by years involved, numbers of boxes (50 to 100), etc.  </w:t>
      </w:r>
    </w:p>
    <w:p w14:paraId="58821E6E" w14:textId="37DF6F9E" w:rsidR="004C6B11" w:rsidRDefault="004C6B11" w:rsidP="004C6B11">
      <w:pPr>
        <w:pStyle w:val="ListParagraph"/>
        <w:numPr>
          <w:ilvl w:val="1"/>
          <w:numId w:val="4"/>
        </w:numPr>
        <w:spacing w:after="0" w:line="240" w:lineRule="auto"/>
      </w:pPr>
      <w:r>
        <w:t>Need to discuss how to handle boxes &amp; locations for “Red’s” box locations.</w:t>
      </w:r>
    </w:p>
    <w:p w14:paraId="2DC82815" w14:textId="06A90547" w:rsidR="00C0334D" w:rsidRDefault="00B340C0" w:rsidP="00B340C0">
      <w:pPr>
        <w:pStyle w:val="ListParagraph"/>
        <w:numPr>
          <w:ilvl w:val="0"/>
          <w:numId w:val="3"/>
        </w:numPr>
        <w:spacing w:after="0" w:line="240" w:lineRule="auto"/>
      </w:pPr>
      <w:r>
        <w:t xml:space="preserve">New Warehouse: Who has keys, any member who has keys to the warehouse must complete a form before receiving access.  </w:t>
      </w:r>
    </w:p>
    <w:p w14:paraId="0CFC75D6" w14:textId="53ADB81C" w:rsidR="00B340C0" w:rsidRDefault="00B340C0" w:rsidP="00B340C0">
      <w:pPr>
        <w:pStyle w:val="ListParagraph"/>
        <w:numPr>
          <w:ilvl w:val="1"/>
          <w:numId w:val="3"/>
        </w:numPr>
        <w:spacing w:after="0" w:line="240" w:lineRule="auto"/>
      </w:pPr>
      <w:r>
        <w:t xml:space="preserve">Extra keys: White tags on keys (3) are for back/side door. Yellow tags on keys are for front door &amp; </w:t>
      </w:r>
      <w:proofErr w:type="spellStart"/>
      <w:r>
        <w:t>indside</w:t>
      </w:r>
      <w:proofErr w:type="spellEnd"/>
      <w:r>
        <w:t xml:space="preserve"> door.</w:t>
      </w:r>
    </w:p>
    <w:p w14:paraId="356C2B71" w14:textId="0D0F2098" w:rsidR="00B340C0" w:rsidRDefault="00B340C0" w:rsidP="00B340C0">
      <w:pPr>
        <w:pStyle w:val="ListParagraph"/>
        <w:numPr>
          <w:ilvl w:val="1"/>
          <w:numId w:val="3"/>
        </w:numPr>
        <w:spacing w:after="0" w:line="240" w:lineRule="auto"/>
      </w:pPr>
      <w:r>
        <w:t xml:space="preserve">Need to order lockbox for access to the product area.  </w:t>
      </w:r>
      <w:proofErr w:type="gramStart"/>
      <w:r>
        <w:t>Need</w:t>
      </w:r>
      <w:proofErr w:type="gramEnd"/>
      <w:r>
        <w:t xml:space="preserve"> to know who is accessing this area, </w:t>
      </w:r>
      <w:proofErr w:type="gramStart"/>
      <w:r>
        <w:t>times</w:t>
      </w:r>
      <w:proofErr w:type="gramEnd"/>
      <w:r>
        <w:t xml:space="preserve"> and will need to provide reason for access.</w:t>
      </w:r>
    </w:p>
    <w:p w14:paraId="07E3221D" w14:textId="5632545C" w:rsidR="00B340C0" w:rsidRDefault="00B340C0" w:rsidP="00B340C0">
      <w:pPr>
        <w:pStyle w:val="ListParagraph"/>
        <w:numPr>
          <w:ilvl w:val="1"/>
          <w:numId w:val="3"/>
        </w:numPr>
        <w:spacing w:after="0" w:line="240" w:lineRule="auto"/>
      </w:pPr>
      <w:r>
        <w:t>Toy/back area: No one has reason to be in this area alone for insurance/safety reasons.</w:t>
      </w:r>
    </w:p>
    <w:p w14:paraId="6DBC9620" w14:textId="57C61105" w:rsidR="00B340C0" w:rsidRDefault="00B340C0" w:rsidP="00B340C0">
      <w:pPr>
        <w:pStyle w:val="ListParagraph"/>
        <w:numPr>
          <w:ilvl w:val="1"/>
          <w:numId w:val="3"/>
        </w:numPr>
        <w:spacing w:after="0" w:line="240" w:lineRule="auto"/>
      </w:pPr>
      <w:r>
        <w:t>(Kelly) Asked for location of safety vests and flags.  Will need access to back area to inventory these items and store properly.</w:t>
      </w:r>
    </w:p>
    <w:p w14:paraId="4B2454CD" w14:textId="53A786D4" w:rsidR="00B340C0" w:rsidRDefault="00B340C0" w:rsidP="00B340C0">
      <w:pPr>
        <w:pStyle w:val="ListParagraph"/>
        <w:numPr>
          <w:ilvl w:val="1"/>
          <w:numId w:val="3"/>
        </w:numPr>
        <w:spacing w:after="0" w:line="240" w:lineRule="auto"/>
      </w:pPr>
      <w:r>
        <w:t xml:space="preserve">Planning on putting offices upstairs for each board member </w:t>
      </w:r>
    </w:p>
    <w:p w14:paraId="7055DED7" w14:textId="26E7D5C0" w:rsidR="00B340C0" w:rsidRDefault="00B340C0" w:rsidP="00B340C0">
      <w:pPr>
        <w:pStyle w:val="ListParagraph"/>
        <w:numPr>
          <w:ilvl w:val="1"/>
          <w:numId w:val="3"/>
        </w:numPr>
        <w:spacing w:after="0" w:line="240" w:lineRule="auto"/>
      </w:pPr>
      <w:r>
        <w:t>Alarm is working.  No one can access without the code.  Anyone needing to access that does not have the code must contact President (Scott) or Vice President (Sharon) prior to entering so that they may turn off alarm, then advise when leaving so they can reset alarm</w:t>
      </w:r>
      <w:r w:rsidR="00420B61">
        <w:t xml:space="preserve"> through the App installed on their cellular phones</w:t>
      </w:r>
      <w:r>
        <w:t>. Keypad is located at front door/office area.  Additional keypad has been requested to be installed at back door/toy area with limited access.</w:t>
      </w:r>
      <w:r w:rsidR="00420B61">
        <w:t xml:space="preserve">  All board members should be provided with the code </w:t>
      </w:r>
      <w:proofErr w:type="gramStart"/>
      <w:r w:rsidR="00420B61">
        <w:t>in order to</w:t>
      </w:r>
      <w:proofErr w:type="gramEnd"/>
      <w:r w:rsidR="00420B61">
        <w:t xml:space="preserve"> access warehouse. Need additional cameras installed, need to get quote for them, Scott </w:t>
      </w:r>
      <w:proofErr w:type="gramStart"/>
      <w:r w:rsidR="00420B61">
        <w:t>is able to</w:t>
      </w:r>
      <w:proofErr w:type="gramEnd"/>
      <w:r w:rsidR="00420B61">
        <w:t xml:space="preserve"> install</w:t>
      </w:r>
    </w:p>
    <w:p w14:paraId="40A01207" w14:textId="69285C83" w:rsidR="00420B61" w:rsidRDefault="00420B61" w:rsidP="00B340C0">
      <w:pPr>
        <w:pStyle w:val="ListParagraph"/>
        <w:numPr>
          <w:ilvl w:val="1"/>
          <w:numId w:val="3"/>
        </w:numPr>
        <w:spacing w:after="0" w:line="240" w:lineRule="auto"/>
      </w:pPr>
      <w:r>
        <w:t>Keys provided this day to Jeannette and Kelly and forms completed.  Need signed form completed by Frank Camerino, previously received a key during toy collection.</w:t>
      </w:r>
    </w:p>
    <w:p w14:paraId="49E4CBD4" w14:textId="4154CE21" w:rsidR="00420B61" w:rsidRDefault="00A24E2D" w:rsidP="00420B61">
      <w:pPr>
        <w:pStyle w:val="ListParagraph"/>
        <w:numPr>
          <w:ilvl w:val="0"/>
          <w:numId w:val="3"/>
        </w:numPr>
        <w:spacing w:after="0" w:line="240" w:lineRule="auto"/>
      </w:pPr>
      <w:r>
        <w:rPr>
          <w:noProof/>
        </w:rPr>
        <mc:AlternateContent>
          <mc:Choice Requires="wps">
            <w:drawing>
              <wp:anchor distT="45720" distB="45720" distL="114300" distR="114300" simplePos="0" relativeHeight="251658240" behindDoc="0" locked="0" layoutInCell="1" allowOverlap="1" wp14:anchorId="10B8ED0B" wp14:editId="3F728464">
                <wp:simplePos x="0" y="0"/>
                <wp:positionH relativeFrom="column">
                  <wp:posOffset>304800</wp:posOffset>
                </wp:positionH>
                <wp:positionV relativeFrom="paragraph">
                  <wp:posOffset>1289685</wp:posOffset>
                </wp:positionV>
                <wp:extent cx="381000" cy="328930"/>
                <wp:effectExtent l="0" t="0" r="0" b="0"/>
                <wp:wrapNone/>
                <wp:docPr id="828208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8930"/>
                        </a:xfrm>
                        <a:prstGeom prst="rect">
                          <a:avLst/>
                        </a:prstGeom>
                        <a:noFill/>
                        <a:ln w="9525">
                          <a:noFill/>
                          <a:miter lim="800000"/>
                          <a:headEnd/>
                          <a:tailEnd/>
                        </a:ln>
                      </wps:spPr>
                      <wps:txbx>
                        <w:txbxContent>
                          <w:p w14:paraId="55DC69BB" w14:textId="77777777" w:rsidR="00A24E2D" w:rsidRPr="00A24E2D" w:rsidRDefault="00A24E2D" w:rsidP="00A24E2D">
                            <w:pPr>
                              <w:rPr>
                                <w:b/>
                                <w:bCs/>
                                <w:color w:val="EE0000"/>
                                <w:sz w:val="44"/>
                                <w:szCs w:val="44"/>
                              </w:rPr>
                            </w:pPr>
                            <w:r w:rsidRPr="00A24E2D">
                              <w:rPr>
                                <w:b/>
                                <w:bCs/>
                                <w:color w:val="EE0000"/>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8ED0B" id="_x0000_s1028" type="#_x0000_t202" style="position:absolute;left:0;text-align:left;margin-left:24pt;margin-top:101.55pt;width:30pt;height:25.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" filled="f" stroked="f">
                <v:textbox>
                  <w:txbxContent>
                    <w:p w14:paraId="55DC69BB" w14:textId="77777777" w:rsidR="00A24E2D" w:rsidRPr="00A24E2D" w:rsidRDefault="00A24E2D" w:rsidP="00A24E2D">
                      <w:pPr>
                        <w:rPr>
                          <w:b/>
                          <w:bCs/>
                          <w:color w:val="EE0000"/>
                          <w:sz w:val="44"/>
                          <w:szCs w:val="44"/>
                        </w:rPr>
                      </w:pPr>
                      <w:r w:rsidRPr="00A24E2D">
                        <w:rPr>
                          <w:b/>
                          <w:bCs/>
                          <w:color w:val="EE0000"/>
                          <w:sz w:val="44"/>
                          <w:szCs w:val="44"/>
                        </w:rPr>
                        <w:t>*</w:t>
                      </w:r>
                    </w:p>
                  </w:txbxContent>
                </v:textbox>
              </v:shape>
            </w:pict>
          </mc:Fallback>
        </mc:AlternateContent>
      </w:r>
      <w:r w:rsidR="00420B61">
        <w:t>(Bruce</w:t>
      </w:r>
      <w:r w:rsidR="001D09AA">
        <w:t xml:space="preserve"> Weaver #843</w:t>
      </w:r>
      <w:r w:rsidR="00420B61">
        <w:t>) Discussion of member Bob Healy. Had situation where Bob requested BB1 to be involved at an event in December</w:t>
      </w:r>
      <w:r w:rsidR="001D09AA">
        <w:t xml:space="preserve"> at Guides Lounge</w:t>
      </w:r>
      <w:r w:rsidR="00420B61">
        <w:t xml:space="preserve">.  During this event, Bob requested/received many products to be given out as gifts totaling approximately $310.  This was placed on account.  Bill has not been paid yet to date.  He has been approached several times for payment and has stated he is not able to pay at this time.  </w:t>
      </w:r>
      <w:r w:rsidR="001D09AA">
        <w:t xml:space="preserve">Bob is also </w:t>
      </w:r>
      <w:proofErr w:type="gramStart"/>
      <w:r w:rsidR="001D09AA">
        <w:t>know</w:t>
      </w:r>
      <w:proofErr w:type="gramEnd"/>
      <w:r w:rsidR="001D09AA">
        <w:t xml:space="preserve"> for making verbal threats to other members of TFT.</w:t>
      </w:r>
    </w:p>
    <w:p w14:paraId="209D585A" w14:textId="27960544" w:rsidR="00420B61" w:rsidRDefault="00420B61" w:rsidP="00420B61">
      <w:pPr>
        <w:pStyle w:val="ListParagraph"/>
        <w:numPr>
          <w:ilvl w:val="1"/>
          <w:numId w:val="3"/>
        </w:numPr>
        <w:spacing w:after="0" w:line="240" w:lineRule="auto"/>
      </w:pPr>
      <w:r>
        <w:t>Bruce Weaver #843 has made a motion to place Bob Healy as a member not in good standing due to circumstances. 2</w:t>
      </w:r>
      <w:r w:rsidRPr="00420B61">
        <w:rPr>
          <w:vertAlign w:val="superscript"/>
        </w:rPr>
        <w:t>nd</w:t>
      </w:r>
      <w:r>
        <w:t xml:space="preserve"> by Thunder Rathbun-C</w:t>
      </w:r>
      <w:r w:rsidR="001D09AA">
        <w:t>akos #2060.</w:t>
      </w:r>
    </w:p>
    <w:p w14:paraId="6109D29D" w14:textId="03042EF1" w:rsidR="001D09AA" w:rsidRDefault="001D09AA" w:rsidP="00420B61">
      <w:pPr>
        <w:pStyle w:val="ListParagraph"/>
        <w:numPr>
          <w:ilvl w:val="1"/>
          <w:numId w:val="3"/>
        </w:numPr>
        <w:spacing w:after="0" w:line="240" w:lineRule="auto"/>
      </w:pPr>
      <w:r>
        <w:lastRenderedPageBreak/>
        <w:t xml:space="preserve">Sharon and Scott will go </w:t>
      </w:r>
      <w:proofErr w:type="gramStart"/>
      <w:r>
        <w:t>speak</w:t>
      </w:r>
      <w:proofErr w:type="gramEnd"/>
      <w:r>
        <w:t xml:space="preserve"> owner of Guides to ensure we are still in good standing with him and his establishment.</w:t>
      </w:r>
    </w:p>
    <w:p w14:paraId="7F02C0C0" w14:textId="6D885950" w:rsidR="001D09AA" w:rsidRDefault="001D09AA" w:rsidP="001D09AA">
      <w:pPr>
        <w:pStyle w:val="ListParagraph"/>
        <w:numPr>
          <w:ilvl w:val="0"/>
          <w:numId w:val="3"/>
        </w:numPr>
        <w:spacing w:after="0" w:line="240" w:lineRule="auto"/>
      </w:pPr>
      <w:r>
        <w:t xml:space="preserve">(Richard Link #1853) Personal trailer is still full of toy boxes and donations.  He needs this emptied for use in 6 weeks.  Need to determine what to do with the toys.  He stated we may use trailer again after </w:t>
      </w:r>
      <w:proofErr w:type="gramStart"/>
      <w:r>
        <w:t>his</w:t>
      </w:r>
      <w:proofErr w:type="gramEnd"/>
      <w:r>
        <w:t xml:space="preserve"> is done.</w:t>
      </w:r>
    </w:p>
    <w:p w14:paraId="0D20D8CD" w14:textId="0696623D" w:rsidR="001D09AA" w:rsidRDefault="001D09AA" w:rsidP="001D09AA">
      <w:pPr>
        <w:pStyle w:val="ListParagraph"/>
        <w:numPr>
          <w:ilvl w:val="0"/>
          <w:numId w:val="3"/>
        </w:numPr>
        <w:spacing w:after="0" w:line="240" w:lineRule="auto"/>
      </w:pPr>
      <w:r>
        <w:t>Toy Boxes/</w:t>
      </w:r>
      <w:r w:rsidR="003C334B">
        <w:t>Toy Collection</w:t>
      </w:r>
      <w:r>
        <w:t>:</w:t>
      </w:r>
    </w:p>
    <w:p w14:paraId="6DD807DC" w14:textId="62A177EA" w:rsidR="00420B61" w:rsidRDefault="001D09AA" w:rsidP="00B340C0">
      <w:pPr>
        <w:pStyle w:val="ListParagraph"/>
        <w:numPr>
          <w:ilvl w:val="1"/>
          <w:numId w:val="3"/>
        </w:numPr>
        <w:spacing w:after="0" w:line="240" w:lineRule="auto"/>
      </w:pPr>
      <w:r>
        <w:t xml:space="preserve">Red. Toys boxes at various carwash locations.  Is it worth keeping those at these locations. Most boxes get damaged and do not have substantial enough donations to continue to place them at these locations.  Does not post signage at any of the locations. Many of the toys collected have been given to other charities other than TFT.  </w:t>
      </w:r>
    </w:p>
    <w:p w14:paraId="4B9BE2C4" w14:textId="3401D24E" w:rsidR="00420B61" w:rsidRDefault="001D09AA" w:rsidP="00B340C0">
      <w:pPr>
        <w:pStyle w:val="ListParagraph"/>
        <w:numPr>
          <w:ilvl w:val="1"/>
          <w:numId w:val="3"/>
        </w:numPr>
        <w:spacing w:after="0" w:line="240" w:lineRule="auto"/>
      </w:pPr>
      <w:r>
        <w:t xml:space="preserve">Previous company no longer </w:t>
      </w:r>
      <w:proofErr w:type="gramStart"/>
      <w:r>
        <w:t>producing</w:t>
      </w:r>
      <w:proofErr w:type="gramEnd"/>
      <w:r>
        <w:t xml:space="preserve"> </w:t>
      </w:r>
      <w:proofErr w:type="gramStart"/>
      <w:r>
        <w:t>the boxes</w:t>
      </w:r>
      <w:proofErr w:type="gramEnd"/>
      <w:r>
        <w:t xml:space="preserve">.  Need to find new vendor.  Tom Mantell is </w:t>
      </w:r>
      <w:proofErr w:type="gramStart"/>
      <w:r>
        <w:t>to check</w:t>
      </w:r>
      <w:proofErr w:type="gramEnd"/>
      <w:r>
        <w:t xml:space="preserve"> with company he is familiar with to provide a quote.</w:t>
      </w:r>
    </w:p>
    <w:p w14:paraId="7E35055C" w14:textId="7CFE7F5F" w:rsidR="003C334B" w:rsidRDefault="003C334B" w:rsidP="00B340C0">
      <w:pPr>
        <w:pStyle w:val="ListParagraph"/>
        <w:numPr>
          <w:ilvl w:val="1"/>
          <w:numId w:val="3"/>
        </w:numPr>
        <w:spacing w:after="0" w:line="240" w:lineRule="auto"/>
      </w:pPr>
      <w:r>
        <w:t>Trash bags.  Use so many bags that the cost is getting to be too high. Rich will produce a specific beg letter to present to various hardware stores to solicit donation of bags.</w:t>
      </w:r>
    </w:p>
    <w:p w14:paraId="44A9E256" w14:textId="74DA128A" w:rsidR="003C334B" w:rsidRDefault="003C334B" w:rsidP="003C334B">
      <w:pPr>
        <w:pStyle w:val="ListParagraph"/>
        <w:numPr>
          <w:ilvl w:val="0"/>
          <w:numId w:val="3"/>
        </w:numPr>
        <w:spacing w:after="0" w:line="240" w:lineRule="auto"/>
      </w:pPr>
      <w:r>
        <w:t>Donation presented by Jeannette from Dalton’s Irish Pub in the amount of $100. Check given to Sharon.</w:t>
      </w:r>
    </w:p>
    <w:p w14:paraId="230AE8A6" w14:textId="3FE2FBA5" w:rsidR="003C334B" w:rsidRDefault="003C334B" w:rsidP="003C334B">
      <w:pPr>
        <w:pStyle w:val="ListParagraph"/>
        <w:numPr>
          <w:ilvl w:val="0"/>
          <w:numId w:val="3"/>
        </w:numPr>
        <w:spacing w:after="0" w:line="240" w:lineRule="auto"/>
      </w:pPr>
      <w:proofErr w:type="gramStart"/>
      <w:r>
        <w:t>Need</w:t>
      </w:r>
      <w:proofErr w:type="gramEnd"/>
      <w:r>
        <w:t xml:space="preserve"> information from Frank Camerino to give to Tom Dertz to produce plaque for donation of all shelving for the warehouse.  </w:t>
      </w:r>
      <w:proofErr w:type="gramStart"/>
      <w:r>
        <w:t>Jeannette</w:t>
      </w:r>
      <w:proofErr w:type="gramEnd"/>
      <w:r>
        <w:t xml:space="preserve"> to </w:t>
      </w:r>
      <w:proofErr w:type="gramStart"/>
      <w:r>
        <w:t>have</w:t>
      </w:r>
      <w:proofErr w:type="gramEnd"/>
      <w:r>
        <w:t xml:space="preserve"> </w:t>
      </w:r>
      <w:proofErr w:type="gramStart"/>
      <w:r>
        <w:t>him forward</w:t>
      </w:r>
      <w:proofErr w:type="gramEnd"/>
      <w:r>
        <w:t xml:space="preserve"> full information to Tom.</w:t>
      </w:r>
    </w:p>
    <w:p w14:paraId="768F6F79" w14:textId="532A9EE3" w:rsidR="003D4A63" w:rsidRDefault="003D4A63" w:rsidP="003C334B">
      <w:pPr>
        <w:pStyle w:val="ListParagraph"/>
        <w:numPr>
          <w:ilvl w:val="0"/>
          <w:numId w:val="3"/>
        </w:numPr>
        <w:spacing w:after="0" w:line="240" w:lineRule="auto"/>
      </w:pPr>
      <w:r>
        <w:t>(Bruce</w:t>
      </w:r>
      <w:r w:rsidR="00514F05">
        <w:t xml:space="preserve"> Weaver #843/Nicole Rehak #2028) Shadow Pin Box raised $280. </w:t>
      </w:r>
      <w:proofErr w:type="gramStart"/>
      <w:r w:rsidR="00514F05">
        <w:t>Suggests</w:t>
      </w:r>
      <w:proofErr w:type="gramEnd"/>
      <w:r w:rsidR="00514F05">
        <w:t xml:space="preserve"> making more to auction off to bring in more funds.</w:t>
      </w:r>
    </w:p>
    <w:p w14:paraId="0E07826E" w14:textId="2E0E5523" w:rsidR="00514F05" w:rsidRDefault="00514F05" w:rsidP="00514F05">
      <w:pPr>
        <w:pStyle w:val="ListParagraph"/>
        <w:numPr>
          <w:ilvl w:val="0"/>
          <w:numId w:val="3"/>
        </w:numPr>
        <w:spacing w:after="0" w:line="240" w:lineRule="auto"/>
      </w:pPr>
      <w:r>
        <w:t>(Roy Miller #874) Informed board that he has instructions for opening emails.  This must be done online through Go Daddy.</w:t>
      </w:r>
    </w:p>
    <w:p w14:paraId="0DE4BB04" w14:textId="40281531" w:rsidR="00514F05" w:rsidRDefault="00514F05" w:rsidP="00514F05">
      <w:pPr>
        <w:pStyle w:val="ListParagraph"/>
        <w:numPr>
          <w:ilvl w:val="0"/>
          <w:numId w:val="3"/>
        </w:numPr>
        <w:spacing w:after="0" w:line="240" w:lineRule="auto"/>
      </w:pPr>
      <w:r>
        <w:t xml:space="preserve">(Richard Link #1853) Requested membership forms for signing new members up during bike shows and car club shows.  Full membership signup forms cannot be </w:t>
      </w:r>
      <w:proofErr w:type="gramStart"/>
      <w:r>
        <w:t>given,</w:t>
      </w:r>
      <w:proofErr w:type="gramEnd"/>
      <w:r>
        <w:t xml:space="preserve"> these require the secretary to sign and accept payment for membership. Trifolds can be provided to inform people of the organization and allow them to contact TFT or come to meetings to sign up.  Suggested that BB1 be present at some of these events to increase awareness, sales and bring in new membership. </w:t>
      </w:r>
      <w:proofErr w:type="gramStart"/>
      <w:r>
        <w:t>Needs</w:t>
      </w:r>
      <w:proofErr w:type="gramEnd"/>
      <w:r>
        <w:t xml:space="preserve"> to be discussed to see if available.</w:t>
      </w:r>
    </w:p>
    <w:p w14:paraId="56554FC6" w14:textId="77777777" w:rsidR="003C334B" w:rsidRDefault="003C334B" w:rsidP="003C334B">
      <w:pPr>
        <w:spacing w:after="0" w:line="240" w:lineRule="auto"/>
      </w:pPr>
    </w:p>
    <w:p w14:paraId="41C3313E" w14:textId="77777777" w:rsidR="00514F05" w:rsidRDefault="00514F05" w:rsidP="003C334B">
      <w:pPr>
        <w:spacing w:after="0" w:line="240" w:lineRule="auto"/>
      </w:pPr>
    </w:p>
    <w:p w14:paraId="269FE8A0" w14:textId="50276766" w:rsidR="003C334B" w:rsidRDefault="006464B3" w:rsidP="003C334B">
      <w:pPr>
        <w:spacing w:after="0" w:line="240" w:lineRule="auto"/>
      </w:pPr>
      <w:r>
        <w:t>XI.</w:t>
      </w:r>
      <w:r>
        <w:tab/>
      </w:r>
      <w:r w:rsidR="003C334B">
        <w:t>GUEST SPEAKERS:</w:t>
      </w:r>
    </w:p>
    <w:p w14:paraId="0AF5DDAE" w14:textId="37A4C567" w:rsidR="003C334B" w:rsidRDefault="003C334B" w:rsidP="003C334B">
      <w:pPr>
        <w:pStyle w:val="ListParagraph"/>
        <w:numPr>
          <w:ilvl w:val="0"/>
          <w:numId w:val="3"/>
        </w:numPr>
        <w:spacing w:after="0" w:line="240" w:lineRule="auto"/>
      </w:pPr>
      <w:r>
        <w:t xml:space="preserve">Wanda Perlinski #543: Questioned what to do with the old warehouse key in her possession.  </w:t>
      </w:r>
      <w:proofErr w:type="gramStart"/>
      <w:r>
        <w:t>Was</w:t>
      </w:r>
      <w:proofErr w:type="gramEnd"/>
      <w:r>
        <w:t xml:space="preserve"> instructed to dispose of it. Welcomed the new board members and </w:t>
      </w:r>
      <w:proofErr w:type="gramStart"/>
      <w:r>
        <w:t>wish</w:t>
      </w:r>
      <w:proofErr w:type="gramEnd"/>
      <w:r>
        <w:t xml:space="preserve"> them all good luck.  Thanked the old board members for their time working with her.  She presented laptop to Jeannette and emailed all main documents being used to the secretary email for her access. Has a box of toys from Arlington Fire Department she will work with Bruce to get to the warehouse.</w:t>
      </w:r>
    </w:p>
    <w:p w14:paraId="780E6721" w14:textId="657F1681" w:rsidR="003C334B" w:rsidRDefault="003C334B" w:rsidP="003C334B">
      <w:pPr>
        <w:pStyle w:val="ListParagraph"/>
        <w:numPr>
          <w:ilvl w:val="0"/>
          <w:numId w:val="3"/>
        </w:numPr>
        <w:spacing w:after="0" w:line="240" w:lineRule="auto"/>
      </w:pPr>
      <w:r>
        <w:t xml:space="preserve">Jack Voss #415: </w:t>
      </w:r>
    </w:p>
    <w:p w14:paraId="2F617123" w14:textId="2505905C" w:rsidR="003C334B" w:rsidRDefault="003C334B" w:rsidP="003C334B">
      <w:pPr>
        <w:pStyle w:val="ListParagraph"/>
        <w:numPr>
          <w:ilvl w:val="1"/>
          <w:numId w:val="3"/>
        </w:numPr>
        <w:spacing w:after="0" w:line="240" w:lineRule="auto"/>
      </w:pPr>
      <w:r>
        <w:t xml:space="preserve">Frustrated by QR code. </w:t>
      </w:r>
      <w:proofErr w:type="gramStart"/>
      <w:r>
        <w:t>Would</w:t>
      </w:r>
      <w:proofErr w:type="gramEnd"/>
      <w:r>
        <w:t xml:space="preserve"> like to</w:t>
      </w:r>
      <w:r w:rsidR="003D04E3">
        <w:t xml:space="preserve"> have link created to use for donating instead of needing to scan code.</w:t>
      </w:r>
    </w:p>
    <w:p w14:paraId="7EEFE4B5" w14:textId="6F0E6619" w:rsidR="003D04E3" w:rsidRDefault="003D04E3" w:rsidP="003C334B">
      <w:pPr>
        <w:pStyle w:val="ListParagraph"/>
        <w:numPr>
          <w:ilvl w:val="1"/>
          <w:numId w:val="3"/>
        </w:numPr>
        <w:spacing w:after="0" w:line="240" w:lineRule="auto"/>
      </w:pPr>
      <w:r>
        <w:lastRenderedPageBreak/>
        <w:t xml:space="preserve">Posters.  </w:t>
      </w:r>
      <w:proofErr w:type="gramStart"/>
      <w:r>
        <w:t>Would</w:t>
      </w:r>
      <w:proofErr w:type="gramEnd"/>
      <w:r>
        <w:t xml:space="preserve"> like posters earlier </w:t>
      </w:r>
      <w:proofErr w:type="gramStart"/>
      <w:r>
        <w:t>than</w:t>
      </w:r>
      <w:proofErr w:type="gramEnd"/>
      <w:r>
        <w:t xml:space="preserve"> usually </w:t>
      </w:r>
      <w:proofErr w:type="gramStart"/>
      <w:r>
        <w:t>received</w:t>
      </w:r>
      <w:proofErr w:type="gramEnd"/>
      <w:r>
        <w:t xml:space="preserve">.  Informed we have some general posters without specific </w:t>
      </w:r>
      <w:proofErr w:type="gramStart"/>
      <w:r>
        <w:t>date</w:t>
      </w:r>
      <w:proofErr w:type="gramEnd"/>
      <w:r>
        <w:t xml:space="preserve"> that </w:t>
      </w:r>
      <w:proofErr w:type="gramStart"/>
      <w:r>
        <w:t>are available at all times</w:t>
      </w:r>
      <w:proofErr w:type="gramEnd"/>
      <w:r>
        <w:t>.</w:t>
      </w:r>
    </w:p>
    <w:p w14:paraId="567D055F" w14:textId="238BE906" w:rsidR="003D04E3" w:rsidRDefault="003D04E3" w:rsidP="003C334B">
      <w:pPr>
        <w:pStyle w:val="ListParagraph"/>
        <w:numPr>
          <w:ilvl w:val="1"/>
          <w:numId w:val="3"/>
        </w:numPr>
        <w:spacing w:after="0" w:line="240" w:lineRule="auto"/>
      </w:pPr>
      <w:r>
        <w:t xml:space="preserve">Elections. Suggested next year each member running for board </w:t>
      </w:r>
      <w:proofErr w:type="gramStart"/>
      <w:r>
        <w:t>create</w:t>
      </w:r>
      <w:proofErr w:type="gramEnd"/>
      <w:r>
        <w:t xml:space="preserve"> a video resume for all to access and view through Facebook or Website.  Questioned if there were any issues with this year’s vote counting.  Heard feedback to count in front of any members present.  He feels it is too loud and distracting.  Asked if it is a possibility for members to email or text their votes for those on the Northside or unavailable to attend the day of elections. Suggestion received </w:t>
      </w:r>
      <w:proofErr w:type="gramStart"/>
      <w:r>
        <w:t>of running</w:t>
      </w:r>
      <w:proofErr w:type="gramEnd"/>
      <w:r>
        <w:t xml:space="preserve"> a bingo game or other activity during the 4hr election hours.</w:t>
      </w:r>
    </w:p>
    <w:p w14:paraId="00CDAC23" w14:textId="399F5EFB" w:rsidR="003D04E3" w:rsidRDefault="003D04E3" w:rsidP="003C334B">
      <w:pPr>
        <w:pStyle w:val="ListParagraph"/>
        <w:numPr>
          <w:ilvl w:val="1"/>
          <w:numId w:val="3"/>
        </w:numPr>
        <w:spacing w:after="0" w:line="240" w:lineRule="auto"/>
      </w:pPr>
      <w:r>
        <w:t xml:space="preserve">On this day. George Barber, owner of motorcycle </w:t>
      </w:r>
      <w:proofErr w:type="gramStart"/>
      <w:r>
        <w:t>museum</w:t>
      </w:r>
      <w:proofErr w:type="gramEnd"/>
      <w:r>
        <w:t xml:space="preserve"> has passed away.  This is Geo’s birthday.</w:t>
      </w:r>
    </w:p>
    <w:p w14:paraId="022C4583" w14:textId="3EF89A12" w:rsidR="003D04E3" w:rsidRDefault="003D04E3" w:rsidP="003C334B">
      <w:pPr>
        <w:pStyle w:val="ListParagraph"/>
        <w:numPr>
          <w:ilvl w:val="1"/>
          <w:numId w:val="3"/>
        </w:numPr>
        <w:spacing w:after="0" w:line="240" w:lineRule="auto"/>
      </w:pPr>
      <w:r>
        <w:t>Facebook.  Administrative rights requests have been sent to each new board member to be able to access/accept/post on TFT group.</w:t>
      </w:r>
    </w:p>
    <w:p w14:paraId="217FE8FD" w14:textId="4A40D398" w:rsidR="003D04E3" w:rsidRDefault="003D04E3" w:rsidP="003C334B">
      <w:pPr>
        <w:pStyle w:val="ListParagraph"/>
        <w:numPr>
          <w:ilvl w:val="1"/>
          <w:numId w:val="3"/>
        </w:numPr>
        <w:spacing w:after="0" w:line="240" w:lineRule="auto"/>
      </w:pPr>
      <w:r>
        <w:t xml:space="preserve">For fun. Posed the question that if you received a donation of $50,000 how </w:t>
      </w:r>
      <w:proofErr w:type="gramStart"/>
      <w:r>
        <w:t>would you</w:t>
      </w:r>
      <w:proofErr w:type="gramEnd"/>
      <w:r>
        <w:t xml:space="preserve"> use it for the organization.</w:t>
      </w:r>
    </w:p>
    <w:p w14:paraId="584B0555" w14:textId="0BFB1D49" w:rsidR="003D04E3" w:rsidRDefault="003D04E3" w:rsidP="003C334B">
      <w:pPr>
        <w:pStyle w:val="ListParagraph"/>
        <w:numPr>
          <w:ilvl w:val="1"/>
          <w:numId w:val="3"/>
        </w:numPr>
        <w:spacing w:after="0" w:line="240" w:lineRule="auto"/>
      </w:pPr>
      <w:r>
        <w:t xml:space="preserve">Coloring Books. Created coloring books with event and member pictures. </w:t>
      </w:r>
      <w:proofErr w:type="gramStart"/>
      <w:r>
        <w:t>Passed</w:t>
      </w:r>
      <w:proofErr w:type="gramEnd"/>
      <w:r>
        <w:t xml:space="preserve"> around samples and asked if this would be something </w:t>
      </w:r>
      <w:r w:rsidR="003D4A63">
        <w:t xml:space="preserve">we would be interested in.  Cost is high to produce.  Possibly create them internally with only a small </w:t>
      </w:r>
      <w:proofErr w:type="gramStart"/>
      <w:r w:rsidR="003D4A63">
        <w:t>amount</w:t>
      </w:r>
      <w:proofErr w:type="gramEnd"/>
      <w:r w:rsidR="003D4A63">
        <w:t xml:space="preserve"> of pages. Can provide </w:t>
      </w:r>
      <w:proofErr w:type="gramStart"/>
      <w:r w:rsidR="003D4A63">
        <w:t>the pictures</w:t>
      </w:r>
      <w:proofErr w:type="gramEnd"/>
      <w:r w:rsidR="003D4A63">
        <w:t xml:space="preserve"> if interested in creating/producing these. </w:t>
      </w:r>
      <w:proofErr w:type="gramStart"/>
      <w:r w:rsidR="003D4A63">
        <w:t>Needs</w:t>
      </w:r>
      <w:proofErr w:type="gramEnd"/>
      <w:r w:rsidR="003D4A63">
        <w:t xml:space="preserve"> assistance with saving all photos to flash drive or hard drive. Scott to help.</w:t>
      </w:r>
    </w:p>
    <w:p w14:paraId="625A9DA8" w14:textId="10DF7B78" w:rsidR="003D4A63" w:rsidRDefault="003D4A63" w:rsidP="003D4A63">
      <w:pPr>
        <w:pStyle w:val="ListParagraph"/>
        <w:numPr>
          <w:ilvl w:val="0"/>
          <w:numId w:val="3"/>
        </w:numPr>
        <w:spacing w:after="0" w:line="240" w:lineRule="auto"/>
      </w:pPr>
      <w:r>
        <w:t>Roy Miller #874:</w:t>
      </w:r>
    </w:p>
    <w:p w14:paraId="06BA7B9A" w14:textId="7D480729" w:rsidR="003D4A63" w:rsidRDefault="003D4A63" w:rsidP="003D4A63">
      <w:pPr>
        <w:pStyle w:val="ListParagraph"/>
        <w:numPr>
          <w:ilvl w:val="1"/>
          <w:numId w:val="3"/>
        </w:numPr>
        <w:spacing w:after="0" w:line="240" w:lineRule="auto"/>
      </w:pPr>
      <w:r>
        <w:t>Tom Dertz gave him a laptop previously used by Ericka/Gwen. Asked what he should do with this.  Told to keep for Toy Committee to use. Was giving to Bruce to lock up in product office.</w:t>
      </w:r>
    </w:p>
    <w:p w14:paraId="0B8668E8" w14:textId="697AA51F" w:rsidR="003D4A63" w:rsidRDefault="003D4A63" w:rsidP="003D4A63">
      <w:pPr>
        <w:pStyle w:val="ListParagraph"/>
        <w:numPr>
          <w:ilvl w:val="1"/>
          <w:numId w:val="3"/>
        </w:numPr>
        <w:spacing w:after="0" w:line="240" w:lineRule="auto"/>
      </w:pPr>
      <w:r>
        <w:t xml:space="preserve">Charity Navigator.org. Informed board of this site that rates charity organizations.  TFT is rated at 62% out of 100%.  </w:t>
      </w:r>
      <w:proofErr w:type="gramStart"/>
      <w:r>
        <w:t>Should</w:t>
      </w:r>
      <w:proofErr w:type="gramEnd"/>
      <w:r>
        <w:t xml:space="preserve"> add further information about the organization </w:t>
      </w:r>
      <w:proofErr w:type="gramStart"/>
      <w:r>
        <w:t>in order to</w:t>
      </w:r>
      <w:proofErr w:type="gramEnd"/>
      <w:r>
        <w:t xml:space="preserve"> increase the ratings.</w:t>
      </w:r>
    </w:p>
    <w:p w14:paraId="0589F745" w14:textId="6CBC7FB5" w:rsidR="003D4A63" w:rsidRDefault="003D4A63" w:rsidP="003D4A63">
      <w:pPr>
        <w:pStyle w:val="ListParagraph"/>
        <w:numPr>
          <w:ilvl w:val="0"/>
          <w:numId w:val="3"/>
        </w:numPr>
        <w:spacing w:after="0" w:line="240" w:lineRule="auto"/>
      </w:pPr>
      <w:r>
        <w:t xml:space="preserve">Matt Ksycki #174. Suggested each member of board keep one of the TFT blankets in their vehicles in case the person holding the blanket is not available to present it to the family member when needed.  Bruce stated that previously more access to these was made </w:t>
      </w:r>
      <w:proofErr w:type="gramStart"/>
      <w:r>
        <w:t>available</w:t>
      </w:r>
      <w:proofErr w:type="gramEnd"/>
      <w:r>
        <w:t xml:space="preserve"> but they began to lose inventory without explanation.</w:t>
      </w:r>
    </w:p>
    <w:p w14:paraId="37C2A718" w14:textId="5467A8B0" w:rsidR="003D4A63" w:rsidRDefault="00514F05" w:rsidP="003D4A63">
      <w:pPr>
        <w:pStyle w:val="ListParagraph"/>
        <w:numPr>
          <w:ilvl w:val="0"/>
          <w:numId w:val="3"/>
        </w:numPr>
        <w:spacing w:after="0" w:line="240" w:lineRule="auto"/>
      </w:pPr>
      <w:r>
        <w:t>Kim Allen #</w:t>
      </w:r>
      <w:r w:rsidR="00FF6D01">
        <w:t xml:space="preserve">1827. </w:t>
      </w:r>
      <w:proofErr w:type="gramStart"/>
      <w:r w:rsidR="00FF6D01">
        <w:t>Congratulated</w:t>
      </w:r>
      <w:proofErr w:type="gramEnd"/>
      <w:r w:rsidR="00FF6D01">
        <w:t xml:space="preserve"> all new board members.  Thanked all old board members for their assistance during </w:t>
      </w:r>
      <w:proofErr w:type="gramStart"/>
      <w:r w:rsidR="00FF6D01">
        <w:t>her</w:t>
      </w:r>
      <w:proofErr w:type="gramEnd"/>
      <w:r w:rsidR="00FF6D01">
        <w:t xml:space="preserve"> time on </w:t>
      </w:r>
      <w:proofErr w:type="gramStart"/>
      <w:r w:rsidR="00FF6D01">
        <w:t>the board</w:t>
      </w:r>
      <w:proofErr w:type="gramEnd"/>
      <w:r w:rsidR="00FF6D01">
        <w:t>.</w:t>
      </w:r>
    </w:p>
    <w:p w14:paraId="6EE0E5BF" w14:textId="02E803ED" w:rsidR="00FF6D01" w:rsidRDefault="00FF6D01" w:rsidP="00FF6D01">
      <w:pPr>
        <w:spacing w:after="0" w:line="240" w:lineRule="auto"/>
      </w:pPr>
    </w:p>
    <w:p w14:paraId="1B7D873B" w14:textId="7D7AA5B5" w:rsidR="00FF6D01" w:rsidRDefault="00A24E2D" w:rsidP="00FF6D01">
      <w:pPr>
        <w:spacing w:after="0" w:line="240" w:lineRule="auto"/>
      </w:pPr>
      <w:r>
        <w:rPr>
          <w:noProof/>
        </w:rPr>
        <mc:AlternateContent>
          <mc:Choice Requires="wps">
            <w:drawing>
              <wp:anchor distT="45720" distB="45720" distL="114300" distR="114300" simplePos="0" relativeHeight="251660288" behindDoc="0" locked="0" layoutInCell="1" allowOverlap="1" wp14:anchorId="375FA0DF" wp14:editId="3DABE82F">
                <wp:simplePos x="0" y="0"/>
                <wp:positionH relativeFrom="column">
                  <wp:posOffset>-335280</wp:posOffset>
                </wp:positionH>
                <wp:positionV relativeFrom="paragraph">
                  <wp:posOffset>102235</wp:posOffset>
                </wp:positionV>
                <wp:extent cx="381000" cy="328930"/>
                <wp:effectExtent l="0" t="0" r="0" b="0"/>
                <wp:wrapNone/>
                <wp:docPr id="1666464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8930"/>
                        </a:xfrm>
                        <a:prstGeom prst="rect">
                          <a:avLst/>
                        </a:prstGeom>
                        <a:noFill/>
                        <a:ln w="9525">
                          <a:noFill/>
                          <a:miter lim="800000"/>
                          <a:headEnd/>
                          <a:tailEnd/>
                        </a:ln>
                      </wps:spPr>
                      <wps:txbx>
                        <w:txbxContent>
                          <w:p w14:paraId="6D74AC51" w14:textId="77777777" w:rsidR="00A24E2D" w:rsidRPr="00A24E2D" w:rsidRDefault="00A24E2D" w:rsidP="00A24E2D">
                            <w:pPr>
                              <w:rPr>
                                <w:b/>
                                <w:bCs/>
                                <w:color w:val="EE0000"/>
                                <w:sz w:val="44"/>
                                <w:szCs w:val="44"/>
                              </w:rPr>
                            </w:pPr>
                            <w:r w:rsidRPr="00A24E2D">
                              <w:rPr>
                                <w:b/>
                                <w:bCs/>
                                <w:color w:val="EE0000"/>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FA0DF" id="_x0000_s1029" type="#_x0000_t202" style="position:absolute;margin-left:-26.4pt;margin-top:8.05pt;width:30pt;height:2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" filled="f" stroked="f">
                <v:textbox>
                  <w:txbxContent>
                    <w:p w14:paraId="6D74AC51" w14:textId="77777777" w:rsidR="00A24E2D" w:rsidRPr="00A24E2D" w:rsidRDefault="00A24E2D" w:rsidP="00A24E2D">
                      <w:pPr>
                        <w:rPr>
                          <w:b/>
                          <w:bCs/>
                          <w:color w:val="EE0000"/>
                          <w:sz w:val="44"/>
                          <w:szCs w:val="44"/>
                        </w:rPr>
                      </w:pPr>
                      <w:r w:rsidRPr="00A24E2D">
                        <w:rPr>
                          <w:b/>
                          <w:bCs/>
                          <w:color w:val="EE0000"/>
                          <w:sz w:val="44"/>
                          <w:szCs w:val="44"/>
                        </w:rPr>
                        <w:t>*</w:t>
                      </w:r>
                    </w:p>
                  </w:txbxContent>
                </v:textbox>
              </v:shape>
            </w:pict>
          </mc:Fallback>
        </mc:AlternateContent>
      </w:r>
    </w:p>
    <w:p w14:paraId="2E309175" w14:textId="16CE2553" w:rsidR="00FF6D01" w:rsidRDefault="00FF6D01" w:rsidP="00FF6D01">
      <w:pPr>
        <w:spacing w:after="0" w:line="240" w:lineRule="auto"/>
      </w:pPr>
      <w:r>
        <w:t>X</w:t>
      </w:r>
      <w:r w:rsidR="006464B3">
        <w:t>II</w:t>
      </w:r>
      <w:r>
        <w:t>.</w:t>
      </w:r>
      <w:r>
        <w:tab/>
        <w:t>MOTION TO ADJOURN: Made at 9:08pm by Bruce Weaver #843. 2</w:t>
      </w:r>
      <w:r w:rsidRPr="00FF6D01">
        <w:rPr>
          <w:vertAlign w:val="superscript"/>
        </w:rPr>
        <w:t>nd</w:t>
      </w:r>
      <w:r>
        <w:t xml:space="preserve"> by Richard Link </w:t>
      </w:r>
    </w:p>
    <w:p w14:paraId="25BC9E02" w14:textId="04BBA834" w:rsidR="00FF6D01" w:rsidRDefault="00FF6D01" w:rsidP="00FF6D01">
      <w:pPr>
        <w:spacing w:after="0" w:line="240" w:lineRule="auto"/>
        <w:ind w:firstLine="720"/>
      </w:pPr>
      <w:r>
        <w:t>#1853.</w:t>
      </w:r>
    </w:p>
    <w:p w14:paraId="0C793913" w14:textId="5628462E" w:rsidR="0016774C" w:rsidRDefault="0016774C" w:rsidP="009A4F34">
      <w:pPr>
        <w:pStyle w:val="ListParagraph"/>
        <w:spacing w:after="0" w:line="240" w:lineRule="auto"/>
      </w:pPr>
    </w:p>
    <w:p w14:paraId="7B0C10E2" w14:textId="77777777" w:rsidR="00B9314C" w:rsidRDefault="00B9314C" w:rsidP="00B9314C">
      <w:pPr>
        <w:spacing w:after="0" w:line="240" w:lineRule="auto"/>
      </w:pPr>
    </w:p>
    <w:p w14:paraId="637B822B" w14:textId="77777777" w:rsidR="00B9314C" w:rsidRDefault="00B9314C" w:rsidP="00B9314C">
      <w:pPr>
        <w:spacing w:after="0" w:line="240" w:lineRule="auto"/>
      </w:pPr>
    </w:p>
    <w:p w14:paraId="1A5D8D33" w14:textId="77777777" w:rsidR="00B9314C" w:rsidRDefault="00B9314C" w:rsidP="00B9314C">
      <w:pPr>
        <w:spacing w:after="0" w:line="240" w:lineRule="auto"/>
      </w:pPr>
    </w:p>
    <w:p w14:paraId="555EDF3F" w14:textId="77777777" w:rsidR="00A1306A" w:rsidRDefault="00A1306A"/>
    <w:sectPr w:rsidR="00A1306A" w:rsidSect="00B4103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F3F5" w14:textId="77777777" w:rsidR="00E25B90" w:rsidRDefault="00E25B90" w:rsidP="006F7643">
      <w:pPr>
        <w:spacing w:after="0" w:line="240" w:lineRule="auto"/>
      </w:pPr>
      <w:r>
        <w:separator/>
      </w:r>
    </w:p>
  </w:endnote>
  <w:endnote w:type="continuationSeparator" w:id="0">
    <w:p w14:paraId="4CA6EFED" w14:textId="77777777" w:rsidR="00E25B90" w:rsidRDefault="00E25B90" w:rsidP="006F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5837" w14:textId="77777777" w:rsidR="00E25B90" w:rsidRDefault="00E25B90" w:rsidP="006F7643">
      <w:pPr>
        <w:spacing w:after="0" w:line="240" w:lineRule="auto"/>
      </w:pPr>
      <w:r>
        <w:separator/>
      </w:r>
    </w:p>
  </w:footnote>
  <w:footnote w:type="continuationSeparator" w:id="0">
    <w:p w14:paraId="76AC587D" w14:textId="77777777" w:rsidR="00E25B90" w:rsidRDefault="00E25B90" w:rsidP="006F7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5308"/>
    <w:multiLevelType w:val="hybridMultilevel"/>
    <w:tmpl w:val="EEC0D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602FF"/>
    <w:multiLevelType w:val="hybridMultilevel"/>
    <w:tmpl w:val="1D3CF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844AB1"/>
    <w:multiLevelType w:val="hybridMultilevel"/>
    <w:tmpl w:val="6C22F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17259"/>
    <w:multiLevelType w:val="hybridMultilevel"/>
    <w:tmpl w:val="550E4D30"/>
    <w:lvl w:ilvl="0" w:tplc="75943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7A787A"/>
    <w:multiLevelType w:val="hybridMultilevel"/>
    <w:tmpl w:val="9BA8E102"/>
    <w:lvl w:ilvl="0" w:tplc="B36A5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661585">
    <w:abstractNumId w:val="4"/>
  </w:num>
  <w:num w:numId="2" w16cid:durableId="502010428">
    <w:abstractNumId w:val="3"/>
  </w:num>
  <w:num w:numId="3" w16cid:durableId="2085446626">
    <w:abstractNumId w:val="0"/>
  </w:num>
  <w:num w:numId="4" w16cid:durableId="1424765178">
    <w:abstractNumId w:val="2"/>
  </w:num>
  <w:num w:numId="5" w16cid:durableId="40141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B6"/>
    <w:rsid w:val="00004A57"/>
    <w:rsid w:val="000176D2"/>
    <w:rsid w:val="00057A89"/>
    <w:rsid w:val="00070B4B"/>
    <w:rsid w:val="00096AB6"/>
    <w:rsid w:val="000B1F8E"/>
    <w:rsid w:val="000B3DB4"/>
    <w:rsid w:val="000E6A22"/>
    <w:rsid w:val="000F0806"/>
    <w:rsid w:val="000F6A40"/>
    <w:rsid w:val="00102C5D"/>
    <w:rsid w:val="0013494B"/>
    <w:rsid w:val="0016646A"/>
    <w:rsid w:val="0016774C"/>
    <w:rsid w:val="00190030"/>
    <w:rsid w:val="001A61C2"/>
    <w:rsid w:val="001C5707"/>
    <w:rsid w:val="001D09AA"/>
    <w:rsid w:val="001D6CEE"/>
    <w:rsid w:val="00227923"/>
    <w:rsid w:val="00237F78"/>
    <w:rsid w:val="0025331C"/>
    <w:rsid w:val="00253B0B"/>
    <w:rsid w:val="002545F7"/>
    <w:rsid w:val="00262A11"/>
    <w:rsid w:val="00264B54"/>
    <w:rsid w:val="00273148"/>
    <w:rsid w:val="002A2851"/>
    <w:rsid w:val="002B1950"/>
    <w:rsid w:val="002C655C"/>
    <w:rsid w:val="002D3BE1"/>
    <w:rsid w:val="002E5228"/>
    <w:rsid w:val="002E664D"/>
    <w:rsid w:val="003007D7"/>
    <w:rsid w:val="00345F56"/>
    <w:rsid w:val="00351762"/>
    <w:rsid w:val="00376A90"/>
    <w:rsid w:val="003917FE"/>
    <w:rsid w:val="003B47CC"/>
    <w:rsid w:val="003B5DDB"/>
    <w:rsid w:val="003C334B"/>
    <w:rsid w:val="003C34CF"/>
    <w:rsid w:val="003D04E3"/>
    <w:rsid w:val="003D4294"/>
    <w:rsid w:val="003D4A63"/>
    <w:rsid w:val="003E5131"/>
    <w:rsid w:val="003F355F"/>
    <w:rsid w:val="004173B0"/>
    <w:rsid w:val="00420B61"/>
    <w:rsid w:val="00430F34"/>
    <w:rsid w:val="00437EF1"/>
    <w:rsid w:val="0044462C"/>
    <w:rsid w:val="004604D2"/>
    <w:rsid w:val="00462280"/>
    <w:rsid w:val="00482528"/>
    <w:rsid w:val="004857CC"/>
    <w:rsid w:val="00491F53"/>
    <w:rsid w:val="00496193"/>
    <w:rsid w:val="004A3B12"/>
    <w:rsid w:val="004A569F"/>
    <w:rsid w:val="004C6B11"/>
    <w:rsid w:val="004C6E2B"/>
    <w:rsid w:val="004E6533"/>
    <w:rsid w:val="00514F05"/>
    <w:rsid w:val="00525B1F"/>
    <w:rsid w:val="00576F5F"/>
    <w:rsid w:val="005D5DD7"/>
    <w:rsid w:val="005E1321"/>
    <w:rsid w:val="006011E1"/>
    <w:rsid w:val="006464B3"/>
    <w:rsid w:val="006547B1"/>
    <w:rsid w:val="006750C6"/>
    <w:rsid w:val="00691423"/>
    <w:rsid w:val="006B6365"/>
    <w:rsid w:val="006E3DA7"/>
    <w:rsid w:val="006F7643"/>
    <w:rsid w:val="007066A5"/>
    <w:rsid w:val="00713AF0"/>
    <w:rsid w:val="007603FB"/>
    <w:rsid w:val="00795740"/>
    <w:rsid w:val="007B7FD4"/>
    <w:rsid w:val="007D2B5C"/>
    <w:rsid w:val="007D4FAB"/>
    <w:rsid w:val="007D5DE9"/>
    <w:rsid w:val="007E0573"/>
    <w:rsid w:val="007E1EF8"/>
    <w:rsid w:val="00844333"/>
    <w:rsid w:val="00881D0C"/>
    <w:rsid w:val="0088690F"/>
    <w:rsid w:val="00892B42"/>
    <w:rsid w:val="0089380C"/>
    <w:rsid w:val="0089651D"/>
    <w:rsid w:val="008B68A9"/>
    <w:rsid w:val="008C5AA5"/>
    <w:rsid w:val="008E36D6"/>
    <w:rsid w:val="008F35A2"/>
    <w:rsid w:val="00904D52"/>
    <w:rsid w:val="00962FD7"/>
    <w:rsid w:val="00980A68"/>
    <w:rsid w:val="00985E69"/>
    <w:rsid w:val="009868F7"/>
    <w:rsid w:val="009A4F34"/>
    <w:rsid w:val="009C7048"/>
    <w:rsid w:val="009F4690"/>
    <w:rsid w:val="00A1306A"/>
    <w:rsid w:val="00A24E2D"/>
    <w:rsid w:val="00A54B57"/>
    <w:rsid w:val="00A6187F"/>
    <w:rsid w:val="00A91F9E"/>
    <w:rsid w:val="00A93441"/>
    <w:rsid w:val="00AB5442"/>
    <w:rsid w:val="00AC0BFB"/>
    <w:rsid w:val="00AC7794"/>
    <w:rsid w:val="00AD3C46"/>
    <w:rsid w:val="00AE6D32"/>
    <w:rsid w:val="00B1438D"/>
    <w:rsid w:val="00B340C0"/>
    <w:rsid w:val="00B3593B"/>
    <w:rsid w:val="00B41033"/>
    <w:rsid w:val="00B8130E"/>
    <w:rsid w:val="00B83A8F"/>
    <w:rsid w:val="00B9314C"/>
    <w:rsid w:val="00BA324A"/>
    <w:rsid w:val="00BB0C06"/>
    <w:rsid w:val="00BB43BB"/>
    <w:rsid w:val="00BD46E0"/>
    <w:rsid w:val="00BF6330"/>
    <w:rsid w:val="00C0334D"/>
    <w:rsid w:val="00C213AD"/>
    <w:rsid w:val="00C47570"/>
    <w:rsid w:val="00C6092D"/>
    <w:rsid w:val="00C9184F"/>
    <w:rsid w:val="00C91CD1"/>
    <w:rsid w:val="00CA6BC6"/>
    <w:rsid w:val="00CC77FD"/>
    <w:rsid w:val="00CD65B2"/>
    <w:rsid w:val="00CD7D8E"/>
    <w:rsid w:val="00CF7A64"/>
    <w:rsid w:val="00D02281"/>
    <w:rsid w:val="00D13C2E"/>
    <w:rsid w:val="00D363B4"/>
    <w:rsid w:val="00D44C82"/>
    <w:rsid w:val="00D87A67"/>
    <w:rsid w:val="00D9179F"/>
    <w:rsid w:val="00D948A9"/>
    <w:rsid w:val="00DA275D"/>
    <w:rsid w:val="00DA6ED5"/>
    <w:rsid w:val="00DC0B63"/>
    <w:rsid w:val="00DC59C4"/>
    <w:rsid w:val="00DF2CB8"/>
    <w:rsid w:val="00E17B0F"/>
    <w:rsid w:val="00E21B62"/>
    <w:rsid w:val="00E25B90"/>
    <w:rsid w:val="00E30C00"/>
    <w:rsid w:val="00E37CF7"/>
    <w:rsid w:val="00E463C8"/>
    <w:rsid w:val="00E821CA"/>
    <w:rsid w:val="00EE005E"/>
    <w:rsid w:val="00EE0A4D"/>
    <w:rsid w:val="00EF0DE2"/>
    <w:rsid w:val="00F12060"/>
    <w:rsid w:val="00F179EF"/>
    <w:rsid w:val="00F24915"/>
    <w:rsid w:val="00FA51B9"/>
    <w:rsid w:val="00FA56C4"/>
    <w:rsid w:val="00FA685C"/>
    <w:rsid w:val="00FA7F6F"/>
    <w:rsid w:val="00FB1B06"/>
    <w:rsid w:val="00FC2BF1"/>
    <w:rsid w:val="00FD4342"/>
    <w:rsid w:val="00FE3D56"/>
    <w:rsid w:val="00FE5BB6"/>
    <w:rsid w:val="00FF6D01"/>
    <w:rsid w:val="1A1F9D77"/>
    <w:rsid w:val="1A4C8F64"/>
    <w:rsid w:val="4F4B63FF"/>
    <w:rsid w:val="530CD261"/>
    <w:rsid w:val="637077F8"/>
    <w:rsid w:val="6A8493E3"/>
    <w:rsid w:val="74E86464"/>
    <w:rsid w:val="7629D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E5D5"/>
  <w15:chartTrackingRefBased/>
  <w15:docId w15:val="{A0868F84-0017-40B3-8C5B-B820B024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B6"/>
    <w:rPr>
      <w:rFonts w:eastAsiaTheme="majorEastAsia" w:cstheme="majorBidi"/>
      <w:color w:val="272727" w:themeColor="text1" w:themeTint="D8"/>
    </w:rPr>
  </w:style>
  <w:style w:type="paragraph" w:styleId="Title">
    <w:name w:val="Title"/>
    <w:basedOn w:val="Normal"/>
    <w:next w:val="Normal"/>
    <w:link w:val="TitleChar"/>
    <w:uiPriority w:val="10"/>
    <w:qFormat/>
    <w:rsid w:val="00FE5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B6"/>
    <w:pPr>
      <w:spacing w:before="160"/>
      <w:jc w:val="center"/>
    </w:pPr>
    <w:rPr>
      <w:i/>
      <w:iCs/>
      <w:color w:val="404040" w:themeColor="text1" w:themeTint="BF"/>
    </w:rPr>
  </w:style>
  <w:style w:type="character" w:customStyle="1" w:styleId="QuoteChar">
    <w:name w:val="Quote Char"/>
    <w:basedOn w:val="DefaultParagraphFont"/>
    <w:link w:val="Quote"/>
    <w:uiPriority w:val="29"/>
    <w:rsid w:val="00FE5BB6"/>
    <w:rPr>
      <w:i/>
      <w:iCs/>
      <w:color w:val="404040" w:themeColor="text1" w:themeTint="BF"/>
    </w:rPr>
  </w:style>
  <w:style w:type="paragraph" w:styleId="ListParagraph">
    <w:name w:val="List Paragraph"/>
    <w:basedOn w:val="Normal"/>
    <w:uiPriority w:val="34"/>
    <w:qFormat/>
    <w:rsid w:val="00FE5BB6"/>
    <w:pPr>
      <w:ind w:left="720"/>
      <w:contextualSpacing/>
    </w:pPr>
  </w:style>
  <w:style w:type="character" w:styleId="IntenseEmphasis">
    <w:name w:val="Intense Emphasis"/>
    <w:basedOn w:val="DefaultParagraphFont"/>
    <w:uiPriority w:val="21"/>
    <w:qFormat/>
    <w:rsid w:val="00FE5BB6"/>
    <w:rPr>
      <w:i/>
      <w:iCs/>
      <w:color w:val="0F4761" w:themeColor="accent1" w:themeShade="BF"/>
    </w:rPr>
  </w:style>
  <w:style w:type="paragraph" w:styleId="IntenseQuote">
    <w:name w:val="Intense Quote"/>
    <w:basedOn w:val="Normal"/>
    <w:next w:val="Normal"/>
    <w:link w:val="IntenseQuoteChar"/>
    <w:uiPriority w:val="30"/>
    <w:qFormat/>
    <w:rsid w:val="00FE5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BB6"/>
    <w:rPr>
      <w:i/>
      <w:iCs/>
      <w:color w:val="0F4761" w:themeColor="accent1" w:themeShade="BF"/>
    </w:rPr>
  </w:style>
  <w:style w:type="character" w:styleId="IntenseReference">
    <w:name w:val="Intense Reference"/>
    <w:basedOn w:val="DefaultParagraphFont"/>
    <w:uiPriority w:val="32"/>
    <w:qFormat/>
    <w:rsid w:val="00FE5BB6"/>
    <w:rPr>
      <w:b/>
      <w:bCs/>
      <w:smallCaps/>
      <w:color w:val="0F4761" w:themeColor="accent1" w:themeShade="BF"/>
      <w:spacing w:val="5"/>
    </w:rPr>
  </w:style>
  <w:style w:type="paragraph" w:customStyle="1" w:styleId="msonormal0">
    <w:name w:val="msonormal"/>
    <w:basedOn w:val="Normal"/>
    <w:rsid w:val="00FE5B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sx-2a3b4af8f89fe3c1">
    <w:name w:val="jsx-2a3b4af8f89fe3c1"/>
    <w:basedOn w:val="DefaultParagraphFont"/>
    <w:rsid w:val="00FE5BB6"/>
  </w:style>
  <w:style w:type="paragraph" w:customStyle="1" w:styleId="jsx-2a3b4af8f89fe3c11">
    <w:name w:val="jsx-2a3b4af8f89fe3c11"/>
    <w:basedOn w:val="Normal"/>
    <w:rsid w:val="00FE5B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F7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43"/>
  </w:style>
  <w:style w:type="paragraph" w:styleId="Footer">
    <w:name w:val="footer"/>
    <w:basedOn w:val="Normal"/>
    <w:link w:val="FooterChar"/>
    <w:uiPriority w:val="99"/>
    <w:unhideWhenUsed/>
    <w:rsid w:val="006F7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3065</Words>
  <Characters>15112</Characters>
  <Application>Microsoft Office Word</Application>
  <DocSecurity>0</DocSecurity>
  <Lines>359</Lines>
  <Paragraphs>146</Paragraphs>
  <ScaleCrop>false</ScaleCrop>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chicagolandtft</dc:creator>
  <cp:keywords/>
  <dc:description/>
  <cp:lastModifiedBy>secretary chicagolandtft</cp:lastModifiedBy>
  <cp:revision>15</cp:revision>
  <dcterms:created xsi:type="dcterms:W3CDTF">2026-02-28T18:38:00Z</dcterms:created>
  <dcterms:modified xsi:type="dcterms:W3CDTF">2026-03-03T02:12:00Z</dcterms:modified>
</cp:coreProperties>
</file>