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EB6" w:rsidRPr="00CC4EB6" w:rsidRDefault="00CC4EB6" w:rsidP="00CC4EB6">
      <w:pPr>
        <w:pStyle w:val="NormalWeb"/>
        <w:rPr>
          <w:b/>
        </w:rPr>
      </w:pPr>
      <w:r w:rsidRPr="00CC4EB6">
        <w:rPr>
          <w:b/>
        </w:rPr>
        <w:t>GENDER REVEAL PHOTO SESSION TIPS</w:t>
      </w:r>
    </w:p>
    <w:p w:rsidR="00CC4EB6" w:rsidRDefault="00CC4EB6" w:rsidP="00CC4EB6">
      <w:pPr>
        <w:pStyle w:val="NormalWeb"/>
      </w:pPr>
      <w:r>
        <w:t>Gender reveal sessions are a fun and exciting way to capture the moment you share the news of your baby's gender with family and friends. With a little planning, we can make sure the reveal is smooth, meaningful, and beautifully captured.</w:t>
      </w:r>
    </w:p>
    <w:p w:rsidR="00CC4EB6" w:rsidRDefault="00CC4EB6" w:rsidP="00CC4EB6">
      <w:pPr>
        <w:pStyle w:val="NormalWeb"/>
      </w:pPr>
      <w:r>
        <w:t>PLAN YOUR REVEAL METHOD</w:t>
      </w:r>
      <w:r>
        <w:br/>
        <w:t>There are many creative ways to reveal your baby’s gender. Choose a method that feels exciting and meaningful to you.</w:t>
      </w:r>
    </w:p>
    <w:p w:rsidR="00CC4EB6" w:rsidRDefault="00CC4EB6" w:rsidP="00CC4EB6">
      <w:pPr>
        <w:pStyle w:val="NormalWeb"/>
      </w:pPr>
      <w:r>
        <w:t>Some popular ideas include:</w:t>
      </w:r>
      <w:r>
        <w:br/>
        <w:t>• Colored smoke bombs</w:t>
      </w:r>
      <w:r>
        <w:br/>
        <w:t>• Confetti cannons</w:t>
      </w:r>
      <w:r>
        <w:br/>
        <w:t>• Balloons filled with colored confetti</w:t>
      </w:r>
      <w:r>
        <w:br/>
        <w:t>• Cake or cupcake reveal</w:t>
      </w:r>
      <w:r>
        <w:br/>
        <w:t>• Powder poppers</w:t>
      </w:r>
    </w:p>
    <w:p w:rsidR="00CC4EB6" w:rsidRDefault="00CC4EB6" w:rsidP="00CC4EB6">
      <w:pPr>
        <w:pStyle w:val="NormalWeb"/>
      </w:pPr>
      <w:r>
        <w:t>If you are unsure what to use, I am happy to help suggest options that photograph well.</w:t>
      </w:r>
    </w:p>
    <w:p w:rsidR="00CC4EB6" w:rsidRDefault="00CC4EB6" w:rsidP="00CC4EB6">
      <w:pPr>
        <w:pStyle w:val="NormalWeb"/>
      </w:pPr>
      <w:r>
        <w:t>KEEP THE SECRET SAFE</w:t>
      </w:r>
      <w:r>
        <w:br/>
        <w:t>If you would like the gender to remain a surprise until the moment of the reveal, make sure the person preparing the reveal item knows to keep it confidential.</w:t>
      </w:r>
    </w:p>
    <w:p w:rsidR="00CC4EB6" w:rsidRDefault="00CC4EB6" w:rsidP="00CC4EB6">
      <w:pPr>
        <w:pStyle w:val="NormalWeb"/>
      </w:pPr>
      <w:r>
        <w:t>Some parents choose to have their doctor place the gender in a sealed envelope that is given directly to the person preparing the reveal item.</w:t>
      </w:r>
    </w:p>
    <w:p w:rsidR="00CC4EB6" w:rsidRDefault="00CC4EB6" w:rsidP="00CC4EB6">
      <w:pPr>
        <w:pStyle w:val="NormalWeb"/>
      </w:pPr>
      <w:r>
        <w:t>CHOOSE COORDINATED OUTFITS</w:t>
      </w:r>
      <w:r>
        <w:br/>
        <w:t>Neutral colors such as white, beige, denim, or soft pastels work beautifully because they allow the reveal colors to stand out in the photos.</w:t>
      </w:r>
    </w:p>
    <w:p w:rsidR="00CC4EB6" w:rsidRDefault="00CC4EB6" w:rsidP="00CC4EB6">
      <w:pPr>
        <w:pStyle w:val="NormalWeb"/>
      </w:pPr>
      <w:r>
        <w:t>Avoid wearing pink or blue if you want the reveal color to be a surprise in the images.</w:t>
      </w:r>
    </w:p>
    <w:p w:rsidR="00CC4EB6" w:rsidRDefault="00CC4EB6" w:rsidP="00CC4EB6">
      <w:pPr>
        <w:pStyle w:val="NormalWeb"/>
      </w:pPr>
      <w:r>
        <w:t>Simple, coordinated outfits often photograph best.</w:t>
      </w:r>
    </w:p>
    <w:p w:rsidR="00CC4EB6" w:rsidRDefault="00CC4EB6" w:rsidP="00CC4EB6">
      <w:pPr>
        <w:pStyle w:val="NormalWeb"/>
      </w:pPr>
      <w:r>
        <w:t>CONSIDER THE LOCATION</w:t>
      </w:r>
      <w:r>
        <w:br/>
        <w:t>Outdoor locations with open space work especially well for gender reveals, particularly if using confetti, smoke, or powder.</w:t>
      </w:r>
    </w:p>
    <w:p w:rsidR="00CC4EB6" w:rsidRDefault="00CC4EB6" w:rsidP="00CC4EB6">
      <w:pPr>
        <w:pStyle w:val="NormalWeb"/>
      </w:pPr>
      <w:r>
        <w:t>This helps ensure there is enough room for the reveal and allows the color to stand out beautifully in photos.</w:t>
      </w:r>
    </w:p>
    <w:p w:rsidR="00CC4EB6" w:rsidRDefault="00CC4EB6" w:rsidP="00CC4EB6">
      <w:pPr>
        <w:pStyle w:val="NormalWeb"/>
      </w:pPr>
      <w:r>
        <w:t>BRING EXTRA REVEAL ITEMS</w:t>
      </w:r>
      <w:r>
        <w:br/>
        <w:t>Sometimes reveals happen quickly or the wind may affect the moment. If possible, bring an extra smoke bomb, confetti cannon, or reveal item just in case we want to capture a second shot.</w:t>
      </w:r>
    </w:p>
    <w:p w:rsidR="00CC4EB6" w:rsidRDefault="00CC4EB6" w:rsidP="00CC4EB6">
      <w:pPr>
        <w:pStyle w:val="NormalWeb"/>
      </w:pPr>
      <w:r>
        <w:lastRenderedPageBreak/>
        <w:t>PREPARE FOR A LITTLE MESS</w:t>
      </w:r>
      <w:r>
        <w:br/>
        <w:t>Some reveal methods such as powder or confetti can be messy. Wearing something you are comfortable getting a little dirty in can help you relax and enjoy the moment.</w:t>
      </w:r>
    </w:p>
    <w:p w:rsidR="00CC4EB6" w:rsidRDefault="00CC4EB6" w:rsidP="00CC4EB6">
      <w:pPr>
        <w:pStyle w:val="NormalWeb"/>
      </w:pPr>
      <w:r>
        <w:t>RELAX AND ENJOY THE MOMENT</w:t>
      </w:r>
      <w:r>
        <w:br/>
        <w:t>The most important part of your session is the excitement and emotion of the reveal. Try to stay in the moment, react naturally, and celebrate together.</w:t>
      </w:r>
    </w:p>
    <w:p w:rsidR="00CC4EB6" w:rsidRDefault="00CC4EB6" w:rsidP="00CC4EB6">
      <w:pPr>
        <w:pStyle w:val="NormalWeb"/>
        <w:rPr>
          <w:rFonts w:ascii="Segoe UI Emoji" w:hAnsi="Segoe UI Emoji" w:cs="Segoe UI Emoji"/>
        </w:rPr>
      </w:pPr>
      <w:r>
        <w:t xml:space="preserve">The genuine reactions — laughter, surprise, and joy — are what make these photos so special and memorable. </w:t>
      </w:r>
      <w:r>
        <w:rPr>
          <w:rFonts w:ascii="Segoe UI Emoji" w:hAnsi="Segoe UI Emoji" w:cs="Segoe UI Emoji"/>
        </w:rPr>
        <w:t>📸</w:t>
      </w:r>
    </w:p>
    <w:p w:rsidR="00CC4EB6" w:rsidRDefault="00CC4EB6" w:rsidP="00CC4EB6">
      <w:pPr>
        <w:pStyle w:val="NormalWeb"/>
      </w:pPr>
    </w:p>
    <w:p w:rsidR="00CC4EB6" w:rsidRDefault="00CC4EB6" w:rsidP="00CC4EB6">
      <w:pPr>
        <w:pStyle w:val="NormalWeb"/>
      </w:pPr>
      <w:r>
        <w:t>Marie Ryan</w:t>
      </w:r>
      <w:bookmarkStart w:id="0" w:name="_GoBack"/>
      <w:bookmarkEnd w:id="0"/>
    </w:p>
    <w:p w:rsidR="00507EE9" w:rsidRDefault="00507EE9"/>
    <w:sectPr w:rsidR="00507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B6"/>
    <w:rsid w:val="00507EE9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F560"/>
  <w15:chartTrackingRefBased/>
  <w15:docId w15:val="{AC32C6FB-D1FC-431E-8DE0-CA9400EC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9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Ryan</dc:creator>
  <cp:keywords/>
  <dc:description/>
  <cp:lastModifiedBy>Marie Ryan</cp:lastModifiedBy>
  <cp:revision>1</cp:revision>
  <dcterms:created xsi:type="dcterms:W3CDTF">2026-03-14T19:23:00Z</dcterms:created>
  <dcterms:modified xsi:type="dcterms:W3CDTF">2026-03-14T19:24:00Z</dcterms:modified>
</cp:coreProperties>
</file>