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9F6" w:rsidRPr="006569F6" w:rsidRDefault="006569F6" w:rsidP="006569F6">
      <w:pPr>
        <w:pStyle w:val="NormalWeb"/>
        <w:rPr>
          <w:b/>
        </w:rPr>
      </w:pPr>
      <w:r w:rsidRPr="006569F6">
        <w:rPr>
          <w:b/>
        </w:rPr>
        <w:t>PROFESSIONAL &amp; PERSONAL PORTRAIT SESSION TIPS</w:t>
      </w:r>
    </w:p>
    <w:p w:rsidR="006569F6" w:rsidRDefault="006569F6" w:rsidP="006569F6">
      <w:pPr>
        <w:pStyle w:val="NormalWeb"/>
      </w:pPr>
      <w:r>
        <w:t>Portrait sessions are designed to highlight your personality, confidence, and natural expression. Whether you are updating a professional headshot, celebrating a milestone, or simply capturing a new season of life, a little preparation can help you feel relaxed and look your best.</w:t>
      </w:r>
    </w:p>
    <w:p w:rsidR="006569F6" w:rsidRDefault="006569F6" w:rsidP="006569F6">
      <w:pPr>
        <w:pStyle w:val="NormalWeb"/>
      </w:pPr>
      <w:r>
        <w:t>CHOOSE THE RIGHT OUTFIT</w:t>
      </w:r>
      <w:bookmarkStart w:id="0" w:name="_GoBack"/>
      <w:bookmarkEnd w:id="0"/>
      <w:r>
        <w:br/>
        <w:t>Select clothing that makes you feel confident and comfortable. Solid colors tend to photograph best and help keep the focus on your face and expression.</w:t>
      </w:r>
    </w:p>
    <w:p w:rsidR="006569F6" w:rsidRDefault="006569F6" w:rsidP="006569F6">
      <w:pPr>
        <w:pStyle w:val="NormalWeb"/>
      </w:pPr>
      <w:r>
        <w:t>For professional portraits, classic and clean styles work well. Neutral tones, simple patterns, and soft colors often photograph beautifully.</w:t>
      </w:r>
    </w:p>
    <w:p w:rsidR="006569F6" w:rsidRDefault="006569F6" w:rsidP="006569F6">
      <w:pPr>
        <w:pStyle w:val="NormalWeb"/>
      </w:pPr>
      <w:r>
        <w:t>Try to avoid clothing with large logos, graphics, or busy patterns that can distract from the subject.</w:t>
      </w:r>
    </w:p>
    <w:p w:rsidR="006569F6" w:rsidRDefault="006569F6" w:rsidP="006569F6">
      <w:pPr>
        <w:pStyle w:val="NormalWeb"/>
      </w:pPr>
      <w:r>
        <w:t>If you are unsure what to wear, bringing two outfit options can give you some variety.</w:t>
      </w:r>
    </w:p>
    <w:p w:rsidR="006569F6" w:rsidRDefault="006569F6" w:rsidP="006569F6">
      <w:pPr>
        <w:pStyle w:val="NormalWeb"/>
      </w:pPr>
      <w:r>
        <w:t>KEEP ACCESSORIES SIMPLE</w:t>
      </w:r>
      <w:r>
        <w:br/>
        <w:t>Accessories can add personality to your portraits, but keeping them simple helps maintain a clean, timeless look.</w:t>
      </w:r>
    </w:p>
    <w:p w:rsidR="006569F6" w:rsidRDefault="006569F6" w:rsidP="006569F6">
      <w:pPr>
        <w:pStyle w:val="NormalWeb"/>
      </w:pPr>
      <w:r>
        <w:t>Examples include:</w:t>
      </w:r>
      <w:r>
        <w:br/>
        <w:t>• A watch</w:t>
      </w:r>
      <w:r>
        <w:br/>
        <w:t>• Simple jewelry</w:t>
      </w:r>
      <w:r>
        <w:br/>
        <w:t>• A scarf or light jacket</w:t>
      </w:r>
    </w:p>
    <w:p w:rsidR="006569F6" w:rsidRDefault="006569F6" w:rsidP="006569F6">
      <w:pPr>
        <w:pStyle w:val="NormalWeb"/>
      </w:pPr>
      <w:r>
        <w:t>For professional headshots, less is often more. The goal is to keep the attention on you.</w:t>
      </w:r>
    </w:p>
    <w:p w:rsidR="006569F6" w:rsidRDefault="006569F6" w:rsidP="006569F6">
      <w:pPr>
        <w:pStyle w:val="NormalWeb"/>
      </w:pPr>
      <w:r>
        <w:t>HAIR AND MAKEUP</w:t>
      </w:r>
      <w:r>
        <w:br/>
        <w:t>If you normally wear makeup, consider applying it slightly more polished than your everyday look so it shows well on camera. Natural and clean styles tend to photograph best.</w:t>
      </w:r>
    </w:p>
    <w:p w:rsidR="006569F6" w:rsidRDefault="006569F6" w:rsidP="006569F6">
      <w:pPr>
        <w:pStyle w:val="NormalWeb"/>
      </w:pPr>
      <w:r>
        <w:t xml:space="preserve">Hair should be styled in a way that feels natural to you. Avoid trying a </w:t>
      </w:r>
      <w:proofErr w:type="gramStart"/>
      <w:r>
        <w:t>brand new</w:t>
      </w:r>
      <w:proofErr w:type="gramEnd"/>
      <w:r>
        <w:t xml:space="preserve"> hairstyle right before your session.</w:t>
      </w:r>
    </w:p>
    <w:p w:rsidR="006569F6" w:rsidRDefault="006569F6" w:rsidP="006569F6">
      <w:pPr>
        <w:pStyle w:val="NormalWeb"/>
      </w:pPr>
      <w:r>
        <w:t>If possible, schedule haircuts or color treatments a few days before your session rather than the same day.</w:t>
      </w:r>
    </w:p>
    <w:p w:rsidR="006569F6" w:rsidRDefault="006569F6" w:rsidP="006569F6">
      <w:pPr>
        <w:pStyle w:val="NormalWeb"/>
      </w:pPr>
      <w:r>
        <w:t>GET PLENTY OF REST</w:t>
      </w:r>
      <w:r>
        <w:br/>
        <w:t>A good night’s sleep before your session can make a noticeable difference in how you look and feel in photos. Being well rested helps your expressions look more relaxed and natural.</w:t>
      </w:r>
    </w:p>
    <w:p w:rsidR="006569F6" w:rsidRDefault="006569F6" w:rsidP="006569F6">
      <w:pPr>
        <w:pStyle w:val="NormalWeb"/>
      </w:pPr>
      <w:r>
        <w:t>RELAX AND TRUST THE PROCESS</w:t>
      </w:r>
      <w:r>
        <w:br/>
        <w:t>You do not need to worry about knowing how to pose. I will guide you through natural poses and expressions to help you look comfortable and confident.</w:t>
      </w:r>
    </w:p>
    <w:p w:rsidR="006569F6" w:rsidRDefault="006569F6" w:rsidP="006569F6">
      <w:pPr>
        <w:pStyle w:val="NormalWeb"/>
      </w:pPr>
      <w:r>
        <w:lastRenderedPageBreak/>
        <w:t>Small adjustments in posture, angles, and lighting can make a big difference, and I will help direct you throughout the session.</w:t>
      </w:r>
    </w:p>
    <w:p w:rsidR="006569F6" w:rsidRDefault="006569F6" w:rsidP="006569F6">
      <w:pPr>
        <w:pStyle w:val="NormalWeb"/>
      </w:pPr>
      <w:r>
        <w:t>BRING YOUR PERSONALITY</w:t>
      </w:r>
      <w:r>
        <w:br/>
        <w:t>Portrait sessions are meant to capture who you are. Feel free to bring a small item that reflects your personality, hobby, or profession if appropriate.</w:t>
      </w:r>
    </w:p>
    <w:p w:rsidR="006569F6" w:rsidRDefault="006569F6" w:rsidP="006569F6">
      <w:pPr>
        <w:pStyle w:val="NormalWeb"/>
      </w:pPr>
      <w:r>
        <w:t>This could be something simple like a favorite jacket, accessory, or item connected to your work or interests.</w:t>
      </w:r>
    </w:p>
    <w:p w:rsidR="006569F6" w:rsidRDefault="006569F6" w:rsidP="006569F6">
      <w:pPr>
        <w:pStyle w:val="NormalWeb"/>
      </w:pPr>
      <w:r>
        <w:t>ENJOY THE EXPERIENCE</w:t>
      </w:r>
      <w:r>
        <w:br/>
        <w:t>Try to relax and enjoy the moment. The best portraits happen when you feel comfortable and confident.</w:t>
      </w:r>
    </w:p>
    <w:p w:rsidR="006569F6" w:rsidRDefault="006569F6" w:rsidP="006569F6">
      <w:pPr>
        <w:pStyle w:val="NormalWeb"/>
      </w:pPr>
      <w:r>
        <w:t>Think of your session as an opportunity to capture a moment in time and celebrate yourself.</w:t>
      </w:r>
    </w:p>
    <w:p w:rsidR="007159EA" w:rsidRDefault="007159EA"/>
    <w:sectPr w:rsidR="00715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F6"/>
    <w:rsid w:val="006569F6"/>
    <w:rsid w:val="0071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B964A-2BC8-410A-8995-9DE5A0F2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Ryan</dc:creator>
  <cp:keywords/>
  <dc:description/>
  <cp:lastModifiedBy>Marie Ryan</cp:lastModifiedBy>
  <cp:revision>1</cp:revision>
  <dcterms:created xsi:type="dcterms:W3CDTF">2026-03-14T19:12:00Z</dcterms:created>
  <dcterms:modified xsi:type="dcterms:W3CDTF">2026-03-14T19:13:00Z</dcterms:modified>
</cp:coreProperties>
</file>