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D67C22" w:rsidRPr="00454F56" w:rsidRDefault="00940472">
      <w:pPr>
        <w:rPr>
          <w:b/>
          <w:bCs/>
          <w:sz w:val="24"/>
          <w:szCs w:val="24"/>
        </w:rPr>
      </w:pPr>
      <w:r w:rsidRPr="00454F56">
        <w:rPr>
          <w:b/>
          <w:bCs/>
          <w:sz w:val="24"/>
          <w:szCs w:val="24"/>
        </w:rPr>
        <w:t>Family Photo Session – What to Expect</w:t>
      </w:r>
    </w:p>
    <w:p w14:paraId="00000002" w14:textId="77777777" w:rsidR="00D67C22" w:rsidRPr="00454F56" w:rsidRDefault="00D67C22">
      <w:pPr>
        <w:rPr>
          <w:sz w:val="24"/>
          <w:szCs w:val="24"/>
        </w:rPr>
      </w:pPr>
    </w:p>
    <w:p w14:paraId="00000003" w14:textId="77777777" w:rsidR="00D67C22" w:rsidRPr="00454F56" w:rsidRDefault="00940472">
      <w:pPr>
        <w:rPr>
          <w:sz w:val="24"/>
          <w:szCs w:val="24"/>
        </w:rPr>
      </w:pPr>
      <w:r w:rsidRPr="00454F56">
        <w:rPr>
          <w:sz w:val="24"/>
          <w:szCs w:val="24"/>
        </w:rPr>
        <w:t>I’m so excited to photograph your family!</w:t>
      </w:r>
    </w:p>
    <w:p w14:paraId="7E8AB189" w14:textId="77777777" w:rsidR="00673EBA" w:rsidRPr="00454F56" w:rsidRDefault="00940472">
      <w:pPr>
        <w:rPr>
          <w:i/>
          <w:iCs/>
          <w:sz w:val="24"/>
          <w:szCs w:val="24"/>
        </w:rPr>
      </w:pPr>
      <w:r w:rsidRPr="00454F56">
        <w:rPr>
          <w:sz w:val="24"/>
          <w:szCs w:val="24"/>
        </w:rPr>
        <w:t>My sessions are relaxed, playful, and focused on connection.  I’ll guide you the entire time.</w:t>
      </w:r>
      <w:r w:rsidRPr="00454F56">
        <w:rPr>
          <w:i/>
          <w:iCs/>
          <w:sz w:val="24"/>
          <w:szCs w:val="24"/>
        </w:rPr>
        <w:t xml:space="preserve"> </w:t>
      </w:r>
    </w:p>
    <w:p w14:paraId="00000005" w14:textId="2A9AF1C4" w:rsidR="00D67C22" w:rsidRPr="00454F56" w:rsidRDefault="00940472">
      <w:pPr>
        <w:rPr>
          <w:sz w:val="24"/>
          <w:szCs w:val="24"/>
        </w:rPr>
      </w:pPr>
      <w:r w:rsidRPr="00454F56">
        <w:rPr>
          <w:i/>
          <w:iCs/>
          <w:sz w:val="24"/>
          <w:szCs w:val="24"/>
        </w:rPr>
        <w:t>If I need your assistance at any point, I will absolutely let you know.</w:t>
      </w:r>
    </w:p>
    <w:p w14:paraId="00000006" w14:textId="4AF68F3F" w:rsidR="00D67C22" w:rsidRPr="00454F56" w:rsidRDefault="00940472">
      <w:pPr>
        <w:rPr>
          <w:sz w:val="24"/>
          <w:szCs w:val="24"/>
        </w:rPr>
      </w:pPr>
      <w:r w:rsidRPr="00454F56">
        <w:rPr>
          <w:sz w:val="24"/>
          <w:szCs w:val="24"/>
        </w:rPr>
        <w:t>We can do some poses…don’t panic if they aren’t perfect, as natural shots are beautiful too.</w:t>
      </w:r>
    </w:p>
    <w:p w14:paraId="282EE008" w14:textId="77777777" w:rsidR="00454F56" w:rsidRPr="00454F56" w:rsidRDefault="00454F56" w:rsidP="00454F56">
      <w:pPr>
        <w:shd w:val="clear" w:color="auto" w:fill="FFFFFF"/>
        <w:spacing w:line="240" w:lineRule="auto"/>
        <w:ind w:left="720" w:firstLine="720"/>
        <w:rPr>
          <w:rFonts w:eastAsia="Times New Roman"/>
          <w:color w:val="222222"/>
          <w:sz w:val="24"/>
          <w:szCs w:val="24"/>
        </w:rPr>
      </w:pPr>
      <w:r w:rsidRPr="00454F56">
        <w:rPr>
          <w:rFonts w:eastAsia="Times New Roman"/>
          <w:color w:val="222222"/>
          <w:sz w:val="24"/>
          <w:szCs w:val="24"/>
        </w:rPr>
        <w:t xml:space="preserve">     </w:t>
      </w:r>
    </w:p>
    <w:p w14:paraId="7554B04A" w14:textId="3B362B7B" w:rsidR="00454F56" w:rsidRPr="00454F56" w:rsidRDefault="00454F56" w:rsidP="00454F56">
      <w:pPr>
        <w:shd w:val="clear" w:color="auto" w:fill="FFFFFF"/>
        <w:spacing w:line="240" w:lineRule="auto"/>
        <w:ind w:left="720" w:firstLine="720"/>
        <w:rPr>
          <w:rFonts w:eastAsia="Times New Roman"/>
          <w:color w:val="222222"/>
          <w:sz w:val="24"/>
          <w:szCs w:val="24"/>
        </w:rPr>
      </w:pPr>
      <w:r w:rsidRPr="00454F56">
        <w:rPr>
          <w:rFonts w:eastAsia="Times New Roman"/>
          <w:color w:val="222222"/>
          <w:sz w:val="24"/>
          <w:szCs w:val="24"/>
        </w:rPr>
        <w:t xml:space="preserve"> A FEW IMPORTANT TIPS BEFORE FAMILY SESSION</w:t>
      </w:r>
    </w:p>
    <w:p w14:paraId="4CFC00A4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</w:p>
    <w:p w14:paraId="6E68077B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b/>
          <w:color w:val="222222"/>
          <w:sz w:val="24"/>
          <w:szCs w:val="24"/>
        </w:rPr>
      </w:pPr>
      <w:r w:rsidRPr="00454F56">
        <w:rPr>
          <w:rFonts w:eastAsia="Times New Roman"/>
          <w:b/>
          <w:color w:val="222222"/>
          <w:sz w:val="24"/>
          <w:szCs w:val="24"/>
        </w:rPr>
        <w:t>Plan Your Outfits</w:t>
      </w:r>
    </w:p>
    <w:p w14:paraId="27F3E821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</w:p>
    <w:p w14:paraId="531D09F0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  <w:r w:rsidRPr="00454F56">
        <w:rPr>
          <w:rFonts w:eastAsia="Times New Roman"/>
          <w:color w:val="222222"/>
          <w:sz w:val="24"/>
          <w:szCs w:val="24"/>
        </w:rPr>
        <w:t>Choose outfits that coordinate rather than match exactly. Neutral tones, soft colors, and simple patterns photograph beautifully. Try to avoid large logos or very busy prints.</w:t>
      </w:r>
    </w:p>
    <w:p w14:paraId="1C130EC3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</w:p>
    <w:p w14:paraId="222A08C3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</w:p>
    <w:p w14:paraId="419EE3FA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b/>
          <w:color w:val="222222"/>
          <w:sz w:val="24"/>
          <w:szCs w:val="24"/>
        </w:rPr>
      </w:pPr>
      <w:r w:rsidRPr="00454F56">
        <w:rPr>
          <w:rFonts w:eastAsia="Times New Roman"/>
          <w:b/>
          <w:color w:val="222222"/>
          <w:sz w:val="24"/>
          <w:szCs w:val="24"/>
        </w:rPr>
        <w:t xml:space="preserve">Arrive </w:t>
      </w:r>
      <w:proofErr w:type="gramStart"/>
      <w:r w:rsidRPr="00454F56">
        <w:rPr>
          <w:rFonts w:eastAsia="Times New Roman"/>
          <w:b/>
          <w:color w:val="222222"/>
          <w:sz w:val="24"/>
          <w:szCs w:val="24"/>
        </w:rPr>
        <w:t>On</w:t>
      </w:r>
      <w:proofErr w:type="gramEnd"/>
      <w:r w:rsidRPr="00454F56">
        <w:rPr>
          <w:rFonts w:eastAsia="Times New Roman"/>
          <w:b/>
          <w:color w:val="222222"/>
          <w:sz w:val="24"/>
          <w:szCs w:val="24"/>
        </w:rPr>
        <w:t xml:space="preserve"> Time</w:t>
      </w:r>
    </w:p>
    <w:p w14:paraId="079CBE13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</w:p>
    <w:p w14:paraId="2334809F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  <w:r w:rsidRPr="00454F56">
        <w:rPr>
          <w:rFonts w:eastAsia="Times New Roman"/>
          <w:color w:val="222222"/>
          <w:sz w:val="24"/>
          <w:szCs w:val="24"/>
        </w:rPr>
        <w:t>Please plan to arrive a few minutes early so we can begin your session on time and make the most of our scheduled time together.</w:t>
      </w:r>
    </w:p>
    <w:p w14:paraId="30372390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</w:p>
    <w:p w14:paraId="4E5C0FF2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b/>
          <w:color w:val="222222"/>
          <w:sz w:val="24"/>
          <w:szCs w:val="24"/>
        </w:rPr>
      </w:pPr>
      <w:r w:rsidRPr="00454F56">
        <w:rPr>
          <w:rFonts w:eastAsia="Times New Roman"/>
          <w:b/>
          <w:color w:val="222222"/>
          <w:sz w:val="24"/>
          <w:szCs w:val="24"/>
        </w:rPr>
        <w:t>Keep Kids Comfortable</w:t>
      </w:r>
    </w:p>
    <w:p w14:paraId="3CDC9F71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  <w:r w:rsidRPr="00454F56">
        <w:rPr>
          <w:rFonts w:eastAsia="Times New Roman"/>
          <w:color w:val="222222"/>
          <w:sz w:val="24"/>
          <w:szCs w:val="24"/>
        </w:rPr>
        <w:t>If children are part of your session, make sure they’ve had a snack and some rest beforehand. Bringing a small, non-messy snack or a favorite small toy can also be helpful.</w:t>
      </w:r>
    </w:p>
    <w:p w14:paraId="76DD746F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</w:p>
    <w:p w14:paraId="28C8C3FB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b/>
          <w:color w:val="222222"/>
          <w:sz w:val="24"/>
          <w:szCs w:val="24"/>
        </w:rPr>
      </w:pPr>
      <w:r w:rsidRPr="00454F56">
        <w:rPr>
          <w:rFonts w:eastAsia="Times New Roman"/>
          <w:b/>
          <w:color w:val="222222"/>
          <w:sz w:val="24"/>
          <w:szCs w:val="24"/>
        </w:rPr>
        <w:t>Keep It Simple</w:t>
      </w:r>
    </w:p>
    <w:p w14:paraId="39133F30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  <w:r w:rsidRPr="00454F56">
        <w:rPr>
          <w:rFonts w:eastAsia="Times New Roman"/>
          <w:color w:val="222222"/>
          <w:sz w:val="24"/>
          <w:szCs w:val="24"/>
        </w:rPr>
        <w:t>Minimal accessories and clean, simple styling usually photograph best and help keep the focus on you and your family.</w:t>
      </w:r>
    </w:p>
    <w:p w14:paraId="326BE776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</w:p>
    <w:p w14:paraId="709B573B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b/>
          <w:color w:val="222222"/>
          <w:sz w:val="24"/>
          <w:szCs w:val="24"/>
        </w:rPr>
      </w:pPr>
      <w:r w:rsidRPr="00454F56">
        <w:rPr>
          <w:rFonts w:eastAsia="Times New Roman"/>
          <w:b/>
          <w:color w:val="222222"/>
          <w:sz w:val="24"/>
          <w:szCs w:val="24"/>
        </w:rPr>
        <w:t>Trust the Process</w:t>
      </w:r>
    </w:p>
    <w:p w14:paraId="126E6993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  <w:r w:rsidRPr="00454F56">
        <w:rPr>
          <w:rFonts w:eastAsia="Times New Roman"/>
          <w:color w:val="222222"/>
          <w:sz w:val="24"/>
          <w:szCs w:val="24"/>
        </w:rPr>
        <w:t>You don’t need to worry about posing or what to do. I will guide you through the session to help everything feel natural and relaxed.</w:t>
      </w:r>
    </w:p>
    <w:p w14:paraId="30D4D8B0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  <w:r w:rsidRPr="00454F56">
        <w:rPr>
          <w:rFonts w:eastAsia="Times New Roman"/>
          <w:color w:val="222222"/>
          <w:sz w:val="24"/>
          <w:szCs w:val="24"/>
        </w:rPr>
        <w:t>Relax and Have Fun</w:t>
      </w:r>
    </w:p>
    <w:p w14:paraId="708998D3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  <w:r w:rsidRPr="00454F56">
        <w:rPr>
          <w:rFonts w:eastAsia="Times New Roman"/>
          <w:color w:val="222222"/>
          <w:sz w:val="24"/>
          <w:szCs w:val="24"/>
        </w:rPr>
        <w:t>The best photos come from genuine smiles, laughter, and real moments. Don’t stress about perfection—just enjoy the experience!</w:t>
      </w:r>
    </w:p>
    <w:p w14:paraId="69B8BC07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</w:p>
    <w:p w14:paraId="6F124F9A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</w:p>
    <w:p w14:paraId="2C84B8D6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  <w:r w:rsidRPr="00454F56">
        <w:rPr>
          <w:rFonts w:eastAsia="Times New Roman"/>
          <w:color w:val="222222"/>
          <w:sz w:val="24"/>
          <w:szCs w:val="24"/>
        </w:rPr>
        <w:t xml:space="preserve">If you have any particular ideas about posing, location, or otherwise please share. </w:t>
      </w:r>
    </w:p>
    <w:p w14:paraId="7AB3C72D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  <w:r w:rsidRPr="00454F56">
        <w:rPr>
          <w:rFonts w:eastAsia="Times New Roman"/>
          <w:color w:val="222222"/>
          <w:sz w:val="24"/>
          <w:szCs w:val="24"/>
        </w:rPr>
        <w:t>I’ll be happy to accommodate you to my best ability</w:t>
      </w:r>
      <w:r w:rsidRPr="00454F56">
        <w:rPr>
          <mc:AlternateContent>
            <mc:Choice Requires="w16se">
              <w:rFonts w:eastAsia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222222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DECF697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</w:p>
    <w:p w14:paraId="66BCF8C3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</w:p>
    <w:p w14:paraId="7AA03EFB" w14:textId="77777777" w:rsidR="00454F56" w:rsidRPr="00454F56" w:rsidRDefault="00454F56" w:rsidP="00454F56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</w:rPr>
      </w:pPr>
    </w:p>
    <w:p w14:paraId="00000010" w14:textId="79032D15" w:rsidR="00D67C22" w:rsidRPr="00454F56" w:rsidRDefault="00940472">
      <w:pPr>
        <w:rPr>
          <w:i/>
          <w:iCs/>
          <w:sz w:val="24"/>
          <w:szCs w:val="24"/>
        </w:rPr>
      </w:pPr>
      <w:bookmarkStart w:id="0" w:name="_GoBack"/>
      <w:bookmarkEnd w:id="0"/>
      <w:r w:rsidRPr="00454F56">
        <w:rPr>
          <w:i/>
          <w:iCs/>
          <w:sz w:val="24"/>
          <w:szCs w:val="24"/>
        </w:rPr>
        <w:t xml:space="preserve">Sincerely, Marie Ryan </w:t>
      </w:r>
      <w:r w:rsidR="00FC5174" w:rsidRPr="00454F56">
        <w:rPr>
          <w:i/>
          <w:iCs/>
          <w:sz w:val="24"/>
          <w:szCs w:val="24"/>
        </w:rPr>
        <w:t>P</w:t>
      </w:r>
      <w:r w:rsidRPr="00454F56">
        <w:rPr>
          <w:i/>
          <w:iCs/>
          <w:sz w:val="24"/>
          <w:szCs w:val="24"/>
        </w:rPr>
        <w:t xml:space="preserve">hotography  </w:t>
      </w:r>
      <w:r w:rsidR="00FC5174" w:rsidRPr="00454F56">
        <w:rPr>
          <w:i/>
          <w:iCs/>
          <w:sz w:val="24"/>
          <w:szCs w:val="24"/>
        </w:rPr>
        <w:t>LLC</w:t>
      </w:r>
    </w:p>
    <w:sectPr w:rsidR="00D67C22" w:rsidRPr="00454F5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" w:fontKey="{0A562320-8101-43C0-86B5-E3E4876C2D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1B66251-0B8F-497E-BC88-BCB642EEF2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4598FAE-8360-4DF9-9F6B-2882BD578B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C22"/>
    <w:rsid w:val="00454F56"/>
    <w:rsid w:val="00506416"/>
    <w:rsid w:val="00673EBA"/>
    <w:rsid w:val="00940472"/>
    <w:rsid w:val="00CC0E34"/>
    <w:rsid w:val="00D67C22"/>
    <w:rsid w:val="00FC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74BCB"/>
  <w15:docId w15:val="{EBBA97B2-BFB4-4C78-93E3-F919A6650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Ryan</dc:creator>
  <cp:lastModifiedBy>Marie Ryan</cp:lastModifiedBy>
  <cp:revision>2</cp:revision>
  <dcterms:created xsi:type="dcterms:W3CDTF">2026-03-14T19:17:00Z</dcterms:created>
  <dcterms:modified xsi:type="dcterms:W3CDTF">2026-03-14T19:17:00Z</dcterms:modified>
</cp:coreProperties>
</file>