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51" w:rsidRDefault="000B0F76" w:rsidP="000B0F76">
      <w:pPr>
        <w:jc w:val="center"/>
      </w:pPr>
      <w:r>
        <w:t>EMAIL AUTHORIZATION</w:t>
      </w:r>
    </w:p>
    <w:p w:rsidR="000B0F76" w:rsidRDefault="000B0F76" w:rsidP="000B0F76">
      <w:pPr>
        <w:jc w:val="center"/>
      </w:pPr>
    </w:p>
    <w:p w:rsidR="000B0F76" w:rsidRDefault="000B0F76" w:rsidP="000B0F76">
      <w:pPr>
        <w:jc w:val="center"/>
      </w:pPr>
      <w:r>
        <w:t>Elizabeth Goldstein MS RDN CDN</w:t>
      </w:r>
      <w:bookmarkStart w:id="0" w:name="_GoBack"/>
      <w:bookmarkEnd w:id="0"/>
    </w:p>
    <w:p w:rsidR="000B0F76" w:rsidRDefault="000B0F76" w:rsidP="000B0F76">
      <w:pPr>
        <w:jc w:val="center"/>
      </w:pPr>
      <w:r>
        <w:t>EYG Nutrition</w:t>
      </w:r>
    </w:p>
    <w:p w:rsidR="000B0F76" w:rsidRDefault="000B0F76" w:rsidP="000B0F76">
      <w:pPr>
        <w:jc w:val="center"/>
      </w:pPr>
      <w:r>
        <w:t>19 W 34</w:t>
      </w:r>
      <w:r w:rsidRPr="000C290E">
        <w:rPr>
          <w:vertAlign w:val="superscript"/>
        </w:rPr>
        <w:t>th</w:t>
      </w:r>
      <w:r>
        <w:t xml:space="preserve"> St., PH, New York, NY 10001</w:t>
      </w:r>
    </w:p>
    <w:p w:rsidR="000B0F76" w:rsidRDefault="000B0F76" w:rsidP="000B0F76">
      <w:pPr>
        <w:jc w:val="center"/>
      </w:pPr>
      <w:r>
        <w:t>42 Fairfield Place, 2</w:t>
      </w:r>
      <w:r w:rsidRPr="00135899">
        <w:rPr>
          <w:vertAlign w:val="superscript"/>
        </w:rPr>
        <w:t>nd</w:t>
      </w:r>
      <w:r>
        <w:t xml:space="preserve"> </w:t>
      </w:r>
      <w:proofErr w:type="spellStart"/>
      <w:r>
        <w:t>Flr</w:t>
      </w:r>
      <w:proofErr w:type="spellEnd"/>
      <w:r>
        <w:t>, West Caldwell, NJ 07006</w:t>
      </w:r>
    </w:p>
    <w:p w:rsidR="000B0F76" w:rsidRDefault="000B0F76" w:rsidP="000B0F76">
      <w:pPr>
        <w:jc w:val="center"/>
      </w:pPr>
    </w:p>
    <w:p w:rsidR="000B0F76" w:rsidRDefault="000B0F76" w:rsidP="000B0F76"/>
    <w:p w:rsidR="000B0F76" w:rsidRDefault="000C50DF" w:rsidP="000B0F76">
      <w:r>
        <w:t xml:space="preserve">Elizabeth Goldstein, </w:t>
      </w:r>
      <w:r w:rsidR="000B0F76">
        <w:t>MS, RDN, CDN request</w:t>
      </w:r>
      <w:r>
        <w:t>s</w:t>
      </w:r>
      <w:r w:rsidR="000B0F76">
        <w:t xml:space="preserve"> to email and text the individual named below.</w:t>
      </w:r>
    </w:p>
    <w:p w:rsidR="000B0F76" w:rsidRDefault="000B0F76" w:rsidP="000B0F76"/>
    <w:p w:rsidR="000B0F76" w:rsidRDefault="000B0F76" w:rsidP="000B0F76">
      <w:r>
        <w:t>I, _________________________________, authorize Elizabeth Gol</w:t>
      </w:r>
      <w:r w:rsidR="000C50DF">
        <w:t xml:space="preserve">dstein MS, RDN, CDN to email </w:t>
      </w:r>
      <w:r>
        <w:t>and text me.  I understand that these forms of communication are via unencrypted (or insecure) email and text programs.</w:t>
      </w:r>
      <w:r w:rsidR="000C50DF">
        <w:t xml:space="preserve">  I understand there could be some risk in unencrypted email or text. </w:t>
      </w:r>
    </w:p>
    <w:p w:rsidR="000B0F76" w:rsidRDefault="000B0F76" w:rsidP="000B0F76"/>
    <w:p w:rsidR="000B0F76" w:rsidRDefault="000B0F76" w:rsidP="000B0F76">
      <w:r>
        <w:t xml:space="preserve">Elizabeth Goldstein may use the email address: _____________________________________________ and phone </w:t>
      </w:r>
      <w:r w:rsidR="000C50DF">
        <w:t xml:space="preserve">number: </w:t>
      </w:r>
      <w:r>
        <w:t xml:space="preserve">________________________to communicate with me.  </w:t>
      </w:r>
    </w:p>
    <w:p w:rsidR="000B0F76" w:rsidRDefault="000B0F76" w:rsidP="000B0F76"/>
    <w:p w:rsidR="000B0F76" w:rsidRDefault="000B0F76" w:rsidP="000B0F76"/>
    <w:p w:rsidR="000B0F76" w:rsidRDefault="000B0F76" w:rsidP="000B0F76">
      <w:r>
        <w:t>The nature of the emails and text will be personal communications</w:t>
      </w:r>
      <w:r w:rsidR="000C50DF">
        <w:t>, appointment times</w:t>
      </w:r>
      <w:r>
        <w:t xml:space="preserve">.  </w:t>
      </w:r>
    </w:p>
    <w:p w:rsidR="000B0F76" w:rsidRDefault="000B0F76" w:rsidP="000B0F76"/>
    <w:p w:rsidR="000C50DF" w:rsidRDefault="000C50DF" w:rsidP="000B0F76">
      <w:r>
        <w:t xml:space="preserve">I understand that I may request in writing that you restrict communication.  I understand I may revoke the use of email or text communication in writing.  </w:t>
      </w:r>
    </w:p>
    <w:p w:rsidR="000B0F76" w:rsidRDefault="000B0F76" w:rsidP="000B0F76"/>
    <w:p w:rsidR="000B0F76" w:rsidRDefault="000B0F76" w:rsidP="000B0F76">
      <w:r>
        <w:t>This authorization will expire on____________________________________________________.</w:t>
      </w:r>
    </w:p>
    <w:p w:rsidR="000B0F76" w:rsidRDefault="000B0F76"/>
    <w:p w:rsidR="000C50DF" w:rsidRDefault="000C50DF"/>
    <w:p w:rsidR="000C50DF" w:rsidRDefault="000C50DF"/>
    <w:p w:rsidR="000C50DF" w:rsidRDefault="000C50DF">
      <w:r>
        <w:t>Patient Name: _________________________________________________________________________</w:t>
      </w:r>
    </w:p>
    <w:p w:rsidR="000C50DF" w:rsidRDefault="000C50DF">
      <w:r>
        <w:t>Relationship to Patient: ______________________________________________________________</w:t>
      </w:r>
    </w:p>
    <w:p w:rsidR="000C50DF" w:rsidRDefault="000C50DF">
      <w:r>
        <w:t>Signature: _____________________________________________________________________________</w:t>
      </w:r>
    </w:p>
    <w:p w:rsidR="000C50DF" w:rsidRDefault="000C50DF">
      <w:r>
        <w:t>Date: ___________________________________________________________________________________</w:t>
      </w:r>
    </w:p>
    <w:sectPr w:rsidR="000C50DF" w:rsidSect="009D15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6"/>
    <w:rsid w:val="000B0F76"/>
    <w:rsid w:val="000C50DF"/>
    <w:rsid w:val="002B6085"/>
    <w:rsid w:val="009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Macintosh Word</Application>
  <DocSecurity>0</DocSecurity>
  <Lines>9</Lines>
  <Paragraphs>2</Paragraphs>
  <ScaleCrop>false</ScaleCrop>
  <Company>Elizabeth Goldstein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Goldstein</dc:creator>
  <cp:keywords/>
  <dc:description/>
  <cp:lastModifiedBy>Elizabeth Goldstein</cp:lastModifiedBy>
  <cp:revision>2</cp:revision>
  <cp:lastPrinted>2017-06-23T21:25:00Z</cp:lastPrinted>
  <dcterms:created xsi:type="dcterms:W3CDTF">2017-07-01T17:32:00Z</dcterms:created>
  <dcterms:modified xsi:type="dcterms:W3CDTF">2017-07-01T17:32:00Z</dcterms:modified>
</cp:coreProperties>
</file>