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51F" w:rsidRPr="0082648E" w:rsidRDefault="00C3634D" w:rsidP="00A875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333625" cy="116268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29458_435001283204502_1977585100_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6126" cy="1163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53BC" w:rsidRPr="00C3634D" w:rsidRDefault="004353BC" w:rsidP="004353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634D">
        <w:rPr>
          <w:rFonts w:ascii="Times New Roman" w:hAnsi="Times New Roman" w:cs="Times New Roman"/>
          <w:b/>
          <w:sz w:val="28"/>
          <w:szCs w:val="28"/>
        </w:rPr>
        <w:t>Code of Conduct</w:t>
      </w:r>
    </w:p>
    <w:p w:rsidR="004353BC" w:rsidRPr="0082648E" w:rsidRDefault="00C3634D" w:rsidP="004353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TLS</w:t>
      </w:r>
      <w:r w:rsidR="004353BC" w:rsidRPr="0082648E">
        <w:rPr>
          <w:rFonts w:ascii="Times New Roman" w:hAnsi="Times New Roman" w:cs="Times New Roman"/>
          <w:b/>
          <w:sz w:val="24"/>
          <w:szCs w:val="24"/>
        </w:rPr>
        <w:t xml:space="preserve"> Adult &amp; Youth Competitors</w:t>
      </w:r>
    </w:p>
    <w:p w:rsidR="004353BC" w:rsidRPr="00D22071" w:rsidRDefault="00C3634D" w:rsidP="002364D2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Twin Lakes Stable has always been known for our</w:t>
      </w:r>
      <w:r w:rsidR="004353BC" w:rsidRPr="00D22071">
        <w:rPr>
          <w:rFonts w:ascii="Times New Roman" w:hAnsi="Times New Roman" w:cs="Times New Roman"/>
          <w:sz w:val="23"/>
          <w:szCs w:val="23"/>
        </w:rPr>
        <w:t xml:space="preserve"> GREAT camaraderie between one another and our competitors.</w:t>
      </w:r>
    </w:p>
    <w:p w:rsidR="004353BC" w:rsidRPr="00D22071" w:rsidRDefault="004353BC" w:rsidP="002364D2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4353BC" w:rsidRPr="00D22071" w:rsidRDefault="004353BC" w:rsidP="002364D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22071">
        <w:rPr>
          <w:rFonts w:ascii="Times New Roman" w:hAnsi="Times New Roman" w:cs="Times New Roman"/>
          <w:b/>
          <w:sz w:val="23"/>
          <w:szCs w:val="23"/>
        </w:rPr>
        <w:t>MISSION STATEMENT</w:t>
      </w:r>
    </w:p>
    <w:p w:rsidR="004353BC" w:rsidRPr="00D22071" w:rsidRDefault="00C3634D" w:rsidP="002364D2">
      <w:pPr>
        <w:spacing w:after="0" w:line="240" w:lineRule="auto"/>
        <w:ind w:left="360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TLS</w:t>
      </w:r>
      <w:r w:rsidR="004353BC" w:rsidRPr="00D22071">
        <w:rPr>
          <w:rFonts w:ascii="Times New Roman" w:hAnsi="Times New Roman" w:cs="Times New Roman"/>
          <w:sz w:val="23"/>
          <w:szCs w:val="23"/>
        </w:rPr>
        <w:t xml:space="preserve"> Equestrian Programs are designed to create an educational and competitive experience within an a</w:t>
      </w:r>
      <w:r>
        <w:rPr>
          <w:rFonts w:ascii="Times New Roman" w:hAnsi="Times New Roman" w:cs="Times New Roman"/>
          <w:sz w:val="23"/>
          <w:szCs w:val="23"/>
        </w:rPr>
        <w:t>tmosphere of sportsmanship. TLS</w:t>
      </w:r>
      <w:r w:rsidR="004353BC" w:rsidRPr="00D22071">
        <w:rPr>
          <w:rFonts w:ascii="Times New Roman" w:hAnsi="Times New Roman" w:cs="Times New Roman"/>
          <w:sz w:val="23"/>
          <w:szCs w:val="23"/>
        </w:rPr>
        <w:t xml:space="preserve"> strives to develop and realize individual and team potential by promoting high standards of competence, character, civility</w:t>
      </w:r>
      <w:r w:rsidR="006C7CD3">
        <w:rPr>
          <w:rFonts w:ascii="Times New Roman" w:hAnsi="Times New Roman" w:cs="Times New Roman"/>
          <w:sz w:val="23"/>
          <w:szCs w:val="23"/>
        </w:rPr>
        <w:t xml:space="preserve"> and citizenship.</w:t>
      </w:r>
    </w:p>
    <w:p w:rsidR="004353BC" w:rsidRPr="00D22071" w:rsidRDefault="004353BC" w:rsidP="0082648E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4353BC" w:rsidRPr="00D22071" w:rsidRDefault="004353BC" w:rsidP="002364D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22071">
        <w:rPr>
          <w:rFonts w:ascii="Times New Roman" w:hAnsi="Times New Roman" w:cs="Times New Roman"/>
          <w:b/>
          <w:sz w:val="23"/>
          <w:szCs w:val="23"/>
        </w:rPr>
        <w:t>EQUESTRIAN</w:t>
      </w:r>
      <w:r w:rsidR="002364D2">
        <w:rPr>
          <w:rFonts w:ascii="Times New Roman" w:hAnsi="Times New Roman" w:cs="Times New Roman"/>
          <w:b/>
          <w:sz w:val="23"/>
          <w:szCs w:val="23"/>
        </w:rPr>
        <w:t xml:space="preserve"> CODE</w:t>
      </w:r>
    </w:p>
    <w:p w:rsidR="004353BC" w:rsidRPr="00D22071" w:rsidRDefault="004353BC" w:rsidP="002364D2">
      <w:pPr>
        <w:spacing w:after="0" w:line="240" w:lineRule="auto"/>
        <w:ind w:left="360"/>
        <w:jc w:val="center"/>
        <w:rPr>
          <w:rFonts w:ascii="Times New Roman" w:hAnsi="Times New Roman" w:cs="Times New Roman"/>
          <w:sz w:val="23"/>
          <w:szCs w:val="23"/>
        </w:rPr>
      </w:pPr>
      <w:r w:rsidRPr="00D22071">
        <w:rPr>
          <w:rFonts w:ascii="Times New Roman" w:hAnsi="Times New Roman" w:cs="Times New Roman"/>
          <w:sz w:val="23"/>
          <w:szCs w:val="23"/>
        </w:rPr>
        <w:t xml:space="preserve">Given our belief that Equestrian competition provides a unique opportunity for the development of physical conditioning, athletic skill, and </w:t>
      </w:r>
      <w:r w:rsidR="00C3634D">
        <w:rPr>
          <w:rFonts w:ascii="Times New Roman" w:hAnsi="Times New Roman" w:cs="Times New Roman"/>
          <w:sz w:val="23"/>
          <w:szCs w:val="23"/>
        </w:rPr>
        <w:t xml:space="preserve">character traits, we expect </w:t>
      </w:r>
      <w:r w:rsidR="00C3634D">
        <w:rPr>
          <w:rFonts w:ascii="Times New Roman" w:hAnsi="Times New Roman" w:cs="Times New Roman"/>
          <w:sz w:val="23"/>
          <w:szCs w:val="23"/>
        </w:rPr>
        <w:t>TLS</w:t>
      </w:r>
      <w:r w:rsidRPr="00D22071">
        <w:rPr>
          <w:rFonts w:ascii="Times New Roman" w:hAnsi="Times New Roman" w:cs="Times New Roman"/>
          <w:sz w:val="23"/>
          <w:szCs w:val="23"/>
        </w:rPr>
        <w:t xml:space="preserve"> equestri</w:t>
      </w:r>
      <w:r w:rsidR="002364D2">
        <w:rPr>
          <w:rFonts w:ascii="Times New Roman" w:hAnsi="Times New Roman" w:cs="Times New Roman"/>
          <w:sz w:val="23"/>
          <w:szCs w:val="23"/>
        </w:rPr>
        <w:t>ans to strive for the following:</w:t>
      </w:r>
    </w:p>
    <w:p w:rsidR="004353BC" w:rsidRPr="00C3634D" w:rsidRDefault="004353BC" w:rsidP="00165DCC">
      <w:pPr>
        <w:spacing w:after="0" w:line="240" w:lineRule="auto"/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C3634D">
        <w:rPr>
          <w:rFonts w:ascii="Times New Roman" w:hAnsi="Times New Roman" w:cs="Times New Roman"/>
          <w:b/>
          <w:sz w:val="24"/>
          <w:szCs w:val="24"/>
        </w:rPr>
        <w:t>Competence</w:t>
      </w:r>
    </w:p>
    <w:p w:rsidR="004353BC" w:rsidRPr="00C3634D" w:rsidRDefault="004353BC" w:rsidP="0082648E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C3634D">
        <w:rPr>
          <w:rFonts w:ascii="Times New Roman" w:hAnsi="Times New Roman" w:cs="Times New Roman"/>
        </w:rPr>
        <w:t>To develop the skills necessary to participate competently as an equestrian.</w:t>
      </w:r>
    </w:p>
    <w:p w:rsidR="004353BC" w:rsidRPr="00C3634D" w:rsidRDefault="004353BC" w:rsidP="0082648E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C3634D">
        <w:rPr>
          <w:rFonts w:ascii="Times New Roman" w:hAnsi="Times New Roman" w:cs="Times New Roman"/>
        </w:rPr>
        <w:t>To demonstrate knowledge of the rules and conventions as an equestrian.</w:t>
      </w:r>
    </w:p>
    <w:p w:rsidR="004353BC" w:rsidRPr="00C3634D" w:rsidRDefault="004353BC" w:rsidP="0082648E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C3634D">
        <w:rPr>
          <w:rFonts w:ascii="Times New Roman" w:hAnsi="Times New Roman" w:cs="Times New Roman"/>
        </w:rPr>
        <w:t>To demonstrate knowledge of the strategies in and out of the show arena.</w:t>
      </w:r>
    </w:p>
    <w:p w:rsidR="004353BC" w:rsidRPr="00C3634D" w:rsidRDefault="004353BC" w:rsidP="0082648E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C3634D">
        <w:rPr>
          <w:rFonts w:ascii="Times New Roman" w:hAnsi="Times New Roman" w:cs="Times New Roman"/>
        </w:rPr>
        <w:t>To demonstrate a level of physical conditioning and fitness sufficient to participate competently in and out of the show arena.</w:t>
      </w:r>
    </w:p>
    <w:p w:rsidR="004353BC" w:rsidRPr="00C3634D" w:rsidRDefault="004353BC" w:rsidP="0082648E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C3634D">
        <w:rPr>
          <w:rFonts w:ascii="Times New Roman" w:hAnsi="Times New Roman" w:cs="Times New Roman"/>
        </w:rPr>
        <w:t>To demonstrate knowledge of healthy behaviors including nutritional issues.</w:t>
      </w:r>
    </w:p>
    <w:p w:rsidR="004353BC" w:rsidRPr="00C3634D" w:rsidRDefault="004353BC" w:rsidP="0082648E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C3634D">
        <w:rPr>
          <w:rFonts w:ascii="Times New Roman" w:hAnsi="Times New Roman" w:cs="Times New Roman"/>
        </w:rPr>
        <w:t>To understand the necessity of abs</w:t>
      </w:r>
      <w:r w:rsidR="00C3634D" w:rsidRPr="00C3634D">
        <w:rPr>
          <w:rFonts w:ascii="Times New Roman" w:hAnsi="Times New Roman" w:cs="Times New Roman"/>
        </w:rPr>
        <w:t>taining from the use of</w:t>
      </w:r>
      <w:r w:rsidR="00B33E5A" w:rsidRPr="00C3634D">
        <w:rPr>
          <w:rFonts w:ascii="Times New Roman" w:hAnsi="Times New Roman" w:cs="Times New Roman"/>
        </w:rPr>
        <w:t xml:space="preserve"> </w:t>
      </w:r>
      <w:r w:rsidR="00C3634D" w:rsidRPr="00C3634D">
        <w:rPr>
          <w:rFonts w:ascii="Times New Roman" w:hAnsi="Times New Roman" w:cs="Times New Roman"/>
        </w:rPr>
        <w:t>tobacco</w:t>
      </w:r>
      <w:r w:rsidRPr="00C3634D">
        <w:rPr>
          <w:rFonts w:ascii="Times New Roman" w:hAnsi="Times New Roman" w:cs="Times New Roman"/>
        </w:rPr>
        <w:t xml:space="preserve"> and other drugs in order to achieve the positive benefits of athletics and beyond.</w:t>
      </w:r>
    </w:p>
    <w:p w:rsidR="004353BC" w:rsidRPr="00C3634D" w:rsidRDefault="00165DCC" w:rsidP="00165DCC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634D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353BC" w:rsidRPr="00C3634D">
        <w:rPr>
          <w:rFonts w:ascii="Times New Roman" w:hAnsi="Times New Roman" w:cs="Times New Roman"/>
          <w:b/>
          <w:sz w:val="24"/>
          <w:szCs w:val="24"/>
        </w:rPr>
        <w:t>Character</w:t>
      </w:r>
    </w:p>
    <w:p w:rsidR="004353BC" w:rsidRPr="00C3634D" w:rsidRDefault="004353BC" w:rsidP="0082648E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C3634D">
        <w:rPr>
          <w:rFonts w:ascii="Times New Roman" w:hAnsi="Times New Roman" w:cs="Times New Roman"/>
        </w:rPr>
        <w:t>To be dependable in fulfilling obligations and commitments.</w:t>
      </w:r>
    </w:p>
    <w:p w:rsidR="004353BC" w:rsidRPr="00C3634D" w:rsidRDefault="004353BC" w:rsidP="0082648E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C3634D">
        <w:rPr>
          <w:rFonts w:ascii="Times New Roman" w:hAnsi="Times New Roman" w:cs="Times New Roman"/>
        </w:rPr>
        <w:t>To accept responsibil</w:t>
      </w:r>
      <w:r w:rsidR="00C3634D" w:rsidRPr="00C3634D">
        <w:rPr>
          <w:rFonts w:ascii="Times New Roman" w:hAnsi="Times New Roman" w:cs="Times New Roman"/>
        </w:rPr>
        <w:t>ity for consequences of actions;</w:t>
      </w:r>
      <w:r w:rsidRPr="00C3634D">
        <w:rPr>
          <w:rFonts w:ascii="Times New Roman" w:hAnsi="Times New Roman" w:cs="Times New Roman"/>
        </w:rPr>
        <w:t xml:space="preserve"> to not make excuses or blame others.</w:t>
      </w:r>
    </w:p>
    <w:p w:rsidR="004353BC" w:rsidRPr="00C3634D" w:rsidRDefault="004353BC" w:rsidP="0082648E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C3634D">
        <w:rPr>
          <w:rFonts w:ascii="Times New Roman" w:hAnsi="Times New Roman" w:cs="Times New Roman"/>
        </w:rPr>
        <w:t>To strive to excel.</w:t>
      </w:r>
    </w:p>
    <w:p w:rsidR="004353BC" w:rsidRPr="00C3634D" w:rsidRDefault="004353BC" w:rsidP="0082648E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C3634D">
        <w:rPr>
          <w:rFonts w:ascii="Times New Roman" w:hAnsi="Times New Roman" w:cs="Times New Roman"/>
        </w:rPr>
        <w:t>To be committed.</w:t>
      </w:r>
    </w:p>
    <w:p w:rsidR="004353BC" w:rsidRPr="00C3634D" w:rsidRDefault="004353BC" w:rsidP="0082648E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C3634D">
        <w:rPr>
          <w:rFonts w:ascii="Times New Roman" w:hAnsi="Times New Roman" w:cs="Times New Roman"/>
        </w:rPr>
        <w:t>To persevere, give 100% effort and not give up in the face of setbacks.</w:t>
      </w:r>
    </w:p>
    <w:p w:rsidR="004353BC" w:rsidRPr="00C3634D" w:rsidRDefault="004353BC" w:rsidP="0082648E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C3634D">
        <w:rPr>
          <w:rFonts w:ascii="Times New Roman" w:hAnsi="Times New Roman" w:cs="Times New Roman"/>
        </w:rPr>
        <w:t>To demonstrate truthfulness.</w:t>
      </w:r>
    </w:p>
    <w:p w:rsidR="004353BC" w:rsidRPr="00C3634D" w:rsidRDefault="004353BC" w:rsidP="0082648E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C3634D">
        <w:rPr>
          <w:rFonts w:ascii="Times New Roman" w:hAnsi="Times New Roman" w:cs="Times New Roman"/>
        </w:rPr>
        <w:t>To control anger and frustration and refrain from displays of temper and bad language.</w:t>
      </w:r>
    </w:p>
    <w:p w:rsidR="004353BC" w:rsidRPr="00C3634D" w:rsidRDefault="004353BC" w:rsidP="0082648E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C3634D">
        <w:rPr>
          <w:rFonts w:ascii="Times New Roman" w:hAnsi="Times New Roman" w:cs="Times New Roman"/>
        </w:rPr>
        <w:t>To accept losing and winning graciously; by congratulating opponents and by not sulking or displaying other negative behaviors.</w:t>
      </w:r>
    </w:p>
    <w:p w:rsidR="006C65EC" w:rsidRPr="00C3634D" w:rsidRDefault="006C65EC" w:rsidP="006C65EC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C3634D">
        <w:rPr>
          <w:rFonts w:ascii="Times New Roman" w:hAnsi="Times New Roman" w:cs="Times New Roman"/>
          <w:b/>
          <w:sz w:val="24"/>
          <w:szCs w:val="24"/>
        </w:rPr>
        <w:t>Civility</w:t>
      </w:r>
    </w:p>
    <w:p w:rsidR="006C65EC" w:rsidRPr="00C3634D" w:rsidRDefault="006C65EC" w:rsidP="006C65EC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C3634D">
        <w:rPr>
          <w:rFonts w:ascii="Times New Roman" w:hAnsi="Times New Roman" w:cs="Times New Roman"/>
        </w:rPr>
        <w:t>To practice good manners in and out the ring.</w:t>
      </w:r>
    </w:p>
    <w:p w:rsidR="006C65EC" w:rsidRPr="00C3634D" w:rsidRDefault="006C65EC" w:rsidP="006C65EC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C3634D">
        <w:rPr>
          <w:rFonts w:ascii="Times New Roman" w:hAnsi="Times New Roman" w:cs="Times New Roman"/>
        </w:rPr>
        <w:t>To refrain from “trash talk” and other put-downs of opponents and teammates, especially</w:t>
      </w:r>
      <w:r w:rsidR="00C3634D" w:rsidRPr="00C3634D">
        <w:rPr>
          <w:rFonts w:ascii="Times New Roman" w:hAnsi="Times New Roman" w:cs="Times New Roman"/>
        </w:rPr>
        <w:t xml:space="preserve"> when representing Twin Lakes as this </w:t>
      </w:r>
      <w:r w:rsidRPr="00C3634D">
        <w:rPr>
          <w:rFonts w:ascii="Times New Roman" w:hAnsi="Times New Roman" w:cs="Times New Roman"/>
        </w:rPr>
        <w:t>could result in expulsion from current competition and without refund.</w:t>
      </w:r>
    </w:p>
    <w:p w:rsidR="006C65EC" w:rsidRPr="00C3634D" w:rsidRDefault="006C65EC" w:rsidP="006C65EC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C3634D">
        <w:rPr>
          <w:rFonts w:ascii="Times New Roman" w:hAnsi="Times New Roman" w:cs="Times New Roman"/>
        </w:rPr>
        <w:t xml:space="preserve">Continuous negative talk can result in suspension and/or expulsion from </w:t>
      </w:r>
      <w:r w:rsidR="00C3634D" w:rsidRPr="00C3634D">
        <w:rPr>
          <w:rFonts w:ascii="Times New Roman" w:hAnsi="Times New Roman" w:cs="Times New Roman"/>
        </w:rPr>
        <w:t>Twin Lakes Stable</w:t>
      </w:r>
      <w:r w:rsidRPr="00C3634D">
        <w:rPr>
          <w:rFonts w:ascii="Times New Roman" w:hAnsi="Times New Roman" w:cs="Times New Roman"/>
        </w:rPr>
        <w:t xml:space="preserve"> indefinitely.</w:t>
      </w:r>
    </w:p>
    <w:p w:rsidR="004353BC" w:rsidRPr="00C3634D" w:rsidRDefault="004353BC" w:rsidP="0082648E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C3634D">
        <w:rPr>
          <w:rFonts w:ascii="Times New Roman" w:hAnsi="Times New Roman" w:cs="Times New Roman"/>
        </w:rPr>
        <w:t>To treat all persons respectfully, regardless of individual differences and to show respect for legitimate authority (e.g., Coaches, Trainers, Instructors).</w:t>
      </w:r>
    </w:p>
    <w:p w:rsidR="004353BC" w:rsidRPr="00C3634D" w:rsidRDefault="004353BC" w:rsidP="0082648E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C3634D">
        <w:rPr>
          <w:rFonts w:ascii="Times New Roman" w:hAnsi="Times New Roman" w:cs="Times New Roman"/>
        </w:rPr>
        <w:t>To be fair and treat others as one wishes to be treated.</w:t>
      </w:r>
    </w:p>
    <w:p w:rsidR="004353BC" w:rsidRPr="00C3634D" w:rsidRDefault="004353BC" w:rsidP="0082648E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C3634D">
        <w:rPr>
          <w:rFonts w:ascii="Times New Roman" w:hAnsi="Times New Roman" w:cs="Times New Roman"/>
        </w:rPr>
        <w:t>To listen to and try to understand others.</w:t>
      </w:r>
    </w:p>
    <w:p w:rsidR="004353BC" w:rsidRPr="00C3634D" w:rsidRDefault="004353BC" w:rsidP="0082648E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C3634D">
        <w:rPr>
          <w:rFonts w:ascii="Times New Roman" w:hAnsi="Times New Roman" w:cs="Times New Roman"/>
        </w:rPr>
        <w:t>To be compassionate and sensitive to others.</w:t>
      </w:r>
    </w:p>
    <w:p w:rsidR="006C65EC" w:rsidRPr="00C3634D" w:rsidRDefault="004353BC" w:rsidP="00C3634D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C3634D">
        <w:rPr>
          <w:rFonts w:ascii="Times New Roman" w:hAnsi="Times New Roman" w:cs="Times New Roman"/>
        </w:rPr>
        <w:t>To actively support teammates and others</w:t>
      </w:r>
    </w:p>
    <w:p w:rsidR="004353BC" w:rsidRPr="002364D2" w:rsidRDefault="002364D2" w:rsidP="002364D2">
      <w:pPr>
        <w:spacing w:after="0" w:line="240" w:lineRule="auto"/>
        <w:rPr>
          <w:rFonts w:ascii="Times New Roman" w:hAnsi="Times New Roman" w:cs="Times New Roman"/>
          <w:b/>
          <w:sz w:val="24"/>
          <w:szCs w:val="23"/>
        </w:rPr>
      </w:pPr>
      <w:r w:rsidRPr="002364D2">
        <w:rPr>
          <w:rFonts w:ascii="Times New Roman" w:hAnsi="Times New Roman" w:cs="Times New Roman"/>
          <w:sz w:val="24"/>
          <w:szCs w:val="23"/>
        </w:rPr>
        <w:t xml:space="preserve">      </w:t>
      </w:r>
      <w:r w:rsidR="004353BC" w:rsidRPr="002364D2">
        <w:rPr>
          <w:rFonts w:ascii="Times New Roman" w:hAnsi="Times New Roman" w:cs="Times New Roman"/>
          <w:b/>
          <w:sz w:val="24"/>
          <w:szCs w:val="23"/>
        </w:rPr>
        <w:t>Citizenship</w:t>
      </w:r>
    </w:p>
    <w:p w:rsidR="004353BC" w:rsidRPr="002364D2" w:rsidRDefault="004353BC" w:rsidP="00D6507A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Cs w:val="23"/>
        </w:rPr>
      </w:pPr>
      <w:r w:rsidRPr="002364D2">
        <w:rPr>
          <w:rFonts w:ascii="Times New Roman" w:hAnsi="Times New Roman" w:cs="Times New Roman"/>
          <w:szCs w:val="23"/>
        </w:rPr>
        <w:t>To be faithful to the ideals of the Equestrian sport including sportsmanship.</w:t>
      </w:r>
    </w:p>
    <w:p w:rsidR="004353BC" w:rsidRPr="002364D2" w:rsidRDefault="004353BC" w:rsidP="00D6507A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Cs w:val="23"/>
        </w:rPr>
      </w:pPr>
      <w:r w:rsidRPr="002364D2">
        <w:rPr>
          <w:rFonts w:ascii="Times New Roman" w:hAnsi="Times New Roman" w:cs="Times New Roman"/>
          <w:szCs w:val="23"/>
        </w:rPr>
        <w:t>To keep commitments to the team.</w:t>
      </w:r>
    </w:p>
    <w:p w:rsidR="004353BC" w:rsidRPr="002364D2" w:rsidRDefault="004353BC" w:rsidP="00D6507A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Cs w:val="23"/>
        </w:rPr>
      </w:pPr>
      <w:r w:rsidRPr="002364D2">
        <w:rPr>
          <w:rFonts w:ascii="Times New Roman" w:hAnsi="Times New Roman" w:cs="Times New Roman"/>
          <w:szCs w:val="23"/>
        </w:rPr>
        <w:t>To show team spirit, encourage others and contribute to good morale.</w:t>
      </w:r>
    </w:p>
    <w:p w:rsidR="004353BC" w:rsidRPr="002364D2" w:rsidRDefault="00616AB6" w:rsidP="00D6507A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Cs w:val="23"/>
        </w:rPr>
      </w:pPr>
      <w:r w:rsidRPr="002364D2">
        <w:rPr>
          <w:rFonts w:ascii="Times New Roman" w:hAnsi="Times New Roman" w:cs="Times New Roman"/>
          <w:szCs w:val="23"/>
        </w:rPr>
        <w:lastRenderedPageBreak/>
        <w:t xml:space="preserve">To put the good of your </w:t>
      </w:r>
      <w:r w:rsidR="006C7CD3" w:rsidRPr="002364D2">
        <w:rPr>
          <w:rFonts w:ascii="Times New Roman" w:hAnsi="Times New Roman" w:cs="Times New Roman"/>
          <w:szCs w:val="23"/>
        </w:rPr>
        <w:t xml:space="preserve">team </w:t>
      </w:r>
      <w:r w:rsidR="004353BC" w:rsidRPr="002364D2">
        <w:rPr>
          <w:rFonts w:ascii="Times New Roman" w:hAnsi="Times New Roman" w:cs="Times New Roman"/>
          <w:szCs w:val="23"/>
        </w:rPr>
        <w:t>ahead of personal goals.</w:t>
      </w:r>
    </w:p>
    <w:p w:rsidR="004353BC" w:rsidRPr="002364D2" w:rsidRDefault="004353BC" w:rsidP="00D6507A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Cs w:val="23"/>
        </w:rPr>
      </w:pPr>
      <w:r w:rsidRPr="002364D2">
        <w:rPr>
          <w:rFonts w:ascii="Times New Roman" w:hAnsi="Times New Roman" w:cs="Times New Roman"/>
          <w:szCs w:val="23"/>
        </w:rPr>
        <w:t xml:space="preserve">To set a good example for </w:t>
      </w:r>
      <w:r w:rsidR="006C7CD3" w:rsidRPr="002364D2">
        <w:rPr>
          <w:rFonts w:ascii="Times New Roman" w:hAnsi="Times New Roman" w:cs="Times New Roman"/>
          <w:szCs w:val="23"/>
        </w:rPr>
        <w:t>barn</w:t>
      </w:r>
      <w:r w:rsidR="00616AB6" w:rsidRPr="002364D2">
        <w:rPr>
          <w:rFonts w:ascii="Times New Roman" w:hAnsi="Times New Roman" w:cs="Times New Roman"/>
          <w:szCs w:val="23"/>
        </w:rPr>
        <w:t>-</w:t>
      </w:r>
      <w:r w:rsidR="006C7CD3" w:rsidRPr="002364D2">
        <w:rPr>
          <w:rFonts w:ascii="Times New Roman" w:hAnsi="Times New Roman" w:cs="Times New Roman"/>
          <w:szCs w:val="23"/>
        </w:rPr>
        <w:t>mates</w:t>
      </w:r>
      <w:r w:rsidRPr="002364D2">
        <w:rPr>
          <w:rFonts w:ascii="Times New Roman" w:hAnsi="Times New Roman" w:cs="Times New Roman"/>
          <w:szCs w:val="23"/>
        </w:rPr>
        <w:t>, younger e</w:t>
      </w:r>
      <w:r w:rsidR="00BD081E">
        <w:rPr>
          <w:rFonts w:ascii="Times New Roman" w:hAnsi="Times New Roman" w:cs="Times New Roman"/>
          <w:szCs w:val="23"/>
        </w:rPr>
        <w:t xml:space="preserve">questrians, supporters, and the entire Saddlebred </w:t>
      </w:r>
      <w:bookmarkStart w:id="0" w:name="_GoBack"/>
      <w:bookmarkEnd w:id="0"/>
      <w:r w:rsidRPr="002364D2">
        <w:rPr>
          <w:rFonts w:ascii="Times New Roman" w:hAnsi="Times New Roman" w:cs="Times New Roman"/>
          <w:szCs w:val="23"/>
        </w:rPr>
        <w:t>community.</w:t>
      </w:r>
    </w:p>
    <w:p w:rsidR="0082648E" w:rsidRPr="00D22071" w:rsidRDefault="0082648E" w:rsidP="0082648E">
      <w:pPr>
        <w:spacing w:after="0" w:line="240" w:lineRule="auto"/>
        <w:ind w:left="360"/>
        <w:rPr>
          <w:rFonts w:ascii="Times New Roman" w:hAnsi="Times New Roman" w:cs="Times New Roman"/>
          <w:sz w:val="23"/>
          <w:szCs w:val="23"/>
        </w:rPr>
      </w:pPr>
    </w:p>
    <w:p w:rsidR="004353BC" w:rsidRPr="00D22071" w:rsidRDefault="002364D2" w:rsidP="002364D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PARENT CODE (for riders under 21</w:t>
      </w:r>
      <w:r w:rsidR="004353BC" w:rsidRPr="00D22071">
        <w:rPr>
          <w:rFonts w:ascii="Times New Roman" w:hAnsi="Times New Roman" w:cs="Times New Roman"/>
          <w:b/>
          <w:sz w:val="23"/>
          <w:szCs w:val="23"/>
        </w:rPr>
        <w:t>)</w:t>
      </w:r>
    </w:p>
    <w:p w:rsidR="004353BC" w:rsidRPr="00D22071" w:rsidRDefault="004353BC" w:rsidP="002364D2">
      <w:pPr>
        <w:spacing w:after="0" w:line="240" w:lineRule="auto"/>
        <w:ind w:left="360"/>
        <w:jc w:val="center"/>
        <w:rPr>
          <w:rFonts w:ascii="Times New Roman" w:hAnsi="Times New Roman" w:cs="Times New Roman"/>
          <w:sz w:val="23"/>
          <w:szCs w:val="23"/>
        </w:rPr>
      </w:pPr>
      <w:r w:rsidRPr="00D22071">
        <w:rPr>
          <w:rFonts w:ascii="Times New Roman" w:hAnsi="Times New Roman" w:cs="Times New Roman"/>
          <w:sz w:val="23"/>
          <w:szCs w:val="23"/>
        </w:rPr>
        <w:t xml:space="preserve">Parents play a vital role in the development of student athletes and the success of </w:t>
      </w:r>
      <w:r w:rsidR="002364D2">
        <w:rPr>
          <w:rFonts w:ascii="Times New Roman" w:hAnsi="Times New Roman" w:cs="Times New Roman"/>
          <w:sz w:val="23"/>
          <w:szCs w:val="23"/>
        </w:rPr>
        <w:t>Twin Lakes’</w:t>
      </w:r>
      <w:r w:rsidRPr="00D22071">
        <w:rPr>
          <w:rFonts w:ascii="Times New Roman" w:hAnsi="Times New Roman" w:cs="Times New Roman"/>
          <w:sz w:val="23"/>
          <w:szCs w:val="23"/>
        </w:rPr>
        <w:t xml:space="preserve"> program. Therefore, we expect parents to do the following:</w:t>
      </w:r>
    </w:p>
    <w:p w:rsidR="004353BC" w:rsidRPr="002364D2" w:rsidRDefault="004353BC" w:rsidP="00D6507A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Cs w:val="23"/>
        </w:rPr>
      </w:pPr>
      <w:r w:rsidRPr="002364D2">
        <w:rPr>
          <w:rFonts w:ascii="Times New Roman" w:hAnsi="Times New Roman" w:cs="Times New Roman"/>
          <w:szCs w:val="23"/>
        </w:rPr>
        <w:t>Be a positive role model through their own actions to make sure their child has the best equestrian experience possible.</w:t>
      </w:r>
    </w:p>
    <w:p w:rsidR="004353BC" w:rsidRPr="002364D2" w:rsidRDefault="004353BC" w:rsidP="00D6507A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Cs w:val="23"/>
        </w:rPr>
      </w:pPr>
      <w:r w:rsidRPr="002364D2">
        <w:rPr>
          <w:rFonts w:ascii="Times New Roman" w:hAnsi="Times New Roman" w:cs="Times New Roman"/>
          <w:szCs w:val="23"/>
        </w:rPr>
        <w:t>Be a “TEAM” fan, not a “MY KID” fan.</w:t>
      </w:r>
    </w:p>
    <w:p w:rsidR="004353BC" w:rsidRPr="002364D2" w:rsidRDefault="004353BC" w:rsidP="00D6507A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Cs w:val="23"/>
        </w:rPr>
      </w:pPr>
      <w:r w:rsidRPr="002364D2">
        <w:rPr>
          <w:rFonts w:ascii="Times New Roman" w:hAnsi="Times New Roman" w:cs="Times New Roman"/>
          <w:szCs w:val="23"/>
        </w:rPr>
        <w:t>Weigh what children say; sometimes they will tend to slant the truth to their advantage.</w:t>
      </w:r>
    </w:p>
    <w:p w:rsidR="004353BC" w:rsidRPr="002364D2" w:rsidRDefault="004353BC" w:rsidP="00D6507A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Cs w:val="23"/>
        </w:rPr>
      </w:pPr>
      <w:r w:rsidRPr="002364D2">
        <w:rPr>
          <w:rFonts w:ascii="Times New Roman" w:hAnsi="Times New Roman" w:cs="Times New Roman"/>
          <w:szCs w:val="23"/>
        </w:rPr>
        <w:t>Show respect for the opposing competitors, coaches, spectators and support groups.</w:t>
      </w:r>
    </w:p>
    <w:p w:rsidR="004353BC" w:rsidRPr="002364D2" w:rsidRDefault="004353BC" w:rsidP="00D6507A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Cs w:val="23"/>
        </w:rPr>
      </w:pPr>
      <w:r w:rsidRPr="002364D2">
        <w:rPr>
          <w:rFonts w:ascii="Times New Roman" w:hAnsi="Times New Roman" w:cs="Times New Roman"/>
          <w:szCs w:val="23"/>
        </w:rPr>
        <w:t>Be respectful of all officials’ decisions.</w:t>
      </w:r>
    </w:p>
    <w:p w:rsidR="004353BC" w:rsidRPr="002364D2" w:rsidRDefault="004353BC" w:rsidP="00D6507A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Cs w:val="23"/>
        </w:rPr>
      </w:pPr>
      <w:r w:rsidRPr="002364D2">
        <w:rPr>
          <w:rFonts w:ascii="Times New Roman" w:hAnsi="Times New Roman" w:cs="Times New Roman"/>
          <w:szCs w:val="23"/>
        </w:rPr>
        <w:t>Don’t instruct your children before or after a class, because it may conflict with the trainer/coach’s/instructors plans and strategies.</w:t>
      </w:r>
    </w:p>
    <w:p w:rsidR="004353BC" w:rsidRPr="002364D2" w:rsidRDefault="004353BC" w:rsidP="00D6507A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Cs w:val="23"/>
        </w:rPr>
      </w:pPr>
      <w:r w:rsidRPr="002364D2">
        <w:rPr>
          <w:rFonts w:ascii="Times New Roman" w:hAnsi="Times New Roman" w:cs="Times New Roman"/>
          <w:szCs w:val="23"/>
        </w:rPr>
        <w:t>Praise student-athletes in their attempt to improve themselves as students, as young equestrians and as people.</w:t>
      </w:r>
    </w:p>
    <w:p w:rsidR="004353BC" w:rsidRPr="002364D2" w:rsidRDefault="004353BC" w:rsidP="00D6507A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Cs w:val="23"/>
        </w:rPr>
      </w:pPr>
      <w:r w:rsidRPr="002364D2">
        <w:rPr>
          <w:rFonts w:ascii="Times New Roman" w:hAnsi="Times New Roman" w:cs="Times New Roman"/>
          <w:szCs w:val="23"/>
        </w:rPr>
        <w:t>Gain an understanding and appreciation for the rules of the sport.</w:t>
      </w:r>
    </w:p>
    <w:p w:rsidR="004353BC" w:rsidRPr="002364D2" w:rsidRDefault="004353BC" w:rsidP="00D6507A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Cs w:val="23"/>
        </w:rPr>
      </w:pPr>
      <w:r w:rsidRPr="002364D2">
        <w:rPr>
          <w:rFonts w:ascii="Times New Roman" w:hAnsi="Times New Roman" w:cs="Times New Roman"/>
          <w:szCs w:val="23"/>
        </w:rPr>
        <w:t>Recognize and show appreciation for an outstanding ride by either teammate o</w:t>
      </w:r>
      <w:r w:rsidR="00A67512" w:rsidRPr="002364D2">
        <w:rPr>
          <w:rFonts w:ascii="Times New Roman" w:hAnsi="Times New Roman" w:cs="Times New Roman"/>
          <w:szCs w:val="23"/>
        </w:rPr>
        <w:t>r a student from another stable</w:t>
      </w:r>
      <w:r w:rsidRPr="002364D2">
        <w:rPr>
          <w:rFonts w:ascii="Times New Roman" w:hAnsi="Times New Roman" w:cs="Times New Roman"/>
          <w:szCs w:val="23"/>
        </w:rPr>
        <w:t>.</w:t>
      </w:r>
    </w:p>
    <w:p w:rsidR="004353BC" w:rsidRPr="002364D2" w:rsidRDefault="004353BC" w:rsidP="00D6507A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Cs w:val="23"/>
        </w:rPr>
      </w:pPr>
      <w:r w:rsidRPr="002364D2">
        <w:rPr>
          <w:rFonts w:ascii="Times New Roman" w:hAnsi="Times New Roman" w:cs="Times New Roman"/>
          <w:szCs w:val="23"/>
        </w:rPr>
        <w:t>Help their child learn that success is experienced in the development of their skills and that they can feel good about themselves, win or lose!</w:t>
      </w:r>
    </w:p>
    <w:p w:rsidR="004353BC" w:rsidRPr="002364D2" w:rsidRDefault="00A67512" w:rsidP="00D6507A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Cs w:val="23"/>
        </w:rPr>
      </w:pPr>
      <w:r w:rsidRPr="002364D2">
        <w:rPr>
          <w:rFonts w:ascii="Times New Roman" w:hAnsi="Times New Roman" w:cs="Times New Roman"/>
          <w:szCs w:val="23"/>
        </w:rPr>
        <w:t>Take time to talk with C</w:t>
      </w:r>
      <w:r w:rsidR="004353BC" w:rsidRPr="002364D2">
        <w:rPr>
          <w:rFonts w:ascii="Times New Roman" w:hAnsi="Times New Roman" w:cs="Times New Roman"/>
          <w:szCs w:val="23"/>
        </w:rPr>
        <w:t xml:space="preserve">oaches/Instructors in an appropriate manner, including proper time and place, if there is a concern. Be sure to follow the designated chain of command and go right to the source (Coach). </w:t>
      </w:r>
      <w:r w:rsidRPr="002364D2">
        <w:rPr>
          <w:rFonts w:ascii="Times New Roman" w:hAnsi="Times New Roman" w:cs="Times New Roman"/>
          <w:szCs w:val="23"/>
        </w:rPr>
        <w:t xml:space="preserve"> Refrain from</w:t>
      </w:r>
      <w:r w:rsidR="004353BC" w:rsidRPr="002364D2">
        <w:rPr>
          <w:rFonts w:ascii="Times New Roman" w:hAnsi="Times New Roman" w:cs="Times New Roman"/>
          <w:szCs w:val="23"/>
        </w:rPr>
        <w:t xml:space="preserve"> voicing concerns, trash talk, negativity, bad mouthing, etc. to other parents, teammates, etc. This</w:t>
      </w:r>
      <w:r w:rsidR="002364D2">
        <w:rPr>
          <w:rFonts w:ascii="Times New Roman" w:hAnsi="Times New Roman" w:cs="Times New Roman"/>
          <w:szCs w:val="23"/>
        </w:rPr>
        <w:t xml:space="preserve"> will not be tolerated and will</w:t>
      </w:r>
      <w:r w:rsidR="004353BC" w:rsidRPr="002364D2">
        <w:rPr>
          <w:rFonts w:ascii="Times New Roman" w:hAnsi="Times New Roman" w:cs="Times New Roman"/>
          <w:szCs w:val="23"/>
        </w:rPr>
        <w:t xml:space="preserve"> result in suspension or expulsion from </w:t>
      </w:r>
      <w:r w:rsidR="002364D2">
        <w:rPr>
          <w:rFonts w:ascii="Times New Roman" w:hAnsi="Times New Roman" w:cs="Times New Roman"/>
          <w:sz w:val="23"/>
          <w:szCs w:val="23"/>
        </w:rPr>
        <w:t>TLS</w:t>
      </w:r>
      <w:r w:rsidR="004353BC" w:rsidRPr="002364D2">
        <w:rPr>
          <w:rFonts w:ascii="Times New Roman" w:hAnsi="Times New Roman" w:cs="Times New Roman"/>
          <w:szCs w:val="23"/>
        </w:rPr>
        <w:t xml:space="preserve"> and without refund.</w:t>
      </w:r>
    </w:p>
    <w:p w:rsidR="004353BC" w:rsidRPr="002364D2" w:rsidRDefault="004353BC" w:rsidP="00D6507A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Cs w:val="23"/>
        </w:rPr>
      </w:pPr>
      <w:r w:rsidRPr="002364D2">
        <w:rPr>
          <w:rFonts w:ascii="Times New Roman" w:hAnsi="Times New Roman" w:cs="Times New Roman"/>
          <w:szCs w:val="23"/>
        </w:rPr>
        <w:t xml:space="preserve">Please reinforce our tobacco and other drug-free </w:t>
      </w:r>
      <w:r w:rsidR="002364D2">
        <w:rPr>
          <w:rFonts w:ascii="Times New Roman" w:hAnsi="Times New Roman" w:cs="Times New Roman"/>
          <w:szCs w:val="23"/>
        </w:rPr>
        <w:t>policies by refraining from</w:t>
      </w:r>
      <w:r w:rsidRPr="002364D2">
        <w:rPr>
          <w:rFonts w:ascii="Times New Roman" w:hAnsi="Times New Roman" w:cs="Times New Roman"/>
          <w:szCs w:val="23"/>
        </w:rPr>
        <w:t xml:space="preserve"> use of any such substances before and during competition.</w:t>
      </w:r>
    </w:p>
    <w:p w:rsidR="004353BC" w:rsidRPr="002364D2" w:rsidRDefault="004353BC" w:rsidP="00D6507A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Cs w:val="23"/>
        </w:rPr>
      </w:pPr>
      <w:r w:rsidRPr="002364D2">
        <w:rPr>
          <w:rFonts w:ascii="Times New Roman" w:hAnsi="Times New Roman" w:cs="Times New Roman"/>
          <w:szCs w:val="23"/>
        </w:rPr>
        <w:t>You will also be responsible for behavior and actions of additional friends, family members, etc. that are invited to attend horse shows.</w:t>
      </w:r>
    </w:p>
    <w:p w:rsidR="00D6507A" w:rsidRPr="00D22071" w:rsidRDefault="00D6507A" w:rsidP="0082648E">
      <w:pPr>
        <w:spacing w:after="0" w:line="240" w:lineRule="auto"/>
        <w:ind w:left="360"/>
        <w:rPr>
          <w:rFonts w:ascii="Times New Roman" w:hAnsi="Times New Roman" w:cs="Times New Roman"/>
          <w:sz w:val="23"/>
          <w:szCs w:val="23"/>
        </w:rPr>
      </w:pPr>
    </w:p>
    <w:p w:rsidR="004353BC" w:rsidRPr="002364D2" w:rsidRDefault="004353BC" w:rsidP="0082648E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3"/>
        </w:rPr>
      </w:pPr>
      <w:r w:rsidRPr="002364D2">
        <w:rPr>
          <w:rFonts w:ascii="Times New Roman" w:hAnsi="Times New Roman" w:cs="Times New Roman"/>
          <w:b/>
          <w:sz w:val="24"/>
          <w:szCs w:val="23"/>
        </w:rPr>
        <w:t>Safety</w:t>
      </w:r>
    </w:p>
    <w:p w:rsidR="004353BC" w:rsidRPr="002364D2" w:rsidRDefault="004353BC" w:rsidP="00D6507A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Cs w:val="23"/>
        </w:rPr>
      </w:pPr>
      <w:r w:rsidRPr="002364D2">
        <w:rPr>
          <w:rFonts w:ascii="Times New Roman" w:hAnsi="Times New Roman" w:cs="Times New Roman"/>
          <w:szCs w:val="23"/>
        </w:rPr>
        <w:t>In any situation we believe in safety first and foremost. Your coaches, trainers and instructors always have the rider’s best interest in mind</w:t>
      </w:r>
      <w:r w:rsidR="00A67512" w:rsidRPr="002364D2">
        <w:rPr>
          <w:rFonts w:ascii="Times New Roman" w:hAnsi="Times New Roman" w:cs="Times New Roman"/>
          <w:szCs w:val="23"/>
        </w:rPr>
        <w:t>.</w:t>
      </w:r>
    </w:p>
    <w:p w:rsidR="004353BC" w:rsidRPr="002364D2" w:rsidRDefault="004353BC" w:rsidP="00D6507A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Cs w:val="23"/>
        </w:rPr>
      </w:pPr>
      <w:r w:rsidRPr="002364D2">
        <w:rPr>
          <w:rFonts w:ascii="Times New Roman" w:hAnsi="Times New Roman" w:cs="Times New Roman"/>
          <w:szCs w:val="23"/>
        </w:rPr>
        <w:t>Just like people</w:t>
      </w:r>
      <w:r w:rsidR="00A67512" w:rsidRPr="002364D2">
        <w:rPr>
          <w:rFonts w:ascii="Times New Roman" w:hAnsi="Times New Roman" w:cs="Times New Roman"/>
          <w:szCs w:val="23"/>
        </w:rPr>
        <w:t>,</w:t>
      </w:r>
      <w:r w:rsidRPr="002364D2">
        <w:rPr>
          <w:rFonts w:ascii="Times New Roman" w:hAnsi="Times New Roman" w:cs="Times New Roman"/>
          <w:szCs w:val="23"/>
        </w:rPr>
        <w:t xml:space="preserve"> horse</w:t>
      </w:r>
      <w:r w:rsidR="00A67512" w:rsidRPr="002364D2">
        <w:rPr>
          <w:rFonts w:ascii="Times New Roman" w:hAnsi="Times New Roman" w:cs="Times New Roman"/>
          <w:szCs w:val="23"/>
        </w:rPr>
        <w:t>s</w:t>
      </w:r>
      <w:r w:rsidRPr="002364D2">
        <w:rPr>
          <w:rFonts w:ascii="Times New Roman" w:hAnsi="Times New Roman" w:cs="Times New Roman"/>
          <w:szCs w:val="23"/>
        </w:rPr>
        <w:t xml:space="preserve"> can have bad days too. Should a situation arise where a horse and/or rider </w:t>
      </w:r>
      <w:r w:rsidR="00B952FE" w:rsidRPr="002364D2">
        <w:rPr>
          <w:rFonts w:ascii="Times New Roman" w:hAnsi="Times New Roman" w:cs="Times New Roman"/>
          <w:szCs w:val="23"/>
        </w:rPr>
        <w:t>are</w:t>
      </w:r>
      <w:r w:rsidRPr="002364D2">
        <w:rPr>
          <w:rFonts w:ascii="Times New Roman" w:hAnsi="Times New Roman" w:cs="Times New Roman"/>
          <w:szCs w:val="23"/>
        </w:rPr>
        <w:t xml:space="preserve"> out of control and your trainer feels you are at risk, trainer will remove you or your child from a situation that may digress.</w:t>
      </w:r>
    </w:p>
    <w:p w:rsidR="004353BC" w:rsidRPr="002364D2" w:rsidRDefault="004353BC" w:rsidP="00D6507A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Cs w:val="23"/>
        </w:rPr>
      </w:pPr>
      <w:r w:rsidRPr="002364D2">
        <w:rPr>
          <w:rFonts w:ascii="Times New Roman" w:hAnsi="Times New Roman" w:cs="Times New Roman"/>
          <w:szCs w:val="23"/>
        </w:rPr>
        <w:t>Trainers have the right to remove horse/rider from class without refunds or re-dos.</w:t>
      </w:r>
    </w:p>
    <w:p w:rsidR="004353BC" w:rsidRPr="002364D2" w:rsidRDefault="004353BC" w:rsidP="00D6507A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Cs w:val="23"/>
        </w:rPr>
      </w:pPr>
      <w:r w:rsidRPr="002364D2">
        <w:rPr>
          <w:rFonts w:ascii="Times New Roman" w:hAnsi="Times New Roman" w:cs="Times New Roman"/>
          <w:szCs w:val="23"/>
        </w:rPr>
        <w:t>If you are removed from a class, the most important thing to remember is to learn from the situation at hand.</w:t>
      </w:r>
    </w:p>
    <w:p w:rsidR="004353BC" w:rsidRDefault="004353BC" w:rsidP="00D6507A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Cs w:val="23"/>
        </w:rPr>
      </w:pPr>
      <w:r w:rsidRPr="002364D2">
        <w:rPr>
          <w:rFonts w:ascii="Times New Roman" w:hAnsi="Times New Roman" w:cs="Times New Roman"/>
          <w:szCs w:val="23"/>
        </w:rPr>
        <w:t xml:space="preserve">As a </w:t>
      </w:r>
      <w:r w:rsidR="002364D2">
        <w:rPr>
          <w:rFonts w:ascii="Times New Roman" w:hAnsi="Times New Roman" w:cs="Times New Roman"/>
          <w:sz w:val="23"/>
          <w:szCs w:val="23"/>
        </w:rPr>
        <w:t>TLS</w:t>
      </w:r>
      <w:r w:rsidRPr="002364D2">
        <w:rPr>
          <w:rFonts w:ascii="Times New Roman" w:hAnsi="Times New Roman" w:cs="Times New Roman"/>
          <w:szCs w:val="23"/>
        </w:rPr>
        <w:t xml:space="preserve"> rider, we like to take these situations in stride. Rise above the occasion and show your po</w:t>
      </w:r>
      <w:r w:rsidR="00A67512" w:rsidRPr="002364D2">
        <w:rPr>
          <w:rFonts w:ascii="Times New Roman" w:hAnsi="Times New Roman" w:cs="Times New Roman"/>
          <w:szCs w:val="23"/>
        </w:rPr>
        <w:t xml:space="preserve">sitive and willing attitude as the </w:t>
      </w:r>
      <w:r w:rsidR="00C1328E" w:rsidRPr="002364D2">
        <w:rPr>
          <w:rFonts w:ascii="Times New Roman" w:hAnsi="Times New Roman" w:cs="Times New Roman"/>
          <w:szCs w:val="23"/>
        </w:rPr>
        <w:t xml:space="preserve">proud </w:t>
      </w:r>
      <w:r w:rsidR="002364D2">
        <w:rPr>
          <w:rFonts w:ascii="Times New Roman" w:hAnsi="Times New Roman" w:cs="Times New Roman"/>
          <w:sz w:val="23"/>
          <w:szCs w:val="23"/>
        </w:rPr>
        <w:t>TLS</w:t>
      </w:r>
      <w:r w:rsidR="00C1328E" w:rsidRPr="002364D2">
        <w:rPr>
          <w:rFonts w:ascii="Times New Roman" w:hAnsi="Times New Roman" w:cs="Times New Roman"/>
          <w:szCs w:val="23"/>
        </w:rPr>
        <w:t xml:space="preserve"> equestrian </w:t>
      </w:r>
      <w:r w:rsidRPr="002364D2">
        <w:rPr>
          <w:rFonts w:ascii="Times New Roman" w:hAnsi="Times New Roman" w:cs="Times New Roman"/>
          <w:szCs w:val="23"/>
        </w:rPr>
        <w:t>that you are.</w:t>
      </w:r>
    </w:p>
    <w:p w:rsidR="002364D2" w:rsidRPr="002364D2" w:rsidRDefault="002364D2" w:rsidP="002364D2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Cs w:val="23"/>
        </w:rPr>
      </w:pPr>
    </w:p>
    <w:p w:rsidR="00D91AF6" w:rsidRPr="00D22FC0" w:rsidRDefault="00D22FC0" w:rsidP="002364D2">
      <w:pPr>
        <w:spacing w:after="0" w:line="240" w:lineRule="auto"/>
        <w:jc w:val="center"/>
        <w:rPr>
          <w:rFonts w:ascii="Times New Roman" w:hAnsi="Times New Roman" w:cs="Times New Roman"/>
          <w:szCs w:val="23"/>
        </w:rPr>
      </w:pPr>
      <w:r w:rsidRPr="00D22FC0">
        <w:rPr>
          <w:rFonts w:ascii="Times New Roman" w:hAnsi="Times New Roman" w:cs="Times New Roman"/>
          <w:szCs w:val="23"/>
        </w:rPr>
        <w:t xml:space="preserve">NOTE: </w:t>
      </w:r>
      <w:r w:rsidR="00C1328E" w:rsidRPr="00D22FC0">
        <w:rPr>
          <w:rFonts w:ascii="Times New Roman" w:hAnsi="Times New Roman" w:cs="Times New Roman"/>
          <w:szCs w:val="23"/>
        </w:rPr>
        <w:t>For your safety, as well as the safety for your horse and others we are a NO TOLERANCE team and barn.</w:t>
      </w:r>
      <w:r w:rsidR="002364D2" w:rsidRPr="00D22FC0">
        <w:rPr>
          <w:rFonts w:ascii="Times New Roman" w:hAnsi="Times New Roman" w:cs="Times New Roman"/>
          <w:szCs w:val="23"/>
        </w:rPr>
        <w:t xml:space="preserve"> </w:t>
      </w:r>
      <w:r w:rsidR="004353BC" w:rsidRPr="00D22FC0">
        <w:rPr>
          <w:rFonts w:ascii="Times New Roman" w:hAnsi="Times New Roman" w:cs="Times New Roman"/>
          <w:szCs w:val="23"/>
        </w:rPr>
        <w:t>We expect every E</w:t>
      </w:r>
      <w:r w:rsidR="00A67512" w:rsidRPr="00D22FC0">
        <w:rPr>
          <w:rFonts w:ascii="Times New Roman" w:hAnsi="Times New Roman" w:cs="Times New Roman"/>
          <w:szCs w:val="23"/>
        </w:rPr>
        <w:t>questrian Adult &amp; Child athlete</w:t>
      </w:r>
      <w:r w:rsidR="004353BC" w:rsidRPr="00D22FC0">
        <w:rPr>
          <w:rFonts w:ascii="Times New Roman" w:hAnsi="Times New Roman" w:cs="Times New Roman"/>
          <w:szCs w:val="23"/>
        </w:rPr>
        <w:t xml:space="preserve"> in our program to abide by all the rules and regulations </w:t>
      </w:r>
      <w:r w:rsidR="002364D2" w:rsidRPr="00D22FC0">
        <w:rPr>
          <w:rFonts w:ascii="Times New Roman" w:hAnsi="Times New Roman" w:cs="Times New Roman"/>
          <w:szCs w:val="23"/>
        </w:rPr>
        <w:t>d</w:t>
      </w:r>
      <w:r w:rsidR="004353BC" w:rsidRPr="00D22FC0">
        <w:rPr>
          <w:rFonts w:ascii="Times New Roman" w:hAnsi="Times New Roman" w:cs="Times New Roman"/>
          <w:szCs w:val="23"/>
        </w:rPr>
        <w:t xml:space="preserve">eveloped for each individual and individual team. For any violation of the Code of Conduct or any other rule or regulation of the </w:t>
      </w:r>
      <w:r w:rsidR="002364D2" w:rsidRPr="00D22FC0">
        <w:rPr>
          <w:rFonts w:ascii="Times New Roman" w:hAnsi="Times New Roman" w:cs="Times New Roman"/>
          <w:szCs w:val="23"/>
        </w:rPr>
        <w:t>TLS</w:t>
      </w:r>
      <w:r w:rsidR="004353BC" w:rsidRPr="00D22FC0">
        <w:rPr>
          <w:rFonts w:ascii="Times New Roman" w:hAnsi="Times New Roman" w:cs="Times New Roman"/>
          <w:szCs w:val="23"/>
        </w:rPr>
        <w:t xml:space="preserve">, equestrian athlete may be subject to discipline, including, but not limited to, exclusion from extracurricular activities, suspension, and/or expulsion, consistent with rules, regulation and </w:t>
      </w:r>
      <w:r w:rsidR="002364D2" w:rsidRPr="00D22FC0">
        <w:rPr>
          <w:rFonts w:ascii="Times New Roman" w:hAnsi="Times New Roman" w:cs="Times New Roman"/>
          <w:szCs w:val="23"/>
        </w:rPr>
        <w:t>TLS</w:t>
      </w:r>
      <w:r w:rsidR="002364D2" w:rsidRPr="00D22FC0">
        <w:rPr>
          <w:rFonts w:ascii="Times New Roman" w:hAnsi="Times New Roman" w:cs="Times New Roman"/>
          <w:szCs w:val="23"/>
        </w:rPr>
        <w:t xml:space="preserve"> </w:t>
      </w:r>
      <w:r w:rsidR="004353BC" w:rsidRPr="00D22FC0">
        <w:rPr>
          <w:rFonts w:ascii="Times New Roman" w:hAnsi="Times New Roman" w:cs="Times New Roman"/>
          <w:szCs w:val="23"/>
        </w:rPr>
        <w:t>policies.</w:t>
      </w:r>
    </w:p>
    <w:p w:rsidR="0082648E" w:rsidRDefault="0082648E" w:rsidP="002364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D22FC0" w:rsidRDefault="00D22FC0" w:rsidP="00D22FC0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D22FC0">
        <w:rPr>
          <w:rFonts w:ascii="Times New Roman" w:hAnsi="Times New Roman" w:cs="Times New Roman"/>
          <w:szCs w:val="24"/>
        </w:rPr>
        <w:t>I, _____________________________, have read the Code of Conduct put forth by Twin Lakes Stable and agree to abide by such rules</w:t>
      </w:r>
      <w:r>
        <w:rPr>
          <w:rFonts w:ascii="Times New Roman" w:hAnsi="Times New Roman" w:cs="Times New Roman"/>
          <w:szCs w:val="24"/>
        </w:rPr>
        <w:t xml:space="preserve">. As a rider, and/or parent, I understand the consequences of not abiding by Twin Lakes’ Code of Conduct and will not engage in trash talk, and/or slander, should I be expelled or asked to leave. </w:t>
      </w:r>
    </w:p>
    <w:p w:rsidR="00D22FC0" w:rsidRDefault="00D22FC0" w:rsidP="00D22FC0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D22FC0" w:rsidRDefault="00D22FC0" w:rsidP="00D22FC0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________________________________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_________________________________</w:t>
      </w:r>
    </w:p>
    <w:p w:rsidR="00D22FC0" w:rsidRPr="00D22FC0" w:rsidRDefault="00D22FC0" w:rsidP="00D22FC0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Rider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Parent (if under 18)</w:t>
      </w:r>
    </w:p>
    <w:sectPr w:rsidR="00D22FC0" w:rsidRPr="00D22FC0" w:rsidSect="002364D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41906"/>
    <w:multiLevelType w:val="hybridMultilevel"/>
    <w:tmpl w:val="82B4D0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CC31F2"/>
    <w:multiLevelType w:val="hybridMultilevel"/>
    <w:tmpl w:val="B21EBC5A"/>
    <w:lvl w:ilvl="0" w:tplc="CF00F0AE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114C36"/>
    <w:multiLevelType w:val="hybridMultilevel"/>
    <w:tmpl w:val="027C9A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89245A7"/>
    <w:multiLevelType w:val="hybridMultilevel"/>
    <w:tmpl w:val="F8AA1512"/>
    <w:lvl w:ilvl="0" w:tplc="CF00F0AE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FB27F2"/>
    <w:multiLevelType w:val="hybridMultilevel"/>
    <w:tmpl w:val="3B1870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06504E0"/>
    <w:multiLevelType w:val="hybridMultilevel"/>
    <w:tmpl w:val="4CCEC9B4"/>
    <w:lvl w:ilvl="0" w:tplc="CF00F0AE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E70491"/>
    <w:multiLevelType w:val="hybridMultilevel"/>
    <w:tmpl w:val="BB4CC4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0D064A4"/>
    <w:multiLevelType w:val="hybridMultilevel"/>
    <w:tmpl w:val="7CA09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0D7082"/>
    <w:multiLevelType w:val="hybridMultilevel"/>
    <w:tmpl w:val="04E41E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046625C"/>
    <w:multiLevelType w:val="hybridMultilevel"/>
    <w:tmpl w:val="585E8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1154B3"/>
    <w:multiLevelType w:val="hybridMultilevel"/>
    <w:tmpl w:val="50CE62A2"/>
    <w:lvl w:ilvl="0" w:tplc="CF00F0AE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1"/>
  </w:num>
  <w:num w:numId="5">
    <w:abstractNumId w:val="10"/>
  </w:num>
  <w:num w:numId="6">
    <w:abstractNumId w:val="7"/>
  </w:num>
  <w:num w:numId="7">
    <w:abstractNumId w:val="6"/>
  </w:num>
  <w:num w:numId="8">
    <w:abstractNumId w:val="0"/>
  </w:num>
  <w:num w:numId="9">
    <w:abstractNumId w:val="2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005"/>
    <w:rsid w:val="00081D8B"/>
    <w:rsid w:val="000C37C4"/>
    <w:rsid w:val="001477AC"/>
    <w:rsid w:val="00165DCC"/>
    <w:rsid w:val="0017757A"/>
    <w:rsid w:val="00193B65"/>
    <w:rsid w:val="002364D2"/>
    <w:rsid w:val="00337955"/>
    <w:rsid w:val="00341146"/>
    <w:rsid w:val="004353BC"/>
    <w:rsid w:val="00616AB6"/>
    <w:rsid w:val="00650D7E"/>
    <w:rsid w:val="00671746"/>
    <w:rsid w:val="006C65EC"/>
    <w:rsid w:val="006C7CD3"/>
    <w:rsid w:val="00717C96"/>
    <w:rsid w:val="0075711D"/>
    <w:rsid w:val="00790E4B"/>
    <w:rsid w:val="0081331A"/>
    <w:rsid w:val="0082648E"/>
    <w:rsid w:val="008871D2"/>
    <w:rsid w:val="008C5E18"/>
    <w:rsid w:val="00A67512"/>
    <w:rsid w:val="00A8751F"/>
    <w:rsid w:val="00B33E5A"/>
    <w:rsid w:val="00B54128"/>
    <w:rsid w:val="00B952FE"/>
    <w:rsid w:val="00BD081E"/>
    <w:rsid w:val="00C03D26"/>
    <w:rsid w:val="00C1328E"/>
    <w:rsid w:val="00C3634D"/>
    <w:rsid w:val="00C6231A"/>
    <w:rsid w:val="00D22071"/>
    <w:rsid w:val="00D22FC0"/>
    <w:rsid w:val="00D6507A"/>
    <w:rsid w:val="00D91AF6"/>
    <w:rsid w:val="00E0120E"/>
    <w:rsid w:val="00E71005"/>
    <w:rsid w:val="00F62755"/>
    <w:rsid w:val="00F70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089BB9"/>
  <w15:docId w15:val="{53374C30-14E0-4DD0-B7EA-9B5DB6090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37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87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75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2225</TotalTime>
  <Pages>2</Pages>
  <Words>955</Words>
  <Characters>5448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6391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Lark Henry</dc:creator>
  <cp:lastModifiedBy>Hannah Padgett</cp:lastModifiedBy>
  <cp:revision>3</cp:revision>
  <cp:lastPrinted>2017-08-01T01:27:00Z</cp:lastPrinted>
  <dcterms:created xsi:type="dcterms:W3CDTF">2017-08-01T01:28:00Z</dcterms:created>
  <dcterms:modified xsi:type="dcterms:W3CDTF">2017-08-02T15:02:00Z</dcterms:modified>
</cp:coreProperties>
</file>