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BDE93D" w14:textId="77777777" w:rsidR="00D91803" w:rsidRPr="001E209C" w:rsidRDefault="00D91803" w:rsidP="00D91803">
      <w:pPr>
        <w:spacing w:line="240" w:lineRule="auto"/>
        <w:jc w:val="center"/>
        <w:rPr>
          <w:b/>
          <w:sz w:val="24"/>
        </w:rPr>
      </w:pPr>
      <w:r w:rsidRPr="001E209C">
        <w:rPr>
          <w:b/>
          <w:sz w:val="24"/>
        </w:rPr>
        <w:t>Emergency Medical Information Form and Release</w:t>
      </w:r>
    </w:p>
    <w:p w14:paraId="3BA9A10E" w14:textId="77777777" w:rsidR="00D91803" w:rsidRPr="001E209C" w:rsidRDefault="00D91803" w:rsidP="00D91803">
      <w:pPr>
        <w:spacing w:line="240" w:lineRule="auto"/>
        <w:jc w:val="center"/>
        <w:rPr>
          <w:b/>
          <w:sz w:val="24"/>
        </w:rPr>
      </w:pPr>
      <w:r w:rsidRPr="001E209C">
        <w:rPr>
          <w:b/>
          <w:sz w:val="24"/>
        </w:rPr>
        <w:t>Waiver of Liability</w:t>
      </w:r>
    </w:p>
    <w:p w14:paraId="75945788" w14:textId="77777777" w:rsidR="00D91803" w:rsidRPr="001E209C" w:rsidRDefault="00D91803" w:rsidP="00D91803">
      <w:pPr>
        <w:spacing w:line="240" w:lineRule="auto"/>
        <w:jc w:val="center"/>
        <w:rPr>
          <w:b/>
          <w:sz w:val="24"/>
        </w:rPr>
      </w:pPr>
      <w:r w:rsidRPr="001E209C">
        <w:rPr>
          <w:b/>
          <w:sz w:val="24"/>
        </w:rPr>
        <w:t>Emergency Medical Information and Release, Waiver of Liability</w:t>
      </w:r>
    </w:p>
    <w:p w14:paraId="56EF02D4" w14:textId="77777777" w:rsidR="00D91803" w:rsidRPr="00871D62" w:rsidRDefault="00D91803" w:rsidP="00D91803">
      <w:pPr>
        <w:rPr>
          <w:b/>
        </w:rPr>
      </w:pPr>
      <w:r w:rsidRPr="00871D62">
        <w:rPr>
          <w:b/>
        </w:rPr>
        <w:t>WARNING: Under Alabama Law, an equine activity sponsor or equine professional is not liable for an injury or death of a participant in equine activities resulting from the inherent risks of equine activities, pursuant to the Equine Activities Liability Protection Act</w:t>
      </w:r>
    </w:p>
    <w:p w14:paraId="2A4C53C3" w14:textId="77777777" w:rsidR="00D91803" w:rsidRDefault="00D91803" w:rsidP="00D91803">
      <w:r>
        <w:t>I agree to, or I agree to allow this child to, participate in activities offered by Twin Lakes Stable LLC. I understand that I, or this child, shall abide by all barn rules as a condition of participation. I am aware that equine activities may cause accident or injury as a direct or indirect result of participation. I agree to assume all risks involved in my or in this child's participation in ALL activities at Twin Lakes Stable. I further agree to release Twin Lakes Stable LLC, its owner Hannah Padgett, its employees, volunteers and agents from any responsibility should an accident occur.</w:t>
      </w:r>
    </w:p>
    <w:p w14:paraId="4D362406" w14:textId="77777777" w:rsidR="00D91803" w:rsidRDefault="00D91803" w:rsidP="00D91803">
      <w:r>
        <w:t>I hereby authorize Twin Lakes Stable to secure medical treatment for _________________________ (child’s name) in any emergency which may occur while she/he is riding or at the barn.</w:t>
      </w:r>
    </w:p>
    <w:p w14:paraId="3110DF42" w14:textId="77777777" w:rsidR="00D91803" w:rsidRDefault="00D91803" w:rsidP="00D91803">
      <w:r>
        <w:t>Signed by rider:  ________________________________________ (Parent of Legal Guardian if rider is under age 18)</w:t>
      </w:r>
    </w:p>
    <w:p w14:paraId="6F51C216" w14:textId="77777777" w:rsidR="00D91803" w:rsidRDefault="00D91803" w:rsidP="00D91803">
      <w:r>
        <w:t>Name of Parent of Legal Guardian signing:  ______________________________________________</w:t>
      </w:r>
    </w:p>
    <w:p w14:paraId="2E8FC167" w14:textId="77777777" w:rsidR="00D91803" w:rsidRDefault="00D91803" w:rsidP="00D91803">
      <w:r>
        <w:t>Date:  __________________________________________</w:t>
      </w:r>
    </w:p>
    <w:p w14:paraId="5BFB4630" w14:textId="77777777" w:rsidR="00D91803" w:rsidRDefault="00D91803" w:rsidP="00D91803">
      <w:r>
        <w:t>Emergency Phone #s:  Call First:  ___________________ Call Second: ________________________</w:t>
      </w:r>
    </w:p>
    <w:p w14:paraId="51C07B00" w14:textId="77777777" w:rsidR="00D91803" w:rsidRDefault="00D91803" w:rsidP="00D91803">
      <w:r>
        <w:t>Name of Insurance Company:  ________________________________________________________</w:t>
      </w:r>
    </w:p>
    <w:p w14:paraId="603B877D" w14:textId="77777777" w:rsidR="00D91803" w:rsidRPr="000960D3" w:rsidRDefault="00D91803" w:rsidP="00D91803">
      <w:r>
        <w:t>Insured’s Name:  ________________________________________ Phone:  __________________</w:t>
      </w:r>
    </w:p>
    <w:p w14:paraId="66C9B41A" w14:textId="77777777" w:rsidR="00D91803" w:rsidRPr="000960D3" w:rsidRDefault="00D91803" w:rsidP="00D91803">
      <w:r w:rsidRPr="000960D3">
        <w:t>Group #: __________________________ Policy #: ______________________________</w:t>
      </w:r>
    </w:p>
    <w:p w14:paraId="50C78D76" w14:textId="77777777" w:rsidR="00440559" w:rsidRDefault="00D91803">
      <w:bookmarkStart w:id="0" w:name="_GoBack"/>
      <w:bookmarkEnd w:id="0"/>
    </w:p>
    <w:sectPr w:rsidR="00440559" w:rsidSect="008630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803"/>
    <w:rsid w:val="006D64E1"/>
    <w:rsid w:val="00701EFD"/>
    <w:rsid w:val="008B1BF4"/>
    <w:rsid w:val="008C2CD8"/>
    <w:rsid w:val="00D9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FA6CB"/>
  <w15:chartTrackingRefBased/>
  <w15:docId w15:val="{A036041F-C92E-43D1-82AB-E12AE0023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1803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padgett</dc:creator>
  <cp:keywords/>
  <dc:description/>
  <cp:lastModifiedBy>Hannah padgett</cp:lastModifiedBy>
  <cp:revision>1</cp:revision>
  <dcterms:created xsi:type="dcterms:W3CDTF">2019-02-20T19:57:00Z</dcterms:created>
  <dcterms:modified xsi:type="dcterms:W3CDTF">2019-02-20T19:58:00Z</dcterms:modified>
</cp:coreProperties>
</file>