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144A" w14:textId="41EC8447" w:rsidR="00382DD9" w:rsidRDefault="00382DD9" w:rsidP="00382DD9">
      <w:pPr>
        <w:jc w:val="center"/>
      </w:pPr>
      <w:r>
        <w:t>Arianne Cox</w:t>
      </w:r>
    </w:p>
    <w:p w14:paraId="4AD08C1E" w14:textId="181FE1E8" w:rsidR="00382DD9" w:rsidRDefault="00382DD9" w:rsidP="00382DD9">
      <w:pPr>
        <w:jc w:val="center"/>
      </w:pPr>
      <w:r>
        <w:t xml:space="preserve">A </w:t>
      </w:r>
      <w:proofErr w:type="spellStart"/>
      <w:r>
        <w:t>Rockin</w:t>
      </w:r>
      <w:proofErr w:type="spellEnd"/>
      <w:r>
        <w:t>’ C Livestock Wellness</w:t>
      </w:r>
    </w:p>
    <w:p w14:paraId="61FCF3B7" w14:textId="0C5AF76F" w:rsidR="00382DD9" w:rsidRDefault="00382DD9" w:rsidP="00382DD9">
      <w:pPr>
        <w:jc w:val="center"/>
      </w:pPr>
      <w:r>
        <w:t>(806) 336-2664</w:t>
      </w:r>
    </w:p>
    <w:p w14:paraId="77407739" w14:textId="33DC3634" w:rsidR="00382DD9" w:rsidRDefault="00382DD9" w:rsidP="00382DD9">
      <w:pPr>
        <w:jc w:val="center"/>
        <w:rPr>
          <w:b/>
          <w:bCs/>
        </w:rPr>
      </w:pPr>
      <w:r>
        <w:rPr>
          <w:b/>
          <w:bCs/>
        </w:rPr>
        <w:t>GENERAL VETERINARY SUPERVISION REQUEST FOR THERAPEUTIC EQUINE MASSAGE CARE</w:t>
      </w:r>
    </w:p>
    <w:p w14:paraId="136983C9" w14:textId="52B6A77F" w:rsidR="00382DD9" w:rsidRDefault="00382DD9" w:rsidP="00382DD9">
      <w:r>
        <w:t>I, ____________________________, (owner or agent of the owner) hereby request authorization for the massage care of the following patients:</w:t>
      </w:r>
    </w:p>
    <w:p w14:paraId="32D2CB97" w14:textId="502EC418" w:rsidR="00382DD9" w:rsidRDefault="00382DD9" w:rsidP="00382DD9">
      <w:r>
        <w:t>1.)</w:t>
      </w:r>
      <w:r>
        <w:tab/>
      </w:r>
      <w:r>
        <w:tab/>
      </w:r>
      <w:r>
        <w:tab/>
      </w:r>
      <w:r>
        <w:tab/>
      </w:r>
      <w:r>
        <w:tab/>
      </w:r>
      <w:r>
        <w:tab/>
        <w:t>3.)</w:t>
      </w:r>
    </w:p>
    <w:p w14:paraId="2BC0BF5A" w14:textId="3677D3F9" w:rsidR="00382DD9" w:rsidRDefault="00382DD9" w:rsidP="00382DD9">
      <w:r>
        <w:t>2.)</w:t>
      </w:r>
      <w:r>
        <w:tab/>
      </w:r>
      <w:r>
        <w:tab/>
      </w:r>
      <w:r>
        <w:tab/>
      </w:r>
      <w:r>
        <w:tab/>
      </w:r>
      <w:r>
        <w:tab/>
      </w:r>
      <w:r>
        <w:tab/>
        <w:t>4.)</w:t>
      </w:r>
    </w:p>
    <w:p w14:paraId="1712BAA7" w14:textId="5902B6D0" w:rsidR="00382DD9" w:rsidRDefault="00382DD9" w:rsidP="00382DD9">
      <w:pPr>
        <w:pBdr>
          <w:bottom w:val="single" w:sz="12" w:space="1" w:color="auto"/>
        </w:pBdr>
      </w:pPr>
      <w:r>
        <w:t xml:space="preserve">I understand that massage is considered under Texas state law to be an alternative therapy.  I </w:t>
      </w:r>
      <w:proofErr w:type="gramStart"/>
      <w:r>
        <w:t>request for</w:t>
      </w:r>
      <w:proofErr w:type="gramEnd"/>
      <w:r>
        <w:t xml:space="preserve"> massage / redlight services to be provided by Arianne Cox and A </w:t>
      </w:r>
      <w:proofErr w:type="spellStart"/>
      <w:r>
        <w:t>Rockin</w:t>
      </w:r>
      <w:proofErr w:type="spellEnd"/>
      <w:r>
        <w:t>’ C Livestock Wellness under general supervision of the veterinarian listed below.</w:t>
      </w:r>
    </w:p>
    <w:p w14:paraId="1AD8FA49" w14:textId="702D1B80" w:rsidR="00382DD9" w:rsidRDefault="00382DD9" w:rsidP="00382DD9">
      <w:pPr>
        <w:pBdr>
          <w:bottom w:val="single" w:sz="12" w:space="1" w:color="auto"/>
        </w:pBdr>
      </w:pPr>
      <w:r>
        <w:t>___________________________________</w:t>
      </w:r>
    </w:p>
    <w:p w14:paraId="41C676FC" w14:textId="7537335B" w:rsidR="00382DD9" w:rsidRDefault="00382DD9" w:rsidP="00382DD9">
      <w:pPr>
        <w:pBdr>
          <w:bottom w:val="single" w:sz="12" w:space="1" w:color="auto"/>
        </w:pBdr>
      </w:pPr>
      <w:r>
        <w:t>Owner or agent of owner signature</w:t>
      </w:r>
    </w:p>
    <w:p w14:paraId="6257CE5A" w14:textId="58D7B475" w:rsidR="00382DD9" w:rsidRDefault="00C56A9F" w:rsidP="00382DD9">
      <w:r>
        <w:t>I, _____________________________________, (supervising veterinarian) in compliance with Rule 573.14 have performed the following task:</w:t>
      </w:r>
    </w:p>
    <w:p w14:paraId="45998803" w14:textId="5C108C16" w:rsidR="00C56A9F" w:rsidRDefault="00C56A9F" w:rsidP="00C56A9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Established </w:t>
      </w:r>
      <w:r>
        <w:t xml:space="preserve">a valid veterinarian/client/patient </w:t>
      </w:r>
      <w:proofErr w:type="gramStart"/>
      <w:r>
        <w:t>relationship;</w:t>
      </w:r>
      <w:proofErr w:type="gramEnd"/>
    </w:p>
    <w:p w14:paraId="4E48E75B" w14:textId="186C0279" w:rsidR="00C56A9F" w:rsidRDefault="00C56A9F" w:rsidP="00C56A9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Examined </w:t>
      </w:r>
      <w:r>
        <w:t xml:space="preserve">the animal(s) to determine that massage will not likely harm the </w:t>
      </w:r>
      <w:proofErr w:type="gramStart"/>
      <w:r>
        <w:t>patient;</w:t>
      </w:r>
      <w:proofErr w:type="gramEnd"/>
    </w:p>
    <w:p w14:paraId="74F67BCC" w14:textId="189EB666" w:rsidR="00C56A9F" w:rsidRDefault="00C56A9F" w:rsidP="00C56A9F">
      <w:pPr>
        <w:pStyle w:val="ListParagraph"/>
        <w:numPr>
          <w:ilvl w:val="0"/>
          <w:numId w:val="1"/>
        </w:numPr>
      </w:pPr>
      <w:proofErr w:type="gramStart"/>
      <w:r>
        <w:rPr>
          <w:b/>
          <w:bCs/>
        </w:rPr>
        <w:t xml:space="preserve">Obtained </w:t>
      </w:r>
      <w:r>
        <w:t xml:space="preserve"> a</w:t>
      </w:r>
      <w:proofErr w:type="gramEnd"/>
      <w:r>
        <w:t xml:space="preserve"> signed acknowledgement by the patient’s owner (see above) that massage is considered under state law to be an alternative therapy and this copy has been placed in the animal(s) file.</w:t>
      </w:r>
    </w:p>
    <w:p w14:paraId="68F90AB2" w14:textId="744EC2D1" w:rsidR="00C56A9F" w:rsidRDefault="00C56A9F" w:rsidP="00C56A9F">
      <w:r>
        <w:t xml:space="preserve">Therefore, I hereby authorize Arianne Cox with A </w:t>
      </w:r>
      <w:proofErr w:type="spellStart"/>
      <w:r>
        <w:t>Rockin</w:t>
      </w:r>
      <w:proofErr w:type="spellEnd"/>
      <w:r>
        <w:t>’ C Livestock Wellness to provide massage care as needed for the patient(s) identified above under my general supervision.</w:t>
      </w:r>
    </w:p>
    <w:p w14:paraId="4339E1CE" w14:textId="5C612270" w:rsidR="00C56A9F" w:rsidRDefault="00C56A9F" w:rsidP="00C56A9F">
      <w:r>
        <w:t xml:space="preserve">_________________________________ </w:t>
      </w:r>
      <w:r>
        <w:tab/>
      </w:r>
      <w:r>
        <w:tab/>
        <w:t>____________________________</w:t>
      </w:r>
    </w:p>
    <w:p w14:paraId="78CA07A4" w14:textId="44E935AB" w:rsidR="00C56A9F" w:rsidRDefault="00C56A9F" w:rsidP="00C56A9F">
      <w:r>
        <w:t>Supervising Veterinarian</w:t>
      </w:r>
      <w:r>
        <w:tab/>
      </w:r>
      <w:r>
        <w:tab/>
      </w:r>
      <w:r>
        <w:tab/>
      </w:r>
      <w:r>
        <w:tab/>
        <w:t>Date</w:t>
      </w:r>
    </w:p>
    <w:p w14:paraId="7DF33CD7" w14:textId="6E0698BB" w:rsidR="00C56A9F" w:rsidRDefault="00C56A9F" w:rsidP="00C56A9F">
      <w:r>
        <w:t>Veterinarian Name:______________________________________</w:t>
      </w:r>
    </w:p>
    <w:p w14:paraId="5760D9EE" w14:textId="5E9D986F" w:rsidR="00C56A9F" w:rsidRDefault="00C56A9F" w:rsidP="00C56A9F">
      <w:proofErr w:type="gramStart"/>
      <w:r>
        <w:t>Address:_</w:t>
      </w:r>
      <w:proofErr w:type="gramEnd"/>
      <w:r>
        <w:t>_______________________________________________</w:t>
      </w:r>
    </w:p>
    <w:p w14:paraId="287E125C" w14:textId="60B26C27" w:rsidR="00C56A9F" w:rsidRDefault="00C56A9F" w:rsidP="00C56A9F">
      <w:r>
        <w:t>________________________________________________________</w:t>
      </w:r>
    </w:p>
    <w:p w14:paraId="1178F930" w14:textId="267E727B" w:rsidR="00C56A9F" w:rsidRDefault="00C56A9F" w:rsidP="00C56A9F">
      <w:r>
        <w:t xml:space="preserve">Phone </w:t>
      </w:r>
      <w:proofErr w:type="gramStart"/>
      <w:r>
        <w:t>#:_</w:t>
      </w:r>
      <w:proofErr w:type="gramEnd"/>
      <w:r>
        <w:t>_______________________________________________</w:t>
      </w:r>
    </w:p>
    <w:p w14:paraId="3AC7FA0D" w14:textId="4F63ADD8" w:rsidR="00C56A9F" w:rsidRDefault="00C56A9F" w:rsidP="00C56A9F">
      <w:proofErr w:type="gramStart"/>
      <w:r>
        <w:t>Email:_</w:t>
      </w:r>
      <w:proofErr w:type="gramEnd"/>
      <w:r>
        <w:t>________________________________________________</w:t>
      </w:r>
    </w:p>
    <w:p w14:paraId="2F8718BC" w14:textId="34F36217" w:rsidR="00C56A9F" w:rsidRPr="00382DD9" w:rsidRDefault="00C56A9F" w:rsidP="00C56A9F">
      <w:r>
        <w:t xml:space="preserve">Fax </w:t>
      </w:r>
      <w:proofErr w:type="gramStart"/>
      <w:r>
        <w:t>#:_</w:t>
      </w:r>
      <w:proofErr w:type="gramEnd"/>
      <w:r>
        <w:t>_________________________________________________</w:t>
      </w:r>
    </w:p>
    <w:sectPr w:rsidR="00C56A9F" w:rsidRPr="00382DD9" w:rsidSect="00C56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61B67"/>
    <w:multiLevelType w:val="hybridMultilevel"/>
    <w:tmpl w:val="E2DE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7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D9"/>
    <w:rsid w:val="00251F64"/>
    <w:rsid w:val="00382DD9"/>
    <w:rsid w:val="005A0E12"/>
    <w:rsid w:val="00C56A9F"/>
    <w:rsid w:val="00C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21B7"/>
  <w15:chartTrackingRefBased/>
  <w15:docId w15:val="{E96C7F6A-0390-4397-89F2-3A607CC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Cox</dc:creator>
  <cp:keywords/>
  <dc:description/>
  <cp:lastModifiedBy>Arianne Cox</cp:lastModifiedBy>
  <cp:revision>1</cp:revision>
  <dcterms:created xsi:type="dcterms:W3CDTF">2024-11-25T21:52:00Z</dcterms:created>
  <dcterms:modified xsi:type="dcterms:W3CDTF">2024-11-25T22:15:00Z</dcterms:modified>
</cp:coreProperties>
</file>